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52" w:rsidRPr="00020052" w:rsidRDefault="009B7F3A" w:rsidP="007D4F4A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020052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020052" w:rsidRPr="00020052">
        <w:rPr>
          <w:rFonts w:ascii="Times New Roman" w:hAnsi="Times New Roman" w:cs="Times New Roman"/>
          <w:sz w:val="24"/>
          <w:szCs w:val="24"/>
        </w:rPr>
        <w:t> </w:t>
      </w:r>
      <w:r w:rsidR="00833E6D">
        <w:rPr>
          <w:rFonts w:ascii="Times New Roman" w:hAnsi="Times New Roman" w:cs="Times New Roman"/>
          <w:sz w:val="24"/>
          <w:szCs w:val="24"/>
        </w:rPr>
        <w:t>3</w:t>
      </w:r>
      <w:r w:rsidR="00FD755D">
        <w:rPr>
          <w:rFonts w:ascii="Times New Roman" w:hAnsi="Times New Roman" w:cs="Times New Roman"/>
          <w:sz w:val="24"/>
          <w:szCs w:val="24"/>
        </w:rPr>
        <w:t>1</w:t>
      </w:r>
    </w:p>
    <w:p w:rsidR="007D4F4A" w:rsidRDefault="00FD755D" w:rsidP="00FD755D">
      <w:pPr>
        <w:spacing w:after="0"/>
        <w:ind w:left="5670"/>
        <w:jc w:val="both"/>
        <w:rPr>
          <w:rFonts w:ascii="Times New Roman" w:hAnsi="Times New Roman" w:cs="Times New Roman"/>
          <w:sz w:val="16"/>
          <w:szCs w:val="16"/>
        </w:rPr>
      </w:pPr>
      <w:r w:rsidRPr="00FD755D">
        <w:rPr>
          <w:rFonts w:ascii="Times New Roman" w:hAnsi="Times New Roman" w:cs="Times New Roman"/>
          <w:sz w:val="24"/>
          <w:szCs w:val="24"/>
        </w:rPr>
        <w:t xml:space="preserve">до Порядку здійснення внутрішнього аудиту в Державній митній службі України, формування і використання справ </w:t>
      </w:r>
      <w:r w:rsidR="00DD5883">
        <w:rPr>
          <w:rFonts w:ascii="Times New Roman" w:hAnsi="Times New Roman" w:cs="Times New Roman"/>
          <w:sz w:val="24"/>
          <w:szCs w:val="24"/>
        </w:rPr>
        <w:t xml:space="preserve">(п. </w:t>
      </w:r>
      <w:r w:rsidR="00833E6D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>4</w:t>
      </w:r>
      <w:r w:rsidR="0097115C">
        <w:rPr>
          <w:rFonts w:ascii="Times New Roman" w:hAnsi="Times New Roman" w:cs="Times New Roman"/>
          <w:sz w:val="24"/>
          <w:szCs w:val="24"/>
        </w:rPr>
        <w:t xml:space="preserve"> розділу </w:t>
      </w:r>
      <w:r w:rsidR="00833E6D">
        <w:rPr>
          <w:rFonts w:ascii="Times New Roman" w:hAnsi="Times New Roman" w:cs="Times New Roman"/>
          <w:sz w:val="24"/>
          <w:szCs w:val="24"/>
        </w:rPr>
        <w:t>15</w:t>
      </w:r>
      <w:r w:rsidR="0097115C">
        <w:rPr>
          <w:rFonts w:ascii="Times New Roman" w:hAnsi="Times New Roman" w:cs="Times New Roman"/>
          <w:sz w:val="24"/>
          <w:szCs w:val="24"/>
        </w:rPr>
        <w:t>)</w:t>
      </w:r>
    </w:p>
    <w:p w:rsidR="00495E0E" w:rsidRDefault="00495E0E" w:rsidP="005D5793">
      <w:pPr>
        <w:spacing w:after="0"/>
        <w:ind w:left="5245"/>
        <w:rPr>
          <w:rFonts w:ascii="Times New Roman" w:hAnsi="Times New Roman" w:cs="Times New Roman"/>
          <w:sz w:val="20"/>
          <w:szCs w:val="20"/>
        </w:rPr>
      </w:pPr>
    </w:p>
    <w:p w:rsidR="00833E6D" w:rsidRDefault="00833E6D" w:rsidP="0083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3E6D" w:rsidRPr="00833E6D" w:rsidRDefault="00833E6D" w:rsidP="00833E6D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33E6D">
        <w:rPr>
          <w:rFonts w:ascii="Times New Roman" w:hAnsi="Times New Roman" w:cs="Times New Roman"/>
          <w:b/>
          <w:sz w:val="36"/>
          <w:szCs w:val="28"/>
        </w:rPr>
        <w:t>Картка-замінник справи</w:t>
      </w:r>
    </w:p>
    <w:p w:rsidR="00833E6D" w:rsidRDefault="00833E6D" w:rsidP="005D5793">
      <w:pPr>
        <w:spacing w:after="0"/>
        <w:ind w:left="5245"/>
        <w:rPr>
          <w:rFonts w:ascii="Times New Roman" w:hAnsi="Times New Roman" w:cs="Times New Roman"/>
          <w:sz w:val="20"/>
          <w:szCs w:val="20"/>
        </w:rPr>
      </w:pPr>
    </w:p>
    <w:p w:rsidR="00833E6D" w:rsidRDefault="00833E6D" w:rsidP="00833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33E6D" w:rsidRPr="006166F5" w:rsidRDefault="00833E6D" w:rsidP="00833E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166F5">
        <w:rPr>
          <w:rFonts w:ascii="Times New Roman" w:hAnsi="Times New Roman" w:cs="Times New Roman"/>
          <w:sz w:val="20"/>
          <w:szCs w:val="20"/>
        </w:rPr>
        <w:t xml:space="preserve">(назва </w:t>
      </w:r>
      <w:r>
        <w:rPr>
          <w:rFonts w:ascii="Times New Roman" w:hAnsi="Times New Roman" w:cs="Times New Roman"/>
          <w:sz w:val="20"/>
          <w:szCs w:val="20"/>
        </w:rPr>
        <w:t xml:space="preserve">структурного підрозділу </w:t>
      </w:r>
      <w:r w:rsidRPr="006166F5">
        <w:rPr>
          <w:rFonts w:ascii="Times New Roman" w:hAnsi="Times New Roman" w:cs="Times New Roman"/>
          <w:sz w:val="20"/>
          <w:szCs w:val="20"/>
        </w:rPr>
        <w:t>/територіального органу)</w:t>
      </w:r>
    </w:p>
    <w:p w:rsidR="00833E6D" w:rsidRDefault="00833E6D" w:rsidP="00833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33E6D" w:rsidRDefault="00833E6D" w:rsidP="00833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33E6D" w:rsidRDefault="00833E6D" w:rsidP="00833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E6D" w:rsidRDefault="00833E6D" w:rsidP="00833E6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166F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номер справи, номер та назва </w:t>
      </w:r>
      <w:r w:rsidR="00FD755D">
        <w:rPr>
          <w:rFonts w:ascii="Times New Roman" w:hAnsi="Times New Roman" w:cs="Times New Roman"/>
          <w:sz w:val="20"/>
          <w:szCs w:val="20"/>
        </w:rPr>
        <w:t>розділу</w:t>
      </w:r>
      <w:r>
        <w:rPr>
          <w:rFonts w:ascii="Times New Roman" w:hAnsi="Times New Roman" w:cs="Times New Roman"/>
          <w:sz w:val="20"/>
          <w:szCs w:val="20"/>
        </w:rPr>
        <w:t>, які видаються, та кількість аркушів справи (</w:t>
      </w:r>
      <w:r w:rsidR="00FD755D">
        <w:rPr>
          <w:rFonts w:ascii="Times New Roman" w:hAnsi="Times New Roman" w:cs="Times New Roman"/>
          <w:sz w:val="20"/>
          <w:szCs w:val="20"/>
        </w:rPr>
        <w:t>розділу</w:t>
      </w:r>
      <w:r>
        <w:rPr>
          <w:rFonts w:ascii="Times New Roman" w:hAnsi="Times New Roman" w:cs="Times New Roman"/>
          <w:sz w:val="20"/>
          <w:szCs w:val="20"/>
        </w:rPr>
        <w:t>))</w:t>
      </w:r>
    </w:p>
    <w:p w:rsidR="00833E6D" w:rsidRDefault="00833E6D" w:rsidP="00833E6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33E6D" w:rsidRDefault="00833E6D" w:rsidP="00833E6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33E6D" w:rsidRPr="006166F5" w:rsidRDefault="00833E6D" w:rsidP="00833E6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33E6D" w:rsidRPr="006166F5" w:rsidRDefault="00833E6D" w:rsidP="00833E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166F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підстава для видачі справи)</w:t>
      </w:r>
    </w:p>
    <w:p w:rsidR="00833E6D" w:rsidRDefault="00833E6D" w:rsidP="005D5793">
      <w:pPr>
        <w:spacing w:after="0"/>
        <w:ind w:left="5245"/>
        <w:rPr>
          <w:rFonts w:ascii="Times New Roman" w:hAnsi="Times New Roman" w:cs="Times New Roman"/>
          <w:sz w:val="20"/>
          <w:szCs w:val="20"/>
        </w:rPr>
      </w:pPr>
    </w:p>
    <w:p w:rsidR="00C13A13" w:rsidRDefault="00C13A13" w:rsidP="008D32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33E6D" w:rsidRDefault="00833E6D" w:rsidP="008D32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33E6D" w:rsidRPr="00833E6D" w:rsidRDefault="00833E6D" w:rsidP="00833E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Справу видано</w:t>
      </w: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Справу видав</w:t>
      </w: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33E6D" w:rsidRPr="00833E6D" w:rsidRDefault="00833E6D" w:rsidP="00833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6D" w:rsidRPr="00833E6D" w:rsidRDefault="00833E6D" w:rsidP="00833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                    _____________________________  </w:t>
      </w:r>
    </w:p>
    <w:p w:rsidR="00833E6D" w:rsidRPr="00833E6D" w:rsidRDefault="00833E6D" w:rsidP="00833E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(підпис )            (</w:t>
      </w:r>
      <w:r w:rsidR="006D109D" w:rsidRPr="00833E6D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Власне ім’я ПРІЗВИЩЕ</w:t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</w:t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(підпис )            (</w:t>
      </w:r>
      <w:r w:rsidR="006D109D" w:rsidRPr="00833E6D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 xml:space="preserve">Власне </w:t>
      </w:r>
      <w:r w:rsidRPr="00833E6D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 xml:space="preserve">ім’я </w:t>
      </w:r>
      <w:r w:rsidR="006D109D" w:rsidRPr="00833E6D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ПРІЗВИЩЕ</w:t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                      </w:t>
      </w:r>
    </w:p>
    <w:p w:rsidR="00833E6D" w:rsidRPr="00833E6D" w:rsidRDefault="00833E6D" w:rsidP="00833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33E6D" w:rsidRPr="00833E6D" w:rsidRDefault="00833E6D" w:rsidP="00833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                </w:t>
      </w: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___________  </w:t>
      </w:r>
    </w:p>
    <w:p w:rsidR="00833E6D" w:rsidRPr="00833E6D" w:rsidRDefault="00833E6D" w:rsidP="00833E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3E6D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</w:t>
      </w:r>
      <w:r w:rsidRPr="00833E6D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(дата )    </w:t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(дата )    </w:t>
      </w:r>
    </w:p>
    <w:p w:rsidR="00833E6D" w:rsidRDefault="00833E6D" w:rsidP="008D32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33E6D" w:rsidRDefault="00833E6D" w:rsidP="008D32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33E6D" w:rsidRDefault="00833E6D" w:rsidP="008D32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33E6D" w:rsidRDefault="00833E6D" w:rsidP="008D32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33E6D" w:rsidRPr="00833E6D" w:rsidRDefault="00833E6D" w:rsidP="00833E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Справу повернуто</w:t>
      </w: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Справу прийняв</w:t>
      </w: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33E6D" w:rsidRPr="00833E6D" w:rsidRDefault="00833E6D" w:rsidP="00833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6D" w:rsidRPr="00833E6D" w:rsidRDefault="00833E6D" w:rsidP="00833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                    _____________________________  </w:t>
      </w:r>
    </w:p>
    <w:p w:rsidR="00833E6D" w:rsidRPr="00833E6D" w:rsidRDefault="00833E6D" w:rsidP="00833E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(підпис )            (</w:t>
      </w:r>
      <w:r w:rsidR="006D109D" w:rsidRPr="00833E6D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Власне ім’я ПРІЗВИЩЕ</w:t>
      </w:r>
      <w:bookmarkStart w:id="0" w:name="_GoBack"/>
      <w:bookmarkEnd w:id="0"/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</w:t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(підпис )            (</w:t>
      </w:r>
      <w:r w:rsidR="006D109D" w:rsidRPr="00833E6D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 xml:space="preserve">Власне </w:t>
      </w:r>
      <w:r w:rsidRPr="00833E6D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 xml:space="preserve">ім’я </w:t>
      </w:r>
      <w:r w:rsidR="006D109D" w:rsidRPr="00833E6D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ПРІЗВИЩЕ</w:t>
      </w:r>
      <w:r w:rsidR="006D109D"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  </w:t>
      </w:r>
    </w:p>
    <w:p w:rsidR="00833E6D" w:rsidRPr="00833E6D" w:rsidRDefault="00833E6D" w:rsidP="00833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33E6D" w:rsidRPr="00833E6D" w:rsidRDefault="00833E6D" w:rsidP="00833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                </w:t>
      </w: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___________  </w:t>
      </w:r>
    </w:p>
    <w:p w:rsidR="00833E6D" w:rsidRPr="00833E6D" w:rsidRDefault="00833E6D" w:rsidP="00833E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3E6D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</w:t>
      </w:r>
      <w:r w:rsidRPr="00833E6D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(дата )    </w:t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33E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(дата )    </w:t>
      </w:r>
    </w:p>
    <w:p w:rsidR="00833E6D" w:rsidRDefault="00833E6D" w:rsidP="008D32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33E6D" w:rsidRDefault="00833E6D" w:rsidP="008D32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33E6D" w:rsidRDefault="00833E6D" w:rsidP="008D32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D5793" w:rsidRPr="005D5793" w:rsidRDefault="00C13A13" w:rsidP="0083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sectPr w:rsidR="005D5793" w:rsidRPr="005D5793" w:rsidSect="005F22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35"/>
    <w:rsid w:val="00011BB0"/>
    <w:rsid w:val="00020052"/>
    <w:rsid w:val="000B7002"/>
    <w:rsid w:val="000C2CA1"/>
    <w:rsid w:val="001435F6"/>
    <w:rsid w:val="001D0AD7"/>
    <w:rsid w:val="001F5B8F"/>
    <w:rsid w:val="00203700"/>
    <w:rsid w:val="00223B0E"/>
    <w:rsid w:val="00242D5F"/>
    <w:rsid w:val="00253BB4"/>
    <w:rsid w:val="0038396D"/>
    <w:rsid w:val="00421910"/>
    <w:rsid w:val="004901FB"/>
    <w:rsid w:val="00495E0E"/>
    <w:rsid w:val="004A4392"/>
    <w:rsid w:val="00542055"/>
    <w:rsid w:val="00583733"/>
    <w:rsid w:val="005D5793"/>
    <w:rsid w:val="005F2210"/>
    <w:rsid w:val="006166F5"/>
    <w:rsid w:val="0062719B"/>
    <w:rsid w:val="006D109D"/>
    <w:rsid w:val="006F0D8F"/>
    <w:rsid w:val="00713A5E"/>
    <w:rsid w:val="00730FEF"/>
    <w:rsid w:val="007B03AD"/>
    <w:rsid w:val="007B76AC"/>
    <w:rsid w:val="007D4F4A"/>
    <w:rsid w:val="00833E6D"/>
    <w:rsid w:val="008B2A20"/>
    <w:rsid w:val="008D3263"/>
    <w:rsid w:val="008E00C5"/>
    <w:rsid w:val="00954A71"/>
    <w:rsid w:val="0097115C"/>
    <w:rsid w:val="0099323B"/>
    <w:rsid w:val="009A6C2B"/>
    <w:rsid w:val="009B7F3A"/>
    <w:rsid w:val="009F1CB9"/>
    <w:rsid w:val="00A3400C"/>
    <w:rsid w:val="00C113DF"/>
    <w:rsid w:val="00C13A13"/>
    <w:rsid w:val="00C42EA1"/>
    <w:rsid w:val="00DD5883"/>
    <w:rsid w:val="00EB69BF"/>
    <w:rsid w:val="00EC0D35"/>
    <w:rsid w:val="00FD7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DFA41-8583-41D5-B072-537832DE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A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3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3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КАМБУР АНАСТАСІЯ РУСЛАНІВНА</dc:creator>
  <cp:lastModifiedBy>User</cp:lastModifiedBy>
  <cp:revision>5</cp:revision>
  <cp:lastPrinted>2023-11-15T06:38:00Z</cp:lastPrinted>
  <dcterms:created xsi:type="dcterms:W3CDTF">2023-11-10T06:29:00Z</dcterms:created>
  <dcterms:modified xsi:type="dcterms:W3CDTF">2023-11-15T06:38:00Z</dcterms:modified>
</cp:coreProperties>
</file>