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912641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B819A1" w:rsidRPr="00B819A1" w:rsidRDefault="00B819A1" w:rsidP="00B819A1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819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КОМУНАЛЬНІ ПОСЛУГИ З ВИВЕЗЕННЯ ТВЕРДИХ ПОБУТОВИХ ВІДХОДІВ З АДМІНБУДИНКУ МИТНОГО ПОСТА «ПРИДУНАЙСЬКИЙ»</w:t>
      </w:r>
    </w:p>
    <w:p w:rsidR="00131FD5" w:rsidRPr="00912641" w:rsidRDefault="00131FD5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КОДОМ ДК 021:2015 </w:t>
      </w:r>
      <w:r w:rsidR="00E53990"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90510000-5 (УТИЛІЗАЦІЯ/ВИДАЛЕННЯ СМІТТЯ ТА ПОВОДЖЕННЯ ЗІ СМІТТЯМ)</w:t>
      </w:r>
    </w:p>
    <w:p w:rsidR="003C476C" w:rsidRPr="00912641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641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912641">
        <w:rPr>
          <w:rFonts w:ascii="Times New Roman" w:hAnsi="Times New Roman" w:cs="Times New Roman"/>
          <w:sz w:val="28"/>
          <w:szCs w:val="28"/>
        </w:rPr>
        <w:t xml:space="preserve"> 4</w:t>
      </w:r>
      <w:r w:rsidRPr="0091264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12641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912641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912641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91264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12641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)</w:t>
      </w:r>
    </w:p>
    <w:p w:rsidR="006E7A9F" w:rsidRPr="00912641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912641" w:rsidRDefault="00B819A1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UA-2024-02-19-013085-a</w:t>
            </w:r>
          </w:p>
        </w:tc>
      </w:tr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5444AB" w:rsidRPr="00DE4B2A" w:rsidRDefault="0080014F" w:rsidP="00DE4B2A">
            <w:pPr>
              <w:ind w:firstLine="6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B819A1" w:rsidRPr="00B819A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Комунальні послуги з вивезення твердих побутових відходів з </w:t>
            </w:r>
            <w:proofErr w:type="spellStart"/>
            <w:r w:rsidR="00B819A1" w:rsidRPr="00B819A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адмінбудинку</w:t>
            </w:r>
            <w:proofErr w:type="spellEnd"/>
            <w:r w:rsidR="00B819A1" w:rsidRPr="00B819A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митного поста «Придунайський</w:t>
            </w:r>
            <w:r w:rsidR="00DE4B2A" w:rsidRPr="00DE4B2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="00624E09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кодом ДК 021:2015 </w:t>
            </w:r>
            <w:r w:rsidR="007903AE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90510000-5 (утилізація/видалення сміття та поводження зі сміттям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Pr="00912641" w:rsidRDefault="0080014F" w:rsidP="00844C90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F01C01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86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моменту укладення договору 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>до 31.12.202</w:t>
            </w:r>
            <w:r w:rsidR="00586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 року.</w:t>
            </w:r>
          </w:p>
          <w:p w:rsidR="00222A44" w:rsidRDefault="00711A5F" w:rsidP="00222A44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E4B2A" w:rsidRPr="00DE4B2A" w:rsidRDefault="00B819A1" w:rsidP="00DE4B2A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- 60609</w:t>
            </w:r>
            <w:r w:rsidRPr="00B819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1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Одеська обл., м. Ізмаїл, пр-т Незалежності, 10</w:t>
            </w:r>
            <w:r w:rsidR="00DE4B2A" w:rsidRPr="00DE4B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E6895" w:rsidRPr="00CE6895" w:rsidRDefault="00CE6895" w:rsidP="00CE6895">
            <w:pPr>
              <w:suppressAutoHyphens/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</w:pPr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Послуги з вивезення твердих побутових відходів (далі – ТПВ) загальною кількістю </w:t>
            </w:r>
            <w:r w:rsidR="00B819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42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 м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  <w:lang w:val="uk-UA" w:eastAsia="zh-CN"/>
              </w:rPr>
              <w:t>3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.</w:t>
            </w:r>
          </w:p>
          <w:p w:rsidR="001375E5" w:rsidRPr="001375E5" w:rsidRDefault="001375E5" w:rsidP="001375E5">
            <w:pPr>
              <w:suppressAutoHyphens/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Для видалення </w:t>
            </w:r>
            <w:r w:rsidRPr="001375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zh-CN"/>
              </w:rPr>
              <w:t xml:space="preserve">ТПВ </w:t>
            </w:r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використовується технічно справний контейнер ємкістю: 0,75 </w:t>
            </w:r>
            <w:proofErr w:type="spellStart"/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куб.м</w:t>
            </w:r>
            <w:proofErr w:type="spellEnd"/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.</w:t>
            </w:r>
          </w:p>
          <w:p w:rsidR="001375E5" w:rsidRPr="001375E5" w:rsidRDefault="001375E5" w:rsidP="001375E5">
            <w:pPr>
              <w:suppressAutoHyphens/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Завантаження відходів у контейнери здійснюється Замовником.</w:t>
            </w:r>
          </w:p>
          <w:p w:rsidR="001375E5" w:rsidRPr="001375E5" w:rsidRDefault="001375E5" w:rsidP="001375E5">
            <w:pPr>
              <w:suppressAutoHyphens/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zh-CN"/>
              </w:rPr>
            </w:pPr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Вивантаження відходів з контейнерів для перевезення здійснюється Виконавцем</w:t>
            </w:r>
            <w:r w:rsidRPr="001375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zh-CN"/>
              </w:rPr>
              <w:t>.</w:t>
            </w:r>
          </w:p>
          <w:p w:rsidR="001375E5" w:rsidRPr="001375E5" w:rsidRDefault="001375E5" w:rsidP="001375E5">
            <w:pPr>
              <w:suppressAutoHyphens/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zh-CN"/>
              </w:rPr>
            </w:pPr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Виконавець вивозить </w:t>
            </w:r>
            <w:r w:rsidRPr="001375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zh-CN"/>
              </w:rPr>
              <w:t>ТПВ</w:t>
            </w:r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 з: 08:</w:t>
            </w:r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vertAlign w:val="superscript"/>
                <w:lang w:val="uk-UA" w:eastAsia="zh-CN"/>
              </w:rPr>
              <w:t xml:space="preserve">00 </w:t>
            </w:r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години до 15:</w:t>
            </w:r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vertAlign w:val="superscript"/>
                <w:lang w:val="uk-UA" w:eastAsia="zh-CN"/>
              </w:rPr>
              <w:t>00</w:t>
            </w:r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 xml:space="preserve"> </w:t>
            </w:r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години.</w:t>
            </w:r>
          </w:p>
          <w:p w:rsidR="001375E5" w:rsidRPr="001375E5" w:rsidRDefault="001375E5" w:rsidP="001375E5">
            <w:pPr>
              <w:suppressAutoHyphens/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1375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zh-CN"/>
              </w:rPr>
              <w:t>Послуги</w:t>
            </w:r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 щодо вивозу великогабаритних, ремонтних або рідких відходів здійснюється за погодженням </w:t>
            </w:r>
            <w:r w:rsidRPr="001375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zh-CN"/>
              </w:rPr>
              <w:t>Сторін.</w:t>
            </w:r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 </w:t>
            </w:r>
          </w:p>
          <w:p w:rsidR="001375E5" w:rsidRPr="001375E5" w:rsidRDefault="001375E5" w:rsidP="001375E5">
            <w:pPr>
              <w:suppressAutoHyphens/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Завантаження небезпечних відходів забороняється.</w:t>
            </w:r>
          </w:p>
          <w:p w:rsidR="001375E5" w:rsidRPr="001375E5" w:rsidRDefault="001375E5" w:rsidP="001375E5">
            <w:pPr>
              <w:suppressAutoHyphens/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Тип та кількість спеціальних автотранспортних засобів, необхідних для перевезення </w:t>
            </w:r>
            <w:r w:rsidRPr="001375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zh-CN"/>
              </w:rPr>
              <w:t>ТПВ</w:t>
            </w:r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, визначаються Виконавцем.</w:t>
            </w:r>
          </w:p>
          <w:p w:rsidR="00560849" w:rsidRPr="001375E5" w:rsidRDefault="001375E5" w:rsidP="001375E5">
            <w:pPr>
              <w:suppressAutoHyphens/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Виконавець зобов’язується надати </w:t>
            </w:r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lastRenderedPageBreak/>
              <w:t xml:space="preserve">Замовнику </w:t>
            </w:r>
            <w:r w:rsidRPr="001375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zh-CN"/>
              </w:rPr>
              <w:t xml:space="preserve">Послуги </w:t>
            </w:r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зазначені у Розділі 2 цього </w:t>
            </w:r>
            <w:r w:rsidRPr="001375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zh-CN"/>
              </w:rPr>
              <w:t>Договору</w:t>
            </w:r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, якість яких відповідає стандартам та вимогам встановленим нормативно-правовими актами, які діють на території України та регулюють порядок надання таких </w:t>
            </w:r>
            <w:r w:rsidRPr="001375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zh-CN"/>
              </w:rPr>
              <w:t>Послуг</w:t>
            </w:r>
            <w:r w:rsidRPr="00137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.</w:t>
            </w:r>
          </w:p>
        </w:tc>
      </w:tr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912641" w:rsidRDefault="00336F8E" w:rsidP="00105DE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105D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2C0F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162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2C0F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60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0,00 грн.</w:t>
            </w:r>
          </w:p>
        </w:tc>
      </w:tr>
      <w:tr w:rsidR="005867F4" w:rsidRPr="00B819A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912641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E97F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DE4B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E97F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490</w:t>
            </w:r>
            <w:r w:rsidR="00DE4B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97F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00 </w:t>
            </w:r>
            <w:bookmarkStart w:id="0" w:name="_GoBack"/>
            <w:bookmarkEnd w:id="0"/>
            <w:r w:rsidR="00CA76CC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  <w:p w:rsidR="00F97B07" w:rsidRPr="00912641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912641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912641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912641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C1787"/>
    <w:rsid w:val="00105DE0"/>
    <w:rsid w:val="00131FD5"/>
    <w:rsid w:val="001372D9"/>
    <w:rsid w:val="001375E5"/>
    <w:rsid w:val="00157F23"/>
    <w:rsid w:val="00171041"/>
    <w:rsid w:val="001864AF"/>
    <w:rsid w:val="00191441"/>
    <w:rsid w:val="0019145B"/>
    <w:rsid w:val="00222A44"/>
    <w:rsid w:val="002B3D8E"/>
    <w:rsid w:val="002C0F83"/>
    <w:rsid w:val="00335384"/>
    <w:rsid w:val="00336F8E"/>
    <w:rsid w:val="003778F9"/>
    <w:rsid w:val="0038021F"/>
    <w:rsid w:val="0038791C"/>
    <w:rsid w:val="00394B51"/>
    <w:rsid w:val="003C476C"/>
    <w:rsid w:val="003E14AF"/>
    <w:rsid w:val="00415284"/>
    <w:rsid w:val="005444AB"/>
    <w:rsid w:val="00550147"/>
    <w:rsid w:val="00560849"/>
    <w:rsid w:val="00581A04"/>
    <w:rsid w:val="005867F4"/>
    <w:rsid w:val="00595EE7"/>
    <w:rsid w:val="005A27FE"/>
    <w:rsid w:val="005F4B40"/>
    <w:rsid w:val="00624E09"/>
    <w:rsid w:val="00630149"/>
    <w:rsid w:val="006E7A9F"/>
    <w:rsid w:val="006F50D3"/>
    <w:rsid w:val="00711A5F"/>
    <w:rsid w:val="00766050"/>
    <w:rsid w:val="00772C64"/>
    <w:rsid w:val="007903AE"/>
    <w:rsid w:val="007C231B"/>
    <w:rsid w:val="007D6422"/>
    <w:rsid w:val="007E7B55"/>
    <w:rsid w:val="0080014F"/>
    <w:rsid w:val="00832FA7"/>
    <w:rsid w:val="00844C90"/>
    <w:rsid w:val="00860A40"/>
    <w:rsid w:val="008D5F30"/>
    <w:rsid w:val="008E5560"/>
    <w:rsid w:val="00912641"/>
    <w:rsid w:val="00937340"/>
    <w:rsid w:val="009E0E2B"/>
    <w:rsid w:val="009E61B3"/>
    <w:rsid w:val="00A11D77"/>
    <w:rsid w:val="00A3010D"/>
    <w:rsid w:val="00A469FA"/>
    <w:rsid w:val="00AA6395"/>
    <w:rsid w:val="00B07FC7"/>
    <w:rsid w:val="00B10290"/>
    <w:rsid w:val="00B1032B"/>
    <w:rsid w:val="00B22008"/>
    <w:rsid w:val="00B22C89"/>
    <w:rsid w:val="00B41F86"/>
    <w:rsid w:val="00B56CF7"/>
    <w:rsid w:val="00B819A1"/>
    <w:rsid w:val="00B97BD0"/>
    <w:rsid w:val="00BC080B"/>
    <w:rsid w:val="00CA15D2"/>
    <w:rsid w:val="00CA76CC"/>
    <w:rsid w:val="00CE04A2"/>
    <w:rsid w:val="00CE6895"/>
    <w:rsid w:val="00DC28E1"/>
    <w:rsid w:val="00DE4B2A"/>
    <w:rsid w:val="00E53990"/>
    <w:rsid w:val="00E95633"/>
    <w:rsid w:val="00E97F4B"/>
    <w:rsid w:val="00F01C01"/>
    <w:rsid w:val="00F10FA9"/>
    <w:rsid w:val="00F656C3"/>
    <w:rsid w:val="00F71BBB"/>
    <w:rsid w:val="00F97B07"/>
    <w:rsid w:val="00FA2C7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0823"/>
  <w15:docId w15:val="{4FE2A587-F10D-44A0-97E6-415DD678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paragraph" w:styleId="1">
    <w:name w:val="heading 1"/>
    <w:basedOn w:val="a"/>
    <w:next w:val="a"/>
    <w:link w:val="10"/>
    <w:uiPriority w:val="9"/>
    <w:qFormat/>
    <w:rsid w:val="00560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608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76</cp:revision>
  <dcterms:created xsi:type="dcterms:W3CDTF">2022-12-14T12:00:00Z</dcterms:created>
  <dcterms:modified xsi:type="dcterms:W3CDTF">2024-02-21T09:55:00Z</dcterms:modified>
</cp:coreProperties>
</file>