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Pr="00883196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883196">
        <w:rPr>
          <w:rFonts w:ascii="Times New Roman" w:hAnsi="Times New Roman"/>
          <w:sz w:val="24"/>
          <w:szCs w:val="24"/>
          <w:lang w:val="uk-UA"/>
        </w:rPr>
        <w:t>ОБГРУНТУВАННЯ ТЕХНІЧНИХ ТА ЯКІСНИХ ХАРАКТЕРИСТИК ПРЕДМЕТА ЗАКУПІВЛІ,</w:t>
      </w:r>
      <w:r w:rsidR="00050135" w:rsidRPr="008831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6C0F" w:rsidRPr="00883196">
        <w:rPr>
          <w:rFonts w:ascii="Times New Roman" w:hAnsi="Times New Roman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83196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9369785" w14:textId="5BC8F37B" w:rsidR="00B86C0F" w:rsidRPr="00883196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883196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83196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883196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3196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883196">
        <w:rPr>
          <w:rFonts w:ascii="Times New Roman" w:hAnsi="Times New Roman"/>
          <w:b/>
          <w:sz w:val="24"/>
          <w:szCs w:val="24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831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C979FB" w:rsidRPr="00883196">
        <w:rPr>
          <w:rFonts w:ascii="Times New Roman" w:hAnsi="Times New Roman" w:cs="Times New Roman"/>
          <w:sz w:val="24"/>
          <w:szCs w:val="24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8831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A545720" w14:textId="77777777" w:rsidR="00D71CE0" w:rsidRPr="00883196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14:paraId="04CFF229" w14:textId="77777777" w:rsidR="001126DF" w:rsidRPr="00883196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2.</w:t>
      </w:r>
      <w:r w:rsidRPr="00883196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883196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14:paraId="59762719" w14:textId="46435263" w:rsidR="00D71CE0" w:rsidRPr="00883196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Закупівля за предметом </w:t>
      </w:r>
      <w:r w:rsidR="00032204"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–</w:t>
      </w:r>
      <w:r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883196"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Послуги з перекладу документів іноземною мовою</w:t>
      </w:r>
      <w:r w:rsidR="0002630D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32204"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ДК 021:2015: 79530000-8</w:t>
      </w:r>
      <w:r w:rsidR="008C2673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32204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 з письмового перекладу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проводиться з дотриманням</w:t>
      </w:r>
      <w:r w:rsidR="00032204" w:rsidRPr="00883196">
        <w:rPr>
          <w:sz w:val="24"/>
          <w:szCs w:val="24"/>
          <w:lang w:val="uk-UA"/>
        </w:rPr>
        <w:t xml:space="preserve"> </w:t>
      </w:r>
      <w:r w:rsidR="00032204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пункту 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12.10.2023.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4D46EE6" w14:textId="77777777" w:rsidR="00553F32" w:rsidRPr="00883196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</w:p>
    <w:p w14:paraId="294BFAA3" w14:textId="0FC67038" w:rsidR="00553F32" w:rsidRPr="00883196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="00553F32"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Ідентифікатори закупівель: -</w:t>
      </w:r>
      <w:r w:rsidR="00C979FB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F2EE7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закупівель </w:t>
      </w:r>
      <w:r w:rsidR="00623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</w:t>
      </w:r>
      <w:bookmarkStart w:id="0" w:name="_GoBack"/>
      <w:bookmarkEnd w:id="0"/>
      <w:r w:rsidR="001F2EE7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-2024-0</w:t>
      </w:r>
      <w:r w:rsidR="00623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2-23</w:t>
      </w:r>
      <w:r w:rsidR="001F2EE7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-0</w:t>
      </w:r>
      <w:r w:rsidR="00623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10440</w:t>
      </w:r>
      <w:r w:rsidR="00C979FB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-a</w:t>
      </w:r>
    </w:p>
    <w:p w14:paraId="7AE355A8" w14:textId="77777777" w:rsidR="00553F32" w:rsidRPr="00883196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4C7659" w14:textId="77777777" w:rsidR="001232BA" w:rsidRPr="00883196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proofErr w:type="spellStart"/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Обгрунтування</w:t>
      </w:r>
      <w:proofErr w:type="spellEnd"/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883196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1532C47" w:rsidR="00553F32" w:rsidRPr="00883196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Обсяги  визначено згідно розрахункової потре</w:t>
      </w:r>
      <w:r w:rsidR="00032204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 у письмовому перекладі з іноземних мов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Енергетичної митниці</w:t>
      </w:r>
      <w:r w:rsidR="00C979FB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затвердженими ко</w:t>
      </w:r>
      <w:r w:rsidR="00032204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шторисними призначеннями на 2024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Pr="0088319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1F2EE7" w:rsidRPr="0088319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k-UA" w:eastAsia="ru-RU"/>
        </w:rPr>
        <w:t>ації, що міститься у ДСТУ 4309:2004</w:t>
      </w:r>
      <w:r w:rsidR="00DB22DB" w:rsidRPr="0088319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k-UA" w:eastAsia="ru-RU"/>
        </w:rPr>
        <w:t>;</w:t>
      </w:r>
    </w:p>
    <w:p w14:paraId="746773AC" w14:textId="3FCD73FD" w:rsidR="001126DF" w:rsidRPr="00883196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k-UA" w:eastAsia="ru-RU"/>
        </w:rPr>
      </w:pPr>
    </w:p>
    <w:p w14:paraId="549AA354" w14:textId="77777777" w:rsidR="00BB1C23" w:rsidRPr="00883196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>5.</w:t>
      </w:r>
      <w:r w:rsidRPr="00883196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6106108B" w:rsidR="00C55CD5" w:rsidRPr="00883196" w:rsidRDefault="0088319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з перекладу документів іноземною </w:t>
      </w:r>
      <w:proofErr w:type="spellStart"/>
      <w:r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мовою</w:t>
      </w:r>
      <w:r w:rsidR="00032204"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ДК</w:t>
      </w:r>
      <w:proofErr w:type="spellEnd"/>
      <w:r w:rsidR="00032204" w:rsidRPr="0088319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021:2015: 79530000-8 Послуги з письмового перекладу</w:t>
      </w:r>
      <w:r w:rsidR="00C55CD5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Pr="00883196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3D35C" w14:textId="4FF58DF3" w:rsidR="00C55CD5" w:rsidRPr="00883196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 </w:t>
      </w: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Очікувана вартість предмета закупівлі:</w:t>
      </w:r>
    </w:p>
    <w:p w14:paraId="175148D7" w14:textId="2261BB0B" w:rsidR="00C55CD5" w:rsidRPr="00883196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32204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500</w:t>
      </w:r>
      <w:r w:rsidR="003038B7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ПДВ;</w:t>
      </w:r>
    </w:p>
    <w:p w14:paraId="183CC41B" w14:textId="3285FC4E" w:rsidR="00C55CD5" w:rsidRPr="00883196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Pr="00883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Обґрунтування очікуваної вартості предмета закупівлі:</w:t>
      </w:r>
    </w:p>
    <w:p w14:paraId="592D0ADC" w14:textId="4B2C297E" w:rsidR="00C55CD5" w:rsidRPr="00883196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C55CD5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чікувана 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предмета закупівлі виз</w:t>
      </w:r>
      <w:r w:rsidR="00C55CD5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C55CD5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чена на підставі 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моніторингу </w:t>
      </w:r>
      <w:r w:rsidR="00F028CC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ринку та 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комерційних пропозицій на момент проведення закупівлі та відповідає розмір</w:t>
      </w:r>
      <w:r w:rsidR="001F2EE7"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кошторисних призначень на 2024</w:t>
      </w:r>
      <w:r w:rsidRPr="0088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32204"/>
    <w:rsid w:val="00050135"/>
    <w:rsid w:val="000F7E76"/>
    <w:rsid w:val="001126DF"/>
    <w:rsid w:val="001232BA"/>
    <w:rsid w:val="001F2EE7"/>
    <w:rsid w:val="00264F5C"/>
    <w:rsid w:val="002A42E7"/>
    <w:rsid w:val="003038B7"/>
    <w:rsid w:val="00425E9B"/>
    <w:rsid w:val="00494DA9"/>
    <w:rsid w:val="00534571"/>
    <w:rsid w:val="00553F32"/>
    <w:rsid w:val="005D5ED0"/>
    <w:rsid w:val="0062392D"/>
    <w:rsid w:val="0083365E"/>
    <w:rsid w:val="008663A9"/>
    <w:rsid w:val="00883196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781B-B961-44E7-AAC0-6F11A5C5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5</cp:revision>
  <cp:lastPrinted>2024-02-26T10:52:00Z</cp:lastPrinted>
  <dcterms:created xsi:type="dcterms:W3CDTF">2024-02-26T10:39:00Z</dcterms:created>
  <dcterms:modified xsi:type="dcterms:W3CDTF">2024-02-26T10:52:00Z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