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F81212" w:rsidRDefault="00F81212" w:rsidP="00FB1D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812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ТЕЛЕКОМУНІКАЦІЙНІ ПОСЛУГИ </w:t>
      </w:r>
    </w:p>
    <w:p w:rsidR="00BD2BAB" w:rsidRDefault="00BD2BAB" w:rsidP="00FB1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B1D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КОД ДК 021:2015 </w:t>
      </w:r>
      <w:r w:rsidRPr="00BD2B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72410000-7 ПОСЛУГИ ПРОВАЙДЕРІВ </w:t>
      </w:r>
    </w:p>
    <w:p w:rsidR="003C476C" w:rsidRPr="001864AF" w:rsidRDefault="003C476C" w:rsidP="00FB1D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057"/>
        <w:gridCol w:w="5763"/>
      </w:tblGrid>
      <w:tr w:rsidR="006E7A9F" w:rsidRPr="00442785" w:rsidTr="00B22C89">
        <w:tc>
          <w:tcPr>
            <w:tcW w:w="534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442785" w:rsidRDefault="00F81212" w:rsidP="000A55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212">
              <w:rPr>
                <w:rFonts w:ascii="Times New Roman" w:hAnsi="Times New Roman" w:cs="Times New Roman"/>
                <w:sz w:val="24"/>
                <w:szCs w:val="24"/>
              </w:rPr>
              <w:t>UA-2024-02-29-010214-a</w:t>
            </w:r>
          </w:p>
        </w:tc>
      </w:tr>
      <w:tr w:rsidR="006E7A9F" w:rsidRPr="00442785" w:rsidTr="00B22C89">
        <w:tc>
          <w:tcPr>
            <w:tcW w:w="534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42785" w:rsidRPr="00442785" w:rsidRDefault="00442785" w:rsidP="004427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80014F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r w:rsidR="00F81212" w:rsidRPr="00F81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Телекомунікаційні послуги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кодом ДК 021:2015 72410000-7 (послуги провайдерів).</w:t>
            </w:r>
          </w:p>
          <w:p w:rsidR="000C1787" w:rsidRPr="00442785" w:rsidRDefault="0080014F" w:rsidP="004427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r w:rsidR="00037999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послуг</w:t>
            </w: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542F2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моменту укладення договору </w:t>
            </w: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42785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36CDE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 xml:space="preserve"> року.</w:t>
            </w:r>
          </w:p>
          <w:p w:rsidR="00172B1A" w:rsidRPr="00442785" w:rsidRDefault="00741771" w:rsidP="004427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послуг – </w:t>
            </w:r>
            <w:r w:rsidR="007B73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42CAF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2785" w:rsidRPr="00442785" w:rsidRDefault="00442785" w:rsidP="00442785">
            <w:pPr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надання послуг: </w:t>
            </w:r>
          </w:p>
          <w:p w:rsidR="007B7313" w:rsidRPr="007B7313" w:rsidRDefault="007B7313" w:rsidP="007B7313">
            <w:pPr>
              <w:rPr>
                <w:rFonts w:ascii="Times New Roman" w:hAnsi="Times New Roman" w:cs="Times New Roman"/>
                <w:lang w:val="uk-UA"/>
              </w:rPr>
            </w:pPr>
            <w:r w:rsidRPr="007B7313">
              <w:rPr>
                <w:rFonts w:ascii="Times New Roman" w:hAnsi="Times New Roman" w:cs="Times New Roman"/>
                <w:lang w:val="uk-UA"/>
              </w:rPr>
              <w:t>- </w:t>
            </w:r>
            <w:r w:rsidRPr="007B7313">
              <w:rPr>
                <w:rFonts w:ascii="Times New Roman" w:hAnsi="Times New Roman" w:cs="Times New Roman"/>
              </w:rPr>
              <w:t>66300</w:t>
            </w:r>
            <w:r w:rsidRPr="007B7313">
              <w:rPr>
                <w:rFonts w:ascii="Times New Roman" w:hAnsi="Times New Roman" w:cs="Times New Roman"/>
                <w:lang w:val="uk-UA"/>
              </w:rPr>
              <w:t>, м. </w:t>
            </w:r>
            <w:proofErr w:type="spellStart"/>
            <w:r w:rsidRPr="007B7313">
              <w:rPr>
                <w:rFonts w:ascii="Times New Roman" w:hAnsi="Times New Roman" w:cs="Times New Roman"/>
                <w:lang w:val="uk-UA"/>
              </w:rPr>
              <w:t>Подільськ</w:t>
            </w:r>
            <w:proofErr w:type="spellEnd"/>
            <w:r w:rsidRPr="007B7313">
              <w:rPr>
                <w:rFonts w:ascii="Times New Roman" w:hAnsi="Times New Roman" w:cs="Times New Roman"/>
                <w:lang w:val="uk-UA"/>
              </w:rPr>
              <w:t>, вул. Соборна, буд. 119;</w:t>
            </w:r>
          </w:p>
          <w:p w:rsidR="007B7313" w:rsidRPr="007B7313" w:rsidRDefault="007B7313" w:rsidP="007B7313">
            <w:pPr>
              <w:rPr>
                <w:rFonts w:ascii="Times New Roman" w:hAnsi="Times New Roman" w:cs="Times New Roman"/>
                <w:lang w:val="uk-UA"/>
              </w:rPr>
            </w:pPr>
            <w:r w:rsidRPr="007B7313">
              <w:rPr>
                <w:rFonts w:ascii="Times New Roman" w:hAnsi="Times New Roman" w:cs="Times New Roman"/>
                <w:lang w:val="uk-UA"/>
              </w:rPr>
              <w:t>- </w:t>
            </w:r>
            <w:r w:rsidRPr="007B7313">
              <w:rPr>
                <w:rFonts w:ascii="Times New Roman" w:hAnsi="Times New Roman" w:cs="Times New Roman"/>
              </w:rPr>
              <w:t>67700</w:t>
            </w:r>
            <w:r w:rsidRPr="007B731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B7313">
              <w:rPr>
                <w:rFonts w:ascii="Times New Roman" w:hAnsi="Times New Roman" w:cs="Times New Roman"/>
              </w:rPr>
              <w:t>м.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7B7313">
              <w:rPr>
                <w:rFonts w:ascii="Times New Roman" w:hAnsi="Times New Roman" w:cs="Times New Roman"/>
              </w:rPr>
              <w:t>Білгород-Дністровський</w:t>
            </w:r>
            <w:proofErr w:type="spellEnd"/>
            <w:r w:rsidRPr="007B73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7313">
              <w:rPr>
                <w:rFonts w:ascii="Times New Roman" w:hAnsi="Times New Roman" w:cs="Times New Roman"/>
              </w:rPr>
              <w:t>вул</w:t>
            </w:r>
            <w:proofErr w:type="spellEnd"/>
            <w:r w:rsidRPr="007B7313">
              <w:rPr>
                <w:rFonts w:ascii="Times New Roman" w:hAnsi="Times New Roman" w:cs="Times New Roman"/>
              </w:rPr>
              <w:t>.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7B7313">
              <w:rPr>
                <w:rFonts w:ascii="Times New Roman" w:hAnsi="Times New Roman" w:cs="Times New Roman"/>
              </w:rPr>
              <w:t>Шабська</w:t>
            </w:r>
            <w:proofErr w:type="spellEnd"/>
            <w:r w:rsidRPr="007B7313">
              <w:rPr>
                <w:rFonts w:ascii="Times New Roman" w:hAnsi="Times New Roman" w:cs="Times New Roman"/>
              </w:rPr>
              <w:t>,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r w:rsidRPr="007B7313">
              <w:rPr>
                <w:rFonts w:ascii="Times New Roman" w:hAnsi="Times New Roman" w:cs="Times New Roman"/>
              </w:rPr>
              <w:t>104</w:t>
            </w:r>
            <w:r w:rsidRPr="007B7313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B7313" w:rsidRPr="007B7313" w:rsidRDefault="007B7313" w:rsidP="007B7313">
            <w:pPr>
              <w:rPr>
                <w:rFonts w:ascii="Times New Roman" w:hAnsi="Times New Roman" w:cs="Times New Roman"/>
                <w:lang w:val="uk-UA"/>
              </w:rPr>
            </w:pPr>
            <w:r w:rsidRPr="007B7313">
              <w:rPr>
                <w:rFonts w:ascii="Times New Roman" w:hAnsi="Times New Roman" w:cs="Times New Roman"/>
                <w:lang w:val="uk-UA"/>
              </w:rPr>
              <w:t>- </w:t>
            </w:r>
            <w:r w:rsidRPr="007B7313">
              <w:rPr>
                <w:rFonts w:ascii="Times New Roman" w:hAnsi="Times New Roman" w:cs="Times New Roman"/>
              </w:rPr>
              <w:t>67400</w:t>
            </w:r>
            <w:r w:rsidRPr="007B731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B7313">
              <w:rPr>
                <w:rFonts w:ascii="Times New Roman" w:hAnsi="Times New Roman" w:cs="Times New Roman"/>
              </w:rPr>
              <w:t>м.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7B7313">
              <w:rPr>
                <w:rFonts w:ascii="Times New Roman" w:hAnsi="Times New Roman" w:cs="Times New Roman"/>
              </w:rPr>
              <w:t>Роздільна</w:t>
            </w:r>
            <w:proofErr w:type="spellEnd"/>
            <w:r w:rsidRPr="007B73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7313">
              <w:rPr>
                <w:rFonts w:ascii="Times New Roman" w:hAnsi="Times New Roman" w:cs="Times New Roman"/>
              </w:rPr>
              <w:t>вул</w:t>
            </w:r>
            <w:proofErr w:type="spellEnd"/>
            <w:r w:rsidRPr="007B7313">
              <w:rPr>
                <w:rFonts w:ascii="Times New Roman" w:hAnsi="Times New Roman" w:cs="Times New Roman"/>
                <w:lang w:val="uk-UA"/>
              </w:rPr>
              <w:t>. </w:t>
            </w:r>
            <w:proofErr w:type="spellStart"/>
            <w:r w:rsidRPr="007B7313">
              <w:rPr>
                <w:rFonts w:ascii="Times New Roman" w:hAnsi="Times New Roman" w:cs="Times New Roman"/>
              </w:rPr>
              <w:t>Європейська</w:t>
            </w:r>
            <w:proofErr w:type="spellEnd"/>
            <w:r w:rsidRPr="007B7313">
              <w:rPr>
                <w:rFonts w:ascii="Times New Roman" w:hAnsi="Times New Roman" w:cs="Times New Roman"/>
              </w:rPr>
              <w:t>,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r w:rsidRPr="007B7313">
              <w:rPr>
                <w:rFonts w:ascii="Times New Roman" w:hAnsi="Times New Roman" w:cs="Times New Roman"/>
              </w:rPr>
              <w:t>37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proofErr w:type="gramStart"/>
            <w:r w:rsidRPr="007B7313">
              <w:rPr>
                <w:rFonts w:ascii="Times New Roman" w:hAnsi="Times New Roman" w:cs="Times New Roman"/>
              </w:rPr>
              <w:t>А</w:t>
            </w:r>
            <w:proofErr w:type="gramEnd"/>
            <w:r w:rsidRPr="007B7313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B7313" w:rsidRPr="007B7313" w:rsidRDefault="007B7313" w:rsidP="007B7313">
            <w:pPr>
              <w:rPr>
                <w:rFonts w:ascii="Times New Roman" w:hAnsi="Times New Roman" w:cs="Times New Roman"/>
                <w:lang w:val="uk-UA"/>
              </w:rPr>
            </w:pPr>
            <w:r w:rsidRPr="007B7313">
              <w:rPr>
                <w:rFonts w:ascii="Times New Roman" w:hAnsi="Times New Roman" w:cs="Times New Roman"/>
                <w:lang w:val="uk-UA"/>
              </w:rPr>
              <w:t>- </w:t>
            </w:r>
            <w:r w:rsidRPr="007B7313">
              <w:rPr>
                <w:rFonts w:ascii="Times New Roman" w:hAnsi="Times New Roman" w:cs="Times New Roman"/>
              </w:rPr>
              <w:t>68600</w:t>
            </w:r>
            <w:r w:rsidRPr="007B731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B7313">
              <w:rPr>
                <w:rFonts w:ascii="Times New Roman" w:hAnsi="Times New Roman" w:cs="Times New Roman"/>
              </w:rPr>
              <w:t>м.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7B7313">
              <w:rPr>
                <w:rFonts w:ascii="Times New Roman" w:hAnsi="Times New Roman" w:cs="Times New Roman"/>
              </w:rPr>
              <w:t>Ізмаїл</w:t>
            </w:r>
            <w:proofErr w:type="spellEnd"/>
            <w:r w:rsidRPr="007B7313">
              <w:rPr>
                <w:rFonts w:ascii="Times New Roman" w:hAnsi="Times New Roman" w:cs="Times New Roman"/>
              </w:rPr>
              <w:t xml:space="preserve">, пр-т </w:t>
            </w:r>
            <w:proofErr w:type="spellStart"/>
            <w:r w:rsidRPr="007B7313">
              <w:rPr>
                <w:rFonts w:ascii="Times New Roman" w:hAnsi="Times New Roman" w:cs="Times New Roman"/>
              </w:rPr>
              <w:t>Незалежності</w:t>
            </w:r>
            <w:proofErr w:type="spellEnd"/>
            <w:r w:rsidRPr="007B7313">
              <w:rPr>
                <w:rFonts w:ascii="Times New Roman" w:hAnsi="Times New Roman" w:cs="Times New Roman"/>
              </w:rPr>
              <w:t>,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r w:rsidRPr="007B7313">
              <w:rPr>
                <w:rFonts w:ascii="Times New Roman" w:hAnsi="Times New Roman" w:cs="Times New Roman"/>
              </w:rPr>
              <w:t>10</w:t>
            </w:r>
            <w:r w:rsidRPr="007B7313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B7313" w:rsidRPr="007B7313" w:rsidRDefault="007B7313" w:rsidP="007B7313">
            <w:pPr>
              <w:rPr>
                <w:rFonts w:ascii="Times New Roman" w:hAnsi="Times New Roman" w:cs="Times New Roman"/>
                <w:lang w:val="uk-UA"/>
              </w:rPr>
            </w:pPr>
            <w:r w:rsidRPr="007B7313">
              <w:rPr>
                <w:rFonts w:ascii="Times New Roman" w:hAnsi="Times New Roman" w:cs="Times New Roman"/>
                <w:lang w:val="uk-UA"/>
              </w:rPr>
              <w:t>- </w:t>
            </w:r>
            <w:r w:rsidRPr="007B7313">
              <w:rPr>
                <w:rFonts w:ascii="Times New Roman" w:hAnsi="Times New Roman" w:cs="Times New Roman"/>
              </w:rPr>
              <w:t>68800</w:t>
            </w:r>
            <w:r w:rsidRPr="007B731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B7313">
              <w:rPr>
                <w:rFonts w:ascii="Times New Roman" w:hAnsi="Times New Roman" w:cs="Times New Roman"/>
              </w:rPr>
              <w:t>м.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7B7313">
              <w:rPr>
                <w:rFonts w:ascii="Times New Roman" w:hAnsi="Times New Roman" w:cs="Times New Roman"/>
              </w:rPr>
              <w:t>Рені</w:t>
            </w:r>
            <w:proofErr w:type="spellEnd"/>
            <w:r w:rsidRPr="007B73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7313">
              <w:rPr>
                <w:rFonts w:ascii="Times New Roman" w:hAnsi="Times New Roman" w:cs="Times New Roman"/>
              </w:rPr>
              <w:t>вул</w:t>
            </w:r>
            <w:proofErr w:type="spellEnd"/>
            <w:r w:rsidRPr="007B7313">
              <w:rPr>
                <w:rFonts w:ascii="Times New Roman" w:hAnsi="Times New Roman" w:cs="Times New Roman"/>
              </w:rPr>
              <w:t>.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7B7313">
              <w:rPr>
                <w:rFonts w:ascii="Times New Roman" w:hAnsi="Times New Roman" w:cs="Times New Roman"/>
              </w:rPr>
              <w:t>Вознесенська</w:t>
            </w:r>
            <w:proofErr w:type="spellEnd"/>
            <w:r w:rsidRPr="007B7313">
              <w:rPr>
                <w:rFonts w:ascii="Times New Roman" w:hAnsi="Times New Roman" w:cs="Times New Roman"/>
              </w:rPr>
              <w:t>,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r w:rsidRPr="007B7313">
              <w:rPr>
                <w:rFonts w:ascii="Times New Roman" w:hAnsi="Times New Roman" w:cs="Times New Roman"/>
              </w:rPr>
              <w:t>146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proofErr w:type="gramStart"/>
            <w:r w:rsidRPr="007B7313">
              <w:rPr>
                <w:rFonts w:ascii="Times New Roman" w:hAnsi="Times New Roman" w:cs="Times New Roman"/>
              </w:rPr>
              <w:t>А</w:t>
            </w:r>
            <w:proofErr w:type="gramEnd"/>
            <w:r w:rsidRPr="007B7313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B7313" w:rsidRPr="007B7313" w:rsidRDefault="007B7313" w:rsidP="007B7313">
            <w:pPr>
              <w:rPr>
                <w:rFonts w:ascii="Times New Roman" w:hAnsi="Times New Roman" w:cs="Times New Roman"/>
                <w:lang w:val="uk-UA"/>
              </w:rPr>
            </w:pPr>
            <w:r w:rsidRPr="007B7313">
              <w:rPr>
                <w:rFonts w:ascii="Times New Roman" w:hAnsi="Times New Roman" w:cs="Times New Roman"/>
                <w:lang w:val="uk-UA"/>
              </w:rPr>
              <w:t>- </w:t>
            </w:r>
            <w:r w:rsidRPr="007B7313">
              <w:rPr>
                <w:rFonts w:ascii="Times New Roman" w:hAnsi="Times New Roman" w:cs="Times New Roman"/>
              </w:rPr>
              <w:t>68800</w:t>
            </w:r>
            <w:r w:rsidRPr="007B731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B7313">
              <w:rPr>
                <w:rFonts w:ascii="Times New Roman" w:hAnsi="Times New Roman" w:cs="Times New Roman"/>
              </w:rPr>
              <w:t>м.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7B7313">
              <w:rPr>
                <w:rFonts w:ascii="Times New Roman" w:hAnsi="Times New Roman" w:cs="Times New Roman"/>
              </w:rPr>
              <w:t>Рен</w:t>
            </w:r>
            <w:proofErr w:type="spellEnd"/>
            <w:r w:rsidRPr="007B7313">
              <w:rPr>
                <w:rFonts w:ascii="Times New Roman" w:hAnsi="Times New Roman" w:cs="Times New Roman"/>
                <w:lang w:val="uk-UA"/>
              </w:rPr>
              <w:t>і</w:t>
            </w:r>
            <w:r w:rsidRPr="007B73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7313">
              <w:rPr>
                <w:rFonts w:ascii="Times New Roman" w:hAnsi="Times New Roman" w:cs="Times New Roman"/>
              </w:rPr>
              <w:t>вул</w:t>
            </w:r>
            <w:proofErr w:type="spellEnd"/>
            <w:r w:rsidRPr="007B7313">
              <w:rPr>
                <w:rFonts w:ascii="Times New Roman" w:hAnsi="Times New Roman" w:cs="Times New Roman"/>
              </w:rPr>
              <w:t>.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r w:rsidRPr="007B7313">
              <w:rPr>
                <w:rFonts w:ascii="Times New Roman" w:hAnsi="Times New Roman" w:cs="Times New Roman"/>
              </w:rPr>
              <w:t xml:space="preserve">Дорога </w:t>
            </w:r>
            <w:proofErr w:type="spellStart"/>
            <w:r w:rsidRPr="007B7313">
              <w:rPr>
                <w:rFonts w:ascii="Times New Roman" w:hAnsi="Times New Roman" w:cs="Times New Roman"/>
              </w:rPr>
              <w:t>Дружби</w:t>
            </w:r>
            <w:proofErr w:type="spellEnd"/>
            <w:r w:rsidRPr="007B7313">
              <w:rPr>
                <w:rFonts w:ascii="Times New Roman" w:hAnsi="Times New Roman" w:cs="Times New Roman"/>
              </w:rPr>
              <w:t>,</w:t>
            </w:r>
            <w:r w:rsidRPr="007B7313">
              <w:rPr>
                <w:rFonts w:ascii="Times New Roman" w:hAnsi="Times New Roman" w:cs="Times New Roman"/>
                <w:lang w:val="uk-UA"/>
              </w:rPr>
              <w:t> </w:t>
            </w:r>
            <w:r w:rsidRPr="007B7313">
              <w:rPr>
                <w:rFonts w:ascii="Times New Roman" w:hAnsi="Times New Roman" w:cs="Times New Roman"/>
              </w:rPr>
              <w:t>20</w:t>
            </w:r>
            <w:r w:rsidRPr="007B7313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2. Тип послуг:</w:t>
            </w:r>
            <w:r w:rsidRPr="00442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7B7313" w:rsidRDefault="007B7313" w:rsidP="000A5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B73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Телефон (або № БЗ) з кодом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– </w:t>
            </w:r>
            <w:r w:rsidRPr="007B73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ВОЛЗ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0A5572" w:rsidRDefault="000A5572" w:rsidP="000A5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A55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Швидкість каналу, Мбіт/с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– </w:t>
            </w:r>
          </w:p>
          <w:p w:rsidR="007B7313" w:rsidRPr="007B7313" w:rsidRDefault="007B7313" w:rsidP="007B731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B73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 50 Мбіт/с (приймання)/</w:t>
            </w:r>
          </w:p>
          <w:p w:rsidR="007B7313" w:rsidRDefault="007B7313" w:rsidP="007B731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B73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 50 Мбіт/с(передавання)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0A5572" w:rsidRDefault="000A5572" w:rsidP="007B731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A55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Тип підключення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– </w:t>
            </w:r>
            <w:r w:rsidR="007B7313" w:rsidRPr="007B73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GPON</w:t>
            </w:r>
            <w:r w:rsidR="007B73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0A5572" w:rsidRPr="00442785" w:rsidRDefault="000A5572" w:rsidP="000A5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A55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Обладнання доступу Учасника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– так.</w:t>
            </w:r>
          </w:p>
          <w:p w:rsidR="00442785" w:rsidRPr="00442785" w:rsidRDefault="00442785" w:rsidP="00442785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bookmarkStart w:id="0" w:name="bookmark1"/>
            <w:r w:rsidRPr="00442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3. Загальні вимоги:</w:t>
            </w:r>
            <w:bookmarkEnd w:id="0"/>
          </w:p>
          <w:p w:rsidR="00E07F63" w:rsidRPr="00E07F63" w:rsidRDefault="00E07F63" w:rsidP="00E07F63">
            <w:pPr>
              <w:tabs>
                <w:tab w:val="left" w:pos="0"/>
                <w:tab w:val="left" w:pos="567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3.1. 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підключення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користування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доступу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мережі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Інтернет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далі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надаватися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чинних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законодавчих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нормативних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актів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  <w:p w:rsidR="00E07F63" w:rsidRPr="00E07F63" w:rsidRDefault="00E07F63" w:rsidP="00E07F63">
            <w:pPr>
              <w:widowControl w:val="0"/>
              <w:tabs>
                <w:tab w:val="left" w:pos="284"/>
              </w:tabs>
              <w:suppressAutoHyphens/>
              <w:autoSpaceDE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–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Закону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комунікації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16.12.2020 №1089-ІХ;</w:t>
            </w:r>
          </w:p>
          <w:p w:rsidR="00E07F63" w:rsidRPr="00E07F63" w:rsidRDefault="00E07F63" w:rsidP="00E07F63">
            <w:pPr>
              <w:widowControl w:val="0"/>
              <w:tabs>
                <w:tab w:val="left" w:pos="284"/>
              </w:tabs>
              <w:suppressAutoHyphens/>
              <w:autoSpaceDE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–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Указу Президента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деякі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захисту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інформаційних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ресурсів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мережах</w:t>
            </w:r>
            <w:proofErr w:type="gram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передачі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24.09.2001 № 891/2001;</w:t>
            </w:r>
          </w:p>
          <w:p w:rsidR="00E07F63" w:rsidRPr="00E07F63" w:rsidRDefault="00E07F63" w:rsidP="00E07F63">
            <w:pPr>
              <w:suppressAutoHyphens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Порядку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координації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діяльності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державної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влади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місцевого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самоврядування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військових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формувань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підприємств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установ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і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організацій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незалежно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форм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власності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питань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запобігання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виявлення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усунення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наслідків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несанкціонованих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дій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щодо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державних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інформаційних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ресурсів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інформаційних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телекомунікаційних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інформаційно-телекомунікаційних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системах,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затвердженого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наказом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Адміністрації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Держспецзв'язку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10.06.2008 №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94,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зареєстрованого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Міністерстві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юстиції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України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 xml:space="preserve">07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липня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2008 року за №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603/15294;</w:t>
            </w:r>
          </w:p>
          <w:p w:rsidR="00E07F63" w:rsidRPr="00E07F63" w:rsidRDefault="00E07F63" w:rsidP="00E07F63">
            <w:pPr>
              <w:suppressAutoHyphens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–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Правил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надання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отримання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телекомунікаційних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затверджених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постановою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Кабінету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Міністрів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України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11.04.2012 №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295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інших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нормативно-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правових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актів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України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сфері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телекомунікацій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tabs>
                <w:tab w:val="left" w:pos="70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3.2. 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Цілодобовий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доступ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мережі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Інтернет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повинен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надаватися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через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Захищений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вузол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Інтернет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доступу (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далі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– ЗВІД)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який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повинен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дійсний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атестат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відповідності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захисту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експертний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висновок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нього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E07F63" w:rsidRPr="00E07F63" w:rsidRDefault="00E07F63" w:rsidP="00E07F6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3.3. 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здійснює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власного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обладнання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необхідного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забезпечення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надання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вузлі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мережі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Замовника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відповідно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паспортних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характеристик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обладнання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Замовник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забезпечує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технічні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умови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експлуатації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обладнання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3.4. 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повинен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систему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централізованого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моніторингу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завантаженості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працездатності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інших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якісних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характеристик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каналів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передачі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та 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разі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необхідності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надавати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відомості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Замовнику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3.5. 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Послуги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надаються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24/7.</w:t>
            </w:r>
          </w:p>
          <w:p w:rsidR="00E07F63" w:rsidRPr="00E07F63" w:rsidRDefault="00E07F63" w:rsidP="00E07F6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3.6. 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Підключення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мережі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Інтернет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відповідності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всіх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визначених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технічних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вимог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бути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здійснено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пізніше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5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робочих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днів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після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укладення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Договору.</w:t>
            </w:r>
          </w:p>
          <w:p w:rsidR="00E07F63" w:rsidRPr="00E07F63" w:rsidRDefault="00E07F63" w:rsidP="00E07F63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операторського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технічного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супроводження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  <w:p w:rsidR="00E07F63" w:rsidRPr="00E07F63" w:rsidRDefault="00E07F63" w:rsidP="00E07F6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4.1. 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повинен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власний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Центр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технічної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підтримки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що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працює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24х7 (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цілодобово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(00:00-24:00) з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понеділка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неділю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включно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можливістю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звернення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телефону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через  веб</w:t>
            </w:r>
            <w:proofErr w:type="gram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-сайт,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електронну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пошту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(e-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); </w:t>
            </w:r>
          </w:p>
          <w:p w:rsidR="00E07F63" w:rsidRPr="00E07F63" w:rsidRDefault="00E07F63" w:rsidP="00E07F6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4.2. 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Замовнику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контактні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службовий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мобільний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телефон,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електронна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пошта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тощо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фахівців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(не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менше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двох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відповідальних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(у тому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невідкладних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:rsidR="00E07F63" w:rsidRPr="00E07F63" w:rsidRDefault="00E07F63" w:rsidP="00E07F6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4.3. 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повинен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можливість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послуги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динамічного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розподілу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маршрутизації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різноманітним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рівнем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швидкості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внутрішніх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ресурсів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Виконавця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світових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ресурсів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4.4. 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повинен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цілодобовий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доступ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Замовнику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статистичних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щодо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завантаження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каналів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Інтернет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 реальному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за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попередній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період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 моменту початку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4.5. 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повинен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цілодобовий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доступ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Замовнику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статистичних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щодо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моніторингу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протидії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інцидентам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інформаційної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безпеки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захищеному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вузлі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 реальному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за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попередній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період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 моменту початку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4.6. 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гарантує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максимально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допустимий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час простою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відсутності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місяць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не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більше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8 годин. </w:t>
            </w:r>
          </w:p>
          <w:p w:rsidR="00E07F63" w:rsidRPr="00E07F63" w:rsidRDefault="00E07F63" w:rsidP="00E07F6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5. </w:t>
            </w:r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Порядок та строки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усунення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інцидентів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  <w:p w:rsidR="00E07F63" w:rsidRPr="00E07F63" w:rsidRDefault="00E07F63" w:rsidP="00E07F63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5.1. 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Відсутність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надання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протягом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60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хвилин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вважається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інцидентом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widowControl w:val="0"/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5.2. 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випадку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необхідності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ремонтно-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налагоджених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робіт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негайно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повідомляє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представників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технічної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підтримки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Замовника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телефону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або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за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електронною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поштою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(e-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:rsidR="00E07F63" w:rsidRPr="00E07F63" w:rsidRDefault="00E07F63" w:rsidP="00E07F63">
            <w:pPr>
              <w:widowControl w:val="0"/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5.3. 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випадку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якщо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інцидент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виявлено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Замовником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останній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негайно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повідомляє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представників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технічної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підтримки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телефону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через веб-сайт,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електронну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пошту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(e-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5.4. 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Початком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періоду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вважається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з моменту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повідомлення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Замовником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відсутність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надання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5.5. 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Строк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усунення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інцидентів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які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виникли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з вини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не повинен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перевищувати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24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години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5.6. 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Завершенням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періоду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інциденту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вважається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час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підтвердження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Замовником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відновлення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5.7. 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 факт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відновлення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повідомляє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Замовника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телефону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дублює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повідомлення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через веб-сайт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електронну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пошту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(e-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На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повідомлення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Замовник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підтверджує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не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підтверджує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факт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відновлення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надання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5.8. 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Замовник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зобов’язується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надавати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персоналу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доступ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приміщень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Замовника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необхідного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телекомунікаційного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обладнання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що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забезпечує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надання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розміщене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E07F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>в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приміщеннях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Замовника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для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виконання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робіт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відновленню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07F63" w:rsidRPr="00E07F63" w:rsidRDefault="00E07F63" w:rsidP="00E07F63">
            <w:pPr>
              <w:tabs>
                <w:tab w:val="left" w:pos="709"/>
                <w:tab w:val="left" w:pos="851"/>
              </w:tabs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5.9. 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необхідного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доступу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приміщень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Замовника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надсилає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листа з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переліком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працівників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будуть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виконувати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Оператор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пред’являє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Замовнику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службові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робіт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E07F63" w:rsidRPr="00E07F63" w:rsidRDefault="00E07F63" w:rsidP="00E07F63">
            <w:pPr>
              <w:tabs>
                <w:tab w:val="left" w:pos="709"/>
                <w:tab w:val="left" w:pos="851"/>
              </w:tabs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5.10. 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Замовник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має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право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отримувати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інформацію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хід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робіт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відновленню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шляхом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технічної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підтримки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786F19" w:rsidRPr="00E07F63" w:rsidRDefault="00E07F63" w:rsidP="00E07F63">
            <w:pPr>
              <w:tabs>
                <w:tab w:val="left" w:pos="851"/>
              </w:tabs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5.11. </w:t>
            </w:r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надходженні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заявки про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інцидент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відсутність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вини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Учасника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), при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перевищені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відновлення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понад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нормований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час, повинно бути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припинене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абонентської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плати за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моменту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подачі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заявки до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відновлення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повному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обсязі</w:t>
            </w:r>
            <w:proofErr w:type="spellEnd"/>
            <w:r w:rsidRPr="00E0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6E7A9F" w:rsidRPr="00442785" w:rsidTr="00B22C89">
        <w:tc>
          <w:tcPr>
            <w:tcW w:w="534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бюджетного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442785" w:rsidRDefault="00336F8E" w:rsidP="00750C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C36CDE"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рік, становить </w:t>
            </w:r>
            <w:r w:rsidR="00750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246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786F19"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3344E2"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B97195"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,00 грн.</w:t>
            </w:r>
          </w:p>
        </w:tc>
      </w:tr>
      <w:tr w:rsidR="006E7A9F" w:rsidRPr="00F81212" w:rsidTr="005F7D93">
        <w:trPr>
          <w:trHeight w:val="5528"/>
        </w:trPr>
        <w:tc>
          <w:tcPr>
            <w:tcW w:w="534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442785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681F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</w:t>
            </w:r>
            <w:bookmarkStart w:id="1" w:name="_GoBack"/>
            <w:bookmarkEnd w:id="1"/>
            <w:r w:rsidR="003778F9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25927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344E2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33857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76CC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125927" w:rsidRPr="00442785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5F7D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275.</w:t>
            </w:r>
          </w:p>
          <w:p w:rsidR="006E7A9F" w:rsidRPr="00442785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«Прозоро» тощо).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37999"/>
    <w:rsid w:val="00094606"/>
    <w:rsid w:val="000A5572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27DED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42785"/>
    <w:rsid w:val="004B0507"/>
    <w:rsid w:val="004B33CE"/>
    <w:rsid w:val="004C2099"/>
    <w:rsid w:val="004F0E01"/>
    <w:rsid w:val="00537449"/>
    <w:rsid w:val="005444AB"/>
    <w:rsid w:val="00556037"/>
    <w:rsid w:val="005619C6"/>
    <w:rsid w:val="00581A04"/>
    <w:rsid w:val="00586A9F"/>
    <w:rsid w:val="00595EE7"/>
    <w:rsid w:val="005F7D93"/>
    <w:rsid w:val="00624E09"/>
    <w:rsid w:val="00630149"/>
    <w:rsid w:val="00681F69"/>
    <w:rsid w:val="006A60F0"/>
    <w:rsid w:val="006E7A9F"/>
    <w:rsid w:val="006F3FB0"/>
    <w:rsid w:val="006F50D3"/>
    <w:rsid w:val="00711A5F"/>
    <w:rsid w:val="00741771"/>
    <w:rsid w:val="00750CA1"/>
    <w:rsid w:val="00766050"/>
    <w:rsid w:val="00772C64"/>
    <w:rsid w:val="00786F19"/>
    <w:rsid w:val="007903AE"/>
    <w:rsid w:val="007B7313"/>
    <w:rsid w:val="007C231B"/>
    <w:rsid w:val="007D6422"/>
    <w:rsid w:val="0080014F"/>
    <w:rsid w:val="00802634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A6395"/>
    <w:rsid w:val="00B07FC7"/>
    <w:rsid w:val="00B1032B"/>
    <w:rsid w:val="00B22008"/>
    <w:rsid w:val="00B22C89"/>
    <w:rsid w:val="00B41F86"/>
    <w:rsid w:val="00B542F2"/>
    <w:rsid w:val="00B56CF7"/>
    <w:rsid w:val="00B97195"/>
    <w:rsid w:val="00B97BD0"/>
    <w:rsid w:val="00BB6B94"/>
    <w:rsid w:val="00BC080B"/>
    <w:rsid w:val="00BD2BAB"/>
    <w:rsid w:val="00C36CDE"/>
    <w:rsid w:val="00C77317"/>
    <w:rsid w:val="00C9144C"/>
    <w:rsid w:val="00C957EE"/>
    <w:rsid w:val="00CA15D2"/>
    <w:rsid w:val="00CA76CC"/>
    <w:rsid w:val="00CE04A2"/>
    <w:rsid w:val="00D21790"/>
    <w:rsid w:val="00D33857"/>
    <w:rsid w:val="00D50627"/>
    <w:rsid w:val="00D75360"/>
    <w:rsid w:val="00DC28E1"/>
    <w:rsid w:val="00DC716F"/>
    <w:rsid w:val="00DF1992"/>
    <w:rsid w:val="00DF687E"/>
    <w:rsid w:val="00E07F63"/>
    <w:rsid w:val="00E53990"/>
    <w:rsid w:val="00E95633"/>
    <w:rsid w:val="00F01C01"/>
    <w:rsid w:val="00F10FA9"/>
    <w:rsid w:val="00F656C3"/>
    <w:rsid w:val="00F71BBB"/>
    <w:rsid w:val="00F81212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36FA7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15</cp:revision>
  <dcterms:created xsi:type="dcterms:W3CDTF">2024-02-02T13:38:00Z</dcterms:created>
  <dcterms:modified xsi:type="dcterms:W3CDTF">2024-03-01T10:13:00Z</dcterms:modified>
</cp:coreProperties>
</file>