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0A5572" w:rsidRDefault="000A5572" w:rsidP="00FB1D1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0A557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ЕЛЕКТРОННІ КОМУНІКАЦІЙНІ ПОСЛУГИ </w:t>
      </w:r>
    </w:p>
    <w:p w:rsidR="00BD2BAB" w:rsidRDefault="00BD2BAB" w:rsidP="00FB1D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FB1D1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КОД ДК 021:2015 </w:t>
      </w:r>
      <w:r w:rsidRPr="00BD2BA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72410000-7 ПОСЛУГИ ПРОВАЙДЕРІВ </w:t>
      </w:r>
    </w:p>
    <w:p w:rsidR="003C476C" w:rsidRPr="001864AF" w:rsidRDefault="003C476C" w:rsidP="00FB1D1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3060"/>
        <w:gridCol w:w="5760"/>
      </w:tblGrid>
      <w:tr w:rsidR="006E7A9F" w:rsidRPr="00442785" w:rsidTr="00B22C89">
        <w:tc>
          <w:tcPr>
            <w:tcW w:w="534" w:type="dxa"/>
          </w:tcPr>
          <w:p w:rsidR="006E7A9F" w:rsidRPr="00442785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442785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442785" w:rsidRDefault="000A5572" w:rsidP="000A55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5572">
              <w:rPr>
                <w:rFonts w:ascii="Times New Roman" w:hAnsi="Times New Roman" w:cs="Times New Roman"/>
                <w:sz w:val="24"/>
                <w:szCs w:val="24"/>
              </w:rPr>
              <w:t>UA-2024-02-29-005908-a</w:t>
            </w:r>
          </w:p>
        </w:tc>
      </w:tr>
      <w:tr w:rsidR="006E7A9F" w:rsidRPr="00442785" w:rsidTr="00B22C89">
        <w:tc>
          <w:tcPr>
            <w:tcW w:w="534" w:type="dxa"/>
          </w:tcPr>
          <w:p w:rsidR="006E7A9F" w:rsidRPr="00442785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442785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442785" w:rsidRPr="00442785" w:rsidRDefault="00442785" w:rsidP="004427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1. </w:t>
            </w:r>
            <w:r w:rsidR="0080014F" w:rsidRPr="00442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Предмет закупівлі: </w:t>
            </w:r>
            <w:r w:rsidR="000A5572" w:rsidRPr="000A55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Електронні комунікаційні послуги</w:t>
            </w:r>
            <w:r w:rsidRPr="00442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кодом ДК 021:2015 72410000-7 (послуги провайдерів).</w:t>
            </w:r>
          </w:p>
          <w:p w:rsidR="000C1787" w:rsidRPr="00442785" w:rsidRDefault="0080014F" w:rsidP="004427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r w:rsidR="00037999" w:rsidRPr="00442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послуг</w:t>
            </w:r>
            <w:r w:rsidRPr="0044278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542F2" w:rsidRPr="00442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моменту укладення договору </w:t>
            </w:r>
            <w:r w:rsidRPr="0044278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42785" w:rsidRPr="00442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Pr="00442785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C36CDE" w:rsidRPr="00442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442785">
              <w:rPr>
                <w:rFonts w:ascii="Times New Roman" w:hAnsi="Times New Roman" w:cs="Times New Roman"/>
                <w:sz w:val="24"/>
                <w:szCs w:val="24"/>
              </w:rPr>
              <w:t xml:space="preserve"> року.</w:t>
            </w:r>
          </w:p>
          <w:p w:rsidR="00172B1A" w:rsidRPr="00442785" w:rsidRDefault="00741771" w:rsidP="004427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послуг – </w:t>
            </w:r>
            <w:r w:rsidR="000A55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42CAF" w:rsidRPr="004427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42785" w:rsidRPr="00442785" w:rsidRDefault="00442785" w:rsidP="00442785">
            <w:pPr>
              <w:ind w:right="1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 надання послуг: </w:t>
            </w:r>
          </w:p>
          <w:p w:rsidR="000A5572" w:rsidRDefault="000A5572" w:rsidP="000A557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</w:t>
            </w:r>
            <w:r>
              <w:rPr>
                <w:lang w:val="uk-UA"/>
              </w:rPr>
              <w:t>65026</w:t>
            </w:r>
            <w:r>
              <w:rPr>
                <w:rFonts w:ascii="Times New Roman" w:hAnsi="Times New Roman" w:cs="Times New Roman"/>
                <w:lang w:val="uk-UA"/>
              </w:rPr>
              <w:t>, м. </w:t>
            </w:r>
            <w:r w:rsidRPr="008C66D0">
              <w:rPr>
                <w:rFonts w:ascii="Times New Roman" w:hAnsi="Times New Roman" w:cs="Times New Roman"/>
                <w:lang w:val="uk-UA"/>
              </w:rPr>
              <w:t xml:space="preserve">Одеса,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 Митна</w:t>
            </w:r>
            <w:r w:rsidRPr="008C66D0"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> буд. 1;</w:t>
            </w:r>
          </w:p>
          <w:p w:rsidR="000A5572" w:rsidRPr="007C42A4" w:rsidRDefault="000A5572" w:rsidP="000A557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</w:t>
            </w:r>
            <w:r w:rsidRPr="007C42A4">
              <w:rPr>
                <w:rFonts w:ascii="Times New Roman" w:hAnsi="Times New Roman" w:cs="Times New Roman"/>
                <w:lang w:val="uk-UA"/>
              </w:rPr>
              <w:t>65082</w:t>
            </w:r>
            <w:r>
              <w:rPr>
                <w:rFonts w:ascii="Times New Roman" w:hAnsi="Times New Roman" w:cs="Times New Roman"/>
                <w:lang w:val="uk-UA"/>
              </w:rPr>
              <w:t>, м. Одеса, вул. Приморська, буд. 6.</w:t>
            </w:r>
          </w:p>
          <w:p w:rsidR="00442785" w:rsidRDefault="00442785" w:rsidP="00442785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427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2. Тип послуг:</w:t>
            </w:r>
            <w:r w:rsidRPr="00442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  <w:p w:rsidR="000A5572" w:rsidRDefault="000A5572" w:rsidP="0044278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A55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Статична IP адреса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 – 1 од.</w:t>
            </w:r>
          </w:p>
          <w:p w:rsidR="000A5572" w:rsidRDefault="000A5572" w:rsidP="000A557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A55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Швидкість каналу, Мбіт/с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 – </w:t>
            </w:r>
          </w:p>
          <w:p w:rsidR="000A5572" w:rsidRPr="000A5572" w:rsidRDefault="000A5572" w:rsidP="000A557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0A55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е менше</w:t>
            </w:r>
          </w:p>
          <w:p w:rsidR="000A5572" w:rsidRPr="000A5572" w:rsidRDefault="000A5572" w:rsidP="000A557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A55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50 Мбіт/с (приймання)</w:t>
            </w:r>
          </w:p>
          <w:p w:rsidR="000A5572" w:rsidRDefault="000A5572" w:rsidP="000A557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A55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50 Мбіт/с (передавання)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0A5572" w:rsidRDefault="000A5572" w:rsidP="000A557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A55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Тип підключення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 – </w:t>
            </w:r>
            <w:r w:rsidRPr="000A55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LL оптика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0A5572" w:rsidRPr="00442785" w:rsidRDefault="000A5572" w:rsidP="000A557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A55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Обладнання доступу Учасника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 – так.</w:t>
            </w:r>
          </w:p>
          <w:p w:rsidR="00442785" w:rsidRPr="00442785" w:rsidRDefault="00442785" w:rsidP="00442785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bookmarkStart w:id="0" w:name="bookmark1"/>
            <w:r w:rsidRPr="004427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3. Загальні вимоги:</w:t>
            </w:r>
            <w:bookmarkEnd w:id="0"/>
          </w:p>
          <w:p w:rsidR="00327DED" w:rsidRPr="00327DED" w:rsidRDefault="00327DED" w:rsidP="00327DED">
            <w:pPr>
              <w:tabs>
                <w:tab w:val="left" w:pos="0"/>
                <w:tab w:val="left" w:pos="567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27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3.1. Послуги підключення та користування доступу до мережі Інтернет (далі </w:t>
            </w:r>
            <w:r w:rsidRPr="00327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 Послуги</w:t>
            </w:r>
            <w:r w:rsidRPr="00327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) повинні надаватися відповідно до чинних в Україні законодавчих та нормативних актів, зокрема:</w:t>
            </w:r>
          </w:p>
          <w:p w:rsidR="00327DED" w:rsidRPr="00327DED" w:rsidRDefault="00327DED" w:rsidP="00327DE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27DE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– Закону України «Про електронні комунікації» від 16.12.2020 №1089-ІХ;</w:t>
            </w:r>
          </w:p>
          <w:p w:rsidR="00327DED" w:rsidRPr="00327DED" w:rsidRDefault="00327DED" w:rsidP="00327DE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27DE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–</w:t>
            </w:r>
            <w:r w:rsidRPr="00327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 Правил надання та отримання телекомунікаційних послуг, затверджених постановою Кабінету Міністрів України від 11.04.2012 № 295 та інших нормативно-правових актів України у сфері телекомунікацій.</w:t>
            </w:r>
          </w:p>
          <w:p w:rsidR="00327DED" w:rsidRPr="00327DED" w:rsidRDefault="00327DED" w:rsidP="00327DED">
            <w:pPr>
              <w:tabs>
                <w:tab w:val="left" w:pos="709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27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3.2. Цілодобовий доступ до мережі Інтернет повинен надаватися через Захищений вузол Інтернет доступу (далі </w:t>
            </w:r>
            <w:r w:rsidRPr="00327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 </w:t>
            </w:r>
            <w:r w:rsidRPr="00327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ЗВІД) Учасника, який повинен мати чинний атестат відповідності системи захисту інформації та експертний висновок до нього.</w:t>
            </w:r>
          </w:p>
          <w:p w:rsidR="00327DED" w:rsidRPr="00327DED" w:rsidRDefault="00327DED" w:rsidP="00327DED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27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3.3. Учасник здійснює розміщення власного обладнання, необхідного для забезпечення надання Послуг на </w:t>
            </w:r>
            <w:proofErr w:type="spellStart"/>
            <w:r w:rsidRPr="00327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вузлі</w:t>
            </w:r>
            <w:proofErr w:type="spellEnd"/>
            <w:r w:rsidRPr="00327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мережі Замовника, відповідно до паспортних характеристик обладнання, а Замовник забезпечує технічні умови для розміщення та експлуатації обладнання Учасника.</w:t>
            </w:r>
          </w:p>
          <w:p w:rsidR="00327DED" w:rsidRPr="00327DED" w:rsidRDefault="00327DED" w:rsidP="00327DED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27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3.4. Зона відповідальності Учасника при наданні Послуг </w:t>
            </w:r>
            <w:r w:rsidRPr="00327DE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 </w:t>
            </w:r>
            <w:r w:rsidRPr="00327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до інтерфейсу локального мережевого обладнання вузла Замовника. Відповідно все обладнання, включаючи кабелі до інтерфейсу локального мережевого обладнання вузлів мережі, надається, встановлюється та налагоджується Учасником в рамках надання Послуг, та не використовується для інших цілей.</w:t>
            </w:r>
          </w:p>
          <w:p w:rsidR="00327DED" w:rsidRPr="00327DED" w:rsidRDefault="00327DED" w:rsidP="00327DED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27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3.5. Учасник повинен мати систему централізованого моніторингу завантаженості, працездатності та інших якісних характеристик каналів передачі даних, та у разі необхідності надавати ці відомості Замовнику.</w:t>
            </w:r>
          </w:p>
          <w:p w:rsidR="00327DED" w:rsidRPr="00327DED" w:rsidRDefault="00327DED" w:rsidP="00327DED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27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3.6. Учасник повинен забезпечити технічну підтримку каналів передачі даних, яка включає також постійний моніторинг каналу, діагностику причини відхилення від заданих технічних характеристик.</w:t>
            </w:r>
          </w:p>
          <w:p w:rsidR="00327DED" w:rsidRPr="00327DED" w:rsidRDefault="00327DED" w:rsidP="00327DED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7DE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3.7. Послуги надаються в режимі 24/7.</w:t>
            </w:r>
          </w:p>
          <w:p w:rsidR="00327DED" w:rsidRPr="00327DED" w:rsidRDefault="00327DED" w:rsidP="00327DED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7DE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3.8. Підключення до мережі Інтернет у відповідності до всіх визначених технічних вимог має бути здійснено не пізніше 5 робочих днів після укладення Договору.</w:t>
            </w:r>
          </w:p>
          <w:p w:rsidR="00327DED" w:rsidRPr="00327DED" w:rsidRDefault="00327DED" w:rsidP="00327DED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27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4. Вимоги до операторського та технічного супроводження:</w:t>
            </w:r>
          </w:p>
          <w:p w:rsidR="00327DED" w:rsidRPr="00327DED" w:rsidRDefault="00327DED" w:rsidP="00327DED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7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4.1. Учасник повинен мати власний Центр технічної підтримки, </w:t>
            </w:r>
            <w:r w:rsidRPr="00327DE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що працює в режимі: 24х7 (цілодобово (00:00-24:00) з понеділка по неділю включно) </w:t>
            </w:r>
            <w:r w:rsidRPr="00327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з можливістю звернення </w:t>
            </w:r>
            <w:r w:rsidRPr="00327DE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 телефону або через  веб-сайт, або електронну пошту (e-</w:t>
            </w:r>
            <w:proofErr w:type="spellStart"/>
            <w:r w:rsidRPr="00327DE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mail</w:t>
            </w:r>
            <w:proofErr w:type="spellEnd"/>
            <w:r w:rsidRPr="00327DE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); </w:t>
            </w:r>
          </w:p>
          <w:p w:rsidR="00327DED" w:rsidRPr="00327DED" w:rsidRDefault="00327DED" w:rsidP="00327DED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7DE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4.2. Учасник має надати Замовнику контактні дані (службовий, мобільний телефон, електронна пошта, тощо) фахівців (не менше двох) відповідальних за надання послуг (у тому числі невідкладних).</w:t>
            </w:r>
          </w:p>
          <w:p w:rsidR="00327DED" w:rsidRPr="00327DED" w:rsidRDefault="00327DED" w:rsidP="00327DED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27DE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4.3. Учасник повинен мати можливість надання послуги динамічного розподілу маршрутизації з різноманітним рівнем швидкості до внутрішніх ресурсів Виконавця, та світових ресурсів.</w:t>
            </w:r>
          </w:p>
          <w:p w:rsidR="00327DED" w:rsidRPr="00327DED" w:rsidRDefault="00327DED" w:rsidP="00327DED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27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4.4. Учасник повинен здійснювати постійний моніторинг телекомунікаційних каналів зв’язку, виявлення та усунення причин відхилення від заданих технічних характеристик.</w:t>
            </w:r>
          </w:p>
          <w:p w:rsidR="00327DED" w:rsidRPr="00327DED" w:rsidRDefault="00327DED" w:rsidP="00327DED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27DE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4.5. Учасник повинен надавати цілодобовий доступ Замовнику до статистичних даних, щодо завантаження каналів Інтернет у реальному часі та за попередній період з моменту початку надання послуг.</w:t>
            </w:r>
          </w:p>
          <w:p w:rsidR="00327DED" w:rsidRPr="00327DED" w:rsidRDefault="00327DED" w:rsidP="00327DED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27DE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4.6. Учасник повинен надавати цілодобовий доступ Замовнику до статистичних даних, щодо моніторингу протидії інцидентам з інформаційної безпеки на захищеному </w:t>
            </w:r>
            <w:proofErr w:type="spellStart"/>
            <w:r w:rsidRPr="00327DE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вузлі</w:t>
            </w:r>
            <w:proofErr w:type="spellEnd"/>
            <w:r w:rsidRPr="00327DE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Учасник у реальному часі та за попередній період з моменту початку надання послуг.</w:t>
            </w:r>
          </w:p>
          <w:p w:rsidR="00327DED" w:rsidRPr="00327DED" w:rsidRDefault="00327DED" w:rsidP="00327DED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27DE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4.7. Учасник гарантує максимально допустимий час простою відсутності послуг на місяць – не більше 8 годин. </w:t>
            </w:r>
          </w:p>
          <w:p w:rsidR="00327DED" w:rsidRPr="00327DED" w:rsidRDefault="00327DED" w:rsidP="00327DED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27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5. Порядок та строки усунення інцидентів:</w:t>
            </w:r>
          </w:p>
          <w:p w:rsidR="00327DED" w:rsidRPr="00327DED" w:rsidRDefault="00327DED" w:rsidP="00327DED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27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5.1. Відсутність надання послуг протягом 60 хвилин вважається інцидентом.</w:t>
            </w:r>
          </w:p>
          <w:p w:rsidR="00327DED" w:rsidRPr="00327DED" w:rsidRDefault="00327DED" w:rsidP="00327DED">
            <w:pPr>
              <w:widowControl w:val="0"/>
              <w:spacing w:before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27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5.2. У випадку виникнення інцидентів Учасник негайно повідомляє про це представників технічної підтримки Замовника по телефону або за </w:t>
            </w:r>
            <w:r w:rsidRPr="00327DE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електронною поштою (e-</w:t>
            </w:r>
            <w:proofErr w:type="spellStart"/>
            <w:r w:rsidRPr="00327DE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mail</w:t>
            </w:r>
            <w:proofErr w:type="spellEnd"/>
            <w:r w:rsidRPr="00327DE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  <w:r w:rsidRPr="00327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</w:p>
          <w:p w:rsidR="00327DED" w:rsidRPr="00327DED" w:rsidRDefault="00327DED" w:rsidP="00327DED">
            <w:pPr>
              <w:widowControl w:val="0"/>
              <w:spacing w:before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27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5.3. У випадку, якщо інцидент виявлено Замовником, останній негайно повідомляє про це представників технічної підтримки Учасника по телефону </w:t>
            </w:r>
            <w:r w:rsidRPr="00327DE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або через веб-сайт, або електронну пошту (e-</w:t>
            </w:r>
            <w:proofErr w:type="spellStart"/>
            <w:r w:rsidRPr="00327DE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mail</w:t>
            </w:r>
            <w:proofErr w:type="spellEnd"/>
            <w:r w:rsidRPr="00327DE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  <w:r w:rsidRPr="00327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327DED" w:rsidRPr="00327DED" w:rsidRDefault="00327DED" w:rsidP="00327DED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27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5.4. Початком періоду інциденту вважається виявлена Учасником або Замовником відсутність надання послуг.</w:t>
            </w:r>
          </w:p>
          <w:p w:rsidR="00327DED" w:rsidRPr="00327DED" w:rsidRDefault="00327DED" w:rsidP="00327DED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27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5.5. Строк усунення інцидентів, які виникли з вини Учасника, не повинен перевищувати 24 години.</w:t>
            </w:r>
          </w:p>
          <w:p w:rsidR="00327DED" w:rsidRPr="00327DED" w:rsidRDefault="00327DED" w:rsidP="00327DED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27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5.6. Порядок та строки усунення інцидентів, що виникли з вини Замовника, погоджується Сторонами в кожному окремому випадку. </w:t>
            </w:r>
          </w:p>
          <w:p w:rsidR="00327DED" w:rsidRPr="00327DED" w:rsidRDefault="00327DED" w:rsidP="00327DED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27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5.7. Завершенням періоду інциденту вважається час фактичного усунення інциденту та відновлення Послуг.</w:t>
            </w:r>
          </w:p>
          <w:p w:rsidR="00327DED" w:rsidRPr="00327DED" w:rsidRDefault="00327DED" w:rsidP="00327DED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27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5.8. Про факт відновлення Послуг Учасник повідомляє Замовника по телефону та дублює повідомлення </w:t>
            </w:r>
            <w:r w:rsidRPr="00327DE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через веб-сайт або електронну пошту (e-</w:t>
            </w:r>
            <w:proofErr w:type="spellStart"/>
            <w:r w:rsidRPr="00327DE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mail</w:t>
            </w:r>
            <w:proofErr w:type="spellEnd"/>
            <w:r w:rsidRPr="00327DE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  <w:r w:rsidRPr="00327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. На повідомлення Учасника Замовник підтверджує чи не підтверджує факт відновлення надання Послуг.</w:t>
            </w:r>
          </w:p>
          <w:p w:rsidR="00327DED" w:rsidRPr="00327DED" w:rsidRDefault="00327DED" w:rsidP="00327DED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27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5.9. Замовник зобов’язується надавати персоналу Учасника доступ до приміщень Замовника, необхідного телекомунікаційного обладнання, що забезпечує надання Послуг та розміщене </w:t>
            </w:r>
            <w:r w:rsidRPr="00327DED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/>
              </w:rPr>
              <w:t>в</w:t>
            </w:r>
            <w:r w:rsidRPr="00327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приміщеннях Замовника, для виконання робіт по відновленню Послуг.</w:t>
            </w:r>
          </w:p>
          <w:p w:rsidR="00327DED" w:rsidRPr="00327DED" w:rsidRDefault="00327DED" w:rsidP="00327DED">
            <w:pPr>
              <w:tabs>
                <w:tab w:val="left" w:pos="709"/>
                <w:tab w:val="left" w:pos="851"/>
              </w:tabs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27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5.10. Для отримання необхідного доступу до приміщень Замовника, Учасник надсилає листа з переліком працівників, які будуть виконувати роботи. Оператор пред’являє Замовнику службові посвідчення та направлення на виконання робіт.</w:t>
            </w:r>
          </w:p>
          <w:p w:rsidR="00327DED" w:rsidRPr="00327DED" w:rsidRDefault="00327DED" w:rsidP="00327DED">
            <w:pPr>
              <w:tabs>
                <w:tab w:val="left" w:pos="709"/>
                <w:tab w:val="left" w:pos="851"/>
              </w:tabs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27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5.11. Замовник має право отримувати інформацію про хід виконання робіт по відновленню Послуг шляхом звернення до представників технічної підтримки Учасника.</w:t>
            </w:r>
          </w:p>
          <w:p w:rsidR="00786F19" w:rsidRPr="00327DED" w:rsidRDefault="00327DED" w:rsidP="00442785">
            <w:pPr>
              <w:tabs>
                <w:tab w:val="left" w:pos="851"/>
              </w:tabs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27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5.12. При надходженні заявки про інцидент (відсутність Послуги з вини Учасника), при перевищені строку відновлення надання Послуги </w:t>
            </w:r>
            <w:r w:rsidRPr="00327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понад нормований час, повинно бути припинене нарахування абонентської плати за період з моменту подачі заявки до відновлення надання Послуги у повному обсязі.</w:t>
            </w:r>
          </w:p>
        </w:tc>
      </w:tr>
      <w:tr w:rsidR="006E7A9F" w:rsidRPr="00442785" w:rsidTr="00B22C89">
        <w:tc>
          <w:tcPr>
            <w:tcW w:w="534" w:type="dxa"/>
          </w:tcPr>
          <w:p w:rsidR="006E7A9F" w:rsidRPr="00442785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442785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42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Розмір</w:t>
            </w:r>
            <w:proofErr w:type="spellEnd"/>
            <w:r w:rsidRPr="00442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бюджетного </w:t>
            </w:r>
            <w:proofErr w:type="spellStart"/>
            <w:r w:rsidRPr="00442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442785" w:rsidRDefault="00336F8E" w:rsidP="00750CA1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Розмір бюджетного призначення, визначений відповідно до розрахунку до кошторису Одеської митниці на 202</w:t>
            </w:r>
            <w:r w:rsidR="00C36CDE" w:rsidRPr="00442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4</w:t>
            </w:r>
            <w:r w:rsidRPr="00442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рік, становить </w:t>
            </w:r>
            <w:r w:rsidR="00750C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246</w:t>
            </w:r>
            <w:r w:rsidRPr="00442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 </w:t>
            </w:r>
            <w:r w:rsidR="00786F19" w:rsidRPr="00442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</w:t>
            </w:r>
            <w:r w:rsidR="003344E2" w:rsidRPr="00442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</w:t>
            </w:r>
            <w:r w:rsidR="00B97195" w:rsidRPr="00442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</w:t>
            </w:r>
            <w:r w:rsidRPr="00442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,00 грн.</w:t>
            </w:r>
          </w:p>
        </w:tc>
      </w:tr>
      <w:tr w:rsidR="006E7A9F" w:rsidRPr="000A5572" w:rsidTr="005F7D93">
        <w:trPr>
          <w:trHeight w:val="5528"/>
        </w:trPr>
        <w:tc>
          <w:tcPr>
            <w:tcW w:w="534" w:type="dxa"/>
          </w:tcPr>
          <w:p w:rsidR="006E7A9F" w:rsidRPr="00442785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442785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Очікувана вартість предмета закупівлі</w:t>
            </w:r>
          </w:p>
        </w:tc>
        <w:tc>
          <w:tcPr>
            <w:tcW w:w="5919" w:type="dxa"/>
          </w:tcPr>
          <w:p w:rsidR="00CA76CC" w:rsidRPr="00442785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Очікувана вартість – </w:t>
            </w:r>
            <w:r w:rsidR="00327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</w:t>
            </w:r>
            <w:bookmarkStart w:id="1" w:name="_GoBack"/>
            <w:bookmarkEnd w:id="1"/>
            <w:r w:rsidR="003778F9" w:rsidRPr="004427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125927" w:rsidRPr="004427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344E2" w:rsidRPr="004427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D33857" w:rsidRPr="004427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A76CC" w:rsidRPr="004427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 грн.</w:t>
            </w:r>
          </w:p>
          <w:p w:rsidR="00125927" w:rsidRPr="00442785" w:rsidRDefault="00125927" w:rsidP="0012592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</w:t>
            </w:r>
            <w:r w:rsidR="005F7D9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427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275.</w:t>
            </w:r>
          </w:p>
          <w:p w:rsidR="006E7A9F" w:rsidRPr="00442785" w:rsidRDefault="00125927" w:rsidP="0012592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послуг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4427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4427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«Прозоро» тощо).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C27AC"/>
    <w:multiLevelType w:val="hybridMultilevel"/>
    <w:tmpl w:val="2BC2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1B"/>
    <w:rsid w:val="00037999"/>
    <w:rsid w:val="00094606"/>
    <w:rsid w:val="000A5572"/>
    <w:rsid w:val="000C1787"/>
    <w:rsid w:val="00125927"/>
    <w:rsid w:val="00131FD5"/>
    <w:rsid w:val="001372D9"/>
    <w:rsid w:val="00157F23"/>
    <w:rsid w:val="00171041"/>
    <w:rsid w:val="00172B1A"/>
    <w:rsid w:val="001864AF"/>
    <w:rsid w:val="00191441"/>
    <w:rsid w:val="0019145B"/>
    <w:rsid w:val="001B3178"/>
    <w:rsid w:val="001E37C4"/>
    <w:rsid w:val="00212EA3"/>
    <w:rsid w:val="0021361F"/>
    <w:rsid w:val="002B3D8E"/>
    <w:rsid w:val="00327DED"/>
    <w:rsid w:val="003344E2"/>
    <w:rsid w:val="00335384"/>
    <w:rsid w:val="00336F8E"/>
    <w:rsid w:val="00345383"/>
    <w:rsid w:val="003778F9"/>
    <w:rsid w:val="0038021F"/>
    <w:rsid w:val="0038791C"/>
    <w:rsid w:val="00394B51"/>
    <w:rsid w:val="003C476C"/>
    <w:rsid w:val="003E14AF"/>
    <w:rsid w:val="0040282D"/>
    <w:rsid w:val="00415284"/>
    <w:rsid w:val="00442785"/>
    <w:rsid w:val="004B0507"/>
    <w:rsid w:val="004B33CE"/>
    <w:rsid w:val="004C2099"/>
    <w:rsid w:val="004F0E01"/>
    <w:rsid w:val="00537449"/>
    <w:rsid w:val="005444AB"/>
    <w:rsid w:val="00556037"/>
    <w:rsid w:val="005619C6"/>
    <w:rsid w:val="00581A04"/>
    <w:rsid w:val="00586A9F"/>
    <w:rsid w:val="00595EE7"/>
    <w:rsid w:val="005F7D93"/>
    <w:rsid w:val="00624E09"/>
    <w:rsid w:val="00630149"/>
    <w:rsid w:val="006A60F0"/>
    <w:rsid w:val="006E7A9F"/>
    <w:rsid w:val="006F3FB0"/>
    <w:rsid w:val="006F50D3"/>
    <w:rsid w:val="00711A5F"/>
    <w:rsid w:val="00741771"/>
    <w:rsid w:val="00750CA1"/>
    <w:rsid w:val="00766050"/>
    <w:rsid w:val="00772C64"/>
    <w:rsid w:val="00786F19"/>
    <w:rsid w:val="007903AE"/>
    <w:rsid w:val="007C231B"/>
    <w:rsid w:val="007D6422"/>
    <w:rsid w:val="0080014F"/>
    <w:rsid w:val="00802634"/>
    <w:rsid w:val="00832FA7"/>
    <w:rsid w:val="00860A40"/>
    <w:rsid w:val="008D5F30"/>
    <w:rsid w:val="008E5560"/>
    <w:rsid w:val="00920B0F"/>
    <w:rsid w:val="00937340"/>
    <w:rsid w:val="00942CAF"/>
    <w:rsid w:val="009D2156"/>
    <w:rsid w:val="009E61B3"/>
    <w:rsid w:val="009E6B80"/>
    <w:rsid w:val="00A469FA"/>
    <w:rsid w:val="00AA6395"/>
    <w:rsid w:val="00B07FC7"/>
    <w:rsid w:val="00B1032B"/>
    <w:rsid w:val="00B22008"/>
    <w:rsid w:val="00B22C89"/>
    <w:rsid w:val="00B41F86"/>
    <w:rsid w:val="00B542F2"/>
    <w:rsid w:val="00B56CF7"/>
    <w:rsid w:val="00B97195"/>
    <w:rsid w:val="00B97BD0"/>
    <w:rsid w:val="00BB6B94"/>
    <w:rsid w:val="00BC080B"/>
    <w:rsid w:val="00BD2BAB"/>
    <w:rsid w:val="00C36CDE"/>
    <w:rsid w:val="00C77317"/>
    <w:rsid w:val="00C9144C"/>
    <w:rsid w:val="00C957EE"/>
    <w:rsid w:val="00CA15D2"/>
    <w:rsid w:val="00CA76CC"/>
    <w:rsid w:val="00CE04A2"/>
    <w:rsid w:val="00D21790"/>
    <w:rsid w:val="00D33857"/>
    <w:rsid w:val="00D50627"/>
    <w:rsid w:val="00D75360"/>
    <w:rsid w:val="00DC28E1"/>
    <w:rsid w:val="00DC716F"/>
    <w:rsid w:val="00DF1992"/>
    <w:rsid w:val="00DF687E"/>
    <w:rsid w:val="00E53990"/>
    <w:rsid w:val="00E95633"/>
    <w:rsid w:val="00F01C01"/>
    <w:rsid w:val="00F10FA9"/>
    <w:rsid w:val="00F656C3"/>
    <w:rsid w:val="00F71BBB"/>
    <w:rsid w:val="00F97B07"/>
    <w:rsid w:val="00FB1D16"/>
    <w:rsid w:val="00FE001E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3D166"/>
  <w15:docId w15:val="{6266975D-A7B1-4144-B41E-753CD1F5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6A6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11</cp:revision>
  <dcterms:created xsi:type="dcterms:W3CDTF">2024-02-02T13:38:00Z</dcterms:created>
  <dcterms:modified xsi:type="dcterms:W3CDTF">2024-03-01T10:06:00Z</dcterms:modified>
</cp:coreProperties>
</file>