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E243A" w:rsidRPr="006E243A" w:rsidRDefault="006E243A" w:rsidP="006E24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43A">
        <w:rPr>
          <w:rFonts w:ascii="Times New Roman" w:hAnsi="Times New Roman" w:cs="Times New Roman"/>
          <w:sz w:val="28"/>
          <w:szCs w:val="28"/>
          <w:shd w:val="clear" w:color="auto" w:fill="FFFFFF"/>
        </w:rPr>
        <w:t>КАНЦЕЛЯРСЬКІ ТОВАРИ</w:t>
      </w:r>
    </w:p>
    <w:p w:rsidR="00B97195" w:rsidRDefault="006E243A" w:rsidP="006E24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E24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6E243A">
        <w:rPr>
          <w:rFonts w:ascii="Times New Roman" w:hAnsi="Times New Roman" w:cs="Times New Roman"/>
          <w:sz w:val="28"/>
          <w:szCs w:val="28"/>
        </w:rPr>
        <w:t>30190000-7 ОФІСНЕ УСТАТКУВАННЯ ТА ПРИЛАДДЯ РІЗНЕ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920BBA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UA-2024-03-26-009048-a</w:t>
            </w:r>
          </w:p>
        </w:tc>
      </w:tr>
      <w:tr w:rsidR="006E7A9F" w:rsidRPr="006E243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7E3BB3" w:rsidRPr="007E3B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Канцелярські товари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(код за ДК 021:2015 – </w:t>
            </w:r>
            <w:r w:rsidR="003B4376" w:rsidRPr="003B43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30190000-7 (офісне устаткування та приладдя різне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0542A" w:rsidRPr="00C0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15 (п’ятнадцяти) робочих днів з дати підписання договору Сторонами, але не пізніше </w:t>
            </w:r>
            <w:r w:rsidR="00C0542A" w:rsidRPr="00C0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20 грудня 2024 року.</w:t>
            </w:r>
          </w:p>
          <w:p w:rsidR="0019145B" w:rsidRPr="000C1A71" w:rsidRDefault="00711A5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C0542A" w:rsidRDefault="00C0542A" w:rsidP="00C0542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C054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Кулькові ручки, пластикові, (колір чорнил чорний)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2000 шт.</w:t>
            </w:r>
          </w:p>
          <w:p w:rsidR="00C0542A" w:rsidRDefault="00C0542A" w:rsidP="00C0542A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Скоби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канцелярські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, №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24/6, 1000 шт. в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пачці</w:t>
            </w:r>
            <w:proofErr w:type="spellEnd"/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300 </w:t>
            </w:r>
            <w:proofErr w:type="spellStart"/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пач</w:t>
            </w:r>
            <w:proofErr w:type="spellEnd"/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0542A" w:rsidRPr="000C1A71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Ручки-коректори, 12 мл., з металевим наконечником</w:t>
            </w:r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 шт.</w:t>
            </w:r>
          </w:p>
          <w:p w:rsidR="009635D8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Діркопробивач на 2 отвори, пробивна потужність до 40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металевий корпус</w:t>
            </w:r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шт.</w:t>
            </w:r>
          </w:p>
          <w:p w:rsidR="00C0542A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Ластик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прямокутний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скошеними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краями,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тришаровий</w:t>
            </w:r>
            <w:proofErr w:type="spellEnd"/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шт.</w:t>
            </w:r>
          </w:p>
          <w:p w:rsidR="00C0542A" w:rsidRDefault="00C0542A" w:rsidP="00533B14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6. 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Набір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маркерів-текстовиділювачів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маркера у пластиковому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футлярі</w:t>
            </w:r>
            <w:proofErr w:type="spellEnd"/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шт.</w:t>
            </w:r>
          </w:p>
          <w:p w:rsidR="00533B14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7. 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Олівець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графітовий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ластиком,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твердість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НВ</w:t>
            </w:r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155 шт.</w:t>
            </w:r>
          </w:p>
          <w:p w:rsidR="00C0542A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8. 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Скріпка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трикутна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з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піднятим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куточком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25 мм, 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шт. в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упаковці</w:t>
            </w:r>
            <w:proofErr w:type="spellEnd"/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100 </w:t>
            </w:r>
            <w:proofErr w:type="spellStart"/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пач</w:t>
            </w:r>
            <w:proofErr w:type="spellEnd"/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0542A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9. 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скріплює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25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скоба №24/6,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металева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підошва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металевий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корпус з пластиковою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накладкою</w:t>
            </w:r>
            <w:proofErr w:type="spellEnd"/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шт.</w:t>
            </w:r>
          </w:p>
          <w:p w:rsidR="00C0542A" w:rsidRDefault="00C0542A" w:rsidP="00533B14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Клейка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стрічка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пакувальна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, 48 мм х 100 ярд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40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мкм</w:t>
            </w:r>
            <w:proofErr w:type="spellEnd"/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шт.</w:t>
            </w:r>
          </w:p>
          <w:p w:rsidR="00C0542A" w:rsidRDefault="00C0542A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Клей-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олівець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15г., 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PVP</w:t>
            </w:r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 шт.</w:t>
            </w:r>
          </w:p>
          <w:p w:rsidR="00C0542A" w:rsidRPr="00B97195" w:rsidRDefault="00C0542A" w:rsidP="00533B14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12. </w:t>
            </w:r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Файл для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А4+,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вертикальне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завантаження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прозорий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глянц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вий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товщина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мкм., 100 шт. в </w:t>
            </w:r>
            <w:proofErr w:type="spellStart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533B14" w:rsidRPr="00533B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33B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100 </w:t>
            </w:r>
            <w:proofErr w:type="spellStart"/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пач</w:t>
            </w:r>
            <w:proofErr w:type="spellEnd"/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A56C0A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A56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56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347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A56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6E243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56C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775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0C1A71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57E73"/>
    <w:rsid w:val="003778F9"/>
    <w:rsid w:val="0038021F"/>
    <w:rsid w:val="0038791C"/>
    <w:rsid w:val="00394B51"/>
    <w:rsid w:val="003B4376"/>
    <w:rsid w:val="003C476C"/>
    <w:rsid w:val="003E14AF"/>
    <w:rsid w:val="00415284"/>
    <w:rsid w:val="004F0E01"/>
    <w:rsid w:val="004F710A"/>
    <w:rsid w:val="00533B14"/>
    <w:rsid w:val="005444AB"/>
    <w:rsid w:val="00581A04"/>
    <w:rsid w:val="00595EE7"/>
    <w:rsid w:val="0060100D"/>
    <w:rsid w:val="00624E09"/>
    <w:rsid w:val="00630149"/>
    <w:rsid w:val="00640269"/>
    <w:rsid w:val="006E243A"/>
    <w:rsid w:val="006E7A9F"/>
    <w:rsid w:val="006F50D3"/>
    <w:rsid w:val="00711A5F"/>
    <w:rsid w:val="007307D4"/>
    <w:rsid w:val="00766050"/>
    <w:rsid w:val="00772C64"/>
    <w:rsid w:val="007903AE"/>
    <w:rsid w:val="007C231B"/>
    <w:rsid w:val="007D6422"/>
    <w:rsid w:val="007E3BB3"/>
    <w:rsid w:val="0080014F"/>
    <w:rsid w:val="00802634"/>
    <w:rsid w:val="00832FA7"/>
    <w:rsid w:val="00860A40"/>
    <w:rsid w:val="008D5F30"/>
    <w:rsid w:val="008E5560"/>
    <w:rsid w:val="00920BBA"/>
    <w:rsid w:val="00937340"/>
    <w:rsid w:val="00961AB3"/>
    <w:rsid w:val="009635D8"/>
    <w:rsid w:val="009E61B3"/>
    <w:rsid w:val="00A469FA"/>
    <w:rsid w:val="00A56C0A"/>
    <w:rsid w:val="00A65875"/>
    <w:rsid w:val="00AA6395"/>
    <w:rsid w:val="00B07FC7"/>
    <w:rsid w:val="00B1032B"/>
    <w:rsid w:val="00B22008"/>
    <w:rsid w:val="00B22C89"/>
    <w:rsid w:val="00B41F86"/>
    <w:rsid w:val="00B559CD"/>
    <w:rsid w:val="00B56CF7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C28E1"/>
    <w:rsid w:val="00E0403B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9209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81</cp:revision>
  <dcterms:created xsi:type="dcterms:W3CDTF">2022-12-14T12:00:00Z</dcterms:created>
  <dcterms:modified xsi:type="dcterms:W3CDTF">2024-03-26T13:22:00Z</dcterms:modified>
</cp:coreProperties>
</file>