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Default="009610A5" w:rsidP="009A5E26">
      <w:pPr>
        <w:pStyle w:val="1ShiftAlt"/>
        <w:jc w:val="left"/>
        <w:rPr>
          <w:rFonts w:cs="Times New Roman"/>
          <w:szCs w:val="24"/>
        </w:rPr>
      </w:pPr>
      <w:bookmarkStart w:id="0" w:name="_GoBack"/>
      <w:bookmarkEnd w:id="0"/>
    </w:p>
    <w:p w:rsidR="006C1F83" w:rsidRPr="00293DB8" w:rsidRDefault="006C1F83" w:rsidP="009610A5">
      <w:pPr>
        <w:pStyle w:val="1ShiftAlt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4ED3" w:rsidRPr="00964ED3" w:rsidRDefault="009610A5" w:rsidP="00964ED3">
      <w:pPr>
        <w:pStyle w:val="a"/>
        <w:numPr>
          <w:ilvl w:val="0"/>
          <w:numId w:val="2"/>
        </w:numPr>
        <w:jc w:val="both"/>
        <w:rPr>
          <w:b w:val="0"/>
          <w:bCs/>
          <w:sz w:val="24"/>
          <w:lang w:val="uk-UA" w:eastAsia="uk-UA"/>
        </w:rPr>
      </w:pPr>
      <w:r w:rsidRPr="00D82B1A">
        <w:rPr>
          <w:b w:val="0"/>
          <w:sz w:val="24"/>
          <w:lang w:val="uk-UA"/>
        </w:rPr>
        <w:t xml:space="preserve">Предмет закупівлі: </w:t>
      </w:r>
      <w:r w:rsidR="00527E08">
        <w:rPr>
          <w:b w:val="0"/>
          <w:sz w:val="24"/>
          <w:lang w:val="uk-UA"/>
        </w:rPr>
        <w:t xml:space="preserve">ДК 021:2015: </w:t>
      </w:r>
      <w:r w:rsidR="008518AE" w:rsidRPr="008518AE">
        <w:rPr>
          <w:b w:val="0"/>
          <w:bCs/>
          <w:sz w:val="24"/>
          <w:lang w:val="uk-UA" w:eastAsia="uk-UA"/>
        </w:rPr>
        <w:t>35120000 –1 Системи т</w:t>
      </w:r>
      <w:r w:rsidR="00527E08">
        <w:rPr>
          <w:b w:val="0"/>
          <w:bCs/>
          <w:sz w:val="24"/>
          <w:lang w:val="uk-UA" w:eastAsia="uk-UA"/>
        </w:rPr>
        <w:t>а пристрої нагляду та охорони (п</w:t>
      </w:r>
      <w:r w:rsidR="008518AE" w:rsidRPr="008518AE">
        <w:rPr>
          <w:b w:val="0"/>
          <w:bCs/>
          <w:sz w:val="24"/>
          <w:lang w:val="uk-UA" w:eastAsia="uk-UA"/>
        </w:rPr>
        <w:t>ломби свинцеві</w:t>
      </w:r>
      <w:r w:rsidR="00527E08" w:rsidRPr="00964ED3">
        <w:rPr>
          <w:b w:val="0"/>
          <w:sz w:val="24"/>
        </w:rPr>
        <w:t>)</w:t>
      </w:r>
      <w:r w:rsidR="00503448" w:rsidRPr="00964ED3">
        <w:rPr>
          <w:b w:val="0"/>
          <w:sz w:val="24"/>
        </w:rPr>
        <w:t>.</w:t>
      </w:r>
      <w:r w:rsidR="00964ED3" w:rsidRPr="00964ED3">
        <w:rPr>
          <w:b w:val="0"/>
          <w:sz w:val="24"/>
        </w:rPr>
        <w:t xml:space="preserve"> (UA-2024-05-01-008972-a)</w:t>
      </w:r>
    </w:p>
    <w:p w:rsidR="009610A5" w:rsidRPr="00B25403" w:rsidRDefault="009610A5" w:rsidP="005E2628">
      <w:pPr>
        <w:pStyle w:val="a"/>
        <w:numPr>
          <w:ilvl w:val="0"/>
          <w:numId w:val="0"/>
        </w:numPr>
        <w:spacing w:before="0" w:after="0"/>
        <w:ind w:left="284" w:hanging="142"/>
        <w:jc w:val="both"/>
        <w:rPr>
          <w:b w:val="0"/>
          <w:sz w:val="24"/>
          <w:lang w:val="uk-UA"/>
        </w:rPr>
      </w:pPr>
    </w:p>
    <w:p w:rsidR="009610A5" w:rsidRPr="00B25403" w:rsidRDefault="00B313D4" w:rsidP="005E2628">
      <w:pPr>
        <w:pStyle w:val="a"/>
        <w:numPr>
          <w:ilvl w:val="0"/>
          <w:numId w:val="0"/>
        </w:numPr>
        <w:spacing w:before="0" w:after="0"/>
        <w:ind w:left="284" w:hanging="142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B25403">
        <w:rPr>
          <w:b w:val="0"/>
          <w:sz w:val="24"/>
          <w:lang w:val="uk-UA"/>
        </w:rPr>
        <w:t>Обґрунтування доцільності закупівлі</w:t>
      </w:r>
      <w:r w:rsidR="00397981">
        <w:rPr>
          <w:b w:val="0"/>
          <w:sz w:val="24"/>
          <w:lang w:val="uk-UA"/>
        </w:rPr>
        <w:t>:</w:t>
      </w:r>
      <w:r w:rsidR="009610A5" w:rsidRPr="00B25403">
        <w:rPr>
          <w:b w:val="0"/>
          <w:sz w:val="24"/>
          <w:lang w:val="uk-UA"/>
        </w:rPr>
        <w:t xml:space="preserve"> </w:t>
      </w:r>
      <w:r w:rsidR="008518AE">
        <w:rPr>
          <w:b w:val="0"/>
          <w:sz w:val="24"/>
          <w:lang w:val="uk-UA"/>
        </w:rPr>
        <w:t>в</w:t>
      </w:r>
      <w:r w:rsidR="008518AE" w:rsidRPr="008518AE">
        <w:rPr>
          <w:b w:val="0"/>
          <w:sz w:val="24"/>
          <w:lang w:val="uk-UA"/>
        </w:rPr>
        <w:t>раховуючи звернення митниць та з метою забезпечення сталої роботи посадовими особами митних органів у пунктах пропуску при переміщенні товарів виникла необхідність у проведенні процедури закупівлі товарно-матеріальних цінностей, а саме</w:t>
      </w:r>
      <w:r w:rsidR="00503448">
        <w:rPr>
          <w:b w:val="0"/>
          <w:sz w:val="24"/>
          <w:lang w:val="uk-UA"/>
        </w:rPr>
        <w:t>:</w:t>
      </w:r>
      <w:r w:rsidR="008518AE" w:rsidRPr="008518AE">
        <w:rPr>
          <w:b w:val="0"/>
          <w:sz w:val="24"/>
          <w:lang w:val="uk-UA"/>
        </w:rPr>
        <w:t xml:space="preserve">  пломби свинцеві в кількості 4000 кг</w:t>
      </w:r>
      <w:r w:rsidR="009610A5" w:rsidRPr="00DC2F16">
        <w:rPr>
          <w:b w:val="0"/>
          <w:sz w:val="24"/>
          <w:lang w:val="uk-UA"/>
        </w:rPr>
        <w:t xml:space="preserve">. </w:t>
      </w:r>
    </w:p>
    <w:p w:rsidR="009610A5" w:rsidRPr="00B25403" w:rsidRDefault="009610A5" w:rsidP="005E2628">
      <w:pPr>
        <w:pStyle w:val="a"/>
        <w:numPr>
          <w:ilvl w:val="0"/>
          <w:numId w:val="0"/>
        </w:numPr>
        <w:spacing w:before="0" w:after="0"/>
        <w:ind w:left="284" w:hanging="142"/>
        <w:jc w:val="both"/>
        <w:rPr>
          <w:b w:val="0"/>
          <w:sz w:val="24"/>
          <w:lang w:val="uk-UA"/>
        </w:rPr>
      </w:pPr>
    </w:p>
    <w:p w:rsidR="009610A5" w:rsidRPr="00B25403" w:rsidRDefault="00B313D4" w:rsidP="005E2628">
      <w:pPr>
        <w:pStyle w:val="a"/>
        <w:numPr>
          <w:ilvl w:val="0"/>
          <w:numId w:val="0"/>
        </w:numPr>
        <w:spacing w:before="0" w:after="0"/>
        <w:ind w:left="284" w:hanging="142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3. </w:t>
      </w:r>
      <w:r w:rsidR="009610A5" w:rsidRPr="00B25403">
        <w:rPr>
          <w:b w:val="0"/>
          <w:sz w:val="24"/>
          <w:lang w:val="uk-UA"/>
        </w:rPr>
        <w:t xml:space="preserve">Обґрунтування обсягів закупівлі </w:t>
      </w:r>
      <w:r w:rsidR="009610A5" w:rsidRPr="001F6FB1">
        <w:rPr>
          <w:b w:val="0"/>
          <w:sz w:val="24"/>
          <w:lang w:val="uk-UA"/>
        </w:rPr>
        <w:t xml:space="preserve">(відповідно до чого визначено обсяги закупівлі або на підставі чого обраховано) </w:t>
      </w:r>
      <w:r w:rsidR="008957C3">
        <w:rPr>
          <w:b w:val="0"/>
          <w:sz w:val="24"/>
          <w:lang w:val="uk-UA"/>
        </w:rPr>
        <w:t>відповідно до потреби Замовника</w:t>
      </w:r>
      <w:r w:rsidR="00BE3FEF">
        <w:rPr>
          <w:b w:val="0"/>
          <w:sz w:val="24"/>
          <w:lang w:val="uk-UA"/>
        </w:rPr>
        <w:t xml:space="preserve"> та інформації отриманої від територіальних органів Державної митної служби України.</w:t>
      </w:r>
      <w:r w:rsidR="009610A5" w:rsidRPr="00B25403">
        <w:rPr>
          <w:b w:val="0"/>
          <w:sz w:val="24"/>
          <w:lang w:val="uk-UA"/>
        </w:rPr>
        <w:t xml:space="preserve"> </w:t>
      </w:r>
    </w:p>
    <w:p w:rsidR="009610A5" w:rsidRPr="00B25403" w:rsidRDefault="009610A5" w:rsidP="005E2628">
      <w:pPr>
        <w:pStyle w:val="a"/>
        <w:numPr>
          <w:ilvl w:val="0"/>
          <w:numId w:val="0"/>
        </w:numPr>
        <w:spacing w:before="0" w:after="0"/>
        <w:ind w:left="284" w:hanging="142"/>
        <w:jc w:val="both"/>
        <w:rPr>
          <w:b w:val="0"/>
          <w:sz w:val="24"/>
          <w:lang w:val="uk-UA"/>
        </w:rPr>
      </w:pPr>
    </w:p>
    <w:p w:rsidR="009610A5" w:rsidRPr="005626BA" w:rsidRDefault="00B5452A" w:rsidP="005E2628">
      <w:pPr>
        <w:pStyle w:val="a"/>
        <w:numPr>
          <w:ilvl w:val="0"/>
          <w:numId w:val="0"/>
        </w:numPr>
        <w:spacing w:before="0" w:after="0"/>
        <w:ind w:left="284" w:hanging="142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4. </w:t>
      </w:r>
      <w:r w:rsidR="009610A5" w:rsidRPr="00B25403">
        <w:rPr>
          <w:b w:val="0"/>
          <w:sz w:val="24"/>
          <w:lang w:val="uk-UA"/>
        </w:rPr>
        <w:t xml:space="preserve">Обґрунтування технічних та </w:t>
      </w:r>
      <w:r w:rsidR="00D82B1A">
        <w:rPr>
          <w:b w:val="0"/>
          <w:sz w:val="24"/>
          <w:lang w:val="uk-UA"/>
        </w:rPr>
        <w:t>якісних характеристик закупівлі</w:t>
      </w:r>
      <w:r w:rsidR="009610A5" w:rsidRPr="00B25403">
        <w:rPr>
          <w:b w:val="0"/>
          <w:sz w:val="24"/>
          <w:lang w:val="uk-UA"/>
        </w:rPr>
        <w:t xml:space="preserve"> </w:t>
      </w:r>
      <w:r w:rsidR="009610A5" w:rsidRPr="001F6FB1">
        <w:rPr>
          <w:b w:val="0"/>
          <w:sz w:val="24"/>
          <w:lang w:val="uk-UA"/>
        </w:rPr>
        <w:t xml:space="preserve">(якісні характеристики визначено відповідно до </w:t>
      </w:r>
      <w:r w:rsidR="00772BF1">
        <w:rPr>
          <w:b w:val="0"/>
          <w:sz w:val="24"/>
          <w:lang w:val="uk-UA"/>
        </w:rPr>
        <w:t>потреби Замовника</w:t>
      </w:r>
      <w:r w:rsidR="009610A5" w:rsidRPr="001F6FB1">
        <w:rPr>
          <w:b w:val="0"/>
          <w:sz w:val="24"/>
          <w:lang w:val="uk-UA"/>
        </w:rPr>
        <w:t xml:space="preserve"> та з урахуванням загальноприйнятих норм</w:t>
      </w:r>
      <w:r w:rsidR="009610A5" w:rsidRPr="008411F7">
        <w:rPr>
          <w:b w:val="0"/>
          <w:sz w:val="24"/>
          <w:lang w:val="uk-UA"/>
        </w:rPr>
        <w:t xml:space="preserve"> і стандартів для зазначеного предмета закупівлі, </w:t>
      </w:r>
      <w:r w:rsidR="009610A5" w:rsidRPr="009610A5">
        <w:rPr>
          <w:b w:val="0"/>
          <w:sz w:val="24"/>
          <w:lang w:val="uk-UA"/>
        </w:rPr>
        <w:t>очікувані результати</w:t>
      </w:r>
      <w:r w:rsidR="009610A5" w:rsidRPr="005626BA">
        <w:rPr>
          <w:b w:val="0"/>
          <w:sz w:val="24"/>
          <w:lang w:val="uk-UA"/>
        </w:rPr>
        <w:t>).</w:t>
      </w:r>
      <w:r w:rsidR="005626BA">
        <w:rPr>
          <w:b w:val="0"/>
          <w:sz w:val="24"/>
          <w:lang w:val="uk-UA"/>
        </w:rPr>
        <w:t xml:space="preserve"> </w:t>
      </w:r>
      <w:r w:rsidR="005626BA" w:rsidRPr="005626BA">
        <w:rPr>
          <w:b w:val="0"/>
          <w:sz w:val="24"/>
          <w:lang w:eastAsia="uk-UA"/>
        </w:rPr>
        <w:t>Якість Товару повинна відповідати 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стандартизації, але в будь-якому випадку Товар повинен бути придатним для мети, з якою товар такого роду звичайно використовується.</w:t>
      </w:r>
    </w:p>
    <w:p w:rsidR="009610A5" w:rsidRPr="00496F3A" w:rsidRDefault="009610A5" w:rsidP="005E2628">
      <w:pPr>
        <w:pStyle w:val="a"/>
        <w:numPr>
          <w:ilvl w:val="0"/>
          <w:numId w:val="0"/>
        </w:numPr>
        <w:spacing w:before="0" w:after="0"/>
        <w:ind w:left="284" w:hanging="142"/>
        <w:jc w:val="both"/>
        <w:rPr>
          <w:b w:val="0"/>
          <w:sz w:val="24"/>
          <w:lang w:val="uk-UA"/>
        </w:rPr>
      </w:pPr>
    </w:p>
    <w:p w:rsidR="00EE4A05" w:rsidRPr="00BE3FEF" w:rsidRDefault="009610A5" w:rsidP="005E2628">
      <w:pPr>
        <w:spacing w:after="160"/>
        <w:ind w:left="284" w:hanging="142"/>
        <w:jc w:val="both"/>
      </w:pPr>
      <w:r w:rsidRPr="00B25403">
        <w:t xml:space="preserve">5. Обґрунтування бюджетного призначення та/або очікуваної вартості предмета закупівлі. </w:t>
      </w:r>
      <w:r w:rsidRPr="001F6FB1">
        <w:t xml:space="preserve">(Розрахунок очікуваної вартості </w:t>
      </w:r>
      <w:r w:rsidR="00BE3FEF">
        <w:t xml:space="preserve">предмета закупівлі проведено </w:t>
      </w:r>
      <w:r w:rsidRPr="001F6FB1">
        <w:t xml:space="preserve"> методом порівняння ринкових цін та визначення середньоринкової ціни на підставі </w:t>
      </w:r>
      <w:r w:rsidR="00772BF1" w:rsidRPr="00BE3FEF">
        <w:t xml:space="preserve">Порядку розрахунку очікуваної вартості закупівлі </w:t>
      </w:r>
      <w:r w:rsidR="00BE3FEF" w:rsidRPr="00BE3FEF">
        <w:t>замовником:</w:t>
      </w:r>
    </w:p>
    <w:p w:rsidR="00EE4A05" w:rsidRPr="00010C85" w:rsidRDefault="0099036D" w:rsidP="00EE4A05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 w:rsidRPr="00010C85">
        <w:rPr>
          <w:b w:val="0"/>
          <w:sz w:val="24"/>
          <w:lang w:val="uk-UA"/>
        </w:rPr>
        <w:t xml:space="preserve">1. Комерційна пропозиція </w:t>
      </w:r>
      <w:r w:rsidR="00AA4552" w:rsidRPr="00010C85">
        <w:rPr>
          <w:b w:val="0"/>
          <w:sz w:val="24"/>
          <w:lang w:val="uk-UA"/>
        </w:rPr>
        <w:t xml:space="preserve">ТОВ  Технолог </w:t>
      </w:r>
      <w:r w:rsidR="00AA4552" w:rsidRPr="00010C85">
        <w:rPr>
          <w:b w:val="0"/>
          <w:sz w:val="24"/>
          <w:lang w:val="en-US"/>
        </w:rPr>
        <w:t>Tools</w:t>
      </w:r>
      <w:r w:rsidR="001D0E85">
        <w:rPr>
          <w:b w:val="0"/>
          <w:sz w:val="24"/>
          <w:lang w:val="uk-UA"/>
        </w:rPr>
        <w:t>,</w:t>
      </w:r>
      <w:r w:rsidR="00AA4552" w:rsidRPr="00010C85">
        <w:rPr>
          <w:b w:val="0"/>
          <w:sz w:val="24"/>
          <w:lang w:val="en-US"/>
        </w:rPr>
        <w:t xml:space="preserve"> </w:t>
      </w:r>
      <w:r w:rsidRPr="00010C85">
        <w:rPr>
          <w:b w:val="0"/>
          <w:sz w:val="24"/>
          <w:lang w:val="uk-UA"/>
        </w:rPr>
        <w:t xml:space="preserve">вартість </w:t>
      </w:r>
      <w:r w:rsidR="001D0E85">
        <w:rPr>
          <w:b w:val="0"/>
          <w:sz w:val="24"/>
          <w:lang w:val="uk-UA"/>
        </w:rPr>
        <w:t xml:space="preserve">- </w:t>
      </w:r>
      <w:r w:rsidR="00AA4552" w:rsidRPr="00010C85">
        <w:rPr>
          <w:b w:val="0"/>
          <w:sz w:val="24"/>
          <w:lang w:val="en-US"/>
        </w:rPr>
        <w:t>200</w:t>
      </w:r>
      <w:r w:rsidR="00DC2F16" w:rsidRPr="00010C85">
        <w:rPr>
          <w:b w:val="0"/>
          <w:sz w:val="24"/>
          <w:lang w:val="uk-UA"/>
        </w:rPr>
        <w:t xml:space="preserve"> 000</w:t>
      </w:r>
      <w:r w:rsidRPr="00010C85">
        <w:rPr>
          <w:b w:val="0"/>
          <w:sz w:val="24"/>
          <w:lang w:val="uk-UA"/>
        </w:rPr>
        <w:t>,00 грн;</w:t>
      </w:r>
    </w:p>
    <w:p w:rsidR="0099036D" w:rsidRPr="00010C85" w:rsidRDefault="0099036D" w:rsidP="00EE4A05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 w:rsidRPr="00010C85">
        <w:rPr>
          <w:b w:val="0"/>
          <w:sz w:val="24"/>
          <w:lang w:val="uk-UA"/>
        </w:rPr>
        <w:t>2. К</w:t>
      </w:r>
      <w:r w:rsidR="00AA4552" w:rsidRPr="00010C85">
        <w:rPr>
          <w:b w:val="0"/>
          <w:sz w:val="24"/>
          <w:lang w:val="uk-UA"/>
        </w:rPr>
        <w:t>омерційна пропозиція магазин Епіцентр</w:t>
      </w:r>
      <w:r w:rsidR="001D0E85">
        <w:rPr>
          <w:b w:val="0"/>
          <w:sz w:val="24"/>
          <w:lang w:val="uk-UA"/>
        </w:rPr>
        <w:t>,</w:t>
      </w:r>
      <w:r w:rsidR="00DC2F16" w:rsidRPr="00010C85">
        <w:rPr>
          <w:b w:val="0"/>
          <w:sz w:val="24"/>
          <w:lang w:val="uk-UA"/>
        </w:rPr>
        <w:t xml:space="preserve"> вартість </w:t>
      </w:r>
      <w:r w:rsidR="001D0E85">
        <w:rPr>
          <w:b w:val="0"/>
          <w:sz w:val="24"/>
          <w:lang w:val="uk-UA"/>
        </w:rPr>
        <w:t xml:space="preserve">- </w:t>
      </w:r>
      <w:r w:rsidR="00AA4552" w:rsidRPr="00010C85">
        <w:rPr>
          <w:b w:val="0"/>
          <w:sz w:val="24"/>
          <w:lang w:val="en-US"/>
        </w:rPr>
        <w:t>228 000</w:t>
      </w:r>
      <w:r w:rsidRPr="00010C85">
        <w:rPr>
          <w:b w:val="0"/>
          <w:sz w:val="24"/>
          <w:lang w:val="uk-UA"/>
        </w:rPr>
        <w:t>,00 грн;</w:t>
      </w:r>
    </w:p>
    <w:p w:rsidR="0099036D" w:rsidRPr="00010C85" w:rsidRDefault="00E2338D" w:rsidP="00EE4A05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 w:rsidRPr="00010C85">
        <w:rPr>
          <w:b w:val="0"/>
          <w:sz w:val="24"/>
          <w:lang w:val="uk-UA"/>
        </w:rPr>
        <w:t>3. Комерційна пропозиція компанія Папірус</w:t>
      </w:r>
      <w:r w:rsidR="001D0E85">
        <w:rPr>
          <w:b w:val="0"/>
          <w:sz w:val="24"/>
          <w:lang w:val="uk-UA"/>
        </w:rPr>
        <w:t>,</w:t>
      </w:r>
      <w:r w:rsidR="00110293" w:rsidRPr="00010C85">
        <w:rPr>
          <w:b w:val="0"/>
          <w:sz w:val="24"/>
          <w:lang w:val="uk-UA"/>
        </w:rPr>
        <w:t xml:space="preserve"> вартість </w:t>
      </w:r>
      <w:r w:rsidR="001D0E85">
        <w:rPr>
          <w:b w:val="0"/>
          <w:sz w:val="24"/>
          <w:lang w:val="uk-UA"/>
        </w:rPr>
        <w:t xml:space="preserve">- </w:t>
      </w:r>
      <w:r w:rsidRPr="00010C85">
        <w:rPr>
          <w:b w:val="0"/>
          <w:sz w:val="24"/>
          <w:lang w:val="uk-UA"/>
        </w:rPr>
        <w:t>217</w:t>
      </w:r>
      <w:r w:rsidR="00110293" w:rsidRPr="00010C85">
        <w:rPr>
          <w:b w:val="0"/>
          <w:sz w:val="24"/>
          <w:lang w:val="uk-UA"/>
        </w:rPr>
        <w:t> </w:t>
      </w:r>
      <w:r w:rsidRPr="00010C85">
        <w:rPr>
          <w:b w:val="0"/>
          <w:sz w:val="24"/>
          <w:lang w:val="uk-UA"/>
        </w:rPr>
        <w:t>98</w:t>
      </w:r>
      <w:r w:rsidR="00110293" w:rsidRPr="00010C85">
        <w:rPr>
          <w:b w:val="0"/>
          <w:sz w:val="24"/>
          <w:lang w:val="uk-UA"/>
        </w:rPr>
        <w:t>0,00 грн</w:t>
      </w:r>
      <w:r w:rsidR="0099036D" w:rsidRPr="00010C85">
        <w:rPr>
          <w:b w:val="0"/>
          <w:sz w:val="24"/>
          <w:lang w:val="uk-UA"/>
        </w:rPr>
        <w:t>.</w:t>
      </w:r>
    </w:p>
    <w:p w:rsidR="00AA4552" w:rsidRPr="00010C85" w:rsidRDefault="00AA4552" w:rsidP="00EE4A05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FE7FE2" w:rsidRDefault="00A773CE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3CE" w:rsidRDefault="00A773CE">
      <w:r>
        <w:separator/>
      </w:r>
    </w:p>
  </w:endnote>
  <w:endnote w:type="continuationSeparator" w:id="0">
    <w:p w:rsidR="00A773CE" w:rsidRDefault="00A7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E26" w:rsidRPr="009A5E26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3CE" w:rsidRDefault="00A773CE">
      <w:r>
        <w:separator/>
      </w:r>
    </w:p>
  </w:footnote>
  <w:footnote w:type="continuationSeparator" w:id="0">
    <w:p w:rsidR="00A773CE" w:rsidRDefault="00A7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B313D4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5355257A"/>
    <w:multiLevelType w:val="hybridMultilevel"/>
    <w:tmpl w:val="93943418"/>
    <w:lvl w:ilvl="0" w:tplc="28B2C2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7349"/>
    <w:rsid w:val="00010C85"/>
    <w:rsid w:val="00110293"/>
    <w:rsid w:val="0011708B"/>
    <w:rsid w:val="00125FCD"/>
    <w:rsid w:val="00141D5C"/>
    <w:rsid w:val="00167822"/>
    <w:rsid w:val="001D0E85"/>
    <w:rsid w:val="001E34C3"/>
    <w:rsid w:val="00293DB8"/>
    <w:rsid w:val="002E2BC4"/>
    <w:rsid w:val="002F1698"/>
    <w:rsid w:val="002F3EB6"/>
    <w:rsid w:val="003030AB"/>
    <w:rsid w:val="00340822"/>
    <w:rsid w:val="00397981"/>
    <w:rsid w:val="003A157E"/>
    <w:rsid w:val="00412090"/>
    <w:rsid w:val="00496F3A"/>
    <w:rsid w:val="00503448"/>
    <w:rsid w:val="00527E08"/>
    <w:rsid w:val="00545387"/>
    <w:rsid w:val="005626BA"/>
    <w:rsid w:val="00566E21"/>
    <w:rsid w:val="005D72D9"/>
    <w:rsid w:val="005E2628"/>
    <w:rsid w:val="00605369"/>
    <w:rsid w:val="00623566"/>
    <w:rsid w:val="00650922"/>
    <w:rsid w:val="00695754"/>
    <w:rsid w:val="006B17CF"/>
    <w:rsid w:val="006C1F83"/>
    <w:rsid w:val="00772BF1"/>
    <w:rsid w:val="007A08CF"/>
    <w:rsid w:val="008101A5"/>
    <w:rsid w:val="008416B6"/>
    <w:rsid w:val="00847E0C"/>
    <w:rsid w:val="008518AE"/>
    <w:rsid w:val="008671AD"/>
    <w:rsid w:val="008957C3"/>
    <w:rsid w:val="009610A5"/>
    <w:rsid w:val="00961B7D"/>
    <w:rsid w:val="00964ED3"/>
    <w:rsid w:val="0099036D"/>
    <w:rsid w:val="009A5E26"/>
    <w:rsid w:val="00A3492E"/>
    <w:rsid w:val="00A74F30"/>
    <w:rsid w:val="00A773CE"/>
    <w:rsid w:val="00A8155B"/>
    <w:rsid w:val="00A83626"/>
    <w:rsid w:val="00AA4552"/>
    <w:rsid w:val="00AC2412"/>
    <w:rsid w:val="00B25403"/>
    <w:rsid w:val="00B313D4"/>
    <w:rsid w:val="00B5452A"/>
    <w:rsid w:val="00BA2D85"/>
    <w:rsid w:val="00BE3FEF"/>
    <w:rsid w:val="00BF459A"/>
    <w:rsid w:val="00BF635E"/>
    <w:rsid w:val="00C02A64"/>
    <w:rsid w:val="00C5358C"/>
    <w:rsid w:val="00C64DDF"/>
    <w:rsid w:val="00CC412D"/>
    <w:rsid w:val="00CD76F5"/>
    <w:rsid w:val="00CF00C4"/>
    <w:rsid w:val="00D024A2"/>
    <w:rsid w:val="00D82B1A"/>
    <w:rsid w:val="00D86A4F"/>
    <w:rsid w:val="00DA332C"/>
    <w:rsid w:val="00DC2F16"/>
    <w:rsid w:val="00DD46BB"/>
    <w:rsid w:val="00DE66CD"/>
    <w:rsid w:val="00E06255"/>
    <w:rsid w:val="00E2338D"/>
    <w:rsid w:val="00E432AC"/>
    <w:rsid w:val="00E84CEC"/>
    <w:rsid w:val="00EE4A05"/>
    <w:rsid w:val="00EF4785"/>
    <w:rsid w:val="00F07212"/>
    <w:rsid w:val="00F1055E"/>
    <w:rsid w:val="00F55DE2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F0AE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37</cp:revision>
  <cp:lastPrinted>2023-08-23T12:16:00Z</cp:lastPrinted>
  <dcterms:created xsi:type="dcterms:W3CDTF">2024-04-29T07:46:00Z</dcterms:created>
  <dcterms:modified xsi:type="dcterms:W3CDTF">2024-05-01T12:52:00Z</dcterms:modified>
</cp:coreProperties>
</file>