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E1A06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proofErr w:type="spellStart"/>
            <w:r w:rsidR="000330CC">
              <w:rPr>
                <w:rStyle w:val="value"/>
              </w:rPr>
              <w:t>Послуги</w:t>
            </w:r>
            <w:proofErr w:type="spellEnd"/>
            <w:r w:rsidR="000330CC">
              <w:rPr>
                <w:rStyle w:val="value"/>
              </w:rPr>
              <w:t xml:space="preserve"> з </w:t>
            </w:r>
            <w:proofErr w:type="spellStart"/>
            <w:r w:rsidR="000330CC">
              <w:rPr>
                <w:rStyle w:val="value"/>
              </w:rPr>
              <w:t>поточного</w:t>
            </w:r>
            <w:proofErr w:type="spellEnd"/>
            <w:r w:rsidR="000330CC">
              <w:rPr>
                <w:rStyle w:val="value"/>
              </w:rPr>
              <w:t xml:space="preserve"> </w:t>
            </w:r>
            <w:proofErr w:type="spellStart"/>
            <w:r w:rsidR="000330CC">
              <w:rPr>
                <w:rStyle w:val="value"/>
              </w:rPr>
              <w:t>ремонту</w:t>
            </w:r>
            <w:proofErr w:type="spellEnd"/>
            <w:r w:rsidR="000330CC">
              <w:rPr>
                <w:rStyle w:val="value"/>
              </w:rPr>
              <w:t xml:space="preserve"> </w:t>
            </w:r>
            <w:proofErr w:type="spellStart"/>
            <w:r w:rsidR="000330CC">
              <w:rPr>
                <w:rStyle w:val="value"/>
              </w:rPr>
              <w:t>електричного</w:t>
            </w:r>
            <w:proofErr w:type="spellEnd"/>
            <w:r w:rsidR="000330CC">
              <w:rPr>
                <w:rStyle w:val="value"/>
              </w:rPr>
              <w:t xml:space="preserve"> </w:t>
            </w:r>
            <w:proofErr w:type="spellStart"/>
            <w:r w:rsidR="000330CC">
              <w:rPr>
                <w:rStyle w:val="value"/>
              </w:rPr>
              <w:t>обладнання</w:t>
            </w:r>
            <w:proofErr w:type="spellEnd"/>
            <w:r w:rsidR="000330CC">
              <w:rPr>
                <w:rStyle w:val="value"/>
              </w:rPr>
              <w:t xml:space="preserve"> </w:t>
            </w:r>
            <w:proofErr w:type="spellStart"/>
            <w:r w:rsidR="000330CC">
              <w:rPr>
                <w:rStyle w:val="value"/>
              </w:rPr>
              <w:t>трансформаторної</w:t>
            </w:r>
            <w:proofErr w:type="spellEnd"/>
            <w:r w:rsidR="000330CC">
              <w:rPr>
                <w:rStyle w:val="value"/>
              </w:rPr>
              <w:t xml:space="preserve"> </w:t>
            </w:r>
            <w:proofErr w:type="spellStart"/>
            <w:r w:rsidR="000330CC">
              <w:rPr>
                <w:rStyle w:val="value"/>
              </w:rPr>
              <w:t>підстанції</w:t>
            </w:r>
            <w:proofErr w:type="spellEnd"/>
            <w:r w:rsidR="000330CC">
              <w:rPr>
                <w:rStyle w:val="value"/>
              </w:rPr>
              <w:t xml:space="preserve"> (ТП) 5702</w:t>
            </w:r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0330CC" w:rsidP="00A52A66">
            <w:pPr>
              <w:pStyle w:val="Standard"/>
              <w:jc w:val="both"/>
              <w:rPr>
                <w:lang w:val="ru-RU"/>
              </w:rPr>
            </w:pPr>
            <w:r>
              <w:rPr>
                <w:rStyle w:val="value"/>
              </w:rPr>
              <w:t xml:space="preserve">50710000-5 </w:t>
            </w:r>
            <w:proofErr w:type="spellStart"/>
            <w:r>
              <w:rPr>
                <w:rStyle w:val="value"/>
              </w:rPr>
              <w:t>Послуги</w:t>
            </w:r>
            <w:proofErr w:type="spellEnd"/>
            <w:r>
              <w:rPr>
                <w:rStyle w:val="value"/>
              </w:rPr>
              <w:t xml:space="preserve"> з </w:t>
            </w:r>
            <w:proofErr w:type="spellStart"/>
            <w:r>
              <w:rPr>
                <w:rStyle w:val="value"/>
              </w:rPr>
              <w:t>ремонту</w:t>
            </w:r>
            <w:proofErr w:type="spellEnd"/>
            <w:r>
              <w:rPr>
                <w:rStyle w:val="value"/>
              </w:rPr>
              <w:t xml:space="preserve"> і </w:t>
            </w:r>
            <w:proofErr w:type="spellStart"/>
            <w:r>
              <w:rPr>
                <w:rStyle w:val="value"/>
              </w:rPr>
              <w:t>технічного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обслуговування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електричного</w:t>
            </w:r>
            <w:proofErr w:type="spellEnd"/>
            <w:r>
              <w:rPr>
                <w:rStyle w:val="value"/>
              </w:rPr>
              <w:t xml:space="preserve"> і </w:t>
            </w:r>
            <w:proofErr w:type="spellStart"/>
            <w:r>
              <w:rPr>
                <w:rStyle w:val="value"/>
              </w:rPr>
              <w:t>механічного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устаткування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будівель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0330CC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UA-2024-05-13-001489-a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15789D" w:rsidRPr="0015789D" w:rsidRDefault="0003089F" w:rsidP="0015789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5789D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15789D">
              <w:rPr>
                <w:rFonts w:ascii="Times New Roman" w:hAnsi="Times New Roman"/>
                <w:sz w:val="24"/>
                <w:szCs w:val="24"/>
              </w:rPr>
              <w:t>о співвід</w:t>
            </w:r>
            <w:r w:rsidR="0015789D" w:rsidRPr="0015789D">
              <w:rPr>
                <w:rFonts w:ascii="Times New Roman" w:hAnsi="Times New Roman"/>
                <w:sz w:val="24"/>
                <w:szCs w:val="24"/>
              </w:rPr>
              <w:t>ношення ціни та якості.</w:t>
            </w:r>
            <w:r w:rsidR="00873F6B" w:rsidRPr="00157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89D" w:rsidRPr="0015789D">
              <w:rPr>
                <w:rFonts w:ascii="Times New Roman" w:hAnsi="Times New Roman"/>
                <w:sz w:val="24"/>
                <w:szCs w:val="24"/>
              </w:rPr>
              <w:t>Виконавець повинен провести:</w:t>
            </w:r>
          </w:p>
          <w:p w:rsidR="0015789D" w:rsidRPr="0015789D" w:rsidRDefault="0015789D" w:rsidP="0015789D">
            <w:pPr>
              <w:pStyle w:val="Default"/>
              <w:jc w:val="both"/>
              <w:rPr>
                <w:bCs/>
              </w:rPr>
            </w:pPr>
            <w:r w:rsidRPr="0015789D">
              <w:rPr>
                <w:lang w:val="ru-RU"/>
              </w:rPr>
              <w:t xml:space="preserve">        </w:t>
            </w:r>
            <w:r w:rsidRPr="0015789D">
              <w:t xml:space="preserve">1. Ремонтні та налагоджувальні роботи </w:t>
            </w:r>
            <w:r w:rsidRPr="0015789D">
              <w:rPr>
                <w:bCs/>
              </w:rPr>
              <w:t xml:space="preserve"> електричного обладнання на трансформаторній підстанції (надалі –ТП) 5702, а саме:</w:t>
            </w:r>
          </w:p>
          <w:p w:rsidR="0015789D" w:rsidRPr="0015789D" w:rsidRDefault="0015789D" w:rsidP="0015789D">
            <w:pPr>
              <w:pStyle w:val="Default"/>
              <w:numPr>
                <w:ilvl w:val="0"/>
                <w:numId w:val="5"/>
              </w:numPr>
              <w:ind w:left="0" w:firstLine="360"/>
              <w:jc w:val="both"/>
              <w:rPr>
                <w:bCs/>
              </w:rPr>
            </w:pPr>
            <w:r w:rsidRPr="0015789D">
              <w:rPr>
                <w:bCs/>
              </w:rPr>
              <w:t>вимикача навантаження типу ВНПР 10/630 розподільчого пристрою  (РУ) 10 кВ;</w:t>
            </w:r>
          </w:p>
          <w:p w:rsidR="0015789D" w:rsidRPr="0015789D" w:rsidRDefault="0015789D" w:rsidP="0015789D">
            <w:pPr>
              <w:pStyle w:val="Default"/>
              <w:numPr>
                <w:ilvl w:val="0"/>
                <w:numId w:val="5"/>
              </w:numPr>
              <w:ind w:left="0" w:firstLine="360"/>
              <w:jc w:val="both"/>
              <w:rPr>
                <w:bCs/>
              </w:rPr>
            </w:pPr>
            <w:r w:rsidRPr="0015789D">
              <w:rPr>
                <w:bCs/>
              </w:rPr>
              <w:t>електроприводу автоматичного вимикача типу ВА – 5543, 1600А, 400В  розподільчого пристрою  (РУ) 0,4 кВ;</w:t>
            </w:r>
          </w:p>
          <w:p w:rsidR="0015789D" w:rsidRPr="0015789D" w:rsidRDefault="0015789D" w:rsidP="0015789D">
            <w:pPr>
              <w:pStyle w:val="Default"/>
              <w:numPr>
                <w:ilvl w:val="0"/>
                <w:numId w:val="5"/>
              </w:numPr>
              <w:ind w:left="0" w:firstLine="360"/>
              <w:jc w:val="both"/>
              <w:rPr>
                <w:bCs/>
              </w:rPr>
            </w:pPr>
            <w:r w:rsidRPr="0015789D">
              <w:rPr>
                <w:bCs/>
              </w:rPr>
              <w:t>силового трансформатору ТМ – 630/10.</w:t>
            </w:r>
          </w:p>
          <w:p w:rsidR="0015789D" w:rsidRPr="0015789D" w:rsidRDefault="0015789D" w:rsidP="0015789D">
            <w:pPr>
              <w:pStyle w:val="Default"/>
              <w:ind w:left="360"/>
              <w:jc w:val="both"/>
              <w:rPr>
                <w:bCs/>
              </w:rPr>
            </w:pPr>
            <w:r w:rsidRPr="0015789D">
              <w:rPr>
                <w:bCs/>
              </w:rPr>
              <w:t xml:space="preserve"> </w:t>
            </w:r>
            <w:r w:rsidRPr="0015789D">
              <w:t>2.. Випробування підвищеною напругою  апарата комутаційного, напруга до 35 кВ.</w:t>
            </w:r>
          </w:p>
          <w:p w:rsidR="0015789D" w:rsidRPr="0015789D" w:rsidRDefault="0015789D" w:rsidP="0015789D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89D">
              <w:rPr>
                <w:rFonts w:ascii="Times New Roman" w:hAnsi="Times New Roman"/>
                <w:sz w:val="24"/>
                <w:szCs w:val="24"/>
              </w:rPr>
              <w:t>Випробування підвищеною напругою збірних і з’єднувальних шин, напруга до 11 кВ.</w:t>
            </w:r>
          </w:p>
          <w:p w:rsidR="0015789D" w:rsidRPr="0015789D" w:rsidRDefault="0015789D" w:rsidP="0015789D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89D">
              <w:rPr>
                <w:rFonts w:ascii="Times New Roman" w:hAnsi="Times New Roman"/>
                <w:sz w:val="24"/>
                <w:szCs w:val="24"/>
              </w:rPr>
              <w:t>Вимірювання коефіцієнта абсорбції [Р60/Р15] обмоток трансформатора.</w:t>
            </w:r>
          </w:p>
          <w:p w:rsidR="0015789D" w:rsidRPr="0015789D" w:rsidRDefault="0015789D" w:rsidP="0015789D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89D">
              <w:rPr>
                <w:rFonts w:ascii="Times New Roman" w:hAnsi="Times New Roman"/>
                <w:sz w:val="24"/>
                <w:szCs w:val="24"/>
              </w:rPr>
              <w:t xml:space="preserve">Випробування підвищеною напругою  обмотки трансформатора. </w:t>
            </w:r>
          </w:p>
          <w:p w:rsidR="0015789D" w:rsidRPr="0015789D" w:rsidRDefault="0015789D" w:rsidP="0015789D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89D">
              <w:rPr>
                <w:rFonts w:ascii="Times New Roman" w:hAnsi="Times New Roman"/>
                <w:sz w:val="24"/>
                <w:szCs w:val="24"/>
              </w:rPr>
              <w:t>Випробування масла на пробій.</w:t>
            </w:r>
          </w:p>
          <w:p w:rsidR="0052423C" w:rsidRPr="00710005" w:rsidRDefault="00873F6B" w:rsidP="0015789D">
            <w:pPr>
              <w:pStyle w:val="Standard"/>
              <w:ind w:left="32"/>
              <w:jc w:val="both"/>
              <w:rPr>
                <w:lang w:val="uk-UA"/>
              </w:rPr>
            </w:pPr>
            <w:r w:rsidRPr="0015789D"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15789D">
              <w:rPr>
                <w:rFonts w:cs="Times New Roman"/>
                <w:lang w:val="uk-UA"/>
              </w:rPr>
              <w:t xml:space="preserve"> закупівлі зазначені в Додатку 5</w:t>
            </w:r>
            <w:r w:rsidRPr="0015789D">
              <w:rPr>
                <w:rFonts w:cs="Times New Roman"/>
                <w:lang w:val="uk-UA"/>
              </w:rPr>
              <w:t xml:space="preserve"> до Ого</w:t>
            </w:r>
            <w:r w:rsidR="007F4441" w:rsidRPr="0015789D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 w:rsidRPr="0015789D"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15789D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752D37">
              <w:rPr>
                <w:bCs/>
                <w:lang w:val="en-US"/>
              </w:rPr>
              <w:t xml:space="preserve">2 </w:t>
            </w:r>
            <w:r>
              <w:rPr>
                <w:bCs/>
                <w:lang w:val="uk-UA"/>
              </w:rPr>
              <w:t>8</w:t>
            </w:r>
            <w:r w:rsidR="00752D37">
              <w:rPr>
                <w:bCs/>
                <w:lang w:val="uk-UA"/>
              </w:rPr>
              <w:t>0</w:t>
            </w:r>
            <w:r w:rsidR="007F4441">
              <w:rPr>
                <w:bCs/>
                <w:lang w:val="en-US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752D37" w:rsidRPr="00893E3E" w:rsidRDefault="00702B9B" w:rsidP="00752D37">
            <w:pPr>
              <w:pStyle w:val="Standard"/>
              <w:jc w:val="both"/>
              <w:rPr>
                <w:bCs/>
                <w:lang w:val="uk-UA"/>
              </w:rPr>
            </w:pPr>
            <w:r>
              <w:t xml:space="preserve">     </w:t>
            </w:r>
            <w:proofErr w:type="spellStart"/>
            <w:r w:rsidR="00752D37" w:rsidRPr="00A079D2">
              <w:t>За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умови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подання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заявки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на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проведення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закупівлі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від</w:t>
            </w:r>
            <w:r w:rsidR="00752D37">
              <w:t>повідно</w:t>
            </w:r>
            <w:proofErr w:type="spellEnd"/>
            <w:r w:rsidR="00752D37">
              <w:t xml:space="preserve"> </w:t>
            </w:r>
            <w:proofErr w:type="spellStart"/>
            <w:r w:rsidR="00752D37">
              <w:t>до</w:t>
            </w:r>
            <w:proofErr w:type="spellEnd"/>
            <w:r w:rsidR="00752D37">
              <w:t xml:space="preserve"> </w:t>
            </w:r>
            <w:proofErr w:type="spellStart"/>
            <w:r w:rsidR="00752D37">
              <w:t>пропозицій</w:t>
            </w:r>
            <w:proofErr w:type="spellEnd"/>
            <w:r w:rsidR="00752D37">
              <w:t xml:space="preserve">, </w:t>
            </w:r>
            <w:proofErr w:type="spellStart"/>
            <w:r w:rsidR="00752D37">
              <w:t>які</w:t>
            </w:r>
            <w:proofErr w:type="spellEnd"/>
            <w:r w:rsidR="00752D37">
              <w:t xml:space="preserve"> </w:t>
            </w:r>
            <w:proofErr w:type="spellStart"/>
            <w:r w:rsidR="00752D37">
              <w:t>були</w:t>
            </w:r>
            <w:proofErr w:type="spellEnd"/>
            <w:r w:rsidR="00752D37">
              <w:t xml:space="preserve"> </w:t>
            </w:r>
            <w:proofErr w:type="spellStart"/>
            <w:r w:rsidR="00752D37" w:rsidRPr="00A079D2">
              <w:t>надані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та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враховані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під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час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формування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бюджетного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запиту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на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відповідний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рік</w:t>
            </w:r>
            <w:proofErr w:type="spellEnd"/>
            <w:r w:rsidR="00752D37">
              <w:t>.</w:t>
            </w:r>
          </w:p>
          <w:p w:rsidR="00752D37" w:rsidRDefault="00752D37" w:rsidP="00752D37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 w:rsidR="0015789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42 8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00</w:t>
            </w:r>
            <w:r w:rsidRPr="00A079D2">
              <w:rPr>
                <w:rFonts w:ascii="Times New Roman" w:hAnsi="Times New Roman"/>
                <w:bCs/>
                <w:sz w:val="24"/>
                <w:szCs w:val="24"/>
              </w:rPr>
              <w:t>, 00 грн. (</w:t>
            </w:r>
            <w:r w:rsidR="0015789D">
              <w:rPr>
                <w:rFonts w:ascii="Times New Roman" w:hAnsi="Times New Roman"/>
                <w:bCs/>
                <w:sz w:val="24"/>
                <w:szCs w:val="24"/>
              </w:rPr>
              <w:t>сорок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дві</w:t>
            </w:r>
            <w:r w:rsidRPr="00A079D2">
              <w:rPr>
                <w:rFonts w:ascii="Times New Roman" w:hAnsi="Times New Roman"/>
                <w:bCs/>
                <w:sz w:val="24"/>
                <w:szCs w:val="24"/>
              </w:rPr>
              <w:t xml:space="preserve"> тисяч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A079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789D">
              <w:rPr>
                <w:rFonts w:ascii="Times New Roman" w:hAnsi="Times New Roman"/>
                <w:bCs/>
                <w:sz w:val="24"/>
                <w:szCs w:val="24"/>
              </w:rPr>
              <w:t>вісімсот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079D2">
              <w:rPr>
                <w:rFonts w:ascii="Times New Roman" w:hAnsi="Times New Roman"/>
                <w:bCs/>
                <w:sz w:val="24"/>
                <w:szCs w:val="24"/>
              </w:rPr>
              <w:t>грн. 00 коп.)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752D37" w:rsidP="00752D37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послуг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ветеринарного обслуговування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службових собак 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15789D" w:rsidRDefault="0015789D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6D6D74" w:rsidRDefault="006D6D74" w:rsidP="008559CE">
      <w:pPr>
        <w:pStyle w:val="Default"/>
        <w:jc w:val="both"/>
      </w:pPr>
      <w:r>
        <w:t xml:space="preserve">Заступник начальника </w:t>
      </w:r>
      <w:r w:rsidR="008559CE">
        <w:t xml:space="preserve">управління </w:t>
      </w:r>
    </w:p>
    <w:p w:rsidR="006D6D74" w:rsidRDefault="008559CE" w:rsidP="008559CE">
      <w:pPr>
        <w:pStyle w:val="Default"/>
        <w:jc w:val="both"/>
      </w:pPr>
      <w:r>
        <w:t>адміністративно-господарської діяльності</w:t>
      </w:r>
    </w:p>
    <w:p w:rsidR="008559CE" w:rsidRPr="00264067" w:rsidRDefault="006D6D74" w:rsidP="008559CE">
      <w:pPr>
        <w:pStyle w:val="Default"/>
        <w:jc w:val="both"/>
      </w:pPr>
      <w:r>
        <w:t>начальник відділу</w:t>
      </w:r>
      <w:r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>
        <w:t>Світлана ОВЧАРЕНКО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E8A" w:rsidRDefault="00643E8A">
      <w:pPr>
        <w:spacing w:line="240" w:lineRule="auto"/>
      </w:pPr>
      <w:r>
        <w:separator/>
      </w:r>
    </w:p>
  </w:endnote>
  <w:endnote w:type="continuationSeparator" w:id="0">
    <w:p w:rsidR="00643E8A" w:rsidRDefault="00643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E8A" w:rsidRDefault="00643E8A">
      <w:pPr>
        <w:spacing w:line="240" w:lineRule="auto"/>
      </w:pPr>
      <w:r>
        <w:separator/>
      </w:r>
    </w:p>
  </w:footnote>
  <w:footnote w:type="continuationSeparator" w:id="0">
    <w:p w:rsidR="00643E8A" w:rsidRDefault="00643E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A46FD"/>
    <w:multiLevelType w:val="hybridMultilevel"/>
    <w:tmpl w:val="C3A2CE18"/>
    <w:lvl w:ilvl="0" w:tplc="14B00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E15AE"/>
    <w:multiLevelType w:val="hybridMultilevel"/>
    <w:tmpl w:val="69CE64EE"/>
    <w:lvl w:ilvl="0" w:tplc="89C240E8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  <w:lang w:val="ru-RU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330CC"/>
    <w:rsid w:val="000611F7"/>
    <w:rsid w:val="0006189B"/>
    <w:rsid w:val="00066D2F"/>
    <w:rsid w:val="00093AE1"/>
    <w:rsid w:val="000B0065"/>
    <w:rsid w:val="000D4DE0"/>
    <w:rsid w:val="000D4F53"/>
    <w:rsid w:val="000D66C6"/>
    <w:rsid w:val="0015789D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3552F"/>
    <w:rsid w:val="002D2AC5"/>
    <w:rsid w:val="002F3886"/>
    <w:rsid w:val="00316C87"/>
    <w:rsid w:val="00327DD8"/>
    <w:rsid w:val="00344B5B"/>
    <w:rsid w:val="0035353A"/>
    <w:rsid w:val="00353892"/>
    <w:rsid w:val="003724AF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80F"/>
    <w:rsid w:val="0056683F"/>
    <w:rsid w:val="005720E4"/>
    <w:rsid w:val="0059489B"/>
    <w:rsid w:val="005A21BD"/>
    <w:rsid w:val="005B4276"/>
    <w:rsid w:val="005C13D7"/>
    <w:rsid w:val="00615E2C"/>
    <w:rsid w:val="00626A2F"/>
    <w:rsid w:val="006314DA"/>
    <w:rsid w:val="006331FF"/>
    <w:rsid w:val="00643E8A"/>
    <w:rsid w:val="00670888"/>
    <w:rsid w:val="006712B5"/>
    <w:rsid w:val="00695622"/>
    <w:rsid w:val="006A3DE5"/>
    <w:rsid w:val="006C356C"/>
    <w:rsid w:val="006D6A52"/>
    <w:rsid w:val="006D6D74"/>
    <w:rsid w:val="006F1184"/>
    <w:rsid w:val="00702B9B"/>
    <w:rsid w:val="00710005"/>
    <w:rsid w:val="00717590"/>
    <w:rsid w:val="00735A6C"/>
    <w:rsid w:val="00750B0B"/>
    <w:rsid w:val="00752D37"/>
    <w:rsid w:val="0077382A"/>
    <w:rsid w:val="00785B35"/>
    <w:rsid w:val="00791115"/>
    <w:rsid w:val="00791B6F"/>
    <w:rsid w:val="0079378A"/>
    <w:rsid w:val="007A31BE"/>
    <w:rsid w:val="007B16C5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2B5E"/>
    <w:rsid w:val="00895E1F"/>
    <w:rsid w:val="008C047E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05-13-00148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2024-05-14T05:28:00Z</cp:lastPrinted>
  <dcterms:created xsi:type="dcterms:W3CDTF">2024-05-13T13:42:00Z</dcterms:created>
  <dcterms:modified xsi:type="dcterms:W3CDTF">2024-05-14T05:28:00Z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