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0BAB50B2" w14:textId="41E91ED1" w:rsidR="00790A18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9500C" w:rsidRP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технічного обслуговування транспортних засобів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5011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D950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790A18" w:rsidRP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ремонту і технічного обслуговування мототранспортних засобів і супутнього обладнання</w:t>
      </w:r>
      <w:r w:rsid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790A18" w:rsidRPr="00790A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86241EA" w14:textId="6A7AFF9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B22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B22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08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B22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8105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59659584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DF9C7D9" w14:textId="77777777" w:rsidR="00254E9F" w:rsidRPr="00254E9F" w:rsidRDefault="00254E9F" w:rsidP="00254E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54E9F">
        <w:rPr>
          <w:rFonts w:ascii="Times New Roman" w:hAnsi="Times New Roman"/>
          <w:sz w:val="24"/>
          <w:szCs w:val="24"/>
          <w:lang w:val="ru-RU"/>
        </w:rPr>
        <w:t>Перелік та характеристика транспортних засобів</w:t>
      </w:r>
    </w:p>
    <w:tbl>
      <w:tblPr>
        <w:tblW w:w="9645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482"/>
        <w:gridCol w:w="3856"/>
        <w:gridCol w:w="1843"/>
        <w:gridCol w:w="3464"/>
      </w:tblGrid>
      <w:tr w:rsidR="00254E9F" w:rsidRPr="00254E9F" w14:paraId="42E75DF5" w14:textId="77777777" w:rsidTr="00D60F52">
        <w:trPr>
          <w:trHeight w:val="8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8C86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C3FCF77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зп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D974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Марка автомобіля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0D15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Вид палива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C595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  <w:p w14:paraId="2B7BAEA3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VIN код</w:t>
            </w:r>
          </w:p>
        </w:tc>
      </w:tr>
      <w:tr w:rsidR="00254E9F" w:rsidRPr="00254E9F" w14:paraId="7D3E8CCA" w14:textId="77777777" w:rsidTr="00D60F52">
        <w:trPr>
          <w:trHeight w:val="31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696E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6A3E" w14:textId="77777777" w:rsidR="00254E9F" w:rsidRPr="00254E9F" w:rsidRDefault="00254E9F" w:rsidP="0025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E9F">
              <w:rPr>
                <w:rFonts w:ascii="Times New Roman" w:hAnsi="Times New Roman"/>
                <w:bCs/>
                <w:sz w:val="24"/>
                <w:szCs w:val="24"/>
              </w:rPr>
              <w:t>Volkswagen Passat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98B9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9F">
              <w:rPr>
                <w:rFonts w:ascii="Times New Roman" w:hAnsi="Times New Roman"/>
                <w:sz w:val="24"/>
                <w:szCs w:val="24"/>
              </w:rPr>
              <w:t>дизель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4E6FF" w14:textId="77777777" w:rsidR="00254E9F" w:rsidRPr="00254E9F" w:rsidRDefault="00254E9F" w:rsidP="0025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E9F">
              <w:rPr>
                <w:rFonts w:ascii="Times New Roman" w:hAnsi="Times New Roman"/>
                <w:sz w:val="24"/>
                <w:szCs w:val="24"/>
              </w:rPr>
              <w:t>WVWZZZ3CZDE118317</w:t>
            </w:r>
          </w:p>
        </w:tc>
      </w:tr>
      <w:tr w:rsidR="00254E9F" w:rsidRPr="00254E9F" w14:paraId="45F53670" w14:textId="77777777" w:rsidTr="00D60F52">
        <w:trPr>
          <w:trHeight w:val="31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1E83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E9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6E9D" w14:textId="77777777" w:rsidR="00254E9F" w:rsidRPr="00254E9F" w:rsidRDefault="00254E9F" w:rsidP="0025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E9F">
              <w:rPr>
                <w:rFonts w:ascii="Times New Roman" w:hAnsi="Times New Roman"/>
                <w:bCs/>
                <w:sz w:val="24"/>
                <w:szCs w:val="24"/>
              </w:rPr>
              <w:t>Volkswagen Polo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73E0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9F">
              <w:rPr>
                <w:rFonts w:ascii="Times New Roman" w:hAnsi="Times New Roman"/>
                <w:sz w:val="24"/>
                <w:szCs w:val="24"/>
              </w:rPr>
              <w:t>дизель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0EFF" w14:textId="77777777" w:rsidR="00254E9F" w:rsidRPr="00254E9F" w:rsidRDefault="00254E9F" w:rsidP="0025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E9F">
              <w:rPr>
                <w:rFonts w:ascii="Times New Roman" w:hAnsi="Times New Roman"/>
                <w:sz w:val="24"/>
                <w:szCs w:val="24"/>
              </w:rPr>
              <w:t>WVWZZZ6RZFY159788</w:t>
            </w:r>
          </w:p>
        </w:tc>
      </w:tr>
      <w:tr w:rsidR="00254E9F" w:rsidRPr="00254E9F" w14:paraId="6BFAF85E" w14:textId="77777777" w:rsidTr="00D60F52">
        <w:trPr>
          <w:trHeight w:val="31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37E8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E9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BB97" w14:textId="77777777" w:rsidR="00254E9F" w:rsidRPr="00254E9F" w:rsidRDefault="00254E9F" w:rsidP="0025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54E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Ford S-MAX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5085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9F">
              <w:rPr>
                <w:rFonts w:ascii="Times New Roman" w:hAnsi="Times New Roman"/>
                <w:sz w:val="24"/>
                <w:szCs w:val="24"/>
              </w:rPr>
              <w:t>дизель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5CECA" w14:textId="77777777" w:rsidR="00254E9F" w:rsidRPr="00254E9F" w:rsidRDefault="00254E9F" w:rsidP="0025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E9F">
              <w:rPr>
                <w:rFonts w:ascii="Times New Roman" w:hAnsi="Times New Roman"/>
                <w:sz w:val="24"/>
                <w:szCs w:val="24"/>
                <w:lang w:val="en-US"/>
              </w:rPr>
              <w:t>WFOSXXGBWSBM15365</w:t>
            </w:r>
          </w:p>
        </w:tc>
      </w:tr>
      <w:tr w:rsidR="00254E9F" w:rsidRPr="00254E9F" w14:paraId="274BD0D9" w14:textId="77777777" w:rsidTr="00D60F52">
        <w:trPr>
          <w:trHeight w:val="3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17F3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E9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8B0A" w14:textId="77777777" w:rsidR="00254E9F" w:rsidRPr="00254E9F" w:rsidRDefault="00254E9F" w:rsidP="0025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54E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B63B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9F">
              <w:rPr>
                <w:rFonts w:ascii="Times New Roman" w:hAnsi="Times New Roman"/>
                <w:sz w:val="24"/>
                <w:szCs w:val="24"/>
              </w:rPr>
              <w:t>дизель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3C6BA" w14:textId="77777777" w:rsidR="00254E9F" w:rsidRPr="00254E9F" w:rsidRDefault="00254E9F" w:rsidP="0025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E9F">
              <w:rPr>
                <w:rFonts w:ascii="Times New Roman" w:hAnsi="Times New Roman"/>
                <w:sz w:val="24"/>
                <w:szCs w:val="24"/>
                <w:lang w:val="en-US"/>
              </w:rPr>
              <w:t>WVWZZZ6RZFY059291</w:t>
            </w:r>
          </w:p>
        </w:tc>
      </w:tr>
      <w:tr w:rsidR="00254E9F" w:rsidRPr="00254E9F" w14:paraId="249B947A" w14:textId="77777777" w:rsidTr="00D60F52">
        <w:trPr>
          <w:trHeight w:val="3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D14D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40DA" w14:textId="77777777" w:rsidR="00254E9F" w:rsidRPr="00254E9F" w:rsidRDefault="00254E9F" w:rsidP="0025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54E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C8C8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9F">
              <w:rPr>
                <w:rFonts w:ascii="Times New Roman" w:hAnsi="Times New Roman"/>
                <w:sz w:val="24"/>
                <w:szCs w:val="24"/>
              </w:rPr>
              <w:t>бензин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47579" w14:textId="77777777" w:rsidR="00254E9F" w:rsidRPr="00254E9F" w:rsidRDefault="00254E9F" w:rsidP="0025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E9F">
              <w:rPr>
                <w:rFonts w:ascii="Times New Roman" w:hAnsi="Times New Roman"/>
                <w:sz w:val="24"/>
                <w:szCs w:val="24"/>
                <w:lang w:val="en-US"/>
              </w:rPr>
              <w:t>TMBCA41Z48B158422</w:t>
            </w:r>
          </w:p>
        </w:tc>
      </w:tr>
      <w:tr w:rsidR="00254E9F" w:rsidRPr="00254E9F" w14:paraId="51048F99" w14:textId="77777777" w:rsidTr="00D60F52">
        <w:trPr>
          <w:trHeight w:val="3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C6FC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E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A5E" w14:textId="77777777" w:rsidR="00254E9F" w:rsidRPr="00254E9F" w:rsidRDefault="00254E9F" w:rsidP="00254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54E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SKODA Octavia TOUR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75B2" w14:textId="77777777" w:rsidR="00254E9F" w:rsidRPr="00254E9F" w:rsidRDefault="00254E9F" w:rsidP="00254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E9F">
              <w:rPr>
                <w:rFonts w:ascii="Times New Roman" w:hAnsi="Times New Roman"/>
                <w:sz w:val="24"/>
                <w:szCs w:val="24"/>
              </w:rPr>
              <w:t>бензин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2DCA" w14:textId="77777777" w:rsidR="00254E9F" w:rsidRPr="00254E9F" w:rsidRDefault="00254E9F" w:rsidP="00254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4E9F">
              <w:rPr>
                <w:rFonts w:ascii="Times New Roman" w:hAnsi="Times New Roman"/>
                <w:sz w:val="24"/>
                <w:szCs w:val="24"/>
                <w:lang w:val="en-US"/>
              </w:rPr>
              <w:t>TMBDL41UX8BO11279</w:t>
            </w:r>
          </w:p>
        </w:tc>
      </w:tr>
    </w:tbl>
    <w:p w14:paraId="3705CC08" w14:textId="77777777" w:rsidR="00254E9F" w:rsidRPr="00254E9F" w:rsidRDefault="00254E9F" w:rsidP="00254E9F">
      <w:pPr>
        <w:spacing w:after="0" w:line="240" w:lineRule="auto"/>
        <w:ind w:left="92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54E9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418"/>
        <w:gridCol w:w="1842"/>
      </w:tblGrid>
      <w:tr w:rsidR="00254E9F" w:rsidRPr="00254E9F" w14:paraId="19D84601" w14:textId="77777777" w:rsidTr="00D60F52">
        <w:trPr>
          <w:trHeight w:val="39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148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DBFA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Найменування послуги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DF5D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Кількість та одиниця виміру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A896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Вартість послуги (з урахуванням використаних запчастин, матеріалів), грн.</w:t>
            </w:r>
          </w:p>
        </w:tc>
      </w:tr>
      <w:tr w:rsidR="00254E9F" w:rsidRPr="00254E9F" w14:paraId="0B538933" w14:textId="77777777" w:rsidTr="00D60F52">
        <w:trPr>
          <w:trHeight w:val="300"/>
          <w:jc w:val="center"/>
        </w:trPr>
        <w:tc>
          <w:tcPr>
            <w:tcW w:w="963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26118" w14:textId="77777777" w:rsidR="00254E9F" w:rsidRPr="00254E9F" w:rsidRDefault="00254E9F" w:rsidP="00254E9F">
            <w:pPr>
              <w:numPr>
                <w:ilvl w:val="0"/>
                <w:numId w:val="3"/>
              </w:num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Volkswagen Passat WVWZZZ3CZDE118317</w:t>
            </w:r>
          </w:p>
        </w:tc>
      </w:tr>
      <w:tr w:rsidR="00254E9F" w:rsidRPr="00254E9F" w14:paraId="246EB04C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14D7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32F22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повітряного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3F994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6E84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0E12B516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0E47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69C40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масляного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510A7" w14:textId="77777777" w:rsidR="00254E9F" w:rsidRPr="00254E9F" w:rsidRDefault="00254E9F" w:rsidP="00254E9F">
            <w:pPr>
              <w:spacing w:after="0" w:line="259" w:lineRule="auto"/>
              <w:jc w:val="center"/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A27F" w14:textId="77777777" w:rsidR="00254E9F" w:rsidRPr="00254E9F" w:rsidRDefault="00254E9F" w:rsidP="00254E9F">
            <w:pPr>
              <w:spacing w:after="0" w:line="259" w:lineRule="auto"/>
              <w:jc w:val="center"/>
            </w:pPr>
          </w:p>
        </w:tc>
      </w:tr>
      <w:tr w:rsidR="00254E9F" w:rsidRPr="00254E9F" w14:paraId="4E31F1F3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C363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9A839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паливного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764E7" w14:textId="77777777" w:rsidR="00254E9F" w:rsidRPr="00254E9F" w:rsidRDefault="00254E9F" w:rsidP="00254E9F">
            <w:pPr>
              <w:spacing w:after="0" w:line="259" w:lineRule="auto"/>
              <w:jc w:val="center"/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D5B9" w14:textId="77777777" w:rsidR="00254E9F" w:rsidRPr="00254E9F" w:rsidRDefault="00254E9F" w:rsidP="00254E9F">
            <w:pPr>
              <w:spacing w:after="0" w:line="259" w:lineRule="auto"/>
              <w:jc w:val="center"/>
            </w:pPr>
          </w:p>
        </w:tc>
      </w:tr>
      <w:tr w:rsidR="00254E9F" w:rsidRPr="00254E9F" w14:paraId="6012CC9F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C5A6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A715B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салону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B9A3C" w14:textId="77777777" w:rsidR="00254E9F" w:rsidRPr="00254E9F" w:rsidRDefault="00254E9F" w:rsidP="00254E9F">
            <w:pPr>
              <w:spacing w:after="0" w:line="259" w:lineRule="auto"/>
              <w:jc w:val="center"/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B208" w14:textId="77777777" w:rsidR="00254E9F" w:rsidRPr="00254E9F" w:rsidRDefault="00254E9F" w:rsidP="00254E9F">
            <w:pPr>
              <w:spacing w:after="0" w:line="259" w:lineRule="auto"/>
              <w:jc w:val="center"/>
            </w:pPr>
          </w:p>
        </w:tc>
      </w:tr>
      <w:tr w:rsidR="00254E9F" w:rsidRPr="00254E9F" w14:paraId="5CFD6FBF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E95F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5B3C8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мастила (оливи)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EEA6F" w14:textId="77777777" w:rsidR="00254E9F" w:rsidRPr="00254E9F" w:rsidRDefault="00254E9F" w:rsidP="00254E9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451A8" w14:textId="77777777" w:rsidR="00254E9F" w:rsidRPr="00254E9F" w:rsidRDefault="00254E9F" w:rsidP="00254E9F">
            <w:pPr>
              <w:spacing w:after="0" w:line="259" w:lineRule="auto"/>
              <w:jc w:val="center"/>
            </w:pPr>
          </w:p>
        </w:tc>
      </w:tr>
      <w:tr w:rsidR="00254E9F" w:rsidRPr="00254E9F" w14:paraId="6B2416E5" w14:textId="77777777" w:rsidTr="00D60F52">
        <w:trPr>
          <w:trHeight w:val="3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EACD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69FB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Діагностика ходової частини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E7BCE" w14:textId="77777777" w:rsidR="00254E9F" w:rsidRPr="00254E9F" w:rsidRDefault="00254E9F" w:rsidP="00254E9F">
            <w:pPr>
              <w:spacing w:after="0" w:line="259" w:lineRule="auto"/>
              <w:jc w:val="center"/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7276" w14:textId="77777777" w:rsidR="00254E9F" w:rsidRPr="00254E9F" w:rsidRDefault="00254E9F" w:rsidP="00254E9F">
            <w:pPr>
              <w:spacing w:after="0" w:line="259" w:lineRule="auto"/>
              <w:jc w:val="center"/>
            </w:pPr>
          </w:p>
        </w:tc>
      </w:tr>
      <w:tr w:rsidR="00254E9F" w:rsidRPr="00254E9F" w14:paraId="0964CD54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3D1C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46FF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Шиномонтаж + балансування 4 коліс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866BA" w14:textId="77777777" w:rsidR="00254E9F" w:rsidRPr="00254E9F" w:rsidRDefault="00254E9F" w:rsidP="00254E9F">
            <w:pPr>
              <w:spacing w:after="0" w:line="259" w:lineRule="auto"/>
              <w:jc w:val="center"/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A8FD" w14:textId="77777777" w:rsidR="00254E9F" w:rsidRPr="00254E9F" w:rsidRDefault="00254E9F" w:rsidP="00254E9F">
            <w:pPr>
              <w:spacing w:after="0" w:line="259" w:lineRule="auto"/>
              <w:jc w:val="center"/>
            </w:pPr>
          </w:p>
        </w:tc>
      </w:tr>
      <w:tr w:rsidR="00254E9F" w:rsidRPr="00254E9F" w14:paraId="78D5CAC1" w14:textId="77777777" w:rsidTr="00D60F52">
        <w:trPr>
          <w:trHeight w:val="30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25B3B4" w14:textId="77777777" w:rsidR="00254E9F" w:rsidRPr="00254E9F" w:rsidRDefault="00254E9F" w:rsidP="00254E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F65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1EC0C685" w14:textId="77777777" w:rsidTr="00D60F52">
        <w:trPr>
          <w:trHeight w:val="300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05103" w14:textId="77777777" w:rsidR="00254E9F" w:rsidRPr="00254E9F" w:rsidRDefault="00254E9F" w:rsidP="00254E9F">
            <w:pPr>
              <w:numPr>
                <w:ilvl w:val="0"/>
                <w:numId w:val="3"/>
              </w:num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 Volkswagen Polo WVWZZZ6RZFY159788</w:t>
            </w:r>
          </w:p>
        </w:tc>
      </w:tr>
      <w:tr w:rsidR="00254E9F" w:rsidRPr="00254E9F" w14:paraId="2F32D220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9B67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BC60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повітряного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716F51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31FF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5D5CC9AD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E696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D93A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масляного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7683B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50F7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1EBFECFC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E9A8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DBCE2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паливного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3DE54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0726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24413D8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5185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B35B7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салону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8A045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5B65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11998487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3B9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4EC85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мастила (оливи)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27BC4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D2B1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2F206884" w14:textId="77777777" w:rsidTr="00D60F52">
        <w:trPr>
          <w:trHeight w:val="30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DF9AC" w14:textId="77777777" w:rsidR="00254E9F" w:rsidRPr="00254E9F" w:rsidRDefault="00254E9F" w:rsidP="00254E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1208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5181C0CD" w14:textId="77777777" w:rsidTr="00D60F52">
        <w:trPr>
          <w:trHeight w:val="300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65EDC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</w:t>
            </w: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Ford S-MAX</w:t>
            </w: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WFOSXXGBWSBM15365</w:t>
            </w:r>
          </w:p>
        </w:tc>
      </w:tr>
      <w:tr w:rsidR="00254E9F" w:rsidRPr="00254E9F" w14:paraId="7ED3DCA0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545E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7A536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повітряного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A0D9E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29C2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2D80011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E92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4280A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масляного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0C8AD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3B70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57F26DC9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77DA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D9A58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паливного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70BFE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E9F0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3B519DC7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8A72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E366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салону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98B6F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F0D4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52361A08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ADF0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3B770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мастила (оливи)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12911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41CC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5C79AE94" w14:textId="77777777" w:rsidTr="00D60F52">
        <w:trPr>
          <w:trHeight w:val="30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18678" w14:textId="77777777" w:rsidR="00254E9F" w:rsidRPr="00254E9F" w:rsidRDefault="00254E9F" w:rsidP="00254E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49BC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CEA14D9" w14:textId="77777777" w:rsidTr="00D60F52">
        <w:trPr>
          <w:trHeight w:val="300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B3DAE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4.</w:t>
            </w: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Volkswagen Polo</w:t>
            </w: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WVWZZZ6RZFY059291</w:t>
            </w:r>
          </w:p>
        </w:tc>
      </w:tr>
      <w:tr w:rsidR="00254E9F" w:rsidRPr="00254E9F" w14:paraId="5297A6C7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C476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D7FA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повітряного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F18E6C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C82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A5B98B9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05C0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47FA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масляного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11289F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3DB1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3A5EB7E0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E0D9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4D767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паливного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8337A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BDD7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27407E1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CCE3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1095E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салону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511A0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CE2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F686CEA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238C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7F6A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мастила (оливи)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9BB8E8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8D59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7A22B422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4831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94AF4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комплекту ГРМ двигуна (без помпи)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D5398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F012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412F3B31" w14:textId="77777777" w:rsidTr="00D60F52">
        <w:trPr>
          <w:trHeight w:val="30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57523" w14:textId="77777777" w:rsidR="00254E9F" w:rsidRPr="00254E9F" w:rsidRDefault="00254E9F" w:rsidP="00254E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B920F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00DE96D8" w14:textId="77777777" w:rsidTr="00D60F52">
        <w:trPr>
          <w:trHeight w:val="300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967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 SKODA Octavia</w:t>
            </w:r>
            <w:r w:rsidRPr="00254E9F">
              <w:t xml:space="preserve"> </w:t>
            </w: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TMBCA41Z48B158422</w:t>
            </w:r>
          </w:p>
        </w:tc>
      </w:tr>
      <w:tr w:rsidR="00254E9F" w:rsidRPr="00254E9F" w14:paraId="12BF966C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8082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E33B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повітряного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511F1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3DA5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52EACA10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588B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3A5E3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масляного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FC3B0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290E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35878DB9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A8B3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892F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паливного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5A5B8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4EEC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15887FE9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D1D1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1013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салону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F77E0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B77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F507703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CBE9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E814F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мастила (оливи)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3A178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567B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9A995E7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8F1E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97ACC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Діагностика ходової частини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89230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307B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1B857249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BA1A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4299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Шиномонтаж + балансування 4 коліс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C889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319F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84C8AF5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25F8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97ED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передніх стійок стабілізатора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2A19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FA76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7FF7959B" w14:textId="77777777" w:rsidTr="00D60F52">
        <w:trPr>
          <w:trHeight w:val="30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D037" w14:textId="77777777" w:rsidR="00254E9F" w:rsidRPr="00254E9F" w:rsidRDefault="00254E9F" w:rsidP="00254E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A772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429001B0" w14:textId="77777777" w:rsidTr="00D60F52">
        <w:trPr>
          <w:trHeight w:val="300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494D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 SKODA Octavia TOUR TMBDL41UX8BO11279</w:t>
            </w:r>
          </w:p>
        </w:tc>
      </w:tr>
      <w:tr w:rsidR="00254E9F" w:rsidRPr="00254E9F" w14:paraId="1D8E0295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9A4D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53BE4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повітряного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474AFA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5F04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3152943F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D7C8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402B3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масляного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586E5C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9764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6D0EAC00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0236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BCD7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паливного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45B2B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835E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3B28FC95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69C5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B8874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фільтра салону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E9478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A0A0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444142EA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AD88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4063B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мастила (оливи)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FFEBF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9BCA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07BBCBDB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DD22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017D4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Діагностика ходової частини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ED58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F6F3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2602A5AB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4289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6187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комплекту ГРМ двигуна (+помпа)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35720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53B8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28A4C2EF" w14:textId="77777777" w:rsidTr="00D60F5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5348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9D9E9" w14:textId="77777777" w:rsidR="00254E9F" w:rsidRPr="00254E9F" w:rsidRDefault="00254E9F" w:rsidP="00254E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Заміна троса стоянкового гальма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97094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8255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2D4369E3" w14:textId="77777777" w:rsidTr="00D60F52">
        <w:trPr>
          <w:trHeight w:val="30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0C50" w14:textId="77777777" w:rsidR="00254E9F" w:rsidRPr="00254E9F" w:rsidRDefault="00254E9F" w:rsidP="00254E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2975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54E9F" w:rsidRPr="00254E9F" w14:paraId="262ECDCC" w14:textId="77777777" w:rsidTr="00D60F52">
        <w:trPr>
          <w:trHeight w:val="300"/>
          <w:jc w:val="center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F106" w14:textId="77777777" w:rsidR="00254E9F" w:rsidRPr="00254E9F" w:rsidRDefault="00254E9F" w:rsidP="00254E9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54E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Загальна вартість послуг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3891" w14:textId="77777777" w:rsidR="00254E9F" w:rsidRPr="00254E9F" w:rsidRDefault="00254E9F" w:rsidP="00254E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2925C498" w14:textId="77777777" w:rsidR="00254E9F" w:rsidRDefault="00254E9F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</w:p>
    <w:p w14:paraId="679CC18F" w14:textId="709D30C9" w:rsidR="00C50322" w:rsidRDefault="001D4276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Кількість послуг – </w:t>
      </w:r>
      <w:r w:rsidR="00254E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39</w:t>
      </w:r>
      <w:r w:rsidRPr="001D42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F49DFDA" w14:textId="77777777" w:rsidR="006C5784" w:rsidRPr="006C5784" w:rsidRDefault="006C5784" w:rsidP="006C5784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ВИМОГИ</w:t>
      </w:r>
    </w:p>
    <w:p w14:paraId="0E6D1488" w14:textId="77777777" w:rsidR="007242B5" w:rsidRPr="007242B5" w:rsidRDefault="007242B5" w:rsidP="007242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Місце надання послуг: на станції технічного обслуговування Учасника. Станція технічного обслуговування (власна або орендована) повинна мати зручні під’їзди. </w:t>
      </w:r>
    </w:p>
    <w:p w14:paraId="09B94B40" w14:textId="77777777" w:rsidR="007242B5" w:rsidRPr="007242B5" w:rsidRDefault="007242B5" w:rsidP="007242B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ab/>
        <w:t>Транспортні засоби Замовника розміщуються за адресою:  вул. Перемоги, 25, м. Житомир, Житомирська область, Україна, 10003.</w:t>
      </w:r>
    </w:p>
    <w:p w14:paraId="24887F50" w14:textId="77777777" w:rsidR="007242B5" w:rsidRPr="007242B5" w:rsidRDefault="007242B5" w:rsidP="007242B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lastRenderedPageBreak/>
        <w:t xml:space="preserve">У разі, якщо станція технічного обслуговування не знаходиться в межах м. </w:t>
      </w: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, то витрати на переміщення транспортних засобів на станцію технічного обслуговування та повернення їх Замовнику здійсню</w:t>
      </w: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ю</w:t>
      </w: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ться за рахунок Учасника.</w:t>
      </w:r>
    </w:p>
    <w:p w14:paraId="2388E838" w14:textId="77777777" w:rsidR="007242B5" w:rsidRPr="007242B5" w:rsidRDefault="007242B5" w:rsidP="007242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Термін надання послуг: до 20.12.2024.</w:t>
      </w:r>
    </w:p>
    <w:p w14:paraId="5641831C" w14:textId="77777777" w:rsidR="007242B5" w:rsidRPr="007242B5" w:rsidRDefault="007242B5" w:rsidP="007242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Загальні вимоги до предмета закупівлі при проведені технічного обслуговування транспортних засобів:</w:t>
      </w:r>
    </w:p>
    <w:p w14:paraId="2A4FB00D" w14:textId="77777777" w:rsidR="007242B5" w:rsidRPr="007242B5" w:rsidRDefault="007242B5" w:rsidP="007242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при проведені технічного обслуговування автомобілів Замовника, учасник повинен самостійно забезпечувати запасними частинами, матеріалами, вузлами та агрегатами вартість яких повинна бути врахована при формуванні пропозиції</w:t>
      </w: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;</w:t>
      </w:r>
    </w:p>
    <w:p w14:paraId="4E21A542" w14:textId="77777777" w:rsidR="007242B5" w:rsidRPr="007242B5" w:rsidRDefault="007242B5" w:rsidP="007242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учасник повинен використовувати нові запасні частини, вузли, агрегати і витратні     матеріали, які допущені до використання заводом-виробником автомобілів;</w:t>
      </w:r>
    </w:p>
    <w:p w14:paraId="7BCDBA34" w14:textId="77777777" w:rsidR="007242B5" w:rsidRPr="007242B5" w:rsidRDefault="007242B5" w:rsidP="007242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термін гарантії на автозапчастини та виконані послуги повинні відповідати «Правилам надання послуг з технічного обслуговування і ремонту колісних транспортних засобів» затверджених наказом Міністерства інфраструктури України від 28.11.2014 року № 615.</w:t>
      </w:r>
    </w:p>
    <w:p w14:paraId="1E6D45F1" w14:textId="77777777" w:rsidR="007242B5" w:rsidRPr="007242B5" w:rsidRDefault="007242B5" w:rsidP="007242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учасник повинен дотримуватись порядку проведення технічного обслуговування транспортних засобів, відповідно до технічної документації заводу-виробника;</w:t>
      </w:r>
    </w:p>
    <w:p w14:paraId="6120FB80" w14:textId="77777777" w:rsidR="007242B5" w:rsidRPr="007242B5" w:rsidRDefault="007242B5" w:rsidP="007242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учасник повинен проводити технічне обслуговувати усі</w:t>
      </w: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</w:t>
      </w: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марок транспортних засобів зазначених замовником;</w:t>
      </w:r>
    </w:p>
    <w:p w14:paraId="75585573" w14:textId="78495E64" w:rsidR="006C5784" w:rsidRPr="007242B5" w:rsidRDefault="007242B5" w:rsidP="006C57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242B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 разі виявлення недоліків по якості наданих послуг виконавець повинен усунути їх за власний рахунок. Термін усунення недоліків не повинен перевищувати 5 (п’яти) календарних днів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3E38723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5415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64 280</w:t>
      </w:r>
      <w:bookmarkStart w:id="0" w:name="_GoBack"/>
      <w:bookmarkEnd w:id="0"/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проведеного моніторингу ринкових цін.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71A09"/>
    <w:rsid w:val="00176380"/>
    <w:rsid w:val="001A17D7"/>
    <w:rsid w:val="001B38E6"/>
    <w:rsid w:val="001D4276"/>
    <w:rsid w:val="001F1FB7"/>
    <w:rsid w:val="0024698E"/>
    <w:rsid w:val="00254E9F"/>
    <w:rsid w:val="00263E8A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D7F56"/>
    <w:rsid w:val="003E2E83"/>
    <w:rsid w:val="00413D68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C5784"/>
    <w:rsid w:val="006C65B9"/>
    <w:rsid w:val="007242B5"/>
    <w:rsid w:val="0078084C"/>
    <w:rsid w:val="00790A18"/>
    <w:rsid w:val="007C03D5"/>
    <w:rsid w:val="00836910"/>
    <w:rsid w:val="00840DC9"/>
    <w:rsid w:val="00850A42"/>
    <w:rsid w:val="008B536F"/>
    <w:rsid w:val="008C430C"/>
    <w:rsid w:val="008D7092"/>
    <w:rsid w:val="00946C16"/>
    <w:rsid w:val="0096637D"/>
    <w:rsid w:val="009C6FA0"/>
    <w:rsid w:val="009F1D54"/>
    <w:rsid w:val="00A11306"/>
    <w:rsid w:val="00AA2399"/>
    <w:rsid w:val="00B0754B"/>
    <w:rsid w:val="00B22B00"/>
    <w:rsid w:val="00B2677F"/>
    <w:rsid w:val="00B61A68"/>
    <w:rsid w:val="00B639CA"/>
    <w:rsid w:val="00B7685C"/>
    <w:rsid w:val="00BA1AAE"/>
    <w:rsid w:val="00BE755D"/>
    <w:rsid w:val="00C076AB"/>
    <w:rsid w:val="00C50322"/>
    <w:rsid w:val="00C64248"/>
    <w:rsid w:val="00C77D63"/>
    <w:rsid w:val="00CA70C3"/>
    <w:rsid w:val="00CB43D2"/>
    <w:rsid w:val="00CD2140"/>
    <w:rsid w:val="00CE1120"/>
    <w:rsid w:val="00CE6777"/>
    <w:rsid w:val="00D0684D"/>
    <w:rsid w:val="00D211A7"/>
    <w:rsid w:val="00D80A1E"/>
    <w:rsid w:val="00D9500C"/>
    <w:rsid w:val="00DD5E8E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4265</Words>
  <Characters>2432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10</cp:revision>
  <cp:lastPrinted>2024-03-22T13:33:00Z</cp:lastPrinted>
  <dcterms:created xsi:type="dcterms:W3CDTF">2024-07-24T13:15:00Z</dcterms:created>
  <dcterms:modified xsi:type="dcterms:W3CDTF">2024-08-12T11:48:00Z</dcterms:modified>
</cp:coreProperties>
</file>