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51530B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 xml:space="preserve">Послуги з технічного </w:t>
            </w:r>
            <w:r w:rsidR="0051530B">
              <w:rPr>
                <w:lang w:val="uk-UA"/>
              </w:rPr>
              <w:t>огляду</w:t>
            </w:r>
            <w:r w:rsidR="00204EE3">
              <w:rPr>
                <w:lang w:val="uk-UA"/>
              </w:rPr>
              <w:t xml:space="preserve"> транспортних засобів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51530B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ue"/>
              </w:rPr>
              <w:t xml:space="preserve">71630000-3 </w:t>
            </w:r>
            <w:proofErr w:type="spellStart"/>
            <w:r>
              <w:rPr>
                <w:rStyle w:val="value"/>
              </w:rPr>
              <w:t>Послуги</w:t>
            </w:r>
            <w:proofErr w:type="spellEnd"/>
            <w:r>
              <w:rPr>
                <w:rStyle w:val="value"/>
              </w:rPr>
              <w:t xml:space="preserve"> з </w:t>
            </w:r>
            <w:proofErr w:type="spellStart"/>
            <w:r>
              <w:rPr>
                <w:rStyle w:val="value"/>
              </w:rPr>
              <w:t>технічного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огляду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та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C0316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UA-2024-10-07-011774-a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E3" w:rsidRPr="000B69D9" w:rsidRDefault="00204EE3" w:rsidP="00204E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Послуги з технічного 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огляду</w:t>
            </w:r>
            <w:r w:rsidRPr="0051530B">
              <w:rPr>
                <w:rFonts w:ascii="Times New Roman" w:hAnsi="Times New Roman"/>
                <w:sz w:val="24"/>
                <w:szCs w:val="24"/>
              </w:rPr>
              <w:t xml:space="preserve"> транспортних засобів Замовника </w:t>
            </w:r>
            <w:r w:rsidR="0051530B">
              <w:rPr>
                <w:rFonts w:ascii="Times New Roman" w:hAnsi="Times New Roman"/>
                <w:sz w:val="24"/>
                <w:szCs w:val="24"/>
              </w:rPr>
              <w:t xml:space="preserve">повинні 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нада</w:t>
            </w:r>
            <w:r w:rsidR="0051530B">
              <w:rPr>
                <w:rFonts w:ascii="Times New Roman" w:hAnsi="Times New Roman"/>
                <w:sz w:val="24"/>
                <w:szCs w:val="24"/>
              </w:rPr>
              <w:t>вати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ся відповідно до</w:t>
            </w:r>
            <w:r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30B" w:rsidRPr="0051530B">
              <w:rPr>
                <w:rFonts w:ascii="Times New Roman" w:hAnsi="Times New Roman"/>
                <w:color w:val="000000"/>
                <w:sz w:val="24"/>
                <w:szCs w:val="24"/>
              </w:rPr>
              <w:t>Постанови №137 від 30.01.2012 р. "Про затвердження Порядку проведення обов'язкового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засобу"</w:t>
            </w:r>
          </w:p>
          <w:p w:rsidR="000B69D9" w:rsidRPr="000B69D9" w:rsidRDefault="000B69D9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8E25B5">
              <w:rPr>
                <w:rFonts w:ascii="Times New Roman" w:hAnsi="Times New Roman"/>
                <w:color w:val="000000"/>
              </w:rPr>
              <w:t xml:space="preserve">а результатами проведеного технічного контролю </w:t>
            </w:r>
            <w:r>
              <w:rPr>
                <w:rFonts w:ascii="Times New Roman" w:hAnsi="Times New Roman"/>
                <w:color w:val="000000"/>
              </w:rPr>
              <w:t>видаються протоколи</w:t>
            </w:r>
            <w:r w:rsidRPr="008E25B5">
              <w:rPr>
                <w:rFonts w:ascii="Times New Roman" w:hAnsi="Times New Roman"/>
                <w:color w:val="000000"/>
              </w:rPr>
              <w:t xml:space="preserve"> перевірки технічного стану транспортних засобів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2423C" w:rsidRPr="00710005" w:rsidRDefault="00873F6B" w:rsidP="00204EE3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616480" w:rsidP="0051530B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64</w:t>
            </w:r>
            <w:r w:rsidR="00040524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616480" w:rsidRPr="00893E3E" w:rsidRDefault="00616480" w:rsidP="00616480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616480" w:rsidRDefault="00616480" w:rsidP="00616480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Pr="00616480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>2 640</w:t>
            </w:r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>,00</w:t>
            </w:r>
            <w:r w:rsidRPr="00802D2D">
              <w:rPr>
                <w:rFonts w:ascii="Times New Roman" w:hAnsi="Times New Roman"/>
                <w:bCs/>
                <w:sz w:val="24"/>
                <w:szCs w:val="24"/>
              </w:rPr>
              <w:t xml:space="preserve"> грн. (</w:t>
            </w:r>
            <w:proofErr w:type="spellStart"/>
            <w:r w:rsidRPr="0061648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дві</w:t>
            </w:r>
            <w:proofErr w:type="spellEnd"/>
            <w:r w:rsidRPr="00802D2D">
              <w:rPr>
                <w:rFonts w:ascii="Times New Roman" w:hAnsi="Times New Roman"/>
                <w:bCs/>
                <w:sz w:val="24"/>
                <w:szCs w:val="24"/>
              </w:rPr>
              <w:t xml:space="preserve"> тисяч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802D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шістсот сорок</w:t>
            </w:r>
            <w:r w:rsidRPr="00802D2D">
              <w:rPr>
                <w:rFonts w:ascii="Times New Roman" w:hAnsi="Times New Roman"/>
                <w:bCs/>
                <w:sz w:val="24"/>
                <w:szCs w:val="24"/>
              </w:rPr>
              <w:t xml:space="preserve"> грн. 00 коп.)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616480" w:rsidP="00616480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п</w:t>
            </w:r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ослуги 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t>технічного огляду транспортних засобів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B8" w:rsidRDefault="006E7AB8">
      <w:pPr>
        <w:spacing w:line="240" w:lineRule="auto"/>
      </w:pPr>
      <w:r>
        <w:separator/>
      </w:r>
    </w:p>
  </w:endnote>
  <w:endnote w:type="continuationSeparator" w:id="0">
    <w:p w:rsidR="006E7AB8" w:rsidRDefault="006E7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B8" w:rsidRDefault="006E7AB8">
      <w:pPr>
        <w:spacing w:line="240" w:lineRule="auto"/>
      </w:pPr>
      <w:r>
        <w:separator/>
      </w:r>
    </w:p>
  </w:footnote>
  <w:footnote w:type="continuationSeparator" w:id="0">
    <w:p w:rsidR="006E7AB8" w:rsidRDefault="006E7A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1590"/>
    <w:rsid w:val="000D4DE0"/>
    <w:rsid w:val="000D4F53"/>
    <w:rsid w:val="000D66C6"/>
    <w:rsid w:val="000F29E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3B6A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81732"/>
    <w:rsid w:val="00492F5C"/>
    <w:rsid w:val="00497678"/>
    <w:rsid w:val="004B2A97"/>
    <w:rsid w:val="004C2D30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60236F"/>
    <w:rsid w:val="00615E2C"/>
    <w:rsid w:val="00616480"/>
    <w:rsid w:val="00616A21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E7AB8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5D8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6271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03162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36E0"/>
    <w:rsid w:val="00E340B0"/>
    <w:rsid w:val="00E71020"/>
    <w:rsid w:val="00EA072D"/>
    <w:rsid w:val="00ED38DF"/>
    <w:rsid w:val="00F12AAB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10-07-01177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2024-10-08T06:09:00Z</cp:lastPrinted>
  <dcterms:created xsi:type="dcterms:W3CDTF">2023-07-14T08:39:00Z</dcterms:created>
  <dcterms:modified xsi:type="dcterms:W3CDTF">2024-10-08T06:09:00Z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