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860810" w:rsidRDefault="00860810" w:rsidP="00C65E2A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860810">
        <w:rPr>
          <w:rFonts w:eastAsia="Calibri"/>
          <w:b w:val="0"/>
          <w:color w:val="000000"/>
          <w:sz w:val="24"/>
          <w:szCs w:val="24"/>
        </w:rPr>
        <w:t xml:space="preserve">Технічне обслуговування та поточний ремонт службових автомобілів Сумської митниці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Volkswagen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Golf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KA2415MX,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Volkswagen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Passat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KA0483MP</w:t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C65E2A" w:rsidRPr="00860810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r w:rsidR="00E44FA8" w:rsidRPr="00E44FA8">
        <w:t>UA-2024-12-09-004238-a</w:t>
      </w:r>
      <w:bookmarkStart w:id="0" w:name="_GoBack"/>
      <w:bookmarkEnd w:id="0"/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F021A4" w:rsidRDefault="00A0247F" w:rsidP="00860810">
      <w:pPr>
        <w:ind w:firstLine="567"/>
        <w:contextualSpacing/>
        <w:jc w:val="both"/>
        <w:rPr>
          <w:rStyle w:val="fw500"/>
          <w:rFonts w:eastAsia="Batang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</w:t>
      </w:r>
    </w:p>
    <w:p w:rsidR="00860810" w:rsidRPr="0031213A" w:rsidRDefault="00860810" w:rsidP="00860810">
      <w:pPr>
        <w:jc w:val="center"/>
      </w:pPr>
      <w:r w:rsidRPr="0031213A">
        <w:t xml:space="preserve">Вартість </w:t>
      </w:r>
      <w:r>
        <w:t>п</w:t>
      </w:r>
      <w:r w:rsidRPr="0031213A">
        <w:t>ослуг та витратні матеріали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  <w:r w:rsidRPr="0031213A">
        <w:t xml:space="preserve">(Вартість виконання </w:t>
      </w:r>
      <w:r>
        <w:t>п</w:t>
      </w:r>
      <w:r w:rsidRPr="0084778C">
        <w:rPr>
          <w:bCs/>
        </w:rPr>
        <w:t xml:space="preserve">ослуг з технічного обслуговування та поточного ремонту службових автомобілів Сумської митниці </w:t>
      </w:r>
      <w:proofErr w:type="spellStart"/>
      <w:r w:rsidRPr="0084778C">
        <w:rPr>
          <w:bCs/>
        </w:rPr>
        <w:t>Volkswagen</w:t>
      </w:r>
      <w:proofErr w:type="spellEnd"/>
      <w:r w:rsidRPr="0084778C">
        <w:rPr>
          <w:bCs/>
        </w:rPr>
        <w:t xml:space="preserve"> </w:t>
      </w:r>
      <w:proofErr w:type="spellStart"/>
      <w:r w:rsidRPr="0084778C">
        <w:rPr>
          <w:bCs/>
        </w:rPr>
        <w:t>Golf</w:t>
      </w:r>
      <w:proofErr w:type="spellEnd"/>
      <w:r w:rsidRPr="0084778C">
        <w:rPr>
          <w:bCs/>
        </w:rPr>
        <w:t xml:space="preserve"> КА2415МХ , </w:t>
      </w:r>
      <w:proofErr w:type="spellStart"/>
      <w:r w:rsidRPr="0084778C">
        <w:rPr>
          <w:bCs/>
        </w:rPr>
        <w:t>Volkswagen</w:t>
      </w:r>
      <w:proofErr w:type="spellEnd"/>
      <w:r w:rsidRPr="0084778C">
        <w:rPr>
          <w:bCs/>
        </w:rPr>
        <w:t xml:space="preserve"> </w:t>
      </w:r>
      <w:proofErr w:type="spellStart"/>
      <w:r w:rsidRPr="0084778C">
        <w:rPr>
          <w:bCs/>
        </w:rPr>
        <w:t>Passat</w:t>
      </w:r>
      <w:proofErr w:type="spellEnd"/>
      <w:r w:rsidRPr="0084778C">
        <w:rPr>
          <w:bCs/>
        </w:rPr>
        <w:t xml:space="preserve"> КА0483МР</w:t>
      </w:r>
      <w:r w:rsidRPr="0031213A">
        <w:rPr>
          <w:bCs/>
          <w:iCs/>
          <w:noProof/>
          <w:lang w:bidi="uk-UA"/>
        </w:rPr>
        <w:t>)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</w:p>
    <w:p w:rsidR="00860810" w:rsidRPr="0031213A" w:rsidRDefault="00860810" w:rsidP="00860810">
      <w:pPr>
        <w:jc w:val="center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701"/>
        <w:gridCol w:w="1825"/>
      </w:tblGrid>
      <w:tr w:rsidR="00860810" w:rsidRPr="000C405C" w:rsidTr="00357089">
        <w:trPr>
          <w:jc w:val="center"/>
        </w:trPr>
        <w:tc>
          <w:tcPr>
            <w:tcW w:w="1838" w:type="dxa"/>
            <w:shd w:val="clear" w:color="auto" w:fill="auto"/>
          </w:tcPr>
          <w:p w:rsidR="00860810" w:rsidRPr="000C405C" w:rsidRDefault="00860810" w:rsidP="00357089">
            <w:r w:rsidRPr="000C405C">
              <w:t>Марка транспортного засобу</w:t>
            </w:r>
          </w:p>
        </w:tc>
        <w:tc>
          <w:tcPr>
            <w:tcW w:w="1134" w:type="dxa"/>
            <w:shd w:val="clear" w:color="auto" w:fill="auto"/>
          </w:tcPr>
          <w:p w:rsidR="00860810" w:rsidRPr="000C405C" w:rsidRDefault="00860810" w:rsidP="00357089">
            <w:r w:rsidRPr="000C405C">
              <w:t>Рік випуску</w:t>
            </w:r>
          </w:p>
        </w:tc>
        <w:tc>
          <w:tcPr>
            <w:tcW w:w="2835" w:type="dxa"/>
            <w:shd w:val="clear" w:color="auto" w:fill="auto"/>
          </w:tcPr>
          <w:p w:rsidR="00860810" w:rsidRPr="000C405C" w:rsidRDefault="00860810" w:rsidP="00357089">
            <w:r w:rsidRPr="000C405C">
              <w:t>Номер кузова</w:t>
            </w:r>
          </w:p>
        </w:tc>
        <w:tc>
          <w:tcPr>
            <w:tcW w:w="1701" w:type="dxa"/>
            <w:shd w:val="clear" w:color="auto" w:fill="auto"/>
          </w:tcPr>
          <w:p w:rsidR="00860810" w:rsidRPr="000C405C" w:rsidRDefault="00860810" w:rsidP="00357089">
            <w:r w:rsidRPr="000C405C">
              <w:t xml:space="preserve">об’єм двигуна, </w:t>
            </w:r>
            <w:proofErr w:type="spellStart"/>
            <w:r w:rsidRPr="000C405C">
              <w:t>куб.см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:rsidR="00860810" w:rsidRPr="000C405C" w:rsidRDefault="00860810" w:rsidP="00357089">
            <w:r w:rsidRPr="000C405C">
              <w:t>тип палива</w:t>
            </w:r>
          </w:p>
        </w:tc>
      </w:tr>
      <w:tr w:rsidR="00860810" w:rsidRPr="000C405C" w:rsidTr="00357089">
        <w:trPr>
          <w:jc w:val="center"/>
        </w:trPr>
        <w:tc>
          <w:tcPr>
            <w:tcW w:w="1838" w:type="dxa"/>
            <w:shd w:val="clear" w:color="auto" w:fill="auto"/>
          </w:tcPr>
          <w:p w:rsidR="00860810" w:rsidRPr="000C405C" w:rsidRDefault="00860810" w:rsidP="00357089">
            <w:proofErr w:type="spellStart"/>
            <w:r w:rsidRPr="000C405C">
              <w:t>Volkswagen</w:t>
            </w:r>
            <w:proofErr w:type="spellEnd"/>
            <w:r w:rsidRPr="000C405C">
              <w:t xml:space="preserve"> </w:t>
            </w:r>
            <w:proofErr w:type="spellStart"/>
            <w:r w:rsidRPr="000C405C">
              <w:t>Golf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0810" w:rsidRPr="000C405C" w:rsidRDefault="00860810" w:rsidP="00357089">
            <w:r w:rsidRPr="000C405C">
              <w:t>2014</w:t>
            </w:r>
          </w:p>
        </w:tc>
        <w:tc>
          <w:tcPr>
            <w:tcW w:w="2835" w:type="dxa"/>
            <w:shd w:val="clear" w:color="auto" w:fill="auto"/>
          </w:tcPr>
          <w:p w:rsidR="00860810" w:rsidRPr="000C405C" w:rsidRDefault="00860810" w:rsidP="00357089">
            <w:r w:rsidRPr="002F78CD">
              <w:t>WV</w:t>
            </w:r>
            <w:r>
              <w:rPr>
                <w:lang w:val="en-US"/>
              </w:rPr>
              <w:t>W</w:t>
            </w:r>
            <w:r>
              <w:t>ZZZ</w:t>
            </w:r>
            <w:r w:rsidRPr="002F78CD">
              <w:t>AUZFP552228</w:t>
            </w:r>
          </w:p>
        </w:tc>
        <w:tc>
          <w:tcPr>
            <w:tcW w:w="1701" w:type="dxa"/>
            <w:shd w:val="clear" w:color="auto" w:fill="auto"/>
          </w:tcPr>
          <w:p w:rsidR="00860810" w:rsidRPr="000C405C" w:rsidRDefault="00860810" w:rsidP="00357089">
            <w:r w:rsidRPr="000C405C">
              <w:t>1598</w:t>
            </w:r>
          </w:p>
        </w:tc>
        <w:tc>
          <w:tcPr>
            <w:tcW w:w="1825" w:type="dxa"/>
            <w:shd w:val="clear" w:color="auto" w:fill="auto"/>
          </w:tcPr>
          <w:p w:rsidR="00860810" w:rsidRPr="000C405C" w:rsidRDefault="00860810" w:rsidP="00357089">
            <w:pPr>
              <w:jc w:val="center"/>
            </w:pPr>
            <w:r w:rsidRPr="000C405C">
              <w:t>дизель</w:t>
            </w:r>
          </w:p>
        </w:tc>
      </w:tr>
    </w:tbl>
    <w:p w:rsidR="00860810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860810" w:rsidRPr="0084778C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 xml:space="preserve">Заміна мастила в двигуні 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trHeight w:val="601"/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2.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  <w:rPr>
                <w:bCs/>
              </w:rPr>
            </w:pPr>
            <w:r w:rsidRPr="000C405C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lastRenderedPageBreak/>
              <w:t>3.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масляного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4.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5.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повітряного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6.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салону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7.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рідини охолоджуючої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8028" w:type="dxa"/>
            <w:gridSpan w:val="5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</w:p>
        </w:tc>
      </w:tr>
    </w:tbl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p w:rsidR="00860810" w:rsidRPr="00526818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860810" w:rsidRPr="00581743" w:rsidTr="00357089">
        <w:trPr>
          <w:trHeight w:val="648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>Олива моторна 5</w:t>
            </w:r>
            <w:r w:rsidRPr="00581743">
              <w:rPr>
                <w:lang w:val="en-US"/>
              </w:rPr>
              <w:t>W</w:t>
            </w:r>
            <w:r w:rsidRPr="00581743">
              <w:t>-30 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5</w:t>
            </w:r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Антифриз </w:t>
            </w:r>
            <w:r w:rsidRPr="00581743">
              <w:rPr>
                <w:lang w:val="en-US"/>
              </w:rPr>
              <w:t>HEPU</w:t>
            </w:r>
            <w:r w:rsidRPr="00581743">
              <w:t xml:space="preserve">  </w:t>
            </w:r>
            <w:r w:rsidRPr="00581743">
              <w:rPr>
                <w:lang w:val="en-US"/>
              </w:rPr>
              <w:t>G</w:t>
            </w:r>
            <w:r w:rsidRPr="00581743">
              <w:t>12+ фіолетовий концентрат (5,0 літри) або аналог**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 Вода дистильована (</w:t>
            </w:r>
            <w:r w:rsidRPr="00581743">
              <w:rPr>
                <w:lang w:val="en-US"/>
              </w:rPr>
              <w:t>5</w:t>
            </w:r>
            <w:r w:rsidRPr="00581743">
              <w:t>,0 літра)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масляний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6.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повітряний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7.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салону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</w:tbl>
    <w:p w:rsidR="00860810" w:rsidRPr="00581743" w:rsidRDefault="00860810" w:rsidP="00860810">
      <w:pPr>
        <w:jc w:val="both"/>
      </w:pPr>
      <w:r w:rsidRPr="00581743">
        <w:t>* Олива моторна 5</w:t>
      </w:r>
      <w:r w:rsidRPr="00581743">
        <w:rPr>
          <w:lang w:val="en-US"/>
        </w:rPr>
        <w:t>W</w:t>
      </w:r>
      <w:r w:rsidRPr="00581743">
        <w:t xml:space="preserve">-30 повинна мати допуски ОЕМ </w:t>
      </w:r>
      <w:r w:rsidRPr="00581743">
        <w:rPr>
          <w:lang w:val="en-US"/>
        </w:rPr>
        <w:t>VAG</w:t>
      </w:r>
      <w:r w:rsidRPr="00581743">
        <w:t xml:space="preserve"> ( </w:t>
      </w:r>
      <w:r w:rsidRPr="00581743">
        <w:rPr>
          <w:lang w:val="en-US"/>
        </w:rPr>
        <w:t>VW</w:t>
      </w:r>
      <w:r w:rsidRPr="00581743">
        <w:t xml:space="preserve">, </w:t>
      </w:r>
      <w:r w:rsidRPr="00581743">
        <w:rPr>
          <w:lang w:val="en-US"/>
        </w:rPr>
        <w:t>Audi</w:t>
      </w:r>
      <w:r w:rsidRPr="00581743">
        <w:t xml:space="preserve">, </w:t>
      </w:r>
      <w:r w:rsidRPr="00581743">
        <w:rPr>
          <w:lang w:val="en-US"/>
        </w:rPr>
        <w:t>Seat</w:t>
      </w:r>
      <w:r w:rsidRPr="00581743">
        <w:t xml:space="preserve">, </w:t>
      </w:r>
      <w:r w:rsidRPr="00581743">
        <w:rPr>
          <w:lang w:val="en-US"/>
        </w:rPr>
        <w:t>Skoda</w:t>
      </w:r>
      <w:r w:rsidRPr="00581743">
        <w:t xml:space="preserve">)   -  </w:t>
      </w:r>
      <w:r w:rsidRPr="00581743">
        <w:rPr>
          <w:lang w:val="en-US"/>
        </w:rPr>
        <w:t>VW</w:t>
      </w:r>
      <w:r w:rsidRPr="00581743">
        <w:t xml:space="preserve">504 00, </w:t>
      </w:r>
      <w:r w:rsidRPr="00581743">
        <w:rPr>
          <w:lang w:val="en-US"/>
        </w:rPr>
        <w:t>VW</w:t>
      </w:r>
      <w:r w:rsidRPr="00581743">
        <w:t xml:space="preserve"> 507 00.</w:t>
      </w:r>
      <w:r>
        <w:t xml:space="preserve"> </w:t>
      </w:r>
      <w:r w:rsidRPr="00581743">
        <w:t>Особливості  -  для сажових фільтрів</w:t>
      </w:r>
      <w:r>
        <w:t>.</w:t>
      </w:r>
    </w:p>
    <w:p w:rsidR="00860810" w:rsidRDefault="00860810" w:rsidP="00860810">
      <w:pPr>
        <w:jc w:val="both"/>
      </w:pPr>
      <w:r w:rsidRPr="00581743">
        <w:t xml:space="preserve">** концентрат антифризу розведений водою в пропорціях 1:1 повинен запобігати замерзанню рідини до температури – 38 градусів. </w:t>
      </w:r>
    </w:p>
    <w:p w:rsidR="00860810" w:rsidRPr="00581743" w:rsidRDefault="00860810" w:rsidP="00860810">
      <w:pPr>
        <w:jc w:val="both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843"/>
        <w:gridCol w:w="1683"/>
      </w:tblGrid>
      <w:tr w:rsidR="00860810" w:rsidRPr="00581743" w:rsidTr="0035708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Марка транспортного засобу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Рік випуску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Номер кузова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</w:pPr>
            <w:r w:rsidRPr="00581743">
              <w:t xml:space="preserve">об’єм двигуна, </w:t>
            </w:r>
            <w:proofErr w:type="spellStart"/>
            <w:r w:rsidRPr="00581743">
              <w:t>куб.см</w:t>
            </w:r>
            <w:proofErr w:type="spellEnd"/>
          </w:p>
        </w:tc>
        <w:tc>
          <w:tcPr>
            <w:tcW w:w="168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</w:pPr>
            <w:r w:rsidRPr="00581743">
              <w:t>тип палива</w:t>
            </w:r>
          </w:p>
        </w:tc>
      </w:tr>
      <w:tr w:rsidR="00860810" w:rsidRPr="00581743" w:rsidTr="0035708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proofErr w:type="spellStart"/>
            <w:r w:rsidRPr="00581743">
              <w:t>Volkswagen</w:t>
            </w:r>
            <w:proofErr w:type="spellEnd"/>
            <w:r w:rsidRPr="00581743">
              <w:t xml:space="preserve"> </w:t>
            </w:r>
            <w:r w:rsidRPr="00581743">
              <w:rPr>
                <w:lang w:val="en-US"/>
              </w:rPr>
              <w:t>Passat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WV</w:t>
            </w:r>
            <w:r>
              <w:rPr>
                <w:lang w:val="en-US"/>
              </w:rPr>
              <w:t>W</w:t>
            </w:r>
            <w:r w:rsidRPr="00581743">
              <w:rPr>
                <w:lang w:val="en-US"/>
              </w:rPr>
              <w:t>ZZZ</w:t>
            </w:r>
            <w:r w:rsidRPr="00581743">
              <w:t>3С</w:t>
            </w:r>
            <w:r w:rsidRPr="00581743">
              <w:rPr>
                <w:lang w:val="en-US"/>
              </w:rPr>
              <w:t>ZEE008086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19</w:t>
            </w:r>
            <w:r w:rsidRPr="00581743">
              <w:t>68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дизель</w:t>
            </w:r>
          </w:p>
        </w:tc>
      </w:tr>
    </w:tbl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 xml:space="preserve">Заміна мастила в двигуні 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trHeight w:val="601"/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2.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  <w:rPr>
                <w:bCs/>
              </w:rPr>
            </w:pPr>
            <w:r w:rsidRPr="000C405C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3.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масляного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4.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lastRenderedPageBreak/>
              <w:t>5.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повітряного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6.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салону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7.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рідини охолоджуючої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>
              <w:t>8.</w:t>
            </w:r>
          </w:p>
        </w:tc>
        <w:tc>
          <w:tcPr>
            <w:tcW w:w="4029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proofErr w:type="spellStart"/>
            <w:r w:rsidRPr="00581743">
              <w:t>Шиномонтаж</w:t>
            </w:r>
            <w:proofErr w:type="spellEnd"/>
            <w:r w:rsidRPr="00581743">
              <w:t xml:space="preserve"> та балансування коліс </w:t>
            </w:r>
            <w:r w:rsidRPr="00581743">
              <w:rPr>
                <w:lang w:val="en-US"/>
              </w:rPr>
              <w:t>R</w:t>
            </w:r>
            <w:r w:rsidRPr="00581743">
              <w:t>16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8028" w:type="dxa"/>
            <w:gridSpan w:val="5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</w:p>
        </w:tc>
      </w:tr>
    </w:tbl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860810" w:rsidRPr="00581743" w:rsidTr="00357089">
        <w:trPr>
          <w:trHeight w:val="648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>Олива моторна 5</w:t>
            </w:r>
            <w:r w:rsidRPr="00581743">
              <w:rPr>
                <w:lang w:val="en-US"/>
              </w:rPr>
              <w:t>W</w:t>
            </w:r>
            <w:r w:rsidRPr="00581743">
              <w:t>-30 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5</w:t>
            </w:r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Антифриз </w:t>
            </w:r>
            <w:r w:rsidRPr="00581743">
              <w:rPr>
                <w:lang w:val="en-US"/>
              </w:rPr>
              <w:t>HEPU</w:t>
            </w:r>
            <w:r w:rsidRPr="00581743">
              <w:t xml:space="preserve">  </w:t>
            </w:r>
            <w:r w:rsidRPr="00581743">
              <w:rPr>
                <w:lang w:val="en-US"/>
              </w:rPr>
              <w:t>G</w:t>
            </w:r>
            <w:r w:rsidRPr="00581743">
              <w:t>12+ фіолетовий концентрат (5,0 літри) або аналог**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 Вода дистильована (</w:t>
            </w:r>
            <w:r w:rsidRPr="00581743">
              <w:rPr>
                <w:lang w:val="en-US"/>
              </w:rPr>
              <w:t>5</w:t>
            </w:r>
            <w:r w:rsidRPr="00581743">
              <w:t>,0 літр</w:t>
            </w:r>
            <w:r>
              <w:t>ів</w:t>
            </w:r>
            <w:r w:rsidRPr="00581743">
              <w:t>)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масляний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6.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повітряний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7.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салону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</w:tbl>
    <w:p w:rsidR="00860810" w:rsidRPr="009953C6" w:rsidRDefault="00860810" w:rsidP="00860810">
      <w:pPr>
        <w:jc w:val="both"/>
      </w:pPr>
      <w:r w:rsidRPr="009953C6">
        <w:t>* Олива моторна 5</w:t>
      </w:r>
      <w:r w:rsidRPr="009953C6">
        <w:rPr>
          <w:lang w:val="en-US"/>
        </w:rPr>
        <w:t>W</w:t>
      </w:r>
      <w:r w:rsidRPr="009953C6">
        <w:t xml:space="preserve">-30 повинна мати допуски ОЕМ </w:t>
      </w:r>
      <w:r w:rsidRPr="009953C6">
        <w:rPr>
          <w:lang w:val="en-US"/>
        </w:rPr>
        <w:t>VAG</w:t>
      </w:r>
      <w:r w:rsidRPr="009953C6">
        <w:t xml:space="preserve"> ( </w:t>
      </w:r>
      <w:r w:rsidRPr="009953C6">
        <w:rPr>
          <w:lang w:val="en-US"/>
        </w:rPr>
        <w:t>VW</w:t>
      </w:r>
      <w:r w:rsidRPr="009953C6">
        <w:t xml:space="preserve">, </w:t>
      </w:r>
      <w:r w:rsidRPr="009953C6">
        <w:rPr>
          <w:lang w:val="en-US"/>
        </w:rPr>
        <w:t>Audi</w:t>
      </w:r>
      <w:r w:rsidRPr="009953C6">
        <w:t xml:space="preserve">, </w:t>
      </w:r>
      <w:r w:rsidRPr="009953C6">
        <w:rPr>
          <w:lang w:val="en-US"/>
        </w:rPr>
        <w:t>Seat</w:t>
      </w:r>
      <w:r w:rsidRPr="009953C6">
        <w:t xml:space="preserve">, </w:t>
      </w:r>
      <w:r w:rsidRPr="009953C6">
        <w:rPr>
          <w:lang w:val="en-US"/>
        </w:rPr>
        <w:t>Skoda</w:t>
      </w:r>
      <w:r w:rsidRPr="009953C6">
        <w:t xml:space="preserve">)   -  </w:t>
      </w:r>
      <w:r w:rsidRPr="009953C6">
        <w:rPr>
          <w:lang w:val="en-US"/>
        </w:rPr>
        <w:t>VW</w:t>
      </w:r>
      <w:r w:rsidRPr="009953C6">
        <w:t xml:space="preserve">504 00, </w:t>
      </w:r>
      <w:r w:rsidRPr="009953C6">
        <w:rPr>
          <w:lang w:val="en-US"/>
        </w:rPr>
        <w:t>VW</w:t>
      </w:r>
      <w:r w:rsidRPr="009953C6">
        <w:t xml:space="preserve"> 507 00.</w:t>
      </w:r>
      <w:r>
        <w:t xml:space="preserve"> </w:t>
      </w:r>
      <w:r w:rsidRPr="009953C6">
        <w:t>Особливості  -  для сажових фільтрів</w:t>
      </w:r>
    </w:p>
    <w:p w:rsidR="00860810" w:rsidRPr="00860810" w:rsidRDefault="00860810" w:rsidP="00860810">
      <w:pPr>
        <w:jc w:val="both"/>
      </w:pPr>
      <w:r w:rsidRPr="009953C6">
        <w:t xml:space="preserve">** концентрат антифризу розведений водою в пропорціях 1:1 повинен запобігати замерзанню рідини до температури – 38 градусів. </w:t>
      </w:r>
    </w:p>
    <w:p w:rsidR="00860810" w:rsidRPr="0031213A" w:rsidRDefault="00860810" w:rsidP="00860810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860810" w:rsidRPr="0084778C" w:rsidRDefault="00860810" w:rsidP="00860810">
      <w:pPr>
        <w:ind w:firstLine="567"/>
        <w:jc w:val="both"/>
      </w:pPr>
      <w:r>
        <w:t xml:space="preserve">2. </w:t>
      </w:r>
      <w:r w:rsidRPr="0084778C">
        <w:t>Наявність в Учасника СТО у межах міста Суми.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 </w:t>
      </w:r>
      <w:r w:rsidRPr="0084778C">
        <w:t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про надання послуг.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</w:t>
      </w:r>
      <w:r w:rsidRPr="0084778C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</w:t>
      </w:r>
      <w:r w:rsidRPr="0084778C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6. </w:t>
      </w:r>
      <w:r w:rsidRPr="0084778C">
        <w:t xml:space="preserve">Замовник зобов’язаний самостійно доставити автомобіль на СТО для надання визначеного комплексу Послуг. </w:t>
      </w:r>
      <w:r w:rsidRPr="0084778C">
        <w:tab/>
      </w:r>
    </w:p>
    <w:p w:rsidR="00860810" w:rsidRPr="00B357FA" w:rsidRDefault="00860810" w:rsidP="00860810">
      <w:pPr>
        <w:widowControl w:val="0"/>
        <w:snapToGrid w:val="0"/>
        <w:spacing w:before="120"/>
        <w:ind w:right="45" w:firstLine="540"/>
        <w:jc w:val="both"/>
        <w:rPr>
          <w:bCs/>
          <w:iCs/>
          <w:snapToGrid w:val="0"/>
          <w:color w:val="000000"/>
          <w:lang w:eastAsia="uk-UA"/>
        </w:rPr>
      </w:pPr>
      <w:r>
        <w:t xml:space="preserve">7. </w:t>
      </w:r>
      <w:r w:rsidRPr="0084778C">
        <w:t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про надання послуг  автомобіля, після проведення обслуговування, обома сторонами.</w:t>
      </w:r>
    </w:p>
    <w:p w:rsidR="00860810" w:rsidRPr="002A76C5" w:rsidRDefault="00860810" w:rsidP="00860810">
      <w:pPr>
        <w:ind w:firstLine="567"/>
        <w:contextualSpacing/>
        <w:jc w:val="both"/>
        <w:rPr>
          <w:u w:val="single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860810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rPr>
          <w:rStyle w:val="fw500"/>
          <w:rFonts w:eastAsia="Batang"/>
        </w:rPr>
        <w:t xml:space="preserve">Технічне обслуговування та поточний ремонт службових автомобілів Сумської митниці </w:t>
      </w:r>
      <w:proofErr w:type="spellStart"/>
      <w:r>
        <w:rPr>
          <w:rStyle w:val="fw500"/>
          <w:rFonts w:eastAsia="Batang"/>
        </w:rPr>
        <w:t>Volkswagen</w:t>
      </w:r>
      <w:proofErr w:type="spellEnd"/>
      <w:r>
        <w:rPr>
          <w:rStyle w:val="fw500"/>
          <w:rFonts w:eastAsia="Batang"/>
        </w:rPr>
        <w:t xml:space="preserve"> </w:t>
      </w:r>
      <w:proofErr w:type="spellStart"/>
      <w:r>
        <w:rPr>
          <w:rStyle w:val="fw500"/>
          <w:rFonts w:eastAsia="Batang"/>
        </w:rPr>
        <w:t>Golf</w:t>
      </w:r>
      <w:proofErr w:type="spellEnd"/>
      <w:r>
        <w:rPr>
          <w:rStyle w:val="fw500"/>
          <w:rFonts w:eastAsia="Batang"/>
        </w:rPr>
        <w:t xml:space="preserve"> KA2415MX, </w:t>
      </w:r>
      <w:proofErr w:type="spellStart"/>
      <w:r>
        <w:rPr>
          <w:rStyle w:val="fw500"/>
          <w:rFonts w:eastAsia="Batang"/>
        </w:rPr>
        <w:t>Volkswagen</w:t>
      </w:r>
      <w:proofErr w:type="spellEnd"/>
      <w:r>
        <w:rPr>
          <w:rStyle w:val="fw500"/>
          <w:rFonts w:eastAsia="Batang"/>
        </w:rPr>
        <w:t xml:space="preserve"> </w:t>
      </w:r>
      <w:proofErr w:type="spellStart"/>
      <w:r>
        <w:rPr>
          <w:rStyle w:val="fw500"/>
          <w:rFonts w:eastAsia="Batang"/>
        </w:rPr>
        <w:t>Passat</w:t>
      </w:r>
      <w:proofErr w:type="spellEnd"/>
      <w:r>
        <w:rPr>
          <w:rStyle w:val="fw500"/>
          <w:rFonts w:eastAsia="Batang"/>
        </w:rPr>
        <w:t xml:space="preserve"> KA0483MP </w:t>
      </w:r>
      <w:r w:rsidR="00B07F18" w:rsidRPr="0027125A">
        <w:t>відповідає розрахунку видатків до кошторису Сумської митниці на 202</w:t>
      </w:r>
      <w:r>
        <w:t>4</w:t>
      </w:r>
      <w:r w:rsidR="00B07F18" w:rsidRPr="0027125A">
        <w:t xml:space="preserve">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860810">
        <w:rPr>
          <w:lang w:val="ru-RU"/>
        </w:rPr>
        <w:t>16500,00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</w:t>
      </w:r>
      <w:r w:rsidR="00860810">
        <w:rPr>
          <w:rStyle w:val="aff6"/>
          <w:rFonts w:eastAsia="Batang"/>
          <w:b w:val="0"/>
        </w:rPr>
        <w:t xml:space="preserve">аналогічних </w:t>
      </w:r>
      <w:r w:rsidRPr="007F63CE">
        <w:rPr>
          <w:rStyle w:val="aff6"/>
          <w:rFonts w:eastAsia="Batang"/>
          <w:b w:val="0"/>
        </w:rPr>
        <w:t xml:space="preserve">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</w:t>
      </w:r>
      <w:r w:rsidR="00860810">
        <w:rPr>
          <w:rStyle w:val="fw500"/>
          <w:rFonts w:eastAsia="Batang"/>
        </w:rPr>
        <w:t xml:space="preserve">ремонту автомобілів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E5" w:rsidRDefault="006638E5">
      <w:r>
        <w:separator/>
      </w:r>
    </w:p>
  </w:endnote>
  <w:endnote w:type="continuationSeparator" w:id="0">
    <w:p w:rsidR="006638E5" w:rsidRDefault="0066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E5" w:rsidRDefault="006638E5">
      <w:r>
        <w:separator/>
      </w:r>
    </w:p>
  </w:footnote>
  <w:footnote w:type="continuationSeparator" w:id="0">
    <w:p w:rsidR="006638E5" w:rsidRDefault="00663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D0C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5DF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43D3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38E5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810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FA8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11E2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2024-12-09T08:59:00Z</dcterms:modified>
</cp:coreProperties>
</file>