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9FC" w:rsidRDefault="005819FC" w:rsidP="005819F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4"/>
          <w:szCs w:val="24"/>
          <w:lang w:eastAsia="uk-UA"/>
        </w:rPr>
      </w:pPr>
      <w:r w:rsidRPr="00980467">
        <w:rPr>
          <w:rFonts w:ascii="Times New Roman" w:hAnsi="Times New Roman"/>
          <w:b/>
          <w:kern w:val="36"/>
          <w:sz w:val="24"/>
          <w:szCs w:val="24"/>
          <w:lang w:eastAsia="uk-UA"/>
        </w:rPr>
        <w:t xml:space="preserve">ПЛАН РОБОТИ </w:t>
      </w:r>
    </w:p>
    <w:p w:rsidR="005819FC" w:rsidRDefault="005819FC" w:rsidP="005819F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4"/>
          <w:szCs w:val="24"/>
          <w:lang w:eastAsia="uk-UA"/>
        </w:rPr>
      </w:pPr>
      <w:r w:rsidRPr="00593D20">
        <w:rPr>
          <w:rFonts w:ascii="Times New Roman" w:hAnsi="Times New Roman"/>
          <w:b/>
          <w:kern w:val="36"/>
          <w:sz w:val="24"/>
          <w:szCs w:val="24"/>
          <w:lang w:eastAsia="uk-UA"/>
        </w:rPr>
        <w:t xml:space="preserve">Комітету практичного застосування митного законодавства </w:t>
      </w:r>
    </w:p>
    <w:p w:rsidR="005819FC" w:rsidRDefault="005819FC" w:rsidP="005819F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4"/>
          <w:szCs w:val="24"/>
          <w:lang w:eastAsia="uk-UA"/>
        </w:rPr>
      </w:pPr>
      <w:r w:rsidRPr="00980467">
        <w:rPr>
          <w:rFonts w:ascii="Times New Roman" w:hAnsi="Times New Roman"/>
          <w:b/>
          <w:kern w:val="36"/>
          <w:sz w:val="24"/>
          <w:szCs w:val="24"/>
          <w:lang w:eastAsia="uk-UA"/>
        </w:rPr>
        <w:t>Громадської ради</w:t>
      </w:r>
      <w:r>
        <w:rPr>
          <w:rFonts w:ascii="Times New Roman" w:hAnsi="Times New Roman"/>
          <w:b/>
          <w:kern w:val="36"/>
          <w:sz w:val="24"/>
          <w:szCs w:val="24"/>
          <w:lang w:eastAsia="uk-UA"/>
        </w:rPr>
        <w:t xml:space="preserve"> </w:t>
      </w:r>
      <w:r w:rsidRPr="00980467">
        <w:rPr>
          <w:rFonts w:ascii="Times New Roman" w:hAnsi="Times New Roman"/>
          <w:b/>
          <w:kern w:val="36"/>
          <w:sz w:val="24"/>
          <w:szCs w:val="24"/>
          <w:lang w:eastAsia="uk-UA"/>
        </w:rPr>
        <w:t xml:space="preserve">при Державній </w:t>
      </w:r>
      <w:r>
        <w:rPr>
          <w:rFonts w:ascii="Times New Roman" w:hAnsi="Times New Roman"/>
          <w:b/>
          <w:kern w:val="36"/>
          <w:sz w:val="24"/>
          <w:szCs w:val="24"/>
          <w:lang w:eastAsia="uk-UA"/>
        </w:rPr>
        <w:t xml:space="preserve">митній службі України </w:t>
      </w:r>
      <w:r>
        <w:rPr>
          <w:rFonts w:ascii="Times New Roman" w:hAnsi="Times New Roman"/>
          <w:b/>
          <w:kern w:val="36"/>
          <w:sz w:val="24"/>
          <w:szCs w:val="24"/>
          <w:lang w:eastAsia="uk-UA"/>
        </w:rPr>
        <w:br/>
        <w:t>на 202</w:t>
      </w:r>
      <w:r w:rsidR="000C33E9">
        <w:rPr>
          <w:rFonts w:ascii="Times New Roman" w:hAnsi="Times New Roman"/>
          <w:b/>
          <w:kern w:val="36"/>
          <w:sz w:val="24"/>
          <w:szCs w:val="24"/>
          <w:lang w:eastAsia="uk-UA"/>
        </w:rPr>
        <w:t>5</w:t>
      </w:r>
      <w:r w:rsidRPr="00980467">
        <w:rPr>
          <w:rFonts w:ascii="Times New Roman" w:hAnsi="Times New Roman"/>
          <w:b/>
          <w:kern w:val="36"/>
          <w:sz w:val="24"/>
          <w:szCs w:val="24"/>
          <w:lang w:eastAsia="uk-UA"/>
        </w:rPr>
        <w:t xml:space="preserve"> рік</w:t>
      </w:r>
    </w:p>
    <w:p w:rsidR="005819FC" w:rsidRPr="00B6437F" w:rsidRDefault="005819FC" w:rsidP="005819F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kern w:val="36"/>
          <w:sz w:val="16"/>
          <w:szCs w:val="16"/>
          <w:lang w:eastAsia="uk-UA"/>
        </w:rPr>
      </w:pPr>
    </w:p>
    <w:tbl>
      <w:tblPr>
        <w:tblW w:w="10747" w:type="dxa"/>
        <w:tblInd w:w="-432" w:type="dxa"/>
        <w:tblLayout w:type="fixed"/>
        <w:tblLook w:val="00A0" w:firstRow="1" w:lastRow="0" w:firstColumn="1" w:lastColumn="0" w:noHBand="0" w:noVBand="0"/>
      </w:tblPr>
      <w:tblGrid>
        <w:gridCol w:w="720"/>
        <w:gridCol w:w="2939"/>
        <w:gridCol w:w="1276"/>
        <w:gridCol w:w="1843"/>
        <w:gridCol w:w="3969"/>
      </w:tblGrid>
      <w:tr w:rsidR="005819FC" w:rsidRPr="00E961CF" w:rsidTr="003E68C0">
        <w:trPr>
          <w:trHeight w:val="945"/>
          <w:tblHeader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FC" w:rsidRPr="00E961CF" w:rsidRDefault="005819FC" w:rsidP="003E68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E961CF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№</w:t>
            </w:r>
          </w:p>
          <w:p w:rsidR="005819FC" w:rsidRPr="00E961CF" w:rsidRDefault="005819FC" w:rsidP="003E68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E961CF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з/п</w:t>
            </w:r>
          </w:p>
        </w:tc>
        <w:tc>
          <w:tcPr>
            <w:tcW w:w="2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9FC" w:rsidRPr="00E961CF" w:rsidRDefault="005819FC" w:rsidP="003E68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E961CF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зміст заходу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9FC" w:rsidRPr="00E961CF" w:rsidRDefault="005819FC" w:rsidP="003E68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E961CF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термін виконання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9FC" w:rsidRPr="00E961CF" w:rsidRDefault="005819FC" w:rsidP="003E68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E961CF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відповідальні виконавці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9FC" w:rsidRPr="00E961CF" w:rsidRDefault="005819FC" w:rsidP="003E68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E961CF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результат виконання</w:t>
            </w:r>
          </w:p>
        </w:tc>
      </w:tr>
      <w:tr w:rsidR="005819FC" w:rsidRPr="00E961CF" w:rsidTr="003E68C0">
        <w:trPr>
          <w:trHeight w:val="18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FC" w:rsidRPr="00E961CF" w:rsidRDefault="005819FC" w:rsidP="003E6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961CF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9FC" w:rsidRPr="00E961CF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961CF">
              <w:rPr>
                <w:rFonts w:ascii="Times New Roman" w:hAnsi="Times New Roman"/>
                <w:sz w:val="24"/>
                <w:szCs w:val="24"/>
                <w:lang w:eastAsia="uk-UA"/>
              </w:rPr>
              <w:t>Засідання Комітету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9FC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за потреби, але не рідше ніж</w:t>
            </w:r>
          </w:p>
          <w:p w:rsidR="005819FC" w:rsidRPr="00E961CF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 раз в квартал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9FC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961CF">
              <w:rPr>
                <w:rFonts w:ascii="Times New Roman" w:hAnsi="Times New Roman"/>
                <w:sz w:val="24"/>
                <w:szCs w:val="24"/>
                <w:lang w:eastAsia="uk-UA"/>
              </w:rPr>
              <w:t>голова Комітету</w:t>
            </w:r>
          </w:p>
          <w:p w:rsidR="005819FC" w:rsidRPr="00E961CF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B2E6A">
              <w:rPr>
                <w:rFonts w:ascii="Times New Roman" w:hAnsi="Times New Roman"/>
                <w:sz w:val="24"/>
                <w:szCs w:val="24"/>
                <w:lang w:eastAsia="uk-UA"/>
              </w:rPr>
              <w:t>заступник, -и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9FC" w:rsidRPr="00E961CF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моніторинг та аналіз застосування</w:t>
            </w:r>
            <w:r w:rsidRPr="00E961CF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митного законодавства; оперативне реагування на проблемні питанн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я суб’єктів ЗЕД та громадян</w:t>
            </w:r>
          </w:p>
        </w:tc>
      </w:tr>
      <w:tr w:rsidR="005819FC" w:rsidRPr="00E961CF" w:rsidTr="003E68C0">
        <w:trPr>
          <w:trHeight w:val="18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FC" w:rsidRPr="00E961CF" w:rsidRDefault="005819FC" w:rsidP="003E6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961CF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9FC" w:rsidRPr="00E961CF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961CF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Засідання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окремих</w:t>
            </w:r>
            <w:r w:rsidRPr="00E961CF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робочих груп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9FC" w:rsidRPr="00E961CF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961CF">
              <w:rPr>
                <w:rFonts w:ascii="Times New Roman" w:hAnsi="Times New Roman"/>
                <w:sz w:val="24"/>
                <w:szCs w:val="24"/>
                <w:lang w:eastAsia="uk-UA"/>
              </w:rPr>
              <w:t>за потреби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9FC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голова</w:t>
            </w:r>
            <w:r w:rsidRPr="00E961CF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Комітету,</w:t>
            </w:r>
          </w:p>
          <w:p w:rsidR="005819FC" w:rsidRPr="00E961CF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заступник, -и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9FC" w:rsidRPr="00E961CF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961CF">
              <w:rPr>
                <w:rFonts w:ascii="Times New Roman" w:hAnsi="Times New Roman"/>
                <w:sz w:val="24"/>
                <w:szCs w:val="24"/>
                <w:lang w:eastAsia="uk-UA"/>
              </w:rPr>
              <w:t>удосконалення митного законодавства; оперативне реагування на проблемні питання суб’єктів ЗЕД та громадськості</w:t>
            </w:r>
          </w:p>
        </w:tc>
      </w:tr>
      <w:tr w:rsidR="005819FC" w:rsidRPr="00E961CF" w:rsidTr="003E68C0">
        <w:trPr>
          <w:trHeight w:val="9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FC" w:rsidRPr="00E961CF" w:rsidRDefault="005819FC" w:rsidP="003E6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961CF"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9FC" w:rsidRPr="00E961CF" w:rsidRDefault="005819FC" w:rsidP="003E68C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Участь у</w:t>
            </w:r>
            <w:r w:rsidRPr="00593D20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зустрічах</w:t>
            </w:r>
            <w:r w:rsidR="00415652">
              <w:rPr>
                <w:rFonts w:ascii="Times New Roman" w:hAnsi="Times New Roman"/>
                <w:sz w:val="24"/>
                <w:szCs w:val="24"/>
                <w:lang w:eastAsia="uk-UA"/>
              </w:rPr>
              <w:t>, ініційованих Держми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т</w:t>
            </w:r>
            <w:r w:rsidR="00415652">
              <w:rPr>
                <w:rFonts w:ascii="Times New Roman" w:hAnsi="Times New Roman"/>
                <w:sz w:val="24"/>
                <w:szCs w:val="24"/>
                <w:lang w:eastAsia="uk-UA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лужбою </w:t>
            </w:r>
            <w:r w:rsidRPr="00593D20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представниками Торгово-промислової палати України, міжнародних торгівельних палат, асоціацій, галузевих об’єднань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тощо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9FC" w:rsidRPr="00E961CF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з</w:t>
            </w:r>
            <w:r w:rsidRPr="00593D20">
              <w:rPr>
                <w:rFonts w:ascii="Times New Roman" w:hAnsi="Times New Roman"/>
                <w:sz w:val="24"/>
                <w:szCs w:val="24"/>
                <w:lang w:eastAsia="uk-UA"/>
              </w:rPr>
              <w:t>гідно інформації про захід від ДМСУ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9FC" w:rsidRPr="00E961CF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350CE">
              <w:rPr>
                <w:rFonts w:ascii="Times New Roman" w:hAnsi="Times New Roman"/>
                <w:sz w:val="24"/>
                <w:szCs w:val="24"/>
                <w:lang w:eastAsia="uk-UA"/>
              </w:rPr>
              <w:t>голова Комітету, заступник, -и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9FC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93D20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одержання інформації про проблемні питання, пов’язані із здійсненням зовнішньоекономічної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діяльності для</w:t>
            </w:r>
            <w:r w:rsidRPr="00593D20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вжиття відповідних заходів реагування щодо врегулювання таких проблемних питань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, ініціювання залучення представників Комітету до участі в таких зустрічах</w:t>
            </w:r>
          </w:p>
          <w:p w:rsidR="005819FC" w:rsidRPr="00E961CF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5819FC" w:rsidRPr="00E961CF" w:rsidTr="003E68C0">
        <w:trPr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FC" w:rsidRPr="00E961CF" w:rsidRDefault="005819FC" w:rsidP="003E6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9FC" w:rsidRPr="00E961CF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Учас</w:t>
            </w:r>
            <w:r w:rsidR="00415652">
              <w:rPr>
                <w:rFonts w:ascii="Times New Roman" w:hAnsi="Times New Roman"/>
                <w:sz w:val="24"/>
                <w:szCs w:val="24"/>
                <w:lang w:eastAsia="uk-UA"/>
              </w:rPr>
              <w:t>ть в селекторних нарадах Держми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т</w:t>
            </w:r>
            <w:r w:rsidR="00415652">
              <w:rPr>
                <w:rFonts w:ascii="Times New Roman" w:hAnsi="Times New Roman"/>
                <w:sz w:val="24"/>
                <w:szCs w:val="24"/>
                <w:lang w:eastAsia="uk-UA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лужби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9FC" w:rsidRPr="00E961CF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961CF">
              <w:rPr>
                <w:rFonts w:ascii="Times New Roman" w:hAnsi="Times New Roman"/>
                <w:sz w:val="24"/>
                <w:szCs w:val="24"/>
                <w:lang w:eastAsia="uk-UA"/>
              </w:rPr>
              <w:t>у разі залучення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9FC" w:rsidRPr="00E961CF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961CF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голова Комітету, </w:t>
            </w:r>
          </w:p>
          <w:p w:rsidR="005819FC" w:rsidRPr="00E961CF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961CF">
              <w:rPr>
                <w:rFonts w:ascii="Times New Roman" w:hAnsi="Times New Roman"/>
                <w:sz w:val="24"/>
                <w:szCs w:val="24"/>
                <w:lang w:eastAsia="uk-UA"/>
              </w:rPr>
              <w:t>заступник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, -и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9FC" w:rsidRPr="00E961CF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961CF">
              <w:rPr>
                <w:rFonts w:ascii="Times New Roman" w:hAnsi="Times New Roman"/>
                <w:sz w:val="24"/>
                <w:szCs w:val="24"/>
                <w:lang w:eastAsia="uk-UA"/>
              </w:rPr>
              <w:t>оперативне реагування на проблемні питання суб’єктів ЗЕД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; ініціювання селекторних нарад</w:t>
            </w:r>
          </w:p>
        </w:tc>
      </w:tr>
      <w:tr w:rsidR="005819FC" w:rsidRPr="00E961CF" w:rsidTr="003E68C0">
        <w:trPr>
          <w:trHeight w:val="59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FC" w:rsidRPr="00E961CF" w:rsidRDefault="005819FC" w:rsidP="003E6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9FC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350C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Участь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в роботі </w:t>
            </w:r>
            <w:r w:rsidRPr="00C350C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«гарячої»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телефонної </w:t>
            </w:r>
            <w:r w:rsidRPr="00C350CE">
              <w:rPr>
                <w:rFonts w:ascii="Times New Roman" w:hAnsi="Times New Roman"/>
                <w:sz w:val="24"/>
                <w:szCs w:val="24"/>
                <w:lang w:eastAsia="uk-UA"/>
              </w:rPr>
              <w:t>лінії ДМСУ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9FC" w:rsidRPr="00C350CE" w:rsidRDefault="005819FC" w:rsidP="003E68C0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350CE">
              <w:rPr>
                <w:rFonts w:ascii="Times New Roman" w:hAnsi="Times New Roman"/>
                <w:sz w:val="24"/>
                <w:szCs w:val="24"/>
                <w:lang w:eastAsia="uk-UA"/>
              </w:rPr>
              <w:t>у разі залучення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9FC" w:rsidRPr="00C350CE" w:rsidRDefault="005819FC" w:rsidP="003E68C0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350CE">
              <w:rPr>
                <w:rFonts w:ascii="Times New Roman" w:hAnsi="Times New Roman"/>
                <w:sz w:val="24"/>
                <w:szCs w:val="24"/>
                <w:lang w:eastAsia="uk-UA"/>
              </w:rPr>
              <w:t>голова Комітету, заступник, -и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9FC" w:rsidRPr="00C350CE" w:rsidRDefault="005819FC" w:rsidP="003E68C0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350C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оперативне реагування на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окремі </w:t>
            </w:r>
            <w:r w:rsidRPr="00C350CE">
              <w:rPr>
                <w:rFonts w:ascii="Times New Roman" w:hAnsi="Times New Roman"/>
                <w:sz w:val="24"/>
                <w:szCs w:val="24"/>
                <w:lang w:eastAsia="uk-UA"/>
              </w:rPr>
              <w:t>проблемні питання суб’єктів ЗЕД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та громадян</w:t>
            </w:r>
            <w:r w:rsidRPr="00C350C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; ініціювання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роботи «гарячої» лінії ДМСУ з залученням керівництва ДМСУ та представників профільних департаментів ДМСУ</w:t>
            </w:r>
          </w:p>
        </w:tc>
      </w:tr>
      <w:tr w:rsidR="005819FC" w:rsidRPr="00E961CF" w:rsidTr="003E68C0">
        <w:trPr>
          <w:trHeight w:val="59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FC" w:rsidRPr="00E961CF" w:rsidRDefault="005819FC" w:rsidP="003E6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961CF">
              <w:rPr>
                <w:rFonts w:ascii="Times New Roman" w:hAnsi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32BD" w:rsidRDefault="005819FC" w:rsidP="00A932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Проведення „круглих столів</w:t>
            </w:r>
            <w:r w:rsidRPr="00352AC8">
              <w:rPr>
                <w:rFonts w:ascii="Times New Roman" w:hAnsi="Times New Roman"/>
                <w:sz w:val="24"/>
                <w:szCs w:val="24"/>
                <w:lang w:eastAsia="uk-UA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та семінарів</w:t>
            </w:r>
            <w:r w:rsidRPr="00352AC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спільно з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352AC8">
              <w:rPr>
                <w:rFonts w:ascii="Times New Roman" w:hAnsi="Times New Roman"/>
                <w:sz w:val="24"/>
                <w:szCs w:val="24"/>
                <w:lang w:eastAsia="uk-UA"/>
              </w:rPr>
              <w:t>представниками ДМСУ</w:t>
            </w:r>
            <w:r w:rsidR="0041565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Мінфіну, </w:t>
            </w:r>
            <w:r w:rsidR="00415652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RST</w:t>
            </w:r>
            <w:r w:rsidR="00415652" w:rsidRPr="0041565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415652">
              <w:rPr>
                <w:rFonts w:ascii="Times New Roman" w:hAnsi="Times New Roman"/>
                <w:sz w:val="24"/>
                <w:szCs w:val="24"/>
                <w:lang w:eastAsia="uk-UA"/>
              </w:rPr>
              <w:t>Мінфіну</w:t>
            </w:r>
            <w:r w:rsidRPr="00352AC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для консультування представників суб’єктів ЗЕД щодо роз’яснення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як новацій </w:t>
            </w:r>
            <w:r w:rsidRPr="00352AC8">
              <w:rPr>
                <w:rFonts w:ascii="Times New Roman" w:hAnsi="Times New Roman"/>
                <w:sz w:val="24"/>
                <w:szCs w:val="24"/>
                <w:lang w:eastAsia="uk-UA"/>
              </w:rPr>
              <w:t>діючого митного законодавства (</w:t>
            </w:r>
            <w:r w:rsidR="00A932B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гармонізація з митним законодавством ЄС, </w:t>
            </w:r>
            <w:r w:rsidRPr="00352AC8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митний пост-аудит,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352AC8">
              <w:rPr>
                <w:rFonts w:ascii="Times New Roman" w:hAnsi="Times New Roman"/>
                <w:sz w:val="24"/>
                <w:szCs w:val="24"/>
                <w:lang w:eastAsia="uk-UA"/>
              </w:rPr>
              <w:t>зміни в митно-тарифному регулювання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,</w:t>
            </w:r>
            <w:r w:rsidRPr="00352AC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тощо) так і актуальних проблемних питань щодо</w:t>
            </w:r>
            <w:r w:rsidR="0041565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захисту</w:t>
            </w:r>
            <w:r w:rsidR="00415652" w:rsidRPr="0041565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прав інтелектуальної власності</w:t>
            </w:r>
            <w:r w:rsidR="0041565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під час митного оформлення,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контролю митної вартості товарів</w:t>
            </w:r>
            <w:r w:rsidRPr="00352AC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номенклатури та класифікації товарів</w:t>
            </w:r>
            <w:r w:rsidRPr="00352AC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r w:rsidR="00A932BD">
              <w:rPr>
                <w:rFonts w:ascii="Times New Roman" w:hAnsi="Times New Roman"/>
                <w:sz w:val="24"/>
                <w:szCs w:val="24"/>
                <w:lang w:eastAsia="uk-UA"/>
              </w:rPr>
              <w:t>проблемні питання практичн</w:t>
            </w:r>
            <w:r w:rsidR="00A665F0">
              <w:rPr>
                <w:rFonts w:ascii="Times New Roman" w:hAnsi="Times New Roman"/>
                <w:sz w:val="24"/>
                <w:szCs w:val="24"/>
                <w:lang w:eastAsia="uk-UA"/>
              </w:rPr>
              <w:t>ої</w:t>
            </w:r>
            <w:r w:rsidR="00A932B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роботи </w:t>
            </w:r>
            <w:r w:rsidR="00A932BD" w:rsidRPr="00A932BD">
              <w:rPr>
                <w:rFonts w:ascii="Times New Roman" w:hAnsi="Times New Roman"/>
                <w:sz w:val="24"/>
                <w:szCs w:val="24"/>
                <w:lang w:eastAsia="uk-UA"/>
              </w:rPr>
              <w:t>уповноважен</w:t>
            </w:r>
            <w:r w:rsidR="00A932BD">
              <w:rPr>
                <w:rFonts w:ascii="Times New Roman" w:hAnsi="Times New Roman"/>
                <w:sz w:val="24"/>
                <w:szCs w:val="24"/>
                <w:lang w:eastAsia="uk-UA"/>
              </w:rPr>
              <w:t>их економічних</w:t>
            </w:r>
            <w:r w:rsidR="00A932BD" w:rsidRPr="00A932B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оператор</w:t>
            </w:r>
            <w:r w:rsidR="00A932BD">
              <w:rPr>
                <w:rFonts w:ascii="Times New Roman" w:hAnsi="Times New Roman"/>
                <w:sz w:val="24"/>
                <w:szCs w:val="24"/>
                <w:lang w:eastAsia="uk-UA"/>
              </w:rPr>
              <w:t>ів</w:t>
            </w:r>
            <w:r w:rsidR="00A932BD" w:rsidRPr="00A932B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(АЕО), спільн</w:t>
            </w:r>
            <w:r w:rsidR="00A932BD">
              <w:rPr>
                <w:rFonts w:ascii="Times New Roman" w:hAnsi="Times New Roman"/>
                <w:sz w:val="24"/>
                <w:szCs w:val="24"/>
                <w:lang w:eastAsia="uk-UA"/>
              </w:rPr>
              <w:t>ої</w:t>
            </w:r>
            <w:r w:rsidR="00A932BD" w:rsidRPr="00A932B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транзитн</w:t>
            </w:r>
            <w:r w:rsidR="00A932BD">
              <w:rPr>
                <w:rFonts w:ascii="Times New Roman" w:hAnsi="Times New Roman"/>
                <w:sz w:val="24"/>
                <w:szCs w:val="24"/>
                <w:lang w:eastAsia="uk-UA"/>
              </w:rPr>
              <w:t>ої системи</w:t>
            </w:r>
            <w:r w:rsidR="00A932BD" w:rsidRPr="00A932B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(NCTS),</w:t>
            </w:r>
          </w:p>
          <w:p w:rsidR="005819FC" w:rsidRPr="00E961CF" w:rsidRDefault="005819FC" w:rsidP="00A932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тощо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9FC" w:rsidRPr="00E961CF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961CF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протягом</w:t>
            </w:r>
          </w:p>
          <w:p w:rsidR="005819FC" w:rsidRPr="00E961CF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961CF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року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9FC" w:rsidRPr="00E961CF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члени</w:t>
            </w:r>
            <w:r w:rsidRPr="00352AC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Комітету</w:t>
            </w:r>
          </w:p>
          <w:p w:rsidR="005819FC" w:rsidRPr="00E961CF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961CF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9FC" w:rsidRPr="00E961CF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широке</w:t>
            </w:r>
            <w:r w:rsidRPr="00352AC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обговорення митної проблематики та формування консолідованої думки бізнесу і громадськості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,</w:t>
            </w:r>
            <w:r w:rsidRPr="00352AC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E961CF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демонстрація транспарентності та ефективності роботи </w:t>
            </w:r>
          </w:p>
        </w:tc>
      </w:tr>
      <w:tr w:rsidR="005819FC" w:rsidRPr="00E961CF" w:rsidTr="003E68C0">
        <w:trPr>
          <w:trHeight w:val="12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FC" w:rsidRPr="00E961CF" w:rsidRDefault="005819FC" w:rsidP="003E6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7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9FC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E7DDA">
              <w:rPr>
                <w:rFonts w:ascii="Times New Roman" w:hAnsi="Times New Roman"/>
                <w:sz w:val="24"/>
                <w:szCs w:val="24"/>
                <w:lang w:eastAsia="uk-UA"/>
              </w:rPr>
              <w:t>Проведення конференцій</w:t>
            </w:r>
          </w:p>
          <w:p w:rsidR="005819FC" w:rsidRPr="00E961CF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E7DDA">
              <w:rPr>
                <w:rFonts w:ascii="Times New Roman" w:hAnsi="Times New Roman"/>
                <w:sz w:val="24"/>
                <w:szCs w:val="24"/>
                <w:lang w:eastAsia="uk-UA"/>
              </w:rPr>
              <w:t>в онлайн-ф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орматі</w:t>
            </w:r>
            <w:r w:rsidRPr="003E7DD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ZOOM з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представниками </w:t>
            </w:r>
            <w:r w:rsidRPr="003E7DDA">
              <w:rPr>
                <w:rFonts w:ascii="Times New Roman" w:hAnsi="Times New Roman"/>
                <w:sz w:val="24"/>
                <w:szCs w:val="24"/>
                <w:lang w:eastAsia="uk-UA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рофі</w:t>
            </w:r>
            <w:r w:rsidRPr="003E7DDA">
              <w:rPr>
                <w:rFonts w:ascii="Times New Roman" w:hAnsi="Times New Roman"/>
                <w:sz w:val="24"/>
                <w:szCs w:val="24"/>
                <w:lang w:eastAsia="uk-UA"/>
              </w:rPr>
              <w:t>льн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ої бізнес спільноти</w:t>
            </w:r>
            <w:r w:rsidRPr="003E7DD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які працюють в зоні діяльності 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окремих </w:t>
            </w:r>
            <w:r w:rsidRPr="003E7DDA">
              <w:rPr>
                <w:rFonts w:ascii="Times New Roman" w:hAnsi="Times New Roman"/>
                <w:sz w:val="24"/>
                <w:szCs w:val="24"/>
                <w:lang w:eastAsia="uk-UA"/>
              </w:rPr>
              <w:t>територіальних органів Держмитслужби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(зокрема, спільних з іншими Комітетами ГР)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9FC" w:rsidRPr="003E7DDA" w:rsidRDefault="005819FC" w:rsidP="003E68C0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E7DDA">
              <w:rPr>
                <w:rFonts w:ascii="Times New Roman" w:hAnsi="Times New Roman"/>
                <w:sz w:val="24"/>
                <w:szCs w:val="24"/>
                <w:lang w:eastAsia="uk-UA"/>
              </w:rPr>
              <w:t>за потреби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9FC" w:rsidRPr="003E7DDA" w:rsidRDefault="005819FC" w:rsidP="003E68C0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123C7">
              <w:rPr>
                <w:rFonts w:ascii="Times New Roman" w:hAnsi="Times New Roman"/>
                <w:sz w:val="24"/>
                <w:szCs w:val="24"/>
                <w:lang w:eastAsia="uk-UA"/>
              </w:rPr>
              <w:t>голова Комітету, заступник, -и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9FC" w:rsidRPr="00E961CF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123C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оперативне реагування на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регіональні</w:t>
            </w:r>
            <w:r w:rsidRPr="009123C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проблемні питання суб’єктів ЗЕД та громадян;</w:t>
            </w:r>
          </w:p>
        </w:tc>
      </w:tr>
      <w:tr w:rsidR="005819FC" w:rsidRPr="00E961CF" w:rsidTr="003E68C0">
        <w:trPr>
          <w:trHeight w:val="12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FC" w:rsidRPr="00E961CF" w:rsidRDefault="005819FC" w:rsidP="003E6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961CF">
              <w:rPr>
                <w:rFonts w:ascii="Times New Roman" w:hAnsi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9FC" w:rsidRPr="00E961CF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961CF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Співпраця з Комітетами Громадської ради при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Держмитслужбі</w:t>
            </w:r>
            <w:r w:rsidRPr="00E961CF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України і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Митним </w:t>
            </w:r>
            <w:r w:rsidRPr="00E961CF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комітетом Громадської ради </w:t>
            </w:r>
          </w:p>
          <w:p w:rsidR="005819FC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961CF">
              <w:rPr>
                <w:rFonts w:ascii="Times New Roman" w:hAnsi="Times New Roman"/>
                <w:sz w:val="24"/>
                <w:szCs w:val="24"/>
                <w:lang w:eastAsia="uk-UA"/>
              </w:rPr>
              <w:t>при Мін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істерстві фінансів</w:t>
            </w:r>
          </w:p>
          <w:p w:rsidR="005819FC" w:rsidRPr="00E961CF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України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9FC" w:rsidRPr="00E961CF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961CF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 потреби </w:t>
            </w:r>
          </w:p>
          <w:p w:rsidR="005819FC" w:rsidRPr="00E961CF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9FC" w:rsidRPr="00E961CF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961CF">
              <w:rPr>
                <w:rFonts w:ascii="Times New Roman" w:hAnsi="Times New Roman"/>
                <w:sz w:val="24"/>
                <w:szCs w:val="24"/>
                <w:lang w:eastAsia="uk-UA"/>
              </w:rPr>
              <w:t>члени Комітету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9FC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961CF">
              <w:rPr>
                <w:rFonts w:ascii="Times New Roman" w:hAnsi="Times New Roman"/>
                <w:sz w:val="24"/>
                <w:szCs w:val="24"/>
                <w:lang w:eastAsia="uk-UA"/>
              </w:rPr>
              <w:t>підготовка рекомендацій з метою удосконалення митного законодавства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;</w:t>
            </w:r>
          </w:p>
          <w:p w:rsidR="005819FC" w:rsidRPr="00E961CF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123C7">
              <w:rPr>
                <w:rFonts w:ascii="Times New Roman" w:hAnsi="Times New Roman"/>
                <w:sz w:val="24"/>
                <w:szCs w:val="24"/>
                <w:lang w:eastAsia="uk-UA"/>
              </w:rPr>
              <w:t>забезпечення сприятливого бізнес-клімату</w:t>
            </w:r>
          </w:p>
        </w:tc>
      </w:tr>
      <w:tr w:rsidR="005819FC" w:rsidRPr="007700C5" w:rsidTr="003E68C0">
        <w:trPr>
          <w:trHeight w:val="9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FC" w:rsidRPr="00980467" w:rsidRDefault="005819FC" w:rsidP="003E6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9FC" w:rsidRPr="00980467" w:rsidRDefault="005819FC" w:rsidP="0048345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123C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Моніторинг </w:t>
            </w:r>
            <w:r w:rsidR="0048345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роботи</w:t>
            </w:r>
            <w:r w:rsidRPr="009123C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офіційно</w:t>
            </w:r>
            <w:r w:rsidR="0048345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го </w:t>
            </w:r>
            <w:r w:rsidRPr="009123C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веб-</w:t>
            </w:r>
            <w:r w:rsidR="0048345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порталу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Держмитслужби </w:t>
            </w:r>
            <w:r w:rsidR="0048345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 інформації, що оприлюднюється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9FC" w:rsidRPr="00980467" w:rsidRDefault="005819FC" w:rsidP="003E68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5652" w:rsidRDefault="00415652" w:rsidP="003E68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Трусов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,</w:t>
            </w:r>
          </w:p>
          <w:p w:rsidR="005819FC" w:rsidRPr="00980467" w:rsidRDefault="005819FC" w:rsidP="003E68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5578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члени Комітету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9FC" w:rsidRPr="00980467" w:rsidRDefault="005819FC" w:rsidP="003E68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інформування юридичних та фізичних осіб щодо змін до митного законодавства</w:t>
            </w:r>
          </w:p>
        </w:tc>
      </w:tr>
      <w:tr w:rsidR="00415652" w:rsidRPr="007700C5" w:rsidTr="00A932BD">
        <w:trPr>
          <w:trHeight w:val="74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52" w:rsidRDefault="001C20F4" w:rsidP="003E6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5652" w:rsidRDefault="00C567C3" w:rsidP="00315B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Аналіз </w:t>
            </w:r>
            <w:r w:rsidR="00315B9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дій, рішень та нормативних актів Держмитслужби та Міністерства фінансів України під час здійснення заходів з моніторингу підприємств, </w:t>
            </w:r>
            <w:r w:rsidR="00315B9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що здійснюють митну брокерську діяльність.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5652" w:rsidRDefault="00C567C3" w:rsidP="003E68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постійно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5652" w:rsidRDefault="00C567C3" w:rsidP="003E68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І.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Зібницький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,</w:t>
            </w:r>
          </w:p>
          <w:p w:rsidR="00C567C3" w:rsidRPr="00A5578A" w:rsidRDefault="00C567C3" w:rsidP="003E68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67C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члени Комітету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5652" w:rsidRPr="00980467" w:rsidRDefault="00C567C3" w:rsidP="003D27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Моніторинг правозастосування під час впровадження, </w:t>
            </w:r>
            <w:r w:rsidR="003D27B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недопущення порушення прав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митних брокерів</w:t>
            </w:r>
            <w:r w:rsidR="003D27B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під час впровадження</w:t>
            </w:r>
          </w:p>
        </w:tc>
      </w:tr>
      <w:tr w:rsidR="005819FC" w:rsidRPr="007700C5" w:rsidTr="003E68C0">
        <w:trPr>
          <w:trHeight w:val="15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FC" w:rsidRPr="00415652" w:rsidRDefault="005819FC" w:rsidP="003E6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1</w:t>
            </w:r>
            <w:r w:rsidR="001C20F4"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9FC" w:rsidRPr="00980467" w:rsidRDefault="005819FC" w:rsidP="003E68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Спільний з представниками Держмитслужби моніторинг проблематичних питань в частині здійснення митних формальностей щодо їх врегулювання в правовій площині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9FC" w:rsidRPr="00980467" w:rsidRDefault="005819FC" w:rsidP="003E68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щоквартально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9FC" w:rsidRPr="00980467" w:rsidRDefault="005819FC" w:rsidP="003E68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5578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голова Комітету, заступник, -и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9FC" w:rsidRPr="00980467" w:rsidRDefault="005819FC" w:rsidP="003E68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8046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забезпечення реалізації прав громадян і юридичних осіб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, ініціювання отримання від Держмитслужби</w:t>
            </w:r>
            <w:r w:rsidRPr="0098046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вказаної інформації за кожний окремий період</w:t>
            </w:r>
          </w:p>
        </w:tc>
      </w:tr>
      <w:tr w:rsidR="005819FC" w:rsidRPr="0026587B" w:rsidTr="003E68C0">
        <w:trPr>
          <w:trHeight w:val="15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FC" w:rsidRPr="0026587B" w:rsidRDefault="001C20F4" w:rsidP="003E6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9FC" w:rsidRPr="0026587B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32C49">
              <w:rPr>
                <w:rFonts w:ascii="Times New Roman" w:hAnsi="Times New Roman"/>
                <w:sz w:val="24"/>
                <w:szCs w:val="24"/>
                <w:lang w:eastAsia="uk-UA"/>
              </w:rPr>
              <w:t>Вивчення іноземного досвіду у сфері митної справи спільно з науковими профільними інститутами та напрацювання пропозицій щодо вдосконалення вітчизняного митного законодавства.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9FC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протягом року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5652" w:rsidRDefault="00415652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Трусов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,</w:t>
            </w:r>
          </w:p>
          <w:p w:rsidR="005819FC" w:rsidRPr="007505E2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32C49">
              <w:rPr>
                <w:rFonts w:ascii="Times New Roman" w:hAnsi="Times New Roman"/>
                <w:sz w:val="24"/>
                <w:szCs w:val="24"/>
                <w:lang w:eastAsia="uk-UA"/>
              </w:rPr>
              <w:t>голова Комітету, заступник, -и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9FC" w:rsidRPr="00432C49" w:rsidRDefault="005819FC" w:rsidP="003E68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432C4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підготовка</w:t>
            </w:r>
            <w:proofErr w:type="spellEnd"/>
            <w:r w:rsidRPr="00432C4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2C4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рекомендацій</w:t>
            </w:r>
            <w:proofErr w:type="spellEnd"/>
            <w:r w:rsidRPr="00432C4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з метою </w:t>
            </w:r>
            <w:proofErr w:type="spellStart"/>
            <w:r w:rsidRPr="00432C4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удосконалення</w:t>
            </w:r>
            <w:proofErr w:type="spellEnd"/>
            <w:r w:rsidRPr="00432C4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432C4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гармонізації</w:t>
            </w:r>
            <w:proofErr w:type="spellEnd"/>
            <w:r w:rsidRPr="00432C4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2C4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митного</w:t>
            </w:r>
            <w:proofErr w:type="spellEnd"/>
            <w:r w:rsidRPr="00432C4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2C4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законодавства</w:t>
            </w:r>
            <w:proofErr w:type="spellEnd"/>
            <w:r w:rsidRPr="00432C4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; </w:t>
            </w:r>
          </w:p>
          <w:p w:rsidR="005819FC" w:rsidRPr="0026587B" w:rsidRDefault="005819FC" w:rsidP="003E68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432C4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врахування</w:t>
            </w:r>
            <w:proofErr w:type="spellEnd"/>
            <w:r w:rsidRPr="00432C4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передового </w:t>
            </w:r>
            <w:proofErr w:type="spellStart"/>
            <w:r w:rsidRPr="00432C4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досвіду</w:t>
            </w:r>
            <w:proofErr w:type="spellEnd"/>
            <w:r w:rsidRPr="00432C4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2C4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провідних</w:t>
            </w:r>
            <w:proofErr w:type="spellEnd"/>
            <w:r w:rsidRPr="00432C4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2C4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країн</w:t>
            </w:r>
            <w:proofErr w:type="spellEnd"/>
            <w:r w:rsidRPr="00432C4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32C4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світу</w:t>
            </w:r>
            <w:proofErr w:type="spellEnd"/>
          </w:p>
        </w:tc>
      </w:tr>
      <w:tr w:rsidR="00315B9C" w:rsidRPr="0026587B" w:rsidTr="003E68C0">
        <w:trPr>
          <w:trHeight w:val="15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9C" w:rsidRPr="0026587B" w:rsidRDefault="001C20F4" w:rsidP="003E6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5B9C" w:rsidRPr="0026587B" w:rsidRDefault="00E51CD7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Аналіз результатів </w:t>
            </w:r>
            <w:r w:rsidR="00315B9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роботи </w:t>
            </w:r>
            <w:r w:rsidR="00315B9C" w:rsidRPr="00315B9C">
              <w:rPr>
                <w:rFonts w:ascii="Times New Roman" w:hAnsi="Times New Roman"/>
                <w:sz w:val="24"/>
                <w:szCs w:val="24"/>
                <w:lang w:eastAsia="uk-UA"/>
              </w:rPr>
              <w:t>Комісії з питань ведення рубрики «Історія» на офіційному веб-порталі Держмитслужби</w:t>
            </w:r>
            <w:r w:rsidR="00315B9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5B9C" w:rsidRDefault="00C07C48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протягом</w:t>
            </w:r>
          </w:p>
          <w:p w:rsidR="00C07C48" w:rsidRDefault="00C07C48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року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5B9C" w:rsidRPr="00315B9C" w:rsidRDefault="00315B9C" w:rsidP="00315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15B9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315B9C">
              <w:rPr>
                <w:rFonts w:ascii="Times New Roman" w:hAnsi="Times New Roman"/>
                <w:sz w:val="24"/>
                <w:szCs w:val="24"/>
                <w:lang w:eastAsia="uk-UA"/>
              </w:rPr>
              <w:t>Трусов</w:t>
            </w:r>
            <w:proofErr w:type="spellEnd"/>
            <w:r w:rsidRPr="00315B9C">
              <w:rPr>
                <w:rFonts w:ascii="Times New Roman" w:hAnsi="Times New Roman"/>
                <w:sz w:val="24"/>
                <w:szCs w:val="24"/>
                <w:lang w:eastAsia="uk-UA"/>
              </w:rPr>
              <w:t>,</w:t>
            </w:r>
          </w:p>
          <w:p w:rsidR="00315B9C" w:rsidRPr="007505E2" w:rsidRDefault="00315B9C" w:rsidP="00315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голова Комітету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5B9C" w:rsidRPr="00315B9C" w:rsidRDefault="00E51CD7" w:rsidP="003E68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вдосконалення та наповнення </w:t>
            </w:r>
            <w:r w:rsidR="00C07C48" w:rsidRPr="00C07C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інформаційного історичного матеріалу і розміщення в рубриці «Історія» на офіційному веб-порталі Держмитслужби</w:t>
            </w:r>
          </w:p>
        </w:tc>
      </w:tr>
      <w:tr w:rsidR="00E51CD7" w:rsidRPr="0026587B" w:rsidTr="00E51CD7">
        <w:trPr>
          <w:trHeight w:val="113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D7" w:rsidRPr="0026587B" w:rsidRDefault="00E51CD7" w:rsidP="003E6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CD7" w:rsidRPr="00E51CD7" w:rsidRDefault="00E51CD7" w:rsidP="00E51C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Участь в робочій</w:t>
            </w:r>
            <w:r w:rsidRPr="00E51CD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груп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і</w:t>
            </w:r>
            <w:r w:rsidRPr="00E51CD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підготовки проекту професійного стандарту</w:t>
            </w:r>
          </w:p>
          <w:p w:rsidR="00E51CD7" w:rsidRPr="0026587B" w:rsidRDefault="00E51CD7" w:rsidP="00E51C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51CD7">
              <w:rPr>
                <w:rFonts w:ascii="Times New Roman" w:hAnsi="Times New Roman"/>
                <w:sz w:val="24"/>
                <w:szCs w:val="24"/>
                <w:lang w:eastAsia="uk-UA"/>
              </w:rPr>
              <w:t>«Інспектор митний»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CD7" w:rsidRPr="00E51CD7" w:rsidRDefault="00E51CD7" w:rsidP="00E51C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51CD7">
              <w:rPr>
                <w:rFonts w:ascii="Times New Roman" w:hAnsi="Times New Roman"/>
                <w:sz w:val="24"/>
                <w:szCs w:val="24"/>
                <w:lang w:eastAsia="uk-UA"/>
              </w:rPr>
              <w:t>протягом</w:t>
            </w:r>
          </w:p>
          <w:p w:rsidR="00E51CD7" w:rsidRDefault="00E51CD7" w:rsidP="00E51C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51CD7">
              <w:rPr>
                <w:rFonts w:ascii="Times New Roman" w:hAnsi="Times New Roman"/>
                <w:sz w:val="24"/>
                <w:szCs w:val="24"/>
                <w:lang w:eastAsia="uk-UA"/>
              </w:rPr>
              <w:t>року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CD7" w:rsidRPr="00E51CD7" w:rsidRDefault="00E51CD7" w:rsidP="00E51C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51CD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E51CD7">
              <w:rPr>
                <w:rFonts w:ascii="Times New Roman" w:hAnsi="Times New Roman"/>
                <w:sz w:val="24"/>
                <w:szCs w:val="24"/>
                <w:lang w:eastAsia="uk-UA"/>
              </w:rPr>
              <w:t>Трусов</w:t>
            </w:r>
            <w:proofErr w:type="spellEnd"/>
            <w:r w:rsidRPr="00E51CD7">
              <w:rPr>
                <w:rFonts w:ascii="Times New Roman" w:hAnsi="Times New Roman"/>
                <w:sz w:val="24"/>
                <w:szCs w:val="24"/>
                <w:lang w:eastAsia="uk-UA"/>
              </w:rPr>
              <w:t>,</w:t>
            </w:r>
          </w:p>
          <w:p w:rsidR="00E51CD7" w:rsidRPr="007505E2" w:rsidRDefault="00E51CD7" w:rsidP="00E51C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51CD7">
              <w:rPr>
                <w:rFonts w:ascii="Times New Roman" w:hAnsi="Times New Roman"/>
                <w:sz w:val="24"/>
                <w:szCs w:val="24"/>
                <w:lang w:eastAsia="uk-UA"/>
              </w:rPr>
              <w:t>голова Комітету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CD7" w:rsidRPr="0026587B" w:rsidRDefault="00E51CD7" w:rsidP="009D2E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надання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рекомендацій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під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час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розроблення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проекту </w:t>
            </w:r>
            <w:proofErr w:type="spellStart"/>
            <w:r w:rsidRPr="00E51C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професійного</w:t>
            </w:r>
            <w:proofErr w:type="spellEnd"/>
            <w:r w:rsidRPr="00E51C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стандарту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E51C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</w:t>
            </w:r>
            <w:proofErr w:type="spellStart"/>
            <w:r w:rsidRPr="00E51C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Інспектор</w:t>
            </w:r>
            <w:proofErr w:type="spellEnd"/>
            <w:r w:rsidRPr="00E51C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51C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митний</w:t>
            </w:r>
            <w:proofErr w:type="spellEnd"/>
            <w:r w:rsidRPr="00E51C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»</w:t>
            </w:r>
          </w:p>
        </w:tc>
      </w:tr>
      <w:tr w:rsidR="005819FC" w:rsidRPr="0026587B" w:rsidTr="003E68C0">
        <w:trPr>
          <w:trHeight w:val="15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FC" w:rsidRPr="0026587B" w:rsidRDefault="005819FC" w:rsidP="003E6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6587B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  <w:r w:rsidR="004275CD"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9FC" w:rsidRPr="0026587B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6587B">
              <w:rPr>
                <w:rFonts w:ascii="Times New Roman" w:hAnsi="Times New Roman"/>
                <w:sz w:val="24"/>
                <w:szCs w:val="24"/>
                <w:lang w:eastAsia="uk-UA"/>
              </w:rPr>
              <w:t>Розробка пропозицій щодо удос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коналення митного законодавства</w:t>
            </w:r>
          </w:p>
          <w:p w:rsidR="005819FC" w:rsidRPr="0026587B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9FC" w:rsidRPr="0026587B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протягом року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9FC" w:rsidRPr="0026587B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505E2">
              <w:rPr>
                <w:rFonts w:ascii="Times New Roman" w:hAnsi="Times New Roman"/>
                <w:sz w:val="24"/>
                <w:szCs w:val="24"/>
                <w:lang w:eastAsia="uk-UA"/>
              </w:rPr>
              <w:t>голова Комітету, заступник, -и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9FC" w:rsidRPr="0026587B" w:rsidRDefault="005819FC" w:rsidP="003E68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26587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усунення</w:t>
            </w:r>
            <w:proofErr w:type="spellEnd"/>
            <w:r w:rsidRPr="0026587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6587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розбіжностей</w:t>
            </w:r>
            <w:proofErr w:type="spellEnd"/>
            <w:r w:rsidRPr="0026587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26587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тлумаченні</w:t>
            </w:r>
            <w:proofErr w:type="spellEnd"/>
            <w:r w:rsidRPr="0026587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норм </w:t>
            </w:r>
            <w:proofErr w:type="spellStart"/>
            <w:r w:rsidRPr="0026587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митного</w:t>
            </w:r>
            <w:proofErr w:type="spellEnd"/>
            <w:r w:rsidRPr="0026587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6587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законодавства</w:t>
            </w:r>
            <w:proofErr w:type="spellEnd"/>
            <w:r w:rsidRPr="0026587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26587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їх</w:t>
            </w:r>
            <w:proofErr w:type="spellEnd"/>
            <w:r w:rsidRPr="0026587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6587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гармонізація</w:t>
            </w:r>
            <w:proofErr w:type="spellEnd"/>
            <w:r w:rsidRPr="0026587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;</w:t>
            </w:r>
          </w:p>
          <w:p w:rsidR="005819FC" w:rsidRPr="0026587B" w:rsidRDefault="005819FC" w:rsidP="00C07C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26587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вирішення</w:t>
            </w:r>
            <w:proofErr w:type="spellEnd"/>
            <w:r w:rsidRPr="0026587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6587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актуальних</w:t>
            </w:r>
            <w:proofErr w:type="spellEnd"/>
            <w:r w:rsidRPr="0026587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6587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питань</w:t>
            </w:r>
            <w:proofErr w:type="spellEnd"/>
            <w:r w:rsidRPr="0026587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6587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реалізації</w:t>
            </w:r>
            <w:proofErr w:type="spellEnd"/>
            <w:r w:rsidRPr="0026587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6587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державної</w:t>
            </w:r>
            <w:proofErr w:type="spellEnd"/>
            <w:r w:rsidRPr="0026587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6587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митної</w:t>
            </w:r>
            <w:proofErr w:type="spellEnd"/>
            <w:r w:rsidRPr="0026587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6587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політики</w:t>
            </w:r>
            <w:proofErr w:type="spellEnd"/>
            <w:r w:rsidRPr="0026587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;</w:t>
            </w:r>
            <w:r w:rsidR="00C07C4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E430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поліпшення</w:t>
            </w:r>
            <w:proofErr w:type="spellEnd"/>
            <w:r w:rsidRPr="00DE430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E430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ведення</w:t>
            </w:r>
            <w:proofErr w:type="spellEnd"/>
            <w:r w:rsidRPr="00DE430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E430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бізнесу</w:t>
            </w:r>
            <w:proofErr w:type="spellEnd"/>
            <w:r w:rsidR="00C07C4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Україні</w:t>
            </w:r>
            <w:proofErr w:type="spellEnd"/>
          </w:p>
        </w:tc>
      </w:tr>
      <w:tr w:rsidR="005819FC" w:rsidRPr="0026587B" w:rsidTr="003E68C0">
        <w:trPr>
          <w:trHeight w:val="15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FC" w:rsidRDefault="004275CD" w:rsidP="003E6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9FC" w:rsidRPr="00A5578A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9399E">
              <w:rPr>
                <w:rFonts w:ascii="Times New Roman" w:hAnsi="Times New Roman"/>
                <w:sz w:val="24"/>
                <w:szCs w:val="24"/>
                <w:lang w:eastAsia="uk-UA"/>
              </w:rPr>
              <w:t>Здійснення контролю за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врахуванням в роботі </w:t>
            </w:r>
            <w:r w:rsidRPr="0009399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пропозицій та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інших рішень Комітету, що були направлені до</w:t>
            </w:r>
            <w:r w:rsidRPr="0009399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Держмитслужби та інших органів влади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9FC" w:rsidRPr="006B11B2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F1D56">
              <w:rPr>
                <w:rFonts w:ascii="Times New Roman" w:hAnsi="Times New Roman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9FC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F1D56">
              <w:rPr>
                <w:rFonts w:ascii="Times New Roman" w:hAnsi="Times New Roman"/>
                <w:sz w:val="24"/>
                <w:szCs w:val="24"/>
                <w:lang w:eastAsia="uk-UA"/>
              </w:rPr>
              <w:t>голова Комітету, заступник, -и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9FC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Підвищення ефективності роботи Комітету</w:t>
            </w:r>
          </w:p>
        </w:tc>
      </w:tr>
      <w:tr w:rsidR="005819FC" w:rsidRPr="0026587B" w:rsidTr="00315B9C">
        <w:trPr>
          <w:trHeight w:val="45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FC" w:rsidRPr="0026587B" w:rsidRDefault="004275CD" w:rsidP="003E6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9FC" w:rsidRPr="0026587B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5578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Проведення інформаційних кампаній щодо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розповсюдження</w:t>
            </w:r>
            <w:r w:rsidRPr="00A5578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інформації про механізм </w:t>
            </w:r>
            <w:r w:rsidRPr="00A5578A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участі громадськості у реалізації державної політики у галузі митної справи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9FC" w:rsidRPr="006B11B2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B11B2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протягом</w:t>
            </w:r>
          </w:p>
          <w:p w:rsidR="005819FC" w:rsidRPr="0026587B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B11B2">
              <w:rPr>
                <w:rFonts w:ascii="Times New Roman" w:hAnsi="Times New Roman"/>
                <w:sz w:val="24"/>
                <w:szCs w:val="24"/>
                <w:lang w:eastAsia="uk-UA"/>
              </w:rPr>
              <w:t>року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7C3" w:rsidRDefault="00C567C3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Трусов</w:t>
            </w:r>
            <w:proofErr w:type="spellEnd"/>
          </w:p>
          <w:p w:rsidR="005819FC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члени Комітету,</w:t>
            </w:r>
          </w:p>
          <w:p w:rsidR="005819FC" w:rsidRPr="0026587B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9FC" w:rsidRPr="0026587B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п</w:t>
            </w:r>
            <w:r w:rsidRPr="00A5578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опуляризація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залучення якнайширшого числа </w:t>
            </w:r>
            <w:r w:rsidRPr="00A5578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профільної бізнес-спільноти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до участі в роботі Громадської ради </w:t>
            </w:r>
          </w:p>
        </w:tc>
      </w:tr>
      <w:tr w:rsidR="005819FC" w:rsidRPr="0026587B" w:rsidTr="003E68C0">
        <w:trPr>
          <w:trHeight w:val="15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FC" w:rsidRPr="0026587B" w:rsidRDefault="004275CD" w:rsidP="003E6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18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9FC" w:rsidRPr="0026587B" w:rsidRDefault="0048345F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8345F">
              <w:rPr>
                <w:rFonts w:ascii="Times New Roman" w:hAnsi="Times New Roman"/>
                <w:sz w:val="24"/>
                <w:szCs w:val="24"/>
                <w:lang w:eastAsia="uk-UA"/>
              </w:rPr>
              <w:t>Інформування громадськості про роботу Комітету через соціальні мережі, ініціювання та участь у публічних заходах з актуальних питань митної справи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9FC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протягом</w:t>
            </w:r>
          </w:p>
          <w:p w:rsidR="005819FC" w:rsidRPr="0026587B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року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7C3" w:rsidRDefault="00C567C3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Трусов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,</w:t>
            </w:r>
          </w:p>
          <w:p w:rsidR="005819FC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члени</w:t>
            </w:r>
            <w:r w:rsidRPr="007505E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Комітету, </w:t>
            </w:r>
          </w:p>
          <w:p w:rsidR="005819FC" w:rsidRPr="0026587B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9FC" w:rsidRPr="0026587B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B11B2">
              <w:rPr>
                <w:rFonts w:ascii="Times New Roman" w:hAnsi="Times New Roman"/>
                <w:sz w:val="24"/>
                <w:szCs w:val="24"/>
                <w:lang w:eastAsia="uk-UA"/>
              </w:rPr>
              <w:t>висвітлення діяльності Комітету</w:t>
            </w:r>
            <w:r>
              <w:t xml:space="preserve"> </w:t>
            </w:r>
            <w:r w:rsidRPr="008101B6">
              <w:rPr>
                <w:rFonts w:ascii="Times New Roman" w:hAnsi="Times New Roman"/>
                <w:sz w:val="24"/>
                <w:szCs w:val="24"/>
                <w:lang w:eastAsia="uk-UA"/>
              </w:rPr>
              <w:t>та соціальна комунікація</w:t>
            </w:r>
          </w:p>
        </w:tc>
      </w:tr>
      <w:tr w:rsidR="005819FC" w:rsidRPr="0026587B" w:rsidTr="003E68C0">
        <w:trPr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FC" w:rsidRPr="0026587B" w:rsidRDefault="004275CD" w:rsidP="003E6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9FC" w:rsidRPr="0026587B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Складання та направлення до </w:t>
            </w:r>
            <w:r w:rsidRPr="006B11B2">
              <w:rPr>
                <w:rFonts w:ascii="Times New Roman" w:hAnsi="Times New Roman"/>
                <w:sz w:val="24"/>
                <w:szCs w:val="24"/>
                <w:lang w:eastAsia="uk-UA"/>
              </w:rPr>
              <w:t>Держмитслужби України пр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отоколів засідань К</w:t>
            </w:r>
            <w:r w:rsidRPr="006B11B2">
              <w:rPr>
                <w:rFonts w:ascii="Times New Roman" w:hAnsi="Times New Roman"/>
                <w:sz w:val="24"/>
                <w:szCs w:val="24"/>
                <w:lang w:eastAsia="uk-UA"/>
              </w:rPr>
              <w:t>омітету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, робочих груп</w:t>
            </w:r>
            <w:r w:rsidRPr="006B11B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9FC" w:rsidRPr="0026587B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протягом 7</w:t>
            </w:r>
            <w:r w:rsidRPr="006B11B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днів після проведен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ня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9FC" w:rsidRPr="0026587B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B11B2">
              <w:rPr>
                <w:rFonts w:ascii="Times New Roman" w:hAnsi="Times New Roman"/>
                <w:sz w:val="24"/>
                <w:szCs w:val="24"/>
                <w:lang w:eastAsia="uk-UA"/>
              </w:rPr>
              <w:t>голова Комітету, заступник, -и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9FC" w:rsidRPr="0026587B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О</w:t>
            </w:r>
            <w:r w:rsidRPr="006B11B2">
              <w:rPr>
                <w:rFonts w:ascii="Times New Roman" w:hAnsi="Times New Roman"/>
                <w:sz w:val="24"/>
                <w:szCs w:val="24"/>
                <w:lang w:eastAsia="uk-UA"/>
              </w:rPr>
              <w:t>прилюднення на офіційному веб-порталі</w:t>
            </w:r>
            <w:r>
              <w:t xml:space="preserve"> </w:t>
            </w:r>
            <w:r w:rsidRPr="006B11B2">
              <w:rPr>
                <w:rFonts w:ascii="Times New Roman" w:hAnsi="Times New Roman"/>
                <w:sz w:val="24"/>
                <w:szCs w:val="24"/>
                <w:lang w:eastAsia="uk-UA"/>
              </w:rPr>
              <w:t>Держмитслужби</w:t>
            </w:r>
          </w:p>
        </w:tc>
      </w:tr>
      <w:tr w:rsidR="005819FC" w:rsidRPr="0026587B" w:rsidTr="003E68C0">
        <w:trPr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FC" w:rsidRPr="0026587B" w:rsidRDefault="004275CD" w:rsidP="003E6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9FC" w:rsidRPr="0026587B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B11B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Підготовка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з</w:t>
            </w:r>
            <w:r w:rsidRPr="006B11B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віту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за результатами роботи Комітету за рік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9FC" w:rsidRPr="00FA6B48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A6B48">
              <w:rPr>
                <w:rFonts w:ascii="Times New Roman" w:hAnsi="Times New Roman"/>
                <w:sz w:val="24"/>
                <w:szCs w:val="24"/>
                <w:lang w:eastAsia="uk-UA"/>
              </w:rPr>
              <w:t>грудень</w:t>
            </w:r>
          </w:p>
          <w:p w:rsidR="005819FC" w:rsidRPr="0026587B" w:rsidRDefault="00A932BD" w:rsidP="009D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202</w:t>
            </w:r>
            <w:r w:rsidR="009D2EC9"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  <w:r w:rsidR="005819FC" w:rsidRPr="00FA6B4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року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9FC" w:rsidRPr="0026587B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голова Комітету</w:t>
            </w:r>
            <w:r w:rsidRPr="0026587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9FC" w:rsidRPr="0026587B" w:rsidRDefault="005819FC" w:rsidP="003E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Обговорення та оцінка діяльності Комітету</w:t>
            </w:r>
            <w:r w:rsidR="003D27B5">
              <w:rPr>
                <w:rFonts w:ascii="Times New Roman" w:hAnsi="Times New Roman"/>
                <w:sz w:val="24"/>
                <w:szCs w:val="24"/>
                <w:lang w:eastAsia="uk-UA"/>
              </w:rPr>
              <w:t>, публікація звіту</w:t>
            </w:r>
            <w:r w:rsidR="003D27B5">
              <w:t xml:space="preserve"> </w:t>
            </w:r>
            <w:r w:rsidR="003D27B5" w:rsidRPr="003D27B5">
              <w:rPr>
                <w:rFonts w:ascii="Times New Roman" w:hAnsi="Times New Roman"/>
                <w:sz w:val="24"/>
                <w:szCs w:val="24"/>
                <w:lang w:eastAsia="uk-UA"/>
              </w:rPr>
              <w:t>на офіційному веб-порталі Держмитслужби</w:t>
            </w:r>
          </w:p>
        </w:tc>
      </w:tr>
    </w:tbl>
    <w:p w:rsidR="005819FC" w:rsidRPr="0009399E" w:rsidRDefault="005819FC" w:rsidP="005819FC">
      <w:pPr>
        <w:pStyle w:val="a5"/>
        <w:rPr>
          <w:rFonts w:ascii="Times New Roman" w:hAnsi="Times New Roman"/>
          <w:b/>
          <w:sz w:val="24"/>
          <w:szCs w:val="24"/>
        </w:rPr>
      </w:pPr>
      <w:r w:rsidRPr="0009399E">
        <w:rPr>
          <w:b/>
          <w:sz w:val="28"/>
          <w:szCs w:val="28"/>
        </w:rPr>
        <w:t xml:space="preserve">      </w:t>
      </w:r>
      <w:r w:rsidRPr="0009399E">
        <w:rPr>
          <w:rFonts w:ascii="Times New Roman" w:hAnsi="Times New Roman"/>
          <w:b/>
          <w:sz w:val="24"/>
          <w:szCs w:val="24"/>
        </w:rPr>
        <w:t xml:space="preserve">*За потреби до плану роботи можуть вноситись зміни та доповнення, які будуть </w:t>
      </w:r>
      <w:r>
        <w:rPr>
          <w:rFonts w:ascii="Times New Roman" w:hAnsi="Times New Roman"/>
          <w:b/>
          <w:sz w:val="24"/>
          <w:szCs w:val="24"/>
        </w:rPr>
        <w:t xml:space="preserve">додатково </w:t>
      </w:r>
      <w:r w:rsidRPr="0009399E">
        <w:rPr>
          <w:rFonts w:ascii="Times New Roman" w:hAnsi="Times New Roman"/>
          <w:b/>
          <w:sz w:val="24"/>
          <w:szCs w:val="24"/>
        </w:rPr>
        <w:t>затверджуватись Комітетом.</w:t>
      </w:r>
    </w:p>
    <w:p w:rsidR="005819FC" w:rsidRPr="0026587B" w:rsidRDefault="005819FC" w:rsidP="005819FC">
      <w:pPr>
        <w:pStyle w:val="a5"/>
        <w:rPr>
          <w:b/>
          <w:sz w:val="28"/>
          <w:szCs w:val="28"/>
        </w:rPr>
      </w:pPr>
    </w:p>
    <w:p w:rsidR="00471DA5" w:rsidRDefault="005819FC" w:rsidP="00696A28">
      <w:pPr>
        <w:pStyle w:val="a5"/>
      </w:pPr>
      <w:r w:rsidRPr="0026587B">
        <w:rPr>
          <w:rFonts w:ascii="Times New Roman" w:hAnsi="Times New Roman"/>
          <w:b/>
          <w:sz w:val="28"/>
          <w:szCs w:val="28"/>
          <w:lang w:eastAsia="uk-UA"/>
        </w:rPr>
        <w:t xml:space="preserve">Голова </w:t>
      </w:r>
      <w:r w:rsidRPr="00FA6B48">
        <w:rPr>
          <w:rFonts w:ascii="Times New Roman" w:hAnsi="Times New Roman"/>
          <w:b/>
          <w:sz w:val="28"/>
          <w:szCs w:val="28"/>
          <w:lang w:eastAsia="uk-UA"/>
        </w:rPr>
        <w:t xml:space="preserve">Комітету </w:t>
      </w:r>
      <w:r w:rsidR="00696A28">
        <w:rPr>
          <w:rFonts w:ascii="Times New Roman" w:hAnsi="Times New Roman"/>
          <w:b/>
          <w:sz w:val="28"/>
          <w:szCs w:val="28"/>
          <w:lang w:eastAsia="uk-UA"/>
        </w:rPr>
        <w:t xml:space="preserve">                                                                           </w:t>
      </w:r>
      <w:bookmarkStart w:id="0" w:name="_GoBack"/>
      <w:bookmarkEnd w:id="0"/>
      <w:r w:rsidR="00696A28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D27B5">
        <w:rPr>
          <w:rFonts w:ascii="Times New Roman" w:hAnsi="Times New Roman"/>
          <w:b/>
          <w:color w:val="000000"/>
          <w:sz w:val="28"/>
          <w:szCs w:val="28"/>
          <w:lang w:eastAsia="uk-UA"/>
        </w:rPr>
        <w:t>Петро Стеценко</w:t>
      </w:r>
    </w:p>
    <w:sectPr w:rsidR="00471DA5" w:rsidSect="00AB5A86">
      <w:headerReference w:type="default" r:id="rId6"/>
      <w:pgSz w:w="11906" w:h="16838"/>
      <w:pgMar w:top="54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CC1" w:rsidRDefault="00354CC1">
      <w:pPr>
        <w:spacing w:after="0" w:line="240" w:lineRule="auto"/>
      </w:pPr>
      <w:r>
        <w:separator/>
      </w:r>
    </w:p>
  </w:endnote>
  <w:endnote w:type="continuationSeparator" w:id="0">
    <w:p w:rsidR="00354CC1" w:rsidRDefault="00354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CC1" w:rsidRDefault="00354CC1">
      <w:pPr>
        <w:spacing w:after="0" w:line="240" w:lineRule="auto"/>
      </w:pPr>
      <w:r>
        <w:separator/>
      </w:r>
    </w:p>
  </w:footnote>
  <w:footnote w:type="continuationSeparator" w:id="0">
    <w:p w:rsidR="00354CC1" w:rsidRDefault="00354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53196"/>
      <w:docPartObj>
        <w:docPartGallery w:val="Page Numbers (Top of Page)"/>
        <w:docPartUnique/>
      </w:docPartObj>
    </w:sdtPr>
    <w:sdtEndPr/>
    <w:sdtContent>
      <w:p w:rsidR="00AB5A86" w:rsidRDefault="005819FC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6A2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B5A86" w:rsidRDefault="00354CC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9FC"/>
    <w:rsid w:val="00083BA2"/>
    <w:rsid w:val="000C33E9"/>
    <w:rsid w:val="00157542"/>
    <w:rsid w:val="00164EA9"/>
    <w:rsid w:val="001C20F4"/>
    <w:rsid w:val="002D57F5"/>
    <w:rsid w:val="00315B9C"/>
    <w:rsid w:val="00354CC1"/>
    <w:rsid w:val="00364E43"/>
    <w:rsid w:val="003D27B5"/>
    <w:rsid w:val="00415652"/>
    <w:rsid w:val="004275CD"/>
    <w:rsid w:val="00471DA5"/>
    <w:rsid w:val="0048345F"/>
    <w:rsid w:val="005819FC"/>
    <w:rsid w:val="00696A28"/>
    <w:rsid w:val="007F4240"/>
    <w:rsid w:val="00880A68"/>
    <w:rsid w:val="00944476"/>
    <w:rsid w:val="00945A26"/>
    <w:rsid w:val="00970972"/>
    <w:rsid w:val="00980025"/>
    <w:rsid w:val="009D2EC9"/>
    <w:rsid w:val="00A665F0"/>
    <w:rsid w:val="00A932BD"/>
    <w:rsid w:val="00C07C48"/>
    <w:rsid w:val="00C567C3"/>
    <w:rsid w:val="00DE35B9"/>
    <w:rsid w:val="00E51CD7"/>
    <w:rsid w:val="00E84387"/>
    <w:rsid w:val="00EB05ED"/>
    <w:rsid w:val="00F2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16A3F"/>
  <w15:docId w15:val="{2B38231A-2D84-491A-A163-EEC82C65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9FC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19FC"/>
    <w:rPr>
      <w:rFonts w:ascii="Calibri" w:eastAsia="Calibri" w:hAnsi="Calibri" w:cs="Times New Roman"/>
      <w:lang w:val="uk-UA"/>
    </w:rPr>
  </w:style>
  <w:style w:type="paragraph" w:styleId="a5">
    <w:name w:val="No Spacing"/>
    <w:uiPriority w:val="1"/>
    <w:qFormat/>
    <w:rsid w:val="005819FC"/>
    <w:pPr>
      <w:spacing w:after="0" w:line="240" w:lineRule="auto"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2025-01-27T12:26:00Z</dcterms:created>
  <dcterms:modified xsi:type="dcterms:W3CDTF">2025-02-18T11:45:00Z</dcterms:modified>
</cp:coreProperties>
</file>