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464" w:rsidRDefault="00DF5464" w:rsidP="00DF5464">
      <w:pPr>
        <w:keepNext/>
        <w:keepLines/>
        <w:rPr>
          <w:szCs w:val="28"/>
          <w:u w:color="000000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DF5464" w:rsidTr="003006FB">
        <w:tc>
          <w:tcPr>
            <w:tcW w:w="4814" w:type="dxa"/>
          </w:tcPr>
          <w:p w:rsidR="00DF5464" w:rsidRDefault="00DF5464" w:rsidP="00DF5464">
            <w:pPr>
              <w:keepNext/>
              <w:keepLines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4814" w:type="dxa"/>
            <w:tcBorders>
              <w:bottom w:val="single" w:sz="4" w:space="0" w:color="auto"/>
            </w:tcBorders>
          </w:tcPr>
          <w:p w:rsidR="00DF5464" w:rsidRDefault="009F1C45" w:rsidP="003006FB">
            <w:pPr>
              <w:keepNext/>
              <w:keepLines/>
              <w:jc w:val="center"/>
              <w:rPr>
                <w:szCs w:val="28"/>
                <w:u w:color="000000"/>
                <w:lang w:eastAsia="ru-RU"/>
              </w:rPr>
            </w:pPr>
            <w:permStart w:id="141240038" w:edGrp="everyone"/>
            <w:r>
              <w:rPr>
                <w:szCs w:val="28"/>
                <w:u w:color="000000"/>
                <w:lang w:eastAsia="ru-RU"/>
              </w:rPr>
              <w:t xml:space="preserve">  </w:t>
            </w:r>
            <w:r w:rsidR="00A21C11">
              <w:rPr>
                <w:szCs w:val="28"/>
                <w:u w:color="000000"/>
                <w:lang w:eastAsia="ru-RU"/>
              </w:rPr>
              <w:t xml:space="preserve"> </w:t>
            </w:r>
            <w:permEnd w:id="141240038"/>
          </w:p>
        </w:tc>
      </w:tr>
      <w:tr w:rsidR="00DF5464" w:rsidTr="003006FB">
        <w:tc>
          <w:tcPr>
            <w:tcW w:w="4814" w:type="dxa"/>
          </w:tcPr>
          <w:p w:rsidR="00DF5464" w:rsidRDefault="00DF5464" w:rsidP="00DF5464">
            <w:pPr>
              <w:keepNext/>
              <w:keepLines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</w:tcBorders>
          </w:tcPr>
          <w:p w:rsidR="00DF5464" w:rsidRPr="00A21C11" w:rsidRDefault="003006FB" w:rsidP="00DF5464">
            <w:pPr>
              <w:keepNext/>
              <w:keepLines/>
              <w:jc w:val="center"/>
              <w:rPr>
                <w:b/>
                <w:szCs w:val="28"/>
                <w:u w:color="000000"/>
                <w:lang w:eastAsia="ru-RU"/>
              </w:rPr>
            </w:pPr>
            <w:r w:rsidRPr="00A21C11">
              <w:rPr>
                <w:b/>
                <w:sz w:val="20"/>
                <w:u w:color="000000"/>
                <w:lang w:eastAsia="ru-RU"/>
              </w:rPr>
              <w:t xml:space="preserve"> </w:t>
            </w:r>
            <w:r w:rsidR="00DF5464" w:rsidRPr="00A21C11">
              <w:rPr>
                <w:b/>
                <w:sz w:val="20"/>
                <w:u w:color="000000"/>
                <w:lang w:eastAsia="ru-RU"/>
              </w:rPr>
              <w:t>(найменування митного органу)</w:t>
            </w:r>
          </w:p>
        </w:tc>
      </w:tr>
    </w:tbl>
    <w:p w:rsidR="00DF5464" w:rsidRDefault="00DF5464" w:rsidP="00DF5464">
      <w:pPr>
        <w:keepNext/>
        <w:keepLines/>
        <w:rPr>
          <w:szCs w:val="28"/>
          <w:u w:color="000000"/>
          <w:lang w:eastAsia="ru-RU"/>
        </w:rPr>
      </w:pPr>
    </w:p>
    <w:p w:rsidR="00033601" w:rsidRPr="00615A69" w:rsidRDefault="00033601" w:rsidP="005564D7">
      <w:pPr>
        <w:keepNext/>
        <w:keepLines/>
        <w:spacing w:before="240" w:after="120"/>
        <w:jc w:val="center"/>
        <w:rPr>
          <w:b/>
          <w:u w:color="000000"/>
          <w:lang w:eastAsia="ru-RU"/>
        </w:rPr>
      </w:pPr>
      <w:r w:rsidRPr="00615A69">
        <w:rPr>
          <w:b/>
          <w:u w:color="000000"/>
          <w:lang w:eastAsia="ru-RU"/>
        </w:rPr>
        <w:t>ЗАЯВА</w:t>
      </w:r>
      <w:r w:rsidRPr="00615A69">
        <w:rPr>
          <w:b/>
          <w:u w:color="000000"/>
          <w:lang w:eastAsia="ru-RU"/>
        </w:rPr>
        <w:br/>
        <w:t xml:space="preserve">про надання авторизації на </w:t>
      </w:r>
      <w:r w:rsidRPr="00B97F9A">
        <w:rPr>
          <w:b/>
          <w:u w:color="000000"/>
          <w:lang w:eastAsia="ru-RU"/>
        </w:rPr>
        <w:t xml:space="preserve">застосування </w:t>
      </w:r>
      <w:r w:rsidR="0031693F">
        <w:rPr>
          <w:b/>
          <w:u w:color="000000"/>
          <w:lang w:eastAsia="ru-RU"/>
        </w:rPr>
        <w:t xml:space="preserve">транзитного </w:t>
      </w:r>
      <w:r w:rsidRPr="00B97F9A">
        <w:rPr>
          <w:b/>
          <w:u w:color="000000"/>
          <w:lang w:eastAsia="ru-RU"/>
        </w:rPr>
        <w:t xml:space="preserve">спрощення </w:t>
      </w:r>
      <w:r w:rsidR="00B97F9A" w:rsidRPr="00B97F9A">
        <w:rPr>
          <w:b/>
          <w:bCs/>
          <w:szCs w:val="28"/>
          <w:u w:color="000000"/>
          <w:lang w:eastAsia="ru-RU"/>
        </w:rPr>
        <w:t>“</w:t>
      </w:r>
      <w:r w:rsidR="00371083" w:rsidRPr="00371083">
        <w:rPr>
          <w:b/>
          <w:u w:color="000000"/>
          <w:lang w:eastAsia="ru-RU"/>
        </w:rPr>
        <w:t xml:space="preserve">використання загальної гарантії із зменшенням розміру забезпечення референтної суми до </w:t>
      </w:r>
      <w:r w:rsidR="00883917">
        <w:rPr>
          <w:b/>
          <w:u w:color="000000"/>
          <w:lang w:eastAsia="ru-RU"/>
        </w:rPr>
        <w:t>3</w:t>
      </w:r>
      <w:bookmarkStart w:id="0" w:name="_GoBack"/>
      <w:bookmarkEnd w:id="0"/>
      <w:r w:rsidR="00371083" w:rsidRPr="00371083">
        <w:rPr>
          <w:b/>
          <w:u w:color="000000"/>
          <w:lang w:eastAsia="ru-RU"/>
        </w:rPr>
        <w:t>0 відсотків</w:t>
      </w:r>
      <w:r w:rsidR="00B97F9A" w:rsidRPr="00371083">
        <w:rPr>
          <w:b/>
          <w:bCs/>
          <w:szCs w:val="28"/>
          <w:u w:color="000000"/>
          <w:lang w:eastAsia="ru-RU"/>
        </w:rPr>
        <w:t>”</w:t>
      </w: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90"/>
        <w:gridCol w:w="5075"/>
      </w:tblGrid>
      <w:tr w:rsidR="00033601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33601" w:rsidRPr="006C035A" w:rsidRDefault="00033601" w:rsidP="00D63A38">
            <w:pPr>
              <w:spacing w:after="120"/>
              <w:jc w:val="center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6C035A">
              <w:rPr>
                <w:b/>
                <w:sz w:val="24"/>
                <w:szCs w:val="24"/>
                <w:u w:color="000000"/>
                <w:lang w:eastAsia="ru-RU"/>
              </w:rPr>
              <w:t>І. Загальні відомості</w:t>
            </w:r>
          </w:p>
        </w:tc>
      </w:tr>
      <w:tr w:rsidR="00033601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3601" w:rsidRPr="00951B0C" w:rsidRDefault="00033601" w:rsidP="00DF5464">
            <w:pPr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1. Заявник:</w:t>
            </w:r>
          </w:p>
          <w:p w:rsidR="00DF5464" w:rsidRPr="00951B0C" w:rsidRDefault="00033601" w:rsidP="003006FB">
            <w:pPr>
              <w:ind w:hanging="17"/>
              <w:jc w:val="both"/>
              <w:rPr>
                <w:sz w:val="24"/>
                <w:szCs w:val="24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1) найменування</w:t>
            </w:r>
          </w:p>
        </w:tc>
      </w:tr>
      <w:tr w:rsidR="003006FB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26DA" w:rsidRPr="008526DA" w:rsidRDefault="00A21C11" w:rsidP="00DF5464">
            <w:pPr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559113959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559113959"/>
      <w:tr w:rsidR="003006FB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951B0C" w:rsidRDefault="003006FB" w:rsidP="003006FB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2)</w:t>
            </w:r>
            <w:r w:rsidRPr="00951B0C">
              <w:rPr>
                <w:sz w:val="24"/>
                <w:szCs w:val="24"/>
                <w:u w:color="000000"/>
                <w:lang w:eastAsia="ru-RU"/>
              </w:rPr>
              <w:t> </w:t>
            </w: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місцезнаходження</w:t>
            </w:r>
          </w:p>
        </w:tc>
      </w:tr>
      <w:tr w:rsidR="003006FB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8526DA" w:rsidRDefault="00A21C11" w:rsidP="00DF5464">
            <w:pPr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519860452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519860452"/>
      <w:tr w:rsidR="003006FB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951B0C" w:rsidRDefault="003006FB" w:rsidP="003006FB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3) адреса електронної пошти</w:t>
            </w:r>
          </w:p>
        </w:tc>
      </w:tr>
      <w:tr w:rsidR="003006FB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8526DA" w:rsidRDefault="00A21C11" w:rsidP="00DF5464">
            <w:pPr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2123586602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2123586602"/>
      <w:tr w:rsidR="003006FB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951B0C" w:rsidRDefault="003006FB" w:rsidP="003006FB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4) реєстраційний номер облікової картки платника податків/код згідно з ЄДРПОУ</w:t>
            </w:r>
          </w:p>
        </w:tc>
      </w:tr>
      <w:tr w:rsidR="003006FB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8526DA" w:rsidRDefault="00A21C11" w:rsidP="00DF5464">
            <w:pPr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292429759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292429759"/>
      <w:tr w:rsidR="003006FB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951B0C" w:rsidRDefault="003006FB" w:rsidP="003006FB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5) обліковий номер</w:t>
            </w:r>
          </w:p>
        </w:tc>
      </w:tr>
      <w:tr w:rsidR="003006FB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8526DA" w:rsidRDefault="00A21C11" w:rsidP="00DF5464">
            <w:pPr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731748038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731748038"/>
      <w:tr w:rsidR="003006FB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951B0C" w:rsidRDefault="003006FB" w:rsidP="003006FB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6) індивідуальний податковий номер платника податку на додану вартість</w:t>
            </w:r>
          </w:p>
        </w:tc>
      </w:tr>
      <w:tr w:rsidR="003006FB" w:rsidRPr="00797F2E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6FB" w:rsidRPr="00797F2E" w:rsidRDefault="00A21C11" w:rsidP="00DF5464">
            <w:pPr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201394886" w:edGrp="everyone" w:colFirst="0" w:colLast="0"/>
            <w:r w:rsidRPr="00797F2E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201394886"/>
      <w:tr w:rsidR="00033601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3601" w:rsidRPr="00951B0C" w:rsidRDefault="00033601" w:rsidP="00DF5464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2. Відомості про працівника заявника, що супроводжує заяву:</w:t>
            </w:r>
          </w:p>
          <w:p w:rsidR="00DF5464" w:rsidRPr="00951B0C" w:rsidRDefault="00033601" w:rsidP="00951B0C">
            <w:pPr>
              <w:ind w:hanging="17"/>
              <w:jc w:val="both"/>
              <w:rPr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1) власне ім’я та прізвище</w:t>
            </w:r>
          </w:p>
        </w:tc>
      </w:tr>
      <w:tr w:rsidR="00951B0C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8526DA" w:rsidRDefault="00A21C11" w:rsidP="00DF5464">
            <w:pPr>
              <w:ind w:hanging="17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457796568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457796568"/>
      <w:tr w:rsidR="00951B0C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951B0C" w:rsidRDefault="00951B0C" w:rsidP="00951B0C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2) номер телефону</w:t>
            </w:r>
          </w:p>
        </w:tc>
      </w:tr>
      <w:tr w:rsidR="00951B0C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8526DA" w:rsidRDefault="00A21C11" w:rsidP="00DF5464">
            <w:pPr>
              <w:ind w:hanging="17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94063759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94063759"/>
      <w:tr w:rsidR="00951B0C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951B0C" w:rsidRDefault="00951B0C" w:rsidP="00DF5464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3) адреса електронної пошти</w:t>
            </w:r>
          </w:p>
        </w:tc>
      </w:tr>
      <w:tr w:rsidR="00951B0C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B0C" w:rsidRPr="008526DA" w:rsidRDefault="00A21C11" w:rsidP="00DF5464">
            <w:pPr>
              <w:ind w:hanging="17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326524474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326524474"/>
      <w:tr w:rsidR="00033601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3601" w:rsidRPr="00951B0C" w:rsidRDefault="00033601" w:rsidP="00D63A38">
            <w:pPr>
              <w:spacing w:after="60"/>
              <w:ind w:hanging="17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3. Документи або їх копії, що додаються до заяви</w:t>
            </w:r>
          </w:p>
          <w:p w:rsidR="00615A69" w:rsidRPr="00951B0C" w:rsidRDefault="00033601" w:rsidP="00951B0C">
            <w:pPr>
              <w:spacing w:after="60"/>
              <w:ind w:hanging="17"/>
              <w:rPr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1) загальна кількість</w:t>
            </w:r>
          </w:p>
        </w:tc>
      </w:tr>
      <w:tr w:rsidR="00951B0C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8526DA" w:rsidRDefault="00A21C11" w:rsidP="00797F2E">
            <w:pPr>
              <w:spacing w:after="60"/>
              <w:ind w:hanging="17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484151749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484151749"/>
      <w:tr w:rsidR="00951B0C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951B0C" w:rsidRDefault="00951B0C" w:rsidP="00A21C11">
            <w:pPr>
              <w:spacing w:after="60"/>
              <w:ind w:hanging="17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 xml:space="preserve">2) реквізити </w:t>
            </w:r>
          </w:p>
        </w:tc>
      </w:tr>
      <w:tr w:rsidR="00A21C11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1C11" w:rsidRPr="008526DA" w:rsidRDefault="00A21C11" w:rsidP="00797F2E">
            <w:pPr>
              <w:spacing w:after="60"/>
              <w:ind w:hanging="17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994549137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994549137"/>
      <w:tr w:rsidR="00951B0C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951B0C" w:rsidRDefault="00951B0C" w:rsidP="00951B0C">
            <w:pPr>
              <w:spacing w:after="60"/>
              <w:ind w:hanging="17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3) додаткові відомості</w:t>
            </w:r>
          </w:p>
        </w:tc>
      </w:tr>
      <w:tr w:rsidR="00951B0C" w:rsidRPr="008B187B" w:rsidTr="00951B0C">
        <w:trPr>
          <w:trHeight w:val="95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B0C" w:rsidRPr="008526DA" w:rsidRDefault="00A21C11" w:rsidP="00951B0C">
            <w:pPr>
              <w:spacing w:after="60"/>
              <w:ind w:hanging="17"/>
              <w:rPr>
                <w:sz w:val="24"/>
                <w:szCs w:val="24"/>
                <w:u w:color="000000"/>
                <w:lang w:eastAsia="ru-RU"/>
              </w:rPr>
            </w:pPr>
            <w:permStart w:id="1174995862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174995862"/>
      <w:tr w:rsidR="00033601" w:rsidRPr="008B187B" w:rsidTr="00951B0C">
        <w:trPr>
          <w:trHeight w:val="20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15A69" w:rsidRPr="00951B0C" w:rsidRDefault="00951B0C" w:rsidP="00951B0C">
            <w:pPr>
              <w:spacing w:after="120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>
              <w:rPr>
                <w:b/>
                <w:sz w:val="24"/>
                <w:szCs w:val="24"/>
                <w:u w:color="000000"/>
                <w:lang w:eastAsia="ru-RU"/>
              </w:rPr>
              <w:t>4. </w:t>
            </w:r>
            <w:r w:rsidR="00033601" w:rsidRPr="00951B0C">
              <w:rPr>
                <w:b/>
                <w:sz w:val="24"/>
                <w:szCs w:val="24"/>
                <w:u w:color="000000"/>
                <w:lang w:eastAsia="ru-RU"/>
              </w:rPr>
              <w:t>Номер авторизації авторизованого економічного оператора</w:t>
            </w:r>
            <w:r w:rsidR="00615A69" w:rsidRPr="00951B0C">
              <w:rPr>
                <w:b/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15A69" w:rsidRPr="00951B0C" w:rsidRDefault="00033601" w:rsidP="00951B0C">
            <w:pPr>
              <w:spacing w:after="120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 xml:space="preserve">5. Номери авторизацій, відмінних </w:t>
            </w:r>
            <w:r w:rsidR="00DF5464" w:rsidRPr="00951B0C">
              <w:rPr>
                <w:b/>
                <w:sz w:val="24"/>
                <w:szCs w:val="24"/>
                <w:u w:color="000000"/>
                <w:lang w:eastAsia="ru-RU"/>
              </w:rPr>
              <w:br/>
            </w: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від авторизації авторизованого економічного оператора</w:t>
            </w:r>
            <w:r w:rsidR="00615A69" w:rsidRPr="00951B0C">
              <w:rPr>
                <w:b/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tr w:rsidR="00951B0C" w:rsidRPr="00797F2E" w:rsidTr="00A21C11">
        <w:trPr>
          <w:trHeight w:val="20"/>
        </w:trPr>
        <w:tc>
          <w:tcPr>
            <w:tcW w:w="4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B0C" w:rsidRPr="00797F2E" w:rsidRDefault="00A21C11" w:rsidP="00797F2E">
            <w:pPr>
              <w:spacing w:after="120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085738549" w:edGrp="everyone" w:colFirst="1" w:colLast="1"/>
            <w:permStart w:id="1565555165" w:edGrp="everyone" w:colFirst="0" w:colLast="0"/>
            <w:r w:rsidRPr="00797F2E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  <w:tc>
          <w:tcPr>
            <w:tcW w:w="5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B0C" w:rsidRPr="00797F2E" w:rsidRDefault="00A21C11" w:rsidP="00797F2E">
            <w:pPr>
              <w:spacing w:after="120"/>
              <w:jc w:val="both"/>
              <w:rPr>
                <w:sz w:val="24"/>
                <w:szCs w:val="24"/>
                <w:u w:color="000000"/>
                <w:lang w:eastAsia="ru-RU"/>
              </w:rPr>
            </w:pPr>
            <w:r w:rsidRPr="00797F2E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085738549"/>
      <w:permEnd w:id="1565555165"/>
      <w:tr w:rsidR="00033601" w:rsidRPr="008B187B" w:rsidTr="00A21C11">
        <w:trPr>
          <w:trHeight w:val="2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3601" w:rsidRPr="00951B0C" w:rsidRDefault="00033601" w:rsidP="00D63A38">
            <w:pPr>
              <w:spacing w:after="120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lastRenderedPageBreak/>
              <w:t>6. Місцезнаходження документації:</w:t>
            </w:r>
          </w:p>
          <w:p w:rsidR="00033601" w:rsidRPr="00951B0C" w:rsidRDefault="00033601" w:rsidP="00D63A38">
            <w:pPr>
              <w:spacing w:after="120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1) бухгалтерської, комерційної та транспортної документації підприємства</w:t>
            </w:r>
          </w:p>
        </w:tc>
      </w:tr>
      <w:tr w:rsidR="00951B0C" w:rsidRPr="008B187B" w:rsidTr="00A21C11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8526DA" w:rsidRDefault="009F1C45" w:rsidP="00797F2E">
            <w:pPr>
              <w:spacing w:after="120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680335298" w:edGrp="everyone" w:colFirst="0" w:colLast="0"/>
            <w:r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680335298"/>
      <w:tr w:rsidR="00951B0C" w:rsidRPr="008B187B" w:rsidTr="00A21C11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951B0C" w:rsidRDefault="00951B0C" w:rsidP="00D63A38">
            <w:pPr>
              <w:spacing w:after="120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2) документації підприємства для митних цілей</w:t>
            </w:r>
          </w:p>
        </w:tc>
      </w:tr>
      <w:tr w:rsidR="00951B0C" w:rsidRPr="008B187B" w:rsidTr="00A21C11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B0C" w:rsidRPr="008526DA" w:rsidRDefault="009F1C45" w:rsidP="00797F2E">
            <w:pPr>
              <w:spacing w:after="120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665758004" w:edGrp="everyone" w:colFirst="0" w:colLast="0"/>
            <w:r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665758004"/>
      <w:tr w:rsidR="00033601" w:rsidRPr="008B187B" w:rsidTr="00A21C11">
        <w:trPr>
          <w:trHeight w:val="2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33601" w:rsidRPr="00951B0C" w:rsidRDefault="00033601" w:rsidP="00DF5464">
            <w:pPr>
              <w:spacing w:after="120" w:line="228" w:lineRule="auto"/>
              <w:jc w:val="center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ІІ.</w:t>
            </w:r>
            <w:r w:rsidR="00DF5464" w:rsidRPr="00951B0C">
              <w:rPr>
                <w:b/>
                <w:sz w:val="24"/>
                <w:szCs w:val="24"/>
                <w:u w:color="000000"/>
                <w:lang w:eastAsia="ru-RU"/>
              </w:rPr>
              <w:t> </w:t>
            </w: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Відомості для надання авторизації</w:t>
            </w:r>
          </w:p>
        </w:tc>
      </w:tr>
      <w:tr w:rsidR="00033601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15A69" w:rsidRPr="00951B0C" w:rsidRDefault="00033601" w:rsidP="00D63A38">
            <w:pPr>
              <w:spacing w:after="120" w:line="228" w:lineRule="auto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1. Референтна сума загальної гарантії</w:t>
            </w:r>
          </w:p>
        </w:tc>
      </w:tr>
      <w:tr w:rsidR="00951B0C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B0C" w:rsidRPr="008526DA" w:rsidRDefault="009F1C45" w:rsidP="00D63A38">
            <w:pPr>
              <w:spacing w:after="120" w:line="228" w:lineRule="auto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724981669" w:edGrp="everyone" w:colFirst="0" w:colLast="0"/>
            <w:r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724981669"/>
      <w:tr w:rsidR="00033601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601" w:rsidRPr="00951B0C" w:rsidRDefault="00033601" w:rsidP="00D63A38">
            <w:pPr>
              <w:spacing w:after="120"/>
              <w:jc w:val="center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 xml:space="preserve">III. Згода заявника на оприлюднення інформації про надану авторизацію </w:t>
            </w:r>
          </w:p>
        </w:tc>
      </w:tr>
      <w:tr w:rsidR="00033601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601" w:rsidRPr="00951B0C" w:rsidRDefault="00033601" w:rsidP="00797F2E">
            <w:pPr>
              <w:tabs>
                <w:tab w:val="left" w:pos="61"/>
                <w:tab w:val="left" w:pos="571"/>
              </w:tabs>
              <w:spacing w:after="120"/>
              <w:ind w:firstLine="61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1. Інформація щодо згоди на оприлюднення відомостей про заявника та реєстраційного номера наданої авторизації</w:t>
            </w:r>
          </w:p>
          <w:p w:rsidR="00033601" w:rsidRPr="00951B0C" w:rsidRDefault="00033601" w:rsidP="00797F2E">
            <w:pPr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369499354" w:edGrp="everyone"/>
            <w:r w:rsidRPr="00951B0C">
              <w:rPr>
                <w:sz w:val="24"/>
                <w:szCs w:val="24"/>
                <w:u w:color="000000"/>
                <w:lang w:eastAsia="ru-RU"/>
              </w:rPr>
              <w:t>□</w:t>
            </w:r>
            <w:r w:rsidR="009F1C45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  <w:permEnd w:id="369499354"/>
            <w:r w:rsidRPr="00951B0C">
              <w:rPr>
                <w:sz w:val="24"/>
                <w:szCs w:val="24"/>
                <w:u w:color="000000"/>
                <w:lang w:eastAsia="ru-RU"/>
              </w:rPr>
              <w:t xml:space="preserve"> так </w:t>
            </w:r>
          </w:p>
          <w:p w:rsidR="00033601" w:rsidRPr="00951B0C" w:rsidRDefault="00033601" w:rsidP="00797F2E">
            <w:pPr>
              <w:tabs>
                <w:tab w:val="left" w:pos="61"/>
                <w:tab w:val="left" w:pos="571"/>
              </w:tabs>
              <w:spacing w:after="120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482100585" w:edGrp="everyone"/>
            <w:r w:rsidRPr="00951B0C">
              <w:rPr>
                <w:sz w:val="24"/>
                <w:szCs w:val="24"/>
                <w:u w:color="000000"/>
                <w:lang w:eastAsia="ru-RU"/>
              </w:rPr>
              <w:t>□</w:t>
            </w:r>
            <w:r w:rsid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  <w:permEnd w:id="1482100585"/>
            <w:r w:rsidR="008526DA">
              <w:rPr>
                <w:sz w:val="24"/>
                <w:szCs w:val="24"/>
                <w:u w:color="000000"/>
                <w:lang w:eastAsia="ru-RU"/>
              </w:rPr>
              <w:t xml:space="preserve"> н</w:t>
            </w:r>
            <w:r w:rsidRPr="00951B0C">
              <w:rPr>
                <w:sz w:val="24"/>
                <w:szCs w:val="24"/>
                <w:u w:color="000000"/>
                <w:lang w:eastAsia="ru-RU"/>
              </w:rPr>
              <w:t>і</w:t>
            </w:r>
          </w:p>
        </w:tc>
      </w:tr>
      <w:tr w:rsidR="00033601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A69" w:rsidRDefault="00615A69" w:rsidP="00D63A38">
            <w:pPr>
              <w:spacing w:after="120"/>
              <w:rPr>
                <w:b/>
                <w:szCs w:val="28"/>
                <w:u w:color="000000"/>
                <w:lang w:eastAsia="ru-RU"/>
              </w:rPr>
            </w:pPr>
          </w:p>
          <w:p w:rsidR="00033601" w:rsidRPr="008B187B" w:rsidRDefault="00033601" w:rsidP="00D63A38">
            <w:pPr>
              <w:spacing w:after="120"/>
              <w:rPr>
                <w:sz w:val="20"/>
                <w:u w:color="000000"/>
                <w:lang w:eastAsia="ru-RU"/>
              </w:rPr>
            </w:pPr>
            <w:r w:rsidRPr="005564D7">
              <w:rPr>
                <w:b/>
                <w:sz w:val="24"/>
                <w:szCs w:val="24"/>
                <w:u w:color="000000"/>
                <w:lang w:eastAsia="ru-RU"/>
              </w:rPr>
              <w:t>Підпис заявника</w:t>
            </w:r>
            <w:r w:rsidRPr="008B187B">
              <w:rPr>
                <w:szCs w:val="28"/>
                <w:u w:color="000000"/>
                <w:lang w:eastAsia="ru-RU"/>
              </w:rPr>
              <w:t xml:space="preserve">        </w:t>
            </w:r>
            <w:r w:rsidR="005564D7">
              <w:rPr>
                <w:szCs w:val="28"/>
                <w:u w:color="000000"/>
                <w:lang w:eastAsia="ru-RU"/>
              </w:rPr>
              <w:t xml:space="preserve">    </w:t>
            </w:r>
            <w:r w:rsidRPr="008B187B">
              <w:rPr>
                <w:szCs w:val="28"/>
                <w:u w:color="000000"/>
                <w:lang w:eastAsia="ru-RU"/>
              </w:rPr>
              <w:t xml:space="preserve">                     __________             </w:t>
            </w:r>
            <w:permStart w:id="247807827" w:edGrp="everyone"/>
            <w:r w:rsidRPr="008526DA">
              <w:rPr>
                <w:szCs w:val="28"/>
                <w:u w:color="000000"/>
                <w:lang w:eastAsia="ru-RU"/>
              </w:rPr>
              <w:t>________________________</w:t>
            </w:r>
            <w:permEnd w:id="247807827"/>
            <w:r w:rsidRPr="008B187B">
              <w:rPr>
                <w:szCs w:val="28"/>
                <w:u w:color="000000"/>
                <w:lang w:eastAsia="ru-RU"/>
              </w:rPr>
              <w:t xml:space="preserve">      </w:t>
            </w:r>
            <w:r w:rsidRPr="008B187B">
              <w:rPr>
                <w:szCs w:val="28"/>
                <w:u w:color="000000"/>
                <w:lang w:eastAsia="ru-RU"/>
              </w:rPr>
              <w:br/>
            </w:r>
            <w:r w:rsidRPr="008B187B">
              <w:rPr>
                <w:sz w:val="20"/>
                <w:u w:color="000000"/>
                <w:lang w:eastAsia="ru-RU"/>
              </w:rPr>
              <w:t xml:space="preserve">                                                                                         </w:t>
            </w:r>
            <w:r w:rsidRPr="00615A69">
              <w:rPr>
                <w:b/>
                <w:sz w:val="20"/>
                <w:u w:color="000000"/>
                <w:lang w:eastAsia="ru-RU"/>
              </w:rPr>
              <w:t>(підпис)</w:t>
            </w:r>
            <w:r w:rsidRPr="008B187B">
              <w:rPr>
                <w:sz w:val="20"/>
                <w:u w:color="000000"/>
                <w:lang w:eastAsia="ru-RU"/>
              </w:rPr>
              <w:t xml:space="preserve">                                     </w:t>
            </w:r>
            <w:r w:rsidRPr="00615A69">
              <w:rPr>
                <w:b/>
                <w:sz w:val="20"/>
                <w:u w:color="000000"/>
                <w:lang w:eastAsia="ru-RU"/>
              </w:rPr>
              <w:t>(власне ім’я ПРІЗВИЩЕ)</w:t>
            </w:r>
            <w:r w:rsidRPr="008B187B">
              <w:rPr>
                <w:sz w:val="20"/>
                <w:u w:color="000000"/>
                <w:lang w:eastAsia="ru-RU"/>
              </w:rPr>
              <w:t xml:space="preserve">                      </w:t>
            </w:r>
          </w:p>
          <w:p w:rsidR="00033601" w:rsidRPr="00797F2E" w:rsidRDefault="00033601" w:rsidP="009F1C45">
            <w:pPr>
              <w:spacing w:after="120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 xml:space="preserve">                                                                                     </w:t>
            </w:r>
            <w:r w:rsidR="009F1C45">
              <w:rPr>
                <w:szCs w:val="28"/>
                <w:u w:color="000000"/>
                <w:lang w:eastAsia="ru-RU"/>
              </w:rPr>
              <w:t xml:space="preserve">     </w:t>
            </w:r>
            <w:r w:rsidRPr="008B187B">
              <w:rPr>
                <w:szCs w:val="28"/>
                <w:u w:color="000000"/>
                <w:lang w:eastAsia="ru-RU"/>
              </w:rPr>
              <w:t xml:space="preserve"> </w:t>
            </w:r>
            <w:r w:rsidR="009F1C45">
              <w:rPr>
                <w:szCs w:val="28"/>
                <w:u w:color="000000"/>
                <w:lang w:eastAsia="ru-RU"/>
              </w:rPr>
              <w:t xml:space="preserve"> </w:t>
            </w:r>
            <w:r w:rsidRPr="008B187B">
              <w:rPr>
                <w:szCs w:val="28"/>
                <w:u w:color="000000"/>
                <w:lang w:eastAsia="ru-RU"/>
              </w:rPr>
              <w:t xml:space="preserve"> </w:t>
            </w:r>
            <w:permStart w:id="668815629" w:edGrp="everyone"/>
            <w:r w:rsidRPr="00797F2E">
              <w:rPr>
                <w:szCs w:val="28"/>
                <w:u w:color="000000"/>
                <w:lang w:eastAsia="ru-RU"/>
              </w:rPr>
              <w:t>___ _____________ 20__</w:t>
            </w:r>
            <w:r w:rsidR="009F1C45" w:rsidRPr="00797F2E">
              <w:rPr>
                <w:szCs w:val="28"/>
                <w:u w:color="000000"/>
                <w:lang w:eastAsia="ru-RU"/>
              </w:rPr>
              <w:t>_</w:t>
            </w:r>
            <w:r w:rsidRPr="00797F2E">
              <w:rPr>
                <w:szCs w:val="28"/>
                <w:u w:color="000000"/>
                <w:lang w:eastAsia="ru-RU"/>
              </w:rPr>
              <w:t>р.</w:t>
            </w:r>
            <w:permEnd w:id="668815629"/>
          </w:p>
        </w:tc>
      </w:tr>
    </w:tbl>
    <w:p w:rsidR="003E3B35" w:rsidRDefault="003E3B35"/>
    <w:sectPr w:rsidR="003E3B35" w:rsidSect="005564D7">
      <w:headerReference w:type="default" r:id="rId7"/>
      <w:pgSz w:w="11906" w:h="16838"/>
      <w:pgMar w:top="1134" w:right="567" w:bottom="2836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1CDE" w:rsidRDefault="00371CDE" w:rsidP="005564D7">
      <w:r>
        <w:separator/>
      </w:r>
    </w:p>
  </w:endnote>
  <w:endnote w:type="continuationSeparator" w:id="0">
    <w:p w:rsidR="00371CDE" w:rsidRDefault="00371CDE" w:rsidP="00556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1CDE" w:rsidRDefault="00371CDE" w:rsidP="005564D7">
      <w:r>
        <w:separator/>
      </w:r>
    </w:p>
  </w:footnote>
  <w:footnote w:type="continuationSeparator" w:id="0">
    <w:p w:rsidR="00371CDE" w:rsidRDefault="00371CDE" w:rsidP="005564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31130384"/>
      <w:docPartObj>
        <w:docPartGallery w:val="Page Numbers (Top of Page)"/>
        <w:docPartUnique/>
      </w:docPartObj>
    </w:sdtPr>
    <w:sdtEndPr/>
    <w:sdtContent>
      <w:p w:rsidR="005564D7" w:rsidRDefault="005564D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3917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FDJ0V1WG1jVmA8X8NL5J5ySjZKmfhEzeOB7L0LDCgCnz8jG9elTlfIBM/DzrgszNfHIk7BG9TS+CDKd68UIsw==" w:salt="MEH4AzOEml6WOli7cfSLK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601"/>
    <w:rsid w:val="00033601"/>
    <w:rsid w:val="00075AE2"/>
    <w:rsid w:val="001F7611"/>
    <w:rsid w:val="002F4323"/>
    <w:rsid w:val="003006FB"/>
    <w:rsid w:val="0031693F"/>
    <w:rsid w:val="00371083"/>
    <w:rsid w:val="00371CDE"/>
    <w:rsid w:val="003E3B35"/>
    <w:rsid w:val="00490805"/>
    <w:rsid w:val="004D0BF7"/>
    <w:rsid w:val="005564D7"/>
    <w:rsid w:val="00615A69"/>
    <w:rsid w:val="006C035A"/>
    <w:rsid w:val="00755637"/>
    <w:rsid w:val="00797F2E"/>
    <w:rsid w:val="008526DA"/>
    <w:rsid w:val="00883917"/>
    <w:rsid w:val="00922DDE"/>
    <w:rsid w:val="00951B0C"/>
    <w:rsid w:val="00965289"/>
    <w:rsid w:val="00994FA0"/>
    <w:rsid w:val="009F1C45"/>
    <w:rsid w:val="00A21C11"/>
    <w:rsid w:val="00B97F9A"/>
    <w:rsid w:val="00DC3C01"/>
    <w:rsid w:val="00DF5464"/>
    <w:rsid w:val="00ED3D84"/>
    <w:rsid w:val="00F610AB"/>
    <w:rsid w:val="00F80FDF"/>
    <w:rsid w:val="00FD5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6AD6A"/>
  <w15:chartTrackingRefBased/>
  <w15:docId w15:val="{A0F31CEE-D1CB-4528-BA27-EAE50D15B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360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5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15A6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564D7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5564D7"/>
    <w:rPr>
      <w:rFonts w:ascii="Times New Roman" w:eastAsia="Times New Roman" w:hAnsi="Times New Roman" w:cs="Times New Roman"/>
      <w:sz w:val="28"/>
      <w:szCs w:val="20"/>
      <w:lang w:eastAsia="uk-UA"/>
    </w:rPr>
  </w:style>
  <w:style w:type="paragraph" w:styleId="a7">
    <w:name w:val="footer"/>
    <w:basedOn w:val="a"/>
    <w:link w:val="a8"/>
    <w:uiPriority w:val="99"/>
    <w:unhideWhenUsed/>
    <w:rsid w:val="005564D7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5564D7"/>
    <w:rPr>
      <w:rFonts w:ascii="Times New Roman" w:eastAsia="Times New Roman" w:hAnsi="Times New Roman" w:cs="Times New Roman"/>
      <w:sz w:val="28"/>
      <w:szCs w:val="20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27B48-0A75-4F9C-8828-E3EBABD35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1123</Words>
  <Characters>641</Characters>
  <Application>Microsoft Office Word</Application>
  <DocSecurity>8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2025-04-25T13:49:00Z</dcterms:created>
  <dcterms:modified xsi:type="dcterms:W3CDTF">2025-04-25T13:49:00Z</dcterms:modified>
</cp:coreProperties>
</file>