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22" w:rsidRDefault="00650922" w:rsidP="0011708B">
      <w:pPr>
        <w:pStyle w:val="Default"/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  <w:bookmarkStart w:id="0" w:name="_GoBack"/>
      <w:bookmarkEnd w:id="0"/>
    </w:p>
    <w:p w:rsidR="009610A5" w:rsidRPr="00293DB8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253F8D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253F8D">
        <w:rPr>
          <w:b w:val="0"/>
          <w:sz w:val="24"/>
          <w:lang w:val="uk-UA"/>
        </w:rPr>
        <w:t xml:space="preserve">Предмет закупівлі: </w:t>
      </w:r>
      <w:r w:rsidR="003065EB" w:rsidRPr="003065EB">
        <w:rPr>
          <w:b w:val="0"/>
          <w:color w:val="000000"/>
          <w:sz w:val="24"/>
        </w:rPr>
        <w:t>50710000-5</w:t>
      </w:r>
      <w:r w:rsidR="008143B3" w:rsidRPr="003065EB">
        <w:rPr>
          <w:b w:val="0"/>
          <w:sz w:val="24"/>
          <w:lang w:eastAsia="zh-CN"/>
        </w:rPr>
        <w:t xml:space="preserve"> </w:t>
      </w:r>
      <w:r w:rsidR="003065EB" w:rsidRPr="003065EB">
        <w:rPr>
          <w:b w:val="0"/>
          <w:color w:val="000000"/>
          <w:sz w:val="24"/>
        </w:rPr>
        <w:t>Послуги з ремонту і технічного обслуговування електричного і механічного устаткування будівель</w:t>
      </w:r>
      <w:r w:rsidR="008143B3" w:rsidRPr="00253F8D">
        <w:rPr>
          <w:b w:val="0"/>
          <w:bCs/>
          <w:sz w:val="24"/>
          <w:lang w:val="uk-UA" w:eastAsia="uk-UA"/>
        </w:rPr>
        <w:t xml:space="preserve"> </w:t>
      </w:r>
      <w:r w:rsidR="008518AE" w:rsidRPr="00253F8D">
        <w:rPr>
          <w:b w:val="0"/>
          <w:bCs/>
          <w:sz w:val="24"/>
          <w:lang w:val="uk-UA" w:eastAsia="uk-UA"/>
        </w:rPr>
        <w:t>(</w:t>
      </w:r>
      <w:r w:rsidR="00253F8D" w:rsidRPr="00253F8D">
        <w:rPr>
          <w:b w:val="0"/>
          <w:sz w:val="24"/>
        </w:rPr>
        <w:t>Послуги</w:t>
      </w:r>
      <w:r w:rsidR="00253F8D" w:rsidRPr="00253F8D">
        <w:rPr>
          <w:sz w:val="24"/>
        </w:rPr>
        <w:t xml:space="preserve"> </w:t>
      </w:r>
      <w:r w:rsidR="00253F8D" w:rsidRPr="00253F8D">
        <w:rPr>
          <w:b w:val="0"/>
          <w:sz w:val="24"/>
          <w:lang w:eastAsia="uk-UA"/>
        </w:rPr>
        <w:t xml:space="preserve">з </w:t>
      </w:r>
      <w:r w:rsidR="003065EB">
        <w:rPr>
          <w:b w:val="0"/>
          <w:bCs/>
          <w:color w:val="080000"/>
          <w:sz w:val="24"/>
          <w:lang w:val="uk-UA"/>
        </w:rPr>
        <w:t>поточного ремонту ліфтів</w:t>
      </w:r>
      <w:r w:rsidR="008518AE" w:rsidRPr="00253F8D">
        <w:rPr>
          <w:b w:val="0"/>
          <w:bCs/>
          <w:sz w:val="24"/>
          <w:lang w:val="uk-UA" w:eastAsia="uk-UA"/>
        </w:rPr>
        <w:t>)</w:t>
      </w:r>
      <w:r w:rsidR="00D82B1A" w:rsidRPr="00253F8D">
        <w:rPr>
          <w:b w:val="0"/>
          <w:sz w:val="24"/>
          <w:lang w:val="uk-UA"/>
        </w:rPr>
        <w:t>.</w:t>
      </w:r>
    </w:p>
    <w:p w:rsidR="009610A5" w:rsidRPr="003065EB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3065EB">
        <w:rPr>
          <w:b w:val="0"/>
          <w:sz w:val="24"/>
          <w:lang w:val="uk-UA"/>
        </w:rPr>
        <w:t>Обґру</w:t>
      </w:r>
      <w:r w:rsidR="00F6079A" w:rsidRPr="003065EB">
        <w:rPr>
          <w:b w:val="0"/>
          <w:sz w:val="24"/>
          <w:lang w:val="uk-UA"/>
        </w:rPr>
        <w:t>нтування доцільності закупівлі:</w:t>
      </w:r>
      <w:r w:rsidR="008957C3" w:rsidRPr="003065EB">
        <w:rPr>
          <w:b w:val="0"/>
          <w:sz w:val="24"/>
        </w:rPr>
        <w:t xml:space="preserve"> </w:t>
      </w:r>
      <w:r w:rsidR="003065EB">
        <w:rPr>
          <w:b w:val="0"/>
          <w:sz w:val="24"/>
          <w:lang w:val="uk-UA"/>
        </w:rPr>
        <w:t>з</w:t>
      </w:r>
      <w:r w:rsidR="003065EB" w:rsidRPr="003065EB">
        <w:rPr>
          <w:b w:val="0"/>
          <w:sz w:val="24"/>
        </w:rPr>
        <w:t xml:space="preserve"> метою забезпечення утримання в справному стані об’єктів підвищеної небезпеки (пасажирських ліфтів) для пересування посадових осіб Держмитслужби в адміністративних будівлях за адресою: м. Київ, вул. Дегтярівська, 11Г</w:t>
      </w:r>
      <w:r w:rsidRPr="00B204B6">
        <w:rPr>
          <w:b w:val="0"/>
          <w:sz w:val="24"/>
          <w:lang w:val="uk-UA"/>
        </w:rPr>
        <w:t xml:space="preserve">.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3065EB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3065EB" w:rsidRPr="003065EB">
        <w:rPr>
          <w:b w:val="0"/>
          <w:color w:val="000000"/>
          <w:sz w:val="24"/>
          <w:lang w:bidi="uk-UA"/>
        </w:rPr>
        <w:t xml:space="preserve">При наданні послуг необхідно керуватися рекомендаціями та додержуватись вимог Положення про систему технічного обслуговування та ремонту ліфтів в Україні, затвердженого наказом Державного комітету будівництва, архітектури ти житлової політики України від 10.04.2000 № 73 «Про затвердження державних нормативних документів», </w:t>
      </w:r>
      <w:r w:rsidR="003065EB" w:rsidRPr="003065EB">
        <w:rPr>
          <w:rFonts w:eastAsia="Liberation Mono"/>
          <w:b w:val="0"/>
          <w:kern w:val="2"/>
          <w:sz w:val="24"/>
          <w:lang w:bidi="en-US"/>
        </w:rPr>
        <w:t xml:space="preserve">Правил будови і безпечної експлуатації ліфтів, затверджених наказом Державного комітету України з промислової безпеки, охорони праці та гірничого нагляду від 01.09.2008 №190 </w:t>
      </w:r>
      <w:r w:rsidR="003065EB" w:rsidRPr="003065EB">
        <w:rPr>
          <w:b w:val="0"/>
          <w:color w:val="000000"/>
          <w:sz w:val="24"/>
          <w:lang w:bidi="uk-UA"/>
        </w:rPr>
        <w:t>(ПББЕЛ)</w:t>
      </w:r>
      <w:r w:rsidR="003065EB">
        <w:rPr>
          <w:b w:val="0"/>
          <w:color w:val="000000"/>
          <w:sz w:val="24"/>
          <w:lang w:val="uk-UA" w:bidi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772BF1" w:rsidRPr="00F6079A">
        <w:t>Порядку розрахунку очікуваної вартості закупівлі Замовником</w:t>
      </w:r>
      <w:r w:rsidR="00C5715B">
        <w:t xml:space="preserve"> та </w:t>
      </w:r>
      <w:r w:rsidR="00A945D6">
        <w:t xml:space="preserve">орієнтованого </w:t>
      </w:r>
      <w:r w:rsidR="00C5715B">
        <w:t>кошторису Держмитслужби на 202</w:t>
      </w:r>
      <w:r w:rsidR="00A945D6">
        <w:t>5</w:t>
      </w:r>
      <w:r w:rsidR="00C5715B">
        <w:t xml:space="preserve"> рік.</w:t>
      </w:r>
      <w:r w:rsidRPr="001F6FB1">
        <w:t xml:space="preserve"> </w:t>
      </w:r>
    </w:p>
    <w:p w:rsidR="00FE7FE2" w:rsidRDefault="00EC753C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53C" w:rsidRDefault="00EC753C">
      <w:r>
        <w:separator/>
      </w:r>
    </w:p>
  </w:endnote>
  <w:endnote w:type="continuationSeparator" w:id="0">
    <w:p w:rsidR="00EC753C" w:rsidRDefault="00EC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16C" w:rsidRPr="0022216C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53C" w:rsidRDefault="00EC753C">
      <w:r>
        <w:separator/>
      </w:r>
    </w:p>
  </w:footnote>
  <w:footnote w:type="continuationSeparator" w:id="0">
    <w:p w:rsidR="00EC753C" w:rsidRDefault="00EC7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110293"/>
    <w:rsid w:val="0011708B"/>
    <w:rsid w:val="00125FCD"/>
    <w:rsid w:val="001E34C3"/>
    <w:rsid w:val="0022216C"/>
    <w:rsid w:val="00253F8D"/>
    <w:rsid w:val="00293DB8"/>
    <w:rsid w:val="002E2BC4"/>
    <w:rsid w:val="002F1698"/>
    <w:rsid w:val="002F3EB6"/>
    <w:rsid w:val="003030AB"/>
    <w:rsid w:val="003065EB"/>
    <w:rsid w:val="00340822"/>
    <w:rsid w:val="00412090"/>
    <w:rsid w:val="00496F3A"/>
    <w:rsid w:val="00566E21"/>
    <w:rsid w:val="005B5834"/>
    <w:rsid w:val="005D72D9"/>
    <w:rsid w:val="00605369"/>
    <w:rsid w:val="00623566"/>
    <w:rsid w:val="00650922"/>
    <w:rsid w:val="00695754"/>
    <w:rsid w:val="006B17CF"/>
    <w:rsid w:val="007361FA"/>
    <w:rsid w:val="00772BF1"/>
    <w:rsid w:val="007A08CF"/>
    <w:rsid w:val="008101A5"/>
    <w:rsid w:val="008143B3"/>
    <w:rsid w:val="008416B6"/>
    <w:rsid w:val="00847E0C"/>
    <w:rsid w:val="008518AE"/>
    <w:rsid w:val="008957C3"/>
    <w:rsid w:val="009610A5"/>
    <w:rsid w:val="0099036D"/>
    <w:rsid w:val="00A3492E"/>
    <w:rsid w:val="00A74F30"/>
    <w:rsid w:val="00A8155B"/>
    <w:rsid w:val="00A83626"/>
    <w:rsid w:val="00A945D6"/>
    <w:rsid w:val="00AC2412"/>
    <w:rsid w:val="00B204B6"/>
    <w:rsid w:val="00B25403"/>
    <w:rsid w:val="00BA2D85"/>
    <w:rsid w:val="00BF635E"/>
    <w:rsid w:val="00C5358C"/>
    <w:rsid w:val="00C5715B"/>
    <w:rsid w:val="00CD76F5"/>
    <w:rsid w:val="00D024A2"/>
    <w:rsid w:val="00D82B1A"/>
    <w:rsid w:val="00DC2F16"/>
    <w:rsid w:val="00DD46BB"/>
    <w:rsid w:val="00E06255"/>
    <w:rsid w:val="00E521AC"/>
    <w:rsid w:val="00E84CEC"/>
    <w:rsid w:val="00EC753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4059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4</cp:revision>
  <cp:lastPrinted>2023-08-23T12:16:00Z</cp:lastPrinted>
  <dcterms:created xsi:type="dcterms:W3CDTF">2025-04-15T10:31:00Z</dcterms:created>
  <dcterms:modified xsi:type="dcterms:W3CDTF">2025-04-30T10:05:00Z</dcterms:modified>
</cp:coreProperties>
</file>