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4814" w:type="dxa"/>
        <w:tblInd w:w="4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A7394D" w:rsidRPr="00A7394D" w:rsidTr="00E678A4">
        <w:tc>
          <w:tcPr>
            <w:tcW w:w="4814" w:type="dxa"/>
            <w:tcBorders>
              <w:bottom w:val="single" w:sz="4" w:space="0" w:color="auto"/>
            </w:tcBorders>
          </w:tcPr>
          <w:p w:rsidR="00A7394D" w:rsidRPr="00A7394D" w:rsidRDefault="00B94D63" w:rsidP="00A7394D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bookmarkStart w:id="0" w:name="_GoBack"/>
            <w:bookmarkEnd w:id="0"/>
            <w:permStart w:id="648418579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permEnd w:id="648418579"/>
            <w:r w:rsidR="00A7394D" w:rsidRPr="00A7394D">
              <w:rPr>
                <w:szCs w:val="28"/>
                <w:u w:color="000000"/>
                <w:lang w:eastAsia="ru-RU"/>
              </w:rPr>
              <w:t xml:space="preserve">               </w:t>
            </w:r>
          </w:p>
        </w:tc>
      </w:tr>
      <w:tr w:rsidR="00A7394D" w:rsidRPr="00A7394D" w:rsidTr="00E678A4">
        <w:trPr>
          <w:trHeight w:val="70"/>
        </w:trPr>
        <w:tc>
          <w:tcPr>
            <w:tcW w:w="4814" w:type="dxa"/>
            <w:tcBorders>
              <w:top w:val="single" w:sz="4" w:space="0" w:color="auto"/>
            </w:tcBorders>
          </w:tcPr>
          <w:p w:rsidR="00A7394D" w:rsidRPr="00A7394D" w:rsidRDefault="00A7394D" w:rsidP="00A7394D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7394D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A7394D" w:rsidRDefault="00A7394D" w:rsidP="00A7394D">
      <w:pPr>
        <w:spacing w:before="240" w:after="240"/>
        <w:jc w:val="center"/>
        <w:outlineLvl w:val="2"/>
        <w:rPr>
          <w:b/>
          <w:bCs/>
          <w:szCs w:val="28"/>
          <w:u w:color="000000"/>
        </w:rPr>
      </w:pPr>
    </w:p>
    <w:p w:rsidR="00A7394D" w:rsidRDefault="00A7394D" w:rsidP="00A7394D">
      <w:pPr>
        <w:spacing w:before="240" w:after="240"/>
        <w:jc w:val="center"/>
        <w:outlineLvl w:val="2"/>
        <w:rPr>
          <w:b/>
          <w:bCs/>
          <w:szCs w:val="28"/>
          <w:u w:color="000000"/>
        </w:rPr>
      </w:pPr>
    </w:p>
    <w:p w:rsidR="00A7394D" w:rsidRPr="00A7394D" w:rsidRDefault="00A7394D" w:rsidP="00A7394D">
      <w:pPr>
        <w:spacing w:before="240" w:after="240"/>
        <w:jc w:val="center"/>
        <w:outlineLvl w:val="2"/>
        <w:rPr>
          <w:b/>
          <w:bCs/>
          <w:szCs w:val="28"/>
          <w:u w:val="single" w:color="000000"/>
        </w:rPr>
      </w:pPr>
      <w:r w:rsidRPr="00A7394D">
        <w:rPr>
          <w:b/>
          <w:bCs/>
          <w:szCs w:val="28"/>
          <w:u w:color="000000"/>
        </w:rPr>
        <w:t xml:space="preserve">ЗАЯВА </w:t>
      </w:r>
      <w:r w:rsidRPr="00A7394D">
        <w:rPr>
          <w:b/>
          <w:bCs/>
          <w:szCs w:val="28"/>
          <w:u w:color="000000"/>
        </w:rPr>
        <w:br/>
        <w:t>про надання авторизації на експлуатацію складу тимчасового зберігання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726"/>
        <w:gridCol w:w="8"/>
        <w:gridCol w:w="493"/>
        <w:gridCol w:w="776"/>
        <w:gridCol w:w="2692"/>
        <w:gridCol w:w="1532"/>
      </w:tblGrid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left="2977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І. Загальні відомості</w:t>
            </w:r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1. Заявник:</w:t>
            </w:r>
          </w:p>
          <w:p w:rsidR="00A7394D" w:rsidRDefault="00A7394D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найменування</w:t>
            </w:r>
          </w:p>
          <w:p w:rsidR="00B94D63" w:rsidRPr="008B187B" w:rsidRDefault="00B94D63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863793537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863793537"/>
          </w:p>
          <w:p w:rsidR="00A7394D" w:rsidRDefault="00A7394D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місцезнаходження</w:t>
            </w:r>
          </w:p>
          <w:p w:rsidR="00B94D63" w:rsidRPr="008B187B" w:rsidRDefault="00B94D63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457398468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457398468"/>
          </w:p>
          <w:p w:rsidR="00A7394D" w:rsidRDefault="00A7394D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B94D63" w:rsidRPr="008B187B" w:rsidRDefault="00B94D63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512113223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512113223"/>
          </w:p>
          <w:p w:rsidR="00A7394D" w:rsidRDefault="00A7394D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4) реєстраційний номер облікової картки платника податків/код згідно з ЄДРПОУ</w:t>
            </w:r>
          </w:p>
          <w:p w:rsidR="00B94D63" w:rsidRPr="008B187B" w:rsidRDefault="00B94D63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2007983190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2007983190"/>
          </w:p>
          <w:p w:rsidR="00A7394D" w:rsidRDefault="00A7394D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5) індивідуальний податковий номер платника податку на додану вартість</w:t>
            </w:r>
          </w:p>
          <w:p w:rsidR="00B94D63" w:rsidRPr="008B187B" w:rsidRDefault="00B94D63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838684171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838684171"/>
          </w:p>
          <w:p w:rsidR="00A7394D" w:rsidRDefault="00A7394D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6) обліковий номер </w:t>
            </w:r>
          </w:p>
          <w:p w:rsidR="00B94D63" w:rsidRPr="008B187B" w:rsidRDefault="00B94D63" w:rsidP="00B94D63">
            <w:pPr>
              <w:spacing w:before="20"/>
              <w:ind w:left="64" w:hanging="1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222066492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222066492"/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firstLine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A7394D" w:rsidRDefault="00A7394D" w:rsidP="00B94D63">
            <w:pPr>
              <w:spacing w:before="20"/>
              <w:ind w:firstLine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власне ім’я та прізвище</w:t>
            </w:r>
          </w:p>
          <w:p w:rsidR="00B94D63" w:rsidRPr="008B187B" w:rsidRDefault="00B94D63" w:rsidP="00B94D63">
            <w:pPr>
              <w:spacing w:before="20"/>
              <w:ind w:firstLine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199535773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199535773"/>
          </w:p>
          <w:p w:rsidR="00A7394D" w:rsidRDefault="00A7394D" w:rsidP="00B94D63">
            <w:pPr>
              <w:spacing w:before="20"/>
              <w:ind w:firstLine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номер телефону</w:t>
            </w:r>
          </w:p>
          <w:p w:rsidR="00B94D63" w:rsidRPr="008B187B" w:rsidRDefault="00B94D63" w:rsidP="00B94D63">
            <w:pPr>
              <w:spacing w:before="20"/>
              <w:ind w:firstLine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56115272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56115272"/>
          </w:p>
          <w:p w:rsidR="00A7394D" w:rsidRDefault="00A7394D" w:rsidP="00B94D63">
            <w:pPr>
              <w:spacing w:before="20"/>
              <w:ind w:firstLine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B94D63" w:rsidRPr="008B187B" w:rsidRDefault="00B94D63" w:rsidP="00B94D63">
            <w:pPr>
              <w:spacing w:before="20"/>
              <w:ind w:firstLine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644240189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644240189"/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394D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3. Митний орган, уповноважений приймати рішення</w:t>
            </w:r>
          </w:p>
          <w:p w:rsidR="00B94D63" w:rsidRPr="008B187B" w:rsidRDefault="00B94D63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058146455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058146455"/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4. Документи або їх копії, що додаються до заяви:</w:t>
            </w:r>
          </w:p>
          <w:p w:rsidR="00A7394D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загальна кількість</w:t>
            </w:r>
          </w:p>
          <w:p w:rsidR="00B94D63" w:rsidRPr="008B187B" w:rsidRDefault="00B94D63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199071416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199071416"/>
          </w:p>
          <w:p w:rsidR="00A7394D" w:rsidRPr="008B187B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реквізити:</w:t>
            </w:r>
          </w:p>
          <w:p w:rsidR="00A7394D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назва</w:t>
            </w:r>
          </w:p>
          <w:p w:rsidR="00B94D63" w:rsidRPr="008B187B" w:rsidRDefault="00B94D63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618889145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618889145"/>
          </w:p>
          <w:p w:rsidR="00A7394D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реє</w:t>
            </w:r>
            <w:r w:rsidR="00B94D63">
              <w:rPr>
                <w:szCs w:val="28"/>
                <w:u w:color="000000"/>
                <w:lang w:eastAsia="ru-RU"/>
              </w:rPr>
              <w:t>страційний номер (за наявності)</w:t>
            </w:r>
          </w:p>
          <w:p w:rsidR="00B94D63" w:rsidRPr="008B187B" w:rsidRDefault="00B94D63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2053592546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2053592546"/>
          </w:p>
          <w:p w:rsidR="00A7394D" w:rsidRDefault="00A7394D" w:rsidP="00B94D63">
            <w:pPr>
              <w:spacing w:before="20"/>
              <w:ind w:left="64" w:right="288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дата</w:t>
            </w:r>
          </w:p>
          <w:p w:rsidR="00B94D63" w:rsidRPr="008B187B" w:rsidRDefault="00B94D63" w:rsidP="00B94D63">
            <w:pPr>
              <w:spacing w:before="20"/>
              <w:ind w:left="64" w:right="288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</w:t>
            </w:r>
            <w:permStart w:id="1418994591" w:edGrp="everyone"/>
            <w:r>
              <w:rPr>
                <w:szCs w:val="28"/>
                <w:u w:color="000000"/>
              </w:rPr>
              <w:t xml:space="preserve"> </w:t>
            </w:r>
            <w:r>
              <w:rPr>
                <w:szCs w:val="28"/>
                <w:u w:color="000000"/>
                <w:lang w:eastAsia="ru-RU"/>
              </w:rPr>
              <w:t xml:space="preserve">  </w:t>
            </w:r>
            <w:permEnd w:id="1418994591"/>
            <w:r>
              <w:rPr>
                <w:szCs w:val="28"/>
                <w:u w:color="000000"/>
              </w:rPr>
              <w:t xml:space="preserve"> </w:t>
            </w:r>
          </w:p>
        </w:tc>
      </w:tr>
      <w:tr w:rsidR="00A7394D" w:rsidRPr="008B187B" w:rsidTr="00A7394D">
        <w:trPr>
          <w:trHeight w:val="20"/>
        </w:trPr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 xml:space="preserve">5. Номер авторизації </w:t>
            </w:r>
            <w:r>
              <w:rPr>
                <w:szCs w:val="28"/>
                <w:u w:color="000000"/>
                <w:lang w:eastAsia="ru-RU"/>
              </w:rPr>
              <w:t>авторизованого економічного оператора</w:t>
            </w:r>
            <w:r w:rsidR="00B94D63">
              <w:rPr>
                <w:szCs w:val="28"/>
                <w:u w:color="000000"/>
                <w:lang w:eastAsia="ru-RU"/>
              </w:rPr>
              <w:t xml:space="preserve"> </w:t>
            </w:r>
          </w:p>
          <w:p w:rsidR="00B94D63" w:rsidRPr="008B187B" w:rsidRDefault="00207DF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2063957230" w:edGrp="everyone"/>
            <w:r>
              <w:rPr>
                <w:szCs w:val="28"/>
                <w:u w:color="000000"/>
              </w:rPr>
              <w:t xml:space="preserve"> </w:t>
            </w:r>
            <w:r>
              <w:rPr>
                <w:szCs w:val="28"/>
                <w:u w:color="000000"/>
                <w:lang w:eastAsia="ru-RU"/>
              </w:rPr>
              <w:t xml:space="preserve">  </w:t>
            </w:r>
            <w:permEnd w:id="2063957230"/>
            <w:r>
              <w:rPr>
                <w:szCs w:val="28"/>
                <w:u w:color="000000"/>
              </w:rPr>
              <w:t xml:space="preserve"> 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Default="00A7394D" w:rsidP="00B94D63">
            <w:pPr>
              <w:spacing w:before="20"/>
              <w:ind w:left="26" w:right="288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</w:rPr>
              <w:t xml:space="preserve">6. Номери діючих </w:t>
            </w:r>
            <w:proofErr w:type="spellStart"/>
            <w:r w:rsidRPr="008B187B">
              <w:rPr>
                <w:szCs w:val="28"/>
                <w:u w:color="000000"/>
              </w:rPr>
              <w:t>авторизацій</w:t>
            </w:r>
            <w:proofErr w:type="spellEnd"/>
            <w:r w:rsidRPr="008B187B">
              <w:rPr>
                <w:szCs w:val="28"/>
                <w:u w:color="000000"/>
              </w:rPr>
              <w:t xml:space="preserve">, відмінних від авторизації </w:t>
            </w:r>
            <w:r>
              <w:rPr>
                <w:szCs w:val="28"/>
                <w:u w:color="000000"/>
                <w:lang w:eastAsia="ru-RU"/>
              </w:rPr>
              <w:t>авторизованого економічного оператора</w:t>
            </w:r>
          </w:p>
          <w:p w:rsidR="00B94D63" w:rsidRPr="008B187B" w:rsidRDefault="00207DFD" w:rsidP="00B94D63">
            <w:pPr>
              <w:spacing w:before="20"/>
              <w:ind w:left="26" w:right="288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</w:t>
            </w:r>
            <w:permStart w:id="44188872" w:edGrp="everyone"/>
            <w:r>
              <w:rPr>
                <w:szCs w:val="28"/>
                <w:u w:color="000000"/>
              </w:rPr>
              <w:t xml:space="preserve"> </w:t>
            </w:r>
            <w:r>
              <w:rPr>
                <w:szCs w:val="28"/>
                <w:u w:color="000000"/>
                <w:lang w:eastAsia="ru-RU"/>
              </w:rPr>
              <w:t xml:space="preserve">  </w:t>
            </w:r>
            <w:permEnd w:id="44188872"/>
            <w:r>
              <w:rPr>
                <w:szCs w:val="28"/>
                <w:u w:color="000000"/>
              </w:rPr>
              <w:t xml:space="preserve"> </w:t>
            </w:r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7. Місцезнаходження документації:</w:t>
            </w:r>
          </w:p>
          <w:p w:rsidR="00A7394D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бухгалтерської, комерційної та транспо</w:t>
            </w:r>
            <w:r w:rsidR="00B94D63">
              <w:rPr>
                <w:szCs w:val="28"/>
                <w:u w:color="000000"/>
                <w:lang w:eastAsia="ru-RU"/>
              </w:rPr>
              <w:t>ртної документації підприємства</w:t>
            </w:r>
          </w:p>
          <w:p w:rsidR="00B94D63" w:rsidRPr="008B187B" w:rsidRDefault="00B94D63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252199496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252199496"/>
          </w:p>
          <w:p w:rsidR="00A7394D" w:rsidRDefault="00A7394D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документації підприємства для митних цілей</w:t>
            </w:r>
          </w:p>
          <w:p w:rsidR="00B94D63" w:rsidRPr="008B187B" w:rsidRDefault="00B94D63" w:rsidP="00B94D63">
            <w:pPr>
              <w:spacing w:before="20"/>
              <w:ind w:left="64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204439026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204439026"/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right="288"/>
              <w:contextualSpacing/>
              <w:jc w:val="center"/>
              <w:rPr>
                <w:rFonts w:eastAsia="Arial"/>
                <w:szCs w:val="28"/>
                <w:u w:color="000000"/>
                <w:lang w:eastAsia="ru-RU"/>
              </w:rPr>
            </w:pPr>
            <w:r w:rsidRPr="008B187B">
              <w:rPr>
                <w:rFonts w:eastAsia="Arial"/>
                <w:szCs w:val="28"/>
                <w:u w:color="000000"/>
                <w:lang w:eastAsia="ru-RU"/>
              </w:rPr>
              <w:t>ІІ. Відомості для надання авторизації на експлуатацію складу тимчасового зберігання</w:t>
            </w:r>
          </w:p>
        </w:tc>
      </w:tr>
      <w:tr w:rsidR="00A7394D" w:rsidRPr="008B187B" w:rsidTr="00F626F5">
        <w:trPr>
          <w:trHeight w:val="24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4D" w:rsidRPr="00F8414B" w:rsidRDefault="00A7394D" w:rsidP="00B94D63">
            <w:pPr>
              <w:spacing w:before="20" w:after="1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1. Кількість об’єкті</w:t>
            </w:r>
            <w:r w:rsidR="00B94D63">
              <w:rPr>
                <w:szCs w:val="28"/>
                <w:u w:color="000000"/>
                <w:lang w:eastAsia="ru-RU"/>
              </w:rPr>
              <w:t xml:space="preserve">в  </w:t>
            </w:r>
            <w:permStart w:id="1104176035" w:edGrp="everyone"/>
            <w:r w:rsidR="00B94D63">
              <w:rPr>
                <w:szCs w:val="28"/>
                <w:u w:color="000000"/>
                <w:lang w:eastAsia="ru-RU"/>
              </w:rPr>
              <w:t xml:space="preserve">   </w:t>
            </w:r>
            <w:permEnd w:id="1104176035"/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2.  Вид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(</w:t>
            </w:r>
            <w:r>
              <w:rPr>
                <w:szCs w:val="28"/>
                <w:u w:color="000000"/>
                <w:lang w:eastAsia="ru-RU"/>
              </w:rPr>
              <w:t>вид</w:t>
            </w:r>
            <w:r w:rsidRPr="008B187B">
              <w:rPr>
                <w:szCs w:val="28"/>
                <w:u w:color="000000"/>
                <w:lang w:eastAsia="ru-RU"/>
              </w:rPr>
              <w:t>и) об’єкта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(</w:t>
            </w:r>
            <w:r>
              <w:rPr>
                <w:szCs w:val="28"/>
                <w:u w:color="000000"/>
                <w:lang w:eastAsia="ru-RU"/>
              </w:rPr>
              <w:t>об’єкт</w:t>
            </w:r>
            <w:r w:rsidRPr="008B187B">
              <w:rPr>
                <w:szCs w:val="28"/>
                <w:u w:color="000000"/>
                <w:lang w:eastAsia="ru-RU"/>
              </w:rPr>
              <w:t>ів):</w:t>
            </w:r>
          </w:p>
          <w:p w:rsidR="00A7394D" w:rsidRPr="008B187B" w:rsidRDefault="00A7394D" w:rsidP="00B94D63">
            <w:pPr>
              <w:spacing w:before="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816644176" w:edGrp="everyone"/>
            <w:r w:rsidR="00B94D63">
              <w:rPr>
                <w:szCs w:val="28"/>
                <w:u w:color="000000"/>
                <w:lang w:eastAsia="ru-RU"/>
              </w:rPr>
              <w:t xml:space="preserve"> </w:t>
            </w:r>
            <w:r w:rsidR="00B94D63" w:rsidRPr="008B187B">
              <w:rPr>
                <w:szCs w:val="28"/>
                <w:u w:color="000000"/>
                <w:lang w:eastAsia="ru-RU"/>
              </w:rPr>
              <w:t>□</w:t>
            </w:r>
            <w:r w:rsidR="00B94D63">
              <w:rPr>
                <w:szCs w:val="28"/>
                <w:u w:color="000000"/>
                <w:lang w:eastAsia="ru-RU"/>
              </w:rPr>
              <w:t xml:space="preserve"> </w:t>
            </w:r>
            <w:permEnd w:id="816644176"/>
            <w:r w:rsidR="00B94D63">
              <w:rPr>
                <w:szCs w:val="28"/>
                <w:u w:color="000000"/>
                <w:lang w:eastAsia="ru-RU"/>
              </w:rPr>
              <w:t xml:space="preserve">  </w:t>
            </w:r>
            <w:r w:rsidRPr="008B187B">
              <w:rPr>
                <w:szCs w:val="28"/>
                <w:u w:color="000000"/>
                <w:lang w:eastAsia="ru-RU"/>
              </w:rPr>
              <w:t>приміщення</w:t>
            </w:r>
          </w:p>
          <w:p w:rsidR="00A7394D" w:rsidRPr="008B187B" w:rsidRDefault="00B94D63" w:rsidP="00B94D63">
            <w:pPr>
              <w:spacing w:before="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804659933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804659933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будівля   </w:t>
            </w:r>
          </w:p>
          <w:p w:rsidR="00A7394D" w:rsidRPr="008B187B" w:rsidRDefault="00B94D63" w:rsidP="00B94D63">
            <w:pPr>
              <w:spacing w:before="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489757464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489757464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споруда   </w:t>
            </w:r>
          </w:p>
          <w:p w:rsidR="00A7394D" w:rsidRPr="008B187B" w:rsidRDefault="00B94D63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959128165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959128165"/>
            <w:r>
              <w:rPr>
                <w:szCs w:val="28"/>
                <w:u w:color="000000"/>
                <w:lang w:eastAsia="ru-RU"/>
              </w:rPr>
              <w:t xml:space="preserve">   </w:t>
            </w:r>
            <w:r w:rsidR="00A7394D" w:rsidRPr="008B187B">
              <w:rPr>
                <w:szCs w:val="28"/>
                <w:u w:color="000000"/>
                <w:lang w:eastAsia="ru-RU"/>
              </w:rPr>
              <w:t>територія</w:t>
            </w:r>
          </w:p>
          <w:p w:rsidR="00A7394D" w:rsidRPr="008B187B" w:rsidRDefault="00B94D63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724980592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724980592"/>
            <w:r>
              <w:rPr>
                <w:szCs w:val="28"/>
                <w:u w:color="000000"/>
                <w:lang w:eastAsia="ru-RU"/>
              </w:rPr>
              <w:t xml:space="preserve">   </w:t>
            </w:r>
            <w:r w:rsidR="00A7394D" w:rsidRPr="008B187B">
              <w:rPr>
                <w:szCs w:val="28"/>
                <w:u w:color="000000"/>
                <w:lang w:eastAsia="ru-RU"/>
              </w:rPr>
              <w:t>резервуар</w:t>
            </w:r>
          </w:p>
          <w:p w:rsidR="00A7394D" w:rsidRPr="008B187B" w:rsidRDefault="00B94D63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1983738193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983738193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елеватор</w:t>
            </w:r>
          </w:p>
          <w:p w:rsidR="00A7394D" w:rsidRPr="008B187B" w:rsidRDefault="00B94D63" w:rsidP="00B94D63">
            <w:pPr>
              <w:spacing w:before="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1260535983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260535983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холодильна камера</w:t>
            </w:r>
          </w:p>
          <w:p w:rsidR="00A7394D" w:rsidRPr="008B187B" w:rsidRDefault="00B94D63" w:rsidP="00B94D63">
            <w:pPr>
              <w:spacing w:before="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692791295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692791295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морозильна камера</w:t>
            </w:r>
          </w:p>
          <w:p w:rsidR="00A7394D" w:rsidRPr="008B187B" w:rsidRDefault="00B94D63" w:rsidP="00B94D63">
            <w:pPr>
              <w:spacing w:before="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2020435594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2020435594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критий майданчик</w:t>
            </w:r>
          </w:p>
          <w:p w:rsidR="00A7394D" w:rsidRPr="008B187B" w:rsidRDefault="00B94D63" w:rsidP="00B94D63">
            <w:pPr>
              <w:spacing w:before="20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1601786577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601786577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відкритий майданчик</w:t>
            </w:r>
          </w:p>
          <w:p w:rsidR="00A7394D" w:rsidRPr="008B187B" w:rsidRDefault="00B94D63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1891066929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891066929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газосховище</w:t>
            </w:r>
          </w:p>
          <w:p w:rsidR="00A7394D" w:rsidRPr="008B187B" w:rsidRDefault="00B94D63" w:rsidP="00B94D63">
            <w:pPr>
              <w:spacing w:before="20"/>
              <w:ind w:left="62" w:right="288"/>
              <w:contextualSpacing/>
              <w:rPr>
                <w:rFonts w:eastAsia="Arial"/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1383029847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383029847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7394D" w:rsidRPr="008B187B">
              <w:rPr>
                <w:rFonts w:eastAsia="Arial"/>
                <w:szCs w:val="28"/>
                <w:u w:color="000000"/>
                <w:lang w:eastAsia="ru-RU"/>
              </w:rPr>
              <w:t xml:space="preserve"> частина магістрального нафтопроводу</w:t>
            </w:r>
          </w:p>
        </w:tc>
      </w:tr>
      <w:tr w:rsidR="00A7394D" w:rsidRPr="008B187B" w:rsidTr="00F626F5">
        <w:trPr>
          <w:trHeight w:val="428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3. Відомості щодо кожного окремого об’єкта:</w:t>
            </w:r>
          </w:p>
        </w:tc>
      </w:tr>
      <w:tr w:rsidR="00A7394D" w:rsidRPr="008B187B" w:rsidTr="00F626F5">
        <w:trPr>
          <w:trHeight w:val="70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об’єкт №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B94D63">
              <w:rPr>
                <w:szCs w:val="28"/>
                <w:u w:color="000000"/>
                <w:lang w:eastAsia="ru-RU"/>
              </w:rPr>
              <w:t xml:space="preserve"> </w:t>
            </w:r>
            <w:permStart w:id="1988050927" w:edGrp="everyone"/>
            <w:r w:rsidR="00B94D63">
              <w:rPr>
                <w:szCs w:val="28"/>
                <w:u w:color="000000"/>
                <w:lang w:eastAsia="ru-RU"/>
              </w:rPr>
              <w:t xml:space="preserve">   </w:t>
            </w:r>
            <w:permEnd w:id="1988050927"/>
            <w:r w:rsidR="00B94D63" w:rsidRPr="008B187B">
              <w:rPr>
                <w:szCs w:val="28"/>
                <w:u w:color="000000"/>
                <w:lang w:eastAsia="ru-RU"/>
              </w:rPr>
              <w:t xml:space="preserve"> </w:t>
            </w:r>
          </w:p>
          <w:p w:rsidR="00A7394D" w:rsidRPr="008B187B" w:rsidRDefault="00A7394D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вид об’єкта</w:t>
            </w:r>
            <w:r w:rsidR="00B94D63">
              <w:rPr>
                <w:szCs w:val="28"/>
                <w:u w:color="000000"/>
                <w:lang w:eastAsia="ru-RU"/>
              </w:rPr>
              <w:t xml:space="preserve">  </w:t>
            </w:r>
            <w:permStart w:id="1723614475" w:edGrp="everyone"/>
            <w:r w:rsidR="00B94D63">
              <w:rPr>
                <w:szCs w:val="28"/>
                <w:u w:color="000000"/>
                <w:lang w:eastAsia="ru-RU"/>
              </w:rPr>
              <w:t xml:space="preserve">   </w:t>
            </w:r>
            <w:permEnd w:id="1723614475"/>
          </w:p>
        </w:tc>
      </w:tr>
      <w:tr w:rsidR="00A7394D" w:rsidRPr="008B187B" w:rsidTr="00F626F5">
        <w:trPr>
          <w:trHeight w:val="3123"/>
        </w:trPr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фізичні характеристики об’єкта:</w:t>
            </w:r>
          </w:p>
          <w:p w:rsidR="00A7394D" w:rsidRPr="008B187B" w:rsidRDefault="002B677B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2016352793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2016352793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>площа (м</w:t>
            </w:r>
            <w:r w:rsidR="00A7394D" w:rsidRPr="00640A2A">
              <w:rPr>
                <w:szCs w:val="28"/>
                <w:u w:color="000000"/>
                <w:vertAlign w:val="superscript"/>
                <w:lang w:eastAsia="ru-RU"/>
              </w:rPr>
              <w:t>2</w:t>
            </w:r>
            <w:r w:rsidR="00A7394D" w:rsidRPr="008B187B">
              <w:rPr>
                <w:szCs w:val="28"/>
                <w:u w:color="000000"/>
                <w:lang w:eastAsia="ru-RU"/>
              </w:rPr>
              <w:t>)</w:t>
            </w:r>
          </w:p>
          <w:p w:rsidR="00A7394D" w:rsidRPr="008B187B" w:rsidRDefault="002B677B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210084767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210084767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об’єм (м</w:t>
            </w:r>
            <w:r w:rsidR="00A7394D" w:rsidRPr="00640A2A">
              <w:rPr>
                <w:szCs w:val="28"/>
                <w:u w:color="000000"/>
                <w:vertAlign w:val="superscript"/>
                <w:lang w:eastAsia="ru-RU"/>
              </w:rPr>
              <w:t>3</w:t>
            </w:r>
            <w:r w:rsidR="00A7394D" w:rsidRPr="008B187B">
              <w:rPr>
                <w:szCs w:val="28"/>
                <w:u w:color="000000"/>
                <w:lang w:eastAsia="ru-RU"/>
              </w:rPr>
              <w:t>)</w:t>
            </w:r>
          </w:p>
          <w:p w:rsidR="00A7394D" w:rsidRPr="008B187B" w:rsidRDefault="002B677B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980185950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980185950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площа (га)</w:t>
            </w:r>
          </w:p>
          <w:p w:rsidR="00A7394D" w:rsidRPr="008B187B" w:rsidRDefault="002B677B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633299824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633299824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довжина (км)</w:t>
            </w:r>
          </w:p>
          <w:p w:rsidR="00A7394D" w:rsidRPr="008B187B" w:rsidRDefault="002B677B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983151498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983151498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 температурний режим (°С)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firstLine="9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 об’єкта:</w:t>
            </w:r>
          </w:p>
          <w:p w:rsidR="002B677B" w:rsidRDefault="002B677B" w:rsidP="002B677B">
            <w:pPr>
              <w:pStyle w:val="a4"/>
              <w:numPr>
                <w:ilvl w:val="0"/>
                <w:numId w:val="1"/>
              </w:numPr>
              <w:spacing w:before="20"/>
              <w:rPr>
                <w:szCs w:val="28"/>
                <w:u w:color="000000"/>
                <w:lang w:eastAsia="ru-RU"/>
              </w:rPr>
            </w:pPr>
            <w:r w:rsidRPr="002B677B">
              <w:rPr>
                <w:szCs w:val="28"/>
                <w:u w:color="000000"/>
                <w:lang w:eastAsia="ru-RU"/>
              </w:rPr>
              <w:t>область</w:t>
            </w:r>
          </w:p>
          <w:p w:rsidR="002B677B" w:rsidRPr="002B677B" w:rsidRDefault="002B677B" w:rsidP="002B677B">
            <w:pPr>
              <w:spacing w:before="20"/>
              <w:ind w:left="96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641628172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641628172"/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</w:p>
          <w:p w:rsidR="002B677B" w:rsidRDefault="002B677B" w:rsidP="002B677B">
            <w:pPr>
              <w:pStyle w:val="a4"/>
              <w:numPr>
                <w:ilvl w:val="0"/>
                <w:numId w:val="1"/>
              </w:num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район</w:t>
            </w:r>
          </w:p>
          <w:p w:rsidR="002B677B" w:rsidRPr="002B677B" w:rsidRDefault="002B677B" w:rsidP="002B677B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</w:t>
            </w:r>
            <w:permStart w:id="1300779728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300779728"/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</w:p>
          <w:p w:rsidR="00A7394D" w:rsidRPr="002B677B" w:rsidRDefault="002B677B" w:rsidP="002B677B">
            <w:pPr>
              <w:pStyle w:val="a4"/>
              <w:numPr>
                <w:ilvl w:val="0"/>
                <w:numId w:val="1"/>
              </w:num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2B677B">
              <w:rPr>
                <w:szCs w:val="28"/>
                <w:u w:color="000000"/>
                <w:lang w:eastAsia="ru-RU"/>
              </w:rPr>
              <w:t>населений пункт</w:t>
            </w:r>
          </w:p>
          <w:p w:rsidR="002B677B" w:rsidRPr="002B677B" w:rsidRDefault="002B677B" w:rsidP="002B677B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</w:t>
            </w:r>
            <w:permStart w:id="131473196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31473196"/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</w:p>
          <w:p w:rsidR="002B677B" w:rsidRDefault="002B677B" w:rsidP="002B677B">
            <w:pPr>
              <w:pStyle w:val="a4"/>
              <w:numPr>
                <w:ilvl w:val="0"/>
                <w:numId w:val="1"/>
              </w:numPr>
              <w:spacing w:before="20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>географічні координати</w:t>
            </w:r>
          </w:p>
          <w:p w:rsidR="002B677B" w:rsidRPr="002B677B" w:rsidRDefault="002B677B" w:rsidP="002B677B">
            <w:pPr>
              <w:spacing w:before="20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305563399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305563399"/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Default="00A7394D" w:rsidP="00B94D63">
            <w:pPr>
              <w:spacing w:before="20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4. Земельна ділянка, її кадастровий номер</w:t>
            </w:r>
            <w:r w:rsidR="002B677B">
              <w:rPr>
                <w:szCs w:val="28"/>
                <w:u w:color="000000"/>
              </w:rPr>
              <w:t xml:space="preserve"> </w:t>
            </w:r>
          </w:p>
          <w:p w:rsidR="002B677B" w:rsidRPr="008B187B" w:rsidRDefault="002B677B" w:rsidP="00B94D63">
            <w:pPr>
              <w:spacing w:before="20"/>
              <w:rPr>
                <w:szCs w:val="28"/>
                <w:u w:color="000000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680571729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680571729"/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A7394D" w:rsidRPr="008B187B" w:rsidTr="00A7394D">
        <w:trPr>
          <w:trHeight w:val="20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94D" w:rsidRPr="008B187B" w:rsidRDefault="00A7394D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en-US"/>
              </w:rPr>
              <w:t xml:space="preserve">5. </w:t>
            </w:r>
            <w:r w:rsidRPr="008B187B">
              <w:rPr>
                <w:szCs w:val="28"/>
                <w:u w:color="000000"/>
                <w:lang w:eastAsia="ru-RU"/>
              </w:rPr>
              <w:t>Умови використання об’єкта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(</w:t>
            </w:r>
            <w:r>
              <w:rPr>
                <w:szCs w:val="28"/>
                <w:u w:color="000000"/>
                <w:lang w:eastAsia="ru-RU"/>
              </w:rPr>
              <w:t>об’єктів</w:t>
            </w:r>
            <w:r w:rsidRPr="008B187B">
              <w:rPr>
                <w:szCs w:val="28"/>
                <w:u w:color="000000"/>
                <w:lang w:eastAsia="ru-RU"/>
              </w:rPr>
              <w:t>):</w:t>
            </w:r>
          </w:p>
          <w:p w:rsidR="00A7394D" w:rsidRPr="008B187B" w:rsidRDefault="00A7394D" w:rsidP="00B94D63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об’єкт №</w:t>
            </w:r>
            <w:r w:rsidR="002B677B">
              <w:rPr>
                <w:szCs w:val="28"/>
                <w:u w:color="000000"/>
                <w:lang w:eastAsia="ru-RU"/>
              </w:rPr>
              <w:t xml:space="preserve">  </w:t>
            </w:r>
            <w:permStart w:id="1615467246" w:edGrp="everyone"/>
            <w:r w:rsidR="002B677B">
              <w:rPr>
                <w:szCs w:val="28"/>
                <w:u w:color="000000"/>
                <w:lang w:eastAsia="ru-RU"/>
              </w:rPr>
              <w:t xml:space="preserve">   </w:t>
            </w:r>
            <w:permEnd w:id="1615467246"/>
            <w:r w:rsidRPr="008B187B">
              <w:rPr>
                <w:szCs w:val="28"/>
                <w:u w:color="000000"/>
                <w:lang w:eastAsia="ru-RU"/>
              </w:rPr>
              <w:t>:</w:t>
            </w:r>
          </w:p>
          <w:p w:rsidR="00A7394D" w:rsidRPr="008B187B" w:rsidRDefault="002B677B" w:rsidP="00B94D63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313226764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313226764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>власність</w:t>
            </w:r>
          </w:p>
          <w:p w:rsidR="00A7394D" w:rsidRPr="008B187B" w:rsidRDefault="002B677B" w:rsidP="00B94D63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lastRenderedPageBreak/>
              <w:t xml:space="preserve"> </w:t>
            </w:r>
            <w:permStart w:id="820911623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820911623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>оренда</w:t>
            </w:r>
          </w:p>
          <w:p w:rsidR="00A7394D" w:rsidRPr="008B187B" w:rsidRDefault="002B677B" w:rsidP="00B94D63">
            <w:pPr>
              <w:spacing w:before="20"/>
              <w:jc w:val="both"/>
              <w:rPr>
                <w:szCs w:val="28"/>
                <w:u w:color="000000"/>
                <w:lang w:eastAsia="en-US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2009157803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2009157803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>інший спосіб (зазначити який)</w:t>
            </w:r>
            <w:r w:rsidR="00A7394D" w:rsidRPr="008B187B">
              <w:rPr>
                <w:szCs w:val="28"/>
                <w:u w:color="000000"/>
                <w:lang w:eastAsia="en-US"/>
              </w:rPr>
              <w:t> </w:t>
            </w:r>
          </w:p>
        </w:tc>
        <w:tc>
          <w:tcPr>
            <w:tcW w:w="5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lastRenderedPageBreak/>
              <w:t>6. Строк використання об’єкта</w:t>
            </w:r>
            <w:r>
              <w:rPr>
                <w:szCs w:val="28"/>
                <w:u w:color="000000"/>
                <w:lang w:eastAsia="en-US"/>
              </w:rPr>
              <w:t xml:space="preserve"> </w:t>
            </w:r>
            <w:r w:rsidRPr="008B187B">
              <w:rPr>
                <w:szCs w:val="28"/>
                <w:u w:color="000000"/>
                <w:lang w:eastAsia="en-US"/>
              </w:rPr>
              <w:t>(</w:t>
            </w:r>
            <w:r>
              <w:rPr>
                <w:szCs w:val="28"/>
                <w:u w:color="000000"/>
                <w:lang w:eastAsia="en-US"/>
              </w:rPr>
              <w:t>об’єктів</w:t>
            </w:r>
            <w:r w:rsidRPr="008B187B">
              <w:rPr>
                <w:szCs w:val="28"/>
                <w:u w:color="000000"/>
                <w:lang w:eastAsia="en-US"/>
              </w:rPr>
              <w:t>):</w:t>
            </w:r>
          </w:p>
          <w:p w:rsidR="00A7394D" w:rsidRPr="008B187B" w:rsidRDefault="00A7394D" w:rsidP="00B94D63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об’єкт №</w:t>
            </w:r>
            <w:r w:rsidR="002B677B">
              <w:rPr>
                <w:szCs w:val="28"/>
                <w:u w:color="000000"/>
                <w:lang w:eastAsia="ru-RU"/>
              </w:rPr>
              <w:t xml:space="preserve"> </w:t>
            </w:r>
            <w:permStart w:id="1436812496" w:edGrp="everyone"/>
            <w:r w:rsidR="002B677B">
              <w:rPr>
                <w:szCs w:val="28"/>
                <w:u w:color="000000"/>
                <w:lang w:eastAsia="ru-RU"/>
              </w:rPr>
              <w:t xml:space="preserve">   </w:t>
            </w:r>
            <w:permEnd w:id="1436812496"/>
            <w:r w:rsidRPr="008B187B">
              <w:rPr>
                <w:szCs w:val="28"/>
                <w:u w:color="000000"/>
                <w:lang w:eastAsia="ru-RU"/>
              </w:rPr>
              <w:t>:</w:t>
            </w:r>
          </w:p>
          <w:p w:rsidR="00A7394D" w:rsidRPr="008B187B" w:rsidRDefault="002B677B" w:rsidP="00B94D63">
            <w:pPr>
              <w:spacing w:before="20"/>
              <w:jc w:val="both"/>
              <w:rPr>
                <w:noProof/>
                <w:szCs w:val="28"/>
                <w:u w:color="000000"/>
                <w:lang w:eastAsia="en-US"/>
              </w:rPr>
            </w:pPr>
            <w:r>
              <w:rPr>
                <w:szCs w:val="28"/>
                <w:u w:color="000000"/>
                <w:lang w:eastAsia="en-US"/>
              </w:rPr>
              <w:t xml:space="preserve"> </w:t>
            </w:r>
            <w:permStart w:id="351094738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351094738"/>
            <w:r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  <w:lang w:eastAsia="en-US"/>
              </w:rPr>
              <w:t xml:space="preserve"> </w:t>
            </w:r>
            <w:r w:rsidR="00A7394D" w:rsidRPr="008B187B">
              <w:rPr>
                <w:noProof/>
                <w:szCs w:val="28"/>
                <w:u w:color="000000"/>
                <w:lang w:eastAsia="en-US"/>
              </w:rPr>
              <w:t>безстроково</w:t>
            </w:r>
          </w:p>
          <w:p w:rsidR="002B677B" w:rsidRDefault="002B677B" w:rsidP="002B677B">
            <w:pPr>
              <w:spacing w:before="20"/>
              <w:rPr>
                <w:noProof/>
                <w:szCs w:val="28"/>
                <w:u w:color="000000"/>
                <w:lang w:eastAsia="en-US"/>
              </w:rPr>
            </w:pPr>
            <w:r>
              <w:rPr>
                <w:noProof/>
                <w:szCs w:val="28"/>
                <w:u w:color="000000"/>
                <w:lang w:eastAsia="en-US"/>
              </w:rPr>
              <w:lastRenderedPageBreak/>
              <w:t xml:space="preserve"> </w:t>
            </w:r>
            <w:permStart w:id="1873412952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873412952"/>
            <w:r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  <w:lang w:eastAsia="en-US"/>
              </w:rPr>
              <w:t xml:space="preserve"> </w:t>
            </w:r>
            <w:r>
              <w:rPr>
                <w:noProof/>
                <w:szCs w:val="28"/>
                <w:u w:color="000000"/>
                <w:lang w:eastAsia="en-US"/>
              </w:rPr>
              <w:t xml:space="preserve">строком до:   </w:t>
            </w:r>
            <w:permStart w:id="710940320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710940320"/>
            <w:r>
              <w:rPr>
                <w:noProof/>
                <w:szCs w:val="28"/>
                <w:u w:color="000000"/>
                <w:lang w:eastAsia="en-US"/>
              </w:rPr>
              <w:t xml:space="preserve">  </w:t>
            </w:r>
            <w:r w:rsidR="00A7394D" w:rsidRPr="008B187B">
              <w:rPr>
                <w:noProof/>
                <w:szCs w:val="28"/>
                <w:u w:color="000000"/>
                <w:lang w:eastAsia="en-US"/>
              </w:rPr>
              <w:t xml:space="preserve">(день) </w:t>
            </w:r>
          </w:p>
          <w:p w:rsidR="00A7394D" w:rsidRPr="008B187B" w:rsidRDefault="002B677B" w:rsidP="002B677B">
            <w:pPr>
              <w:spacing w:before="20"/>
              <w:rPr>
                <w:szCs w:val="28"/>
                <w:u w:color="000000"/>
                <w:lang w:eastAsia="en-US"/>
              </w:rPr>
            </w:pPr>
            <w:r>
              <w:rPr>
                <w:noProof/>
                <w:szCs w:val="28"/>
                <w:u w:color="000000"/>
                <w:lang w:eastAsia="en-US"/>
              </w:rPr>
              <w:t xml:space="preserve"> </w:t>
            </w:r>
            <w:permStart w:id="1160801198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160801198"/>
            <w:r>
              <w:rPr>
                <w:noProof/>
                <w:szCs w:val="28"/>
                <w:u w:color="000000"/>
                <w:lang w:eastAsia="en-US"/>
              </w:rPr>
              <w:t xml:space="preserve">  </w:t>
            </w:r>
            <w:r w:rsidR="00A7394D" w:rsidRPr="008B187B">
              <w:rPr>
                <w:noProof/>
                <w:szCs w:val="28"/>
                <w:u w:color="000000"/>
                <w:lang w:eastAsia="en-US"/>
              </w:rPr>
              <w:t>(місяць) ___</w:t>
            </w:r>
            <w:permStart w:id="2118652211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2118652211"/>
            <w:r w:rsidR="00A7394D" w:rsidRPr="008B187B">
              <w:rPr>
                <w:noProof/>
                <w:szCs w:val="28"/>
                <w:u w:color="000000"/>
                <w:lang w:eastAsia="en-US"/>
              </w:rPr>
              <w:t>_(рік)</w:t>
            </w:r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Default="00A7394D" w:rsidP="00B94D63">
            <w:pPr>
              <w:spacing w:before="20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lastRenderedPageBreak/>
              <w:t>7. Інформація про іноземні товари, які планується розміщувати на об’єкті</w:t>
            </w:r>
            <w:r>
              <w:rPr>
                <w:szCs w:val="28"/>
                <w:u w:color="000000"/>
              </w:rPr>
              <w:t xml:space="preserve"> </w:t>
            </w:r>
            <w:r w:rsidRPr="008B187B">
              <w:rPr>
                <w:szCs w:val="28"/>
                <w:u w:color="000000"/>
              </w:rPr>
              <w:t>(</w:t>
            </w:r>
            <w:r>
              <w:rPr>
                <w:szCs w:val="28"/>
                <w:u w:color="000000"/>
              </w:rPr>
              <w:t>об’єкт</w:t>
            </w:r>
            <w:r w:rsidRPr="008B187B">
              <w:rPr>
                <w:szCs w:val="28"/>
                <w:u w:color="000000"/>
              </w:rPr>
              <w:t>ах):</w:t>
            </w:r>
          </w:p>
          <w:p w:rsidR="00334051" w:rsidRPr="008B187B" w:rsidRDefault="00334051" w:rsidP="00B94D63">
            <w:pPr>
              <w:spacing w:before="20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</w:t>
            </w:r>
            <w:permStart w:id="1362588107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362588107"/>
          </w:p>
        </w:tc>
      </w:tr>
      <w:tr w:rsidR="00A7394D" w:rsidRPr="008B187B" w:rsidTr="00A7394D">
        <w:trPr>
          <w:trHeight w:val="20"/>
        </w:trPr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jc w:val="center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 xml:space="preserve">Код товарної </w:t>
            </w:r>
            <w:proofErr w:type="spellStart"/>
            <w:r w:rsidRPr="008B187B">
              <w:rPr>
                <w:szCs w:val="28"/>
                <w:u w:color="000000"/>
              </w:rPr>
              <w:t>підпозиції</w:t>
            </w:r>
            <w:proofErr w:type="spellEnd"/>
            <w:r w:rsidRPr="008B187B">
              <w:rPr>
                <w:szCs w:val="28"/>
                <w:u w:color="000000"/>
              </w:rPr>
              <w:t xml:space="preserve"> згідно з УКТЗЕД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jc w:val="center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Найменування та опис</w:t>
            </w:r>
          </w:p>
        </w:tc>
      </w:tr>
      <w:tr w:rsidR="00A7394D" w:rsidRPr="008B187B" w:rsidTr="00A7394D">
        <w:trPr>
          <w:trHeight w:val="20"/>
        </w:trPr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4D" w:rsidRPr="008B187B" w:rsidRDefault="00334051" w:rsidP="00B94D63">
            <w:pPr>
              <w:spacing w:before="20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</w:t>
            </w:r>
            <w:permStart w:id="260310005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260310005"/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4D" w:rsidRPr="008B187B" w:rsidRDefault="00334051" w:rsidP="00B94D63">
            <w:pPr>
              <w:spacing w:before="20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</w:t>
            </w:r>
            <w:permStart w:id="162684123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62684123"/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ind w:firstLine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8. Ідентифікація:</w:t>
            </w:r>
          </w:p>
          <w:p w:rsidR="00A7394D" w:rsidRPr="008B187B" w:rsidRDefault="00334051" w:rsidP="00B94D63">
            <w:pPr>
              <w:spacing w:before="20"/>
              <w:ind w:firstLine="62"/>
              <w:rPr>
                <w:szCs w:val="28"/>
                <w:u w:color="000000"/>
                <w:lang w:eastAsia="ru-RU"/>
              </w:rPr>
            </w:pPr>
            <w:r>
              <w:rPr>
                <w:noProof/>
                <w:szCs w:val="28"/>
                <w:u w:color="000000"/>
                <w:lang w:eastAsia="en-US"/>
              </w:rPr>
              <w:t xml:space="preserve"> </w:t>
            </w:r>
            <w:permStart w:id="223745699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223745699"/>
            <w:r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  <w:lang w:eastAsia="en-US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>посилання на опис спеціального виробничого маркування або номерів;</w:t>
            </w:r>
          </w:p>
          <w:p w:rsidR="00A7394D" w:rsidRPr="008B187B" w:rsidRDefault="00334051" w:rsidP="00B94D63">
            <w:pPr>
              <w:spacing w:before="20"/>
              <w:ind w:firstLine="62"/>
              <w:rPr>
                <w:szCs w:val="28"/>
                <w:u w:color="000000"/>
                <w:lang w:eastAsia="ru-RU"/>
              </w:rPr>
            </w:pPr>
            <w:r>
              <w:rPr>
                <w:noProof/>
                <w:szCs w:val="28"/>
                <w:u w:color="000000"/>
                <w:lang w:eastAsia="en-US"/>
              </w:rPr>
              <w:t xml:space="preserve"> </w:t>
            </w:r>
            <w:permStart w:id="1110983045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110983045"/>
            <w:r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  <w:lang w:eastAsia="en-US"/>
              </w:rPr>
              <w:t xml:space="preserve"> 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>пломби, печатки, штампи або інше індивідуальне маркування;</w:t>
            </w:r>
          </w:p>
          <w:p w:rsidR="00A7394D" w:rsidRPr="008B187B" w:rsidRDefault="00334051" w:rsidP="00B94D63">
            <w:pPr>
              <w:spacing w:before="20"/>
              <w:ind w:firstLine="62"/>
              <w:rPr>
                <w:szCs w:val="28"/>
                <w:u w:color="000000"/>
                <w:lang w:eastAsia="ru-RU"/>
              </w:rPr>
            </w:pPr>
            <w:r>
              <w:rPr>
                <w:noProof/>
                <w:szCs w:val="28"/>
                <w:u w:color="000000"/>
                <w:lang w:eastAsia="en-US"/>
              </w:rPr>
              <w:t xml:space="preserve"> </w:t>
            </w:r>
            <w:permStart w:id="1589326122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□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End w:id="1589326122"/>
            <w:r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  <w:lang w:eastAsia="en-US"/>
              </w:rPr>
              <w:t xml:space="preserve"> 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A7394D" w:rsidRPr="008B187B">
              <w:rPr>
                <w:szCs w:val="28"/>
                <w:u w:color="000000"/>
                <w:lang w:eastAsia="ru-RU"/>
              </w:rPr>
              <w:t xml:space="preserve">інші засоби ідентифікації; </w:t>
            </w:r>
          </w:p>
          <w:p w:rsidR="00A7394D" w:rsidRPr="008B187B" w:rsidRDefault="00A7394D" w:rsidP="00334051">
            <w:pPr>
              <w:spacing w:before="20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 xml:space="preserve"> </w:t>
            </w:r>
            <w:r w:rsidR="00334051">
              <w:rPr>
                <w:noProof/>
                <w:szCs w:val="28"/>
                <w:u w:color="000000"/>
                <w:lang w:eastAsia="en-US"/>
              </w:rPr>
              <w:t xml:space="preserve"> </w:t>
            </w:r>
            <w:permStart w:id="47280665" w:edGrp="everyone"/>
            <w:r w:rsidR="00334051">
              <w:rPr>
                <w:szCs w:val="28"/>
                <w:u w:color="000000"/>
                <w:lang w:eastAsia="ru-RU"/>
              </w:rPr>
              <w:t xml:space="preserve"> </w:t>
            </w:r>
            <w:r w:rsidR="00334051" w:rsidRPr="008B187B">
              <w:rPr>
                <w:szCs w:val="28"/>
                <w:u w:color="000000"/>
                <w:lang w:eastAsia="ru-RU"/>
              </w:rPr>
              <w:t>□</w:t>
            </w:r>
            <w:r w:rsidR="00334051">
              <w:rPr>
                <w:szCs w:val="28"/>
                <w:u w:color="000000"/>
                <w:lang w:eastAsia="ru-RU"/>
              </w:rPr>
              <w:t xml:space="preserve"> </w:t>
            </w:r>
            <w:permEnd w:id="47280665"/>
            <w:r w:rsidR="00334051">
              <w:rPr>
                <w:szCs w:val="28"/>
                <w:u w:color="000000"/>
                <w:lang w:eastAsia="ru-RU"/>
              </w:rPr>
              <w:t xml:space="preserve"> </w:t>
            </w:r>
            <w:r w:rsidR="00334051">
              <w:rPr>
                <w:szCs w:val="28"/>
                <w:u w:color="000000"/>
                <w:lang w:eastAsia="en-US"/>
              </w:rPr>
              <w:t xml:space="preserve"> </w:t>
            </w:r>
            <w:r w:rsidRPr="008B187B">
              <w:rPr>
                <w:szCs w:val="28"/>
                <w:u w:color="000000"/>
              </w:rPr>
              <w:t xml:space="preserve"> без заходів ідентифікації</w:t>
            </w:r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B94D63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9. Детальна інформація про заплановані звичайні операції з товарами, визначені частиною четвертою статті 73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6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кодексу України</w:t>
            </w:r>
          </w:p>
        </w:tc>
      </w:tr>
      <w:tr w:rsidR="00A7394D" w:rsidRPr="008B187B" w:rsidTr="00A7394D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94D" w:rsidRPr="008B187B" w:rsidRDefault="00A7394D" w:rsidP="00B94D63">
            <w:pPr>
              <w:tabs>
                <w:tab w:val="left" w:pos="120"/>
              </w:tabs>
              <w:spacing w:before="20"/>
              <w:ind w:right="144"/>
              <w:jc w:val="center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>Поряд-</w:t>
            </w:r>
            <w:proofErr w:type="spellStart"/>
            <w:r>
              <w:rPr>
                <w:szCs w:val="28"/>
                <w:u w:color="000000"/>
              </w:rPr>
              <w:t>ковий</w:t>
            </w:r>
            <w:proofErr w:type="spellEnd"/>
            <w:r>
              <w:rPr>
                <w:szCs w:val="28"/>
                <w:u w:color="000000"/>
              </w:rPr>
              <w:t xml:space="preserve"> номер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94D" w:rsidRPr="008B187B" w:rsidRDefault="00A7394D" w:rsidP="00B94D63">
            <w:pPr>
              <w:tabs>
                <w:tab w:val="left" w:pos="120"/>
              </w:tabs>
              <w:spacing w:before="20"/>
              <w:ind w:right="144"/>
              <w:jc w:val="center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Порядковий номер операції відповідно до частини четвертої статті 73</w:t>
            </w:r>
            <w:r w:rsidRPr="008B187B">
              <w:rPr>
                <w:szCs w:val="28"/>
                <w:u w:color="000000"/>
                <w:vertAlign w:val="superscript"/>
              </w:rPr>
              <w:t>6</w:t>
            </w:r>
            <w:r w:rsidRPr="008B187B">
              <w:rPr>
                <w:szCs w:val="28"/>
                <w:u w:color="000000"/>
              </w:rPr>
              <w:t xml:space="preserve"> Митного кодексу України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94D" w:rsidRPr="008B187B" w:rsidRDefault="00A7394D" w:rsidP="00B94D63">
            <w:pPr>
              <w:tabs>
                <w:tab w:val="left" w:pos="120"/>
              </w:tabs>
              <w:spacing w:before="20"/>
              <w:jc w:val="center"/>
              <w:rPr>
                <w:rFonts w:eastAsia="Antiqua"/>
                <w:szCs w:val="28"/>
                <w:u w:color="000000"/>
              </w:rPr>
            </w:pPr>
            <w:r w:rsidRPr="008B187B">
              <w:rPr>
                <w:rFonts w:eastAsia="Antiqua"/>
                <w:szCs w:val="28"/>
                <w:u w:color="000000"/>
              </w:rPr>
              <w:t>Найменування операції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94D" w:rsidRPr="008B187B" w:rsidRDefault="00A7394D" w:rsidP="00B94D63">
            <w:pPr>
              <w:tabs>
                <w:tab w:val="left" w:pos="120"/>
              </w:tabs>
              <w:spacing w:before="20"/>
              <w:ind w:right="144"/>
              <w:jc w:val="center"/>
              <w:rPr>
                <w:szCs w:val="28"/>
                <w:u w:color="000000"/>
              </w:rPr>
            </w:pPr>
            <w:r w:rsidRPr="008B187B">
              <w:rPr>
                <w:rFonts w:eastAsia="Antiqua"/>
                <w:szCs w:val="28"/>
                <w:u w:color="000000"/>
              </w:rPr>
              <w:t xml:space="preserve">Опис операції </w:t>
            </w:r>
          </w:p>
        </w:tc>
      </w:tr>
      <w:tr w:rsidR="00A7394D" w:rsidRPr="008B187B" w:rsidTr="00A7394D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4D" w:rsidRPr="008B187B" w:rsidRDefault="008149AF" w:rsidP="008149AF">
            <w:pPr>
              <w:tabs>
                <w:tab w:val="left" w:pos="120"/>
              </w:tabs>
              <w:spacing w:before="20"/>
              <w:ind w:right="144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 </w:t>
            </w:r>
            <w:permStart w:id="1516842979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516842979"/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4D" w:rsidRPr="008B187B" w:rsidRDefault="008149AF" w:rsidP="008149AF">
            <w:pPr>
              <w:tabs>
                <w:tab w:val="left" w:pos="120"/>
              </w:tabs>
              <w:spacing w:before="20"/>
              <w:ind w:right="144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 </w:t>
            </w:r>
            <w:permStart w:id="1962748095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962748095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4D" w:rsidRPr="008B187B" w:rsidRDefault="008149AF" w:rsidP="008149AF">
            <w:pPr>
              <w:tabs>
                <w:tab w:val="left" w:pos="120"/>
              </w:tabs>
              <w:spacing w:before="20"/>
              <w:rPr>
                <w:rFonts w:eastAsia="Antiqua"/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 </w:t>
            </w:r>
            <w:permStart w:id="1586196452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586196452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4D" w:rsidRPr="008B187B" w:rsidRDefault="008149AF" w:rsidP="008149AF">
            <w:pPr>
              <w:tabs>
                <w:tab w:val="left" w:pos="120"/>
              </w:tabs>
              <w:spacing w:before="20"/>
              <w:ind w:right="144"/>
              <w:rPr>
                <w:rFonts w:eastAsia="Antiqua"/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 </w:t>
            </w:r>
            <w:permStart w:id="688601903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688601903"/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4D" w:rsidRPr="008B187B" w:rsidRDefault="00A7394D" w:rsidP="00B94D63">
            <w:pPr>
              <w:spacing w:before="20"/>
              <w:rPr>
                <w:strike/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10. Бажаний день набрання чинності </w:t>
            </w:r>
          </w:p>
          <w:p w:rsidR="00A7394D" w:rsidRPr="008B187B" w:rsidRDefault="00AA660E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</w:rPr>
              <w:t xml:space="preserve"> </w:t>
            </w:r>
            <w:permStart w:id="1522750992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522750992"/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4D" w:rsidRPr="008B187B" w:rsidRDefault="00A7394D" w:rsidP="00B94D63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11. Додаткова інформація</w:t>
            </w:r>
          </w:p>
          <w:p w:rsidR="00A7394D" w:rsidRPr="008B187B" w:rsidRDefault="00AA660E" w:rsidP="00B94D63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</w:rPr>
              <w:t xml:space="preserve"> </w:t>
            </w:r>
            <w:permStart w:id="1348355601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1348355601"/>
          </w:p>
        </w:tc>
      </w:tr>
      <w:tr w:rsidR="00A7394D" w:rsidRPr="008B187B" w:rsidTr="00A7394D">
        <w:trPr>
          <w:trHeight w:val="2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8B187B" w:rsidRDefault="00A7394D" w:rsidP="00AA660E">
            <w:pPr>
              <w:spacing w:before="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Даю згоду на перевірку відомостей щодо заявника </w:t>
            </w:r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  <w:permStart w:id="154303899" w:edGrp="everyone"/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  <w:r w:rsidR="00AA660E" w:rsidRPr="008B187B">
              <w:rPr>
                <w:szCs w:val="28"/>
                <w:u w:color="000000"/>
                <w:lang w:eastAsia="ru-RU"/>
              </w:rPr>
              <w:t>□</w:t>
            </w:r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  <w:permEnd w:id="154303899"/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  <w:r w:rsidR="00AA660E">
              <w:rPr>
                <w:szCs w:val="28"/>
                <w:u w:color="000000"/>
                <w:lang w:eastAsia="en-US"/>
              </w:rPr>
              <w:t xml:space="preserve"> </w:t>
            </w:r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A7394D" w:rsidRPr="008B187B" w:rsidTr="00361B77">
        <w:trPr>
          <w:trHeight w:val="47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4D" w:rsidRPr="00AA660E" w:rsidRDefault="00A7394D" w:rsidP="00AA660E">
            <w:pPr>
              <w:spacing w:before="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Підтверджую, що надані відомості є достовірними та повними </w:t>
            </w:r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  <w:permStart w:id="1120429581" w:edGrp="everyone"/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  <w:r w:rsidR="00AA660E" w:rsidRPr="008B187B">
              <w:rPr>
                <w:szCs w:val="28"/>
                <w:u w:color="000000"/>
                <w:lang w:eastAsia="ru-RU"/>
              </w:rPr>
              <w:t>□</w:t>
            </w:r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  <w:permEnd w:id="1120429581"/>
            <w:r w:rsidR="00AA660E"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A7394D" w:rsidRPr="00A7394D" w:rsidTr="00A73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4D" w:rsidRPr="00A7394D" w:rsidRDefault="00A7394D" w:rsidP="00B94D63">
            <w:pPr>
              <w:spacing w:before="20"/>
              <w:ind w:firstLine="62"/>
              <w:rPr>
                <w:szCs w:val="28"/>
                <w:u w:color="000000"/>
                <w:lang w:eastAsia="ru-RU"/>
              </w:rPr>
            </w:pPr>
          </w:p>
          <w:tbl>
            <w:tblPr>
              <w:tblStyle w:val="a3"/>
              <w:tblpPr w:leftFromText="180" w:rightFromText="180" w:vertAnchor="text" w:horzAnchor="page" w:tblpX="6841" w:tblpY="44"/>
              <w:tblOverlap w:val="never"/>
              <w:tblW w:w="31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5"/>
            </w:tblGrid>
            <w:tr w:rsidR="00A7394D" w:rsidRPr="00A7394D" w:rsidTr="00E678A4">
              <w:trPr>
                <w:trHeight w:val="296"/>
              </w:trPr>
              <w:tc>
                <w:tcPr>
                  <w:tcW w:w="3195" w:type="dxa"/>
                  <w:tcBorders>
                    <w:bottom w:val="single" w:sz="4" w:space="0" w:color="auto"/>
                  </w:tcBorders>
                </w:tcPr>
                <w:p w:rsidR="00A7394D" w:rsidRPr="00A7394D" w:rsidRDefault="00A7394D" w:rsidP="00B94D63">
                  <w:pPr>
                    <w:keepNext/>
                    <w:keepLines/>
                    <w:spacing w:before="20"/>
                    <w:rPr>
                      <w:szCs w:val="28"/>
                      <w:u w:color="000000"/>
                      <w:lang w:eastAsia="ru-RU"/>
                    </w:rPr>
                  </w:pPr>
                  <w:r w:rsidRPr="00A7394D"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permStart w:id="251540606" w:edGrp="everyone"/>
                  <w:r w:rsidR="00AA660E">
                    <w:rPr>
                      <w:szCs w:val="28"/>
                      <w:u w:color="000000"/>
                      <w:lang w:eastAsia="ru-RU"/>
                    </w:rPr>
                    <w:t xml:space="preserve">   </w:t>
                  </w:r>
                  <w:permEnd w:id="251540606"/>
                  <w:r w:rsidRPr="00A7394D">
                    <w:rPr>
                      <w:szCs w:val="28"/>
                      <w:u w:color="000000"/>
                      <w:lang w:eastAsia="ru-RU"/>
                    </w:rPr>
                    <w:t xml:space="preserve">                                           </w:t>
                  </w:r>
                </w:p>
              </w:tc>
            </w:tr>
            <w:tr w:rsidR="00A7394D" w:rsidRPr="00A7394D" w:rsidTr="00E678A4">
              <w:trPr>
                <w:trHeight w:val="98"/>
              </w:trPr>
              <w:tc>
                <w:tcPr>
                  <w:tcW w:w="3195" w:type="dxa"/>
                  <w:tcBorders>
                    <w:top w:val="single" w:sz="4" w:space="0" w:color="auto"/>
                  </w:tcBorders>
                </w:tcPr>
                <w:p w:rsidR="00A7394D" w:rsidRPr="00A7394D" w:rsidRDefault="00A7394D" w:rsidP="00B94D63">
                  <w:pPr>
                    <w:keepNext/>
                    <w:keepLines/>
                    <w:spacing w:before="20"/>
                    <w:jc w:val="center"/>
                    <w:rPr>
                      <w:b/>
                      <w:szCs w:val="28"/>
                      <w:u w:color="000000"/>
                      <w:lang w:eastAsia="ru-RU"/>
                    </w:rPr>
                  </w:pPr>
                  <w:r w:rsidRPr="00A7394D">
                    <w:rPr>
                      <w:b/>
                      <w:sz w:val="20"/>
                      <w:u w:color="000000"/>
                      <w:lang w:eastAsia="ru-RU"/>
                    </w:rPr>
                    <w:t>(</w:t>
                  </w:r>
                  <w:r w:rsidRPr="00A7394D">
                    <w:rPr>
                      <w:sz w:val="20"/>
                      <w:u w:color="000000"/>
                      <w:lang w:eastAsia="ru-RU"/>
                    </w:rPr>
                    <w:t>власне ім’я ПРІЗВИЩЕ</w:t>
                  </w:r>
                  <w:r w:rsidRPr="00A7394D">
                    <w:rPr>
                      <w:b/>
                      <w:sz w:val="20"/>
                      <w:u w:color="000000"/>
                      <w:lang w:eastAsia="ru-RU"/>
                    </w:rPr>
                    <w:t>)</w:t>
                  </w:r>
                </w:p>
              </w:tc>
            </w:tr>
          </w:tbl>
          <w:p w:rsidR="00A7394D" w:rsidRPr="00A7394D" w:rsidRDefault="00A7394D" w:rsidP="00B94D63">
            <w:pPr>
              <w:spacing w:before="20"/>
              <w:rPr>
                <w:szCs w:val="28"/>
                <w:u w:color="000000"/>
                <w:lang w:eastAsia="ru-RU"/>
              </w:rPr>
            </w:pPr>
            <w:r w:rsidRPr="00A7394D">
              <w:rPr>
                <w:szCs w:val="28"/>
                <w:u w:color="000000"/>
                <w:lang w:eastAsia="ru-RU"/>
              </w:rPr>
              <w:t xml:space="preserve">Підпис заявника                     __________                                  </w:t>
            </w:r>
            <w:r w:rsidRPr="00A7394D">
              <w:rPr>
                <w:szCs w:val="28"/>
                <w:u w:color="000000"/>
                <w:lang w:eastAsia="ru-RU"/>
              </w:rPr>
              <w:br/>
            </w:r>
            <w:r w:rsidRPr="00A7394D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(підпис)                                 </w:t>
            </w:r>
          </w:p>
          <w:tbl>
            <w:tblPr>
              <w:tblStyle w:val="a3"/>
              <w:tblpPr w:leftFromText="180" w:rightFromText="180" w:vertAnchor="text" w:horzAnchor="page" w:tblpX="7098" w:tblpY="2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423"/>
              <w:gridCol w:w="1407"/>
            </w:tblGrid>
            <w:tr w:rsidR="00A7394D" w:rsidRPr="00A7394D" w:rsidTr="00E678A4">
              <w:tc>
                <w:tcPr>
                  <w:tcW w:w="709" w:type="dxa"/>
                </w:tcPr>
                <w:p w:rsidR="00A7394D" w:rsidRPr="00A7394D" w:rsidRDefault="00A7394D" w:rsidP="00B94D63">
                  <w:pPr>
                    <w:spacing w:before="20"/>
                    <w:rPr>
                      <w:szCs w:val="28"/>
                      <w:u w:color="000000"/>
                      <w:lang w:eastAsia="ru-RU"/>
                    </w:rPr>
                  </w:pPr>
                  <w:r w:rsidRPr="00A7394D">
                    <w:rPr>
                      <w:szCs w:val="28"/>
                      <w:u w:color="000000"/>
                      <w:lang w:eastAsia="ru-RU"/>
                    </w:rPr>
                    <w:t xml:space="preserve">   </w:t>
                  </w:r>
                  <w:permStart w:id="1154306004" w:edGrp="everyone"/>
                  <w:r w:rsidR="00AA660E">
                    <w:rPr>
                      <w:szCs w:val="28"/>
                      <w:u w:color="000000"/>
                      <w:lang w:eastAsia="ru-RU"/>
                    </w:rPr>
                    <w:t xml:space="preserve">   </w:t>
                  </w:r>
                  <w:permEnd w:id="1154306004"/>
                  <w:r w:rsidRPr="00A7394D"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23" w:type="dxa"/>
                </w:tcPr>
                <w:p w:rsidR="00A7394D" w:rsidRPr="00A7394D" w:rsidRDefault="00A7394D" w:rsidP="00B94D63">
                  <w:pPr>
                    <w:spacing w:before="20"/>
                    <w:rPr>
                      <w:szCs w:val="28"/>
                      <w:u w:color="000000"/>
                      <w:lang w:eastAsia="ru-RU"/>
                    </w:rPr>
                  </w:pPr>
                  <w:r w:rsidRPr="00A7394D">
                    <w:rPr>
                      <w:szCs w:val="28"/>
                      <w:u w:color="000000"/>
                      <w:lang w:eastAsia="ru-RU"/>
                    </w:rPr>
                    <w:t xml:space="preserve">    </w:t>
                  </w:r>
                  <w:permStart w:id="1077879928" w:edGrp="everyone"/>
                  <w:r w:rsidR="00AA660E">
                    <w:rPr>
                      <w:szCs w:val="28"/>
                      <w:u w:color="000000"/>
                      <w:lang w:eastAsia="ru-RU"/>
                    </w:rPr>
                    <w:t xml:space="preserve">   </w:t>
                  </w:r>
                  <w:permEnd w:id="1077879928"/>
                </w:p>
              </w:tc>
              <w:tc>
                <w:tcPr>
                  <w:tcW w:w="1407" w:type="dxa"/>
                </w:tcPr>
                <w:p w:rsidR="00A7394D" w:rsidRPr="00A7394D" w:rsidRDefault="00A7394D" w:rsidP="00B94D63">
                  <w:pPr>
                    <w:spacing w:before="20"/>
                    <w:rPr>
                      <w:szCs w:val="28"/>
                      <w:u w:color="000000"/>
                      <w:lang w:eastAsia="ru-RU"/>
                    </w:rPr>
                  </w:pPr>
                  <w:r w:rsidRPr="00A7394D">
                    <w:rPr>
                      <w:szCs w:val="28"/>
                      <w:u w:color="000000"/>
                      <w:lang w:eastAsia="ru-RU"/>
                    </w:rPr>
                    <w:t xml:space="preserve">20 </w:t>
                  </w:r>
                  <w:permStart w:id="325282126" w:edGrp="everyone"/>
                  <w:r w:rsidR="00AA660E">
                    <w:rPr>
                      <w:szCs w:val="28"/>
                      <w:u w:color="000000"/>
                      <w:lang w:eastAsia="ru-RU"/>
                    </w:rPr>
                    <w:t xml:space="preserve">   </w:t>
                  </w:r>
                  <w:permEnd w:id="325282126"/>
                  <w:r w:rsidRPr="00A7394D">
                    <w:rPr>
                      <w:szCs w:val="28"/>
                      <w:u w:color="000000"/>
                      <w:lang w:eastAsia="ru-RU"/>
                    </w:rPr>
                    <w:t xml:space="preserve"> р.</w:t>
                  </w:r>
                </w:p>
              </w:tc>
            </w:tr>
          </w:tbl>
          <w:p w:rsidR="00A7394D" w:rsidRPr="00A7394D" w:rsidRDefault="00A7394D" w:rsidP="00B94D63">
            <w:pPr>
              <w:spacing w:before="20"/>
              <w:ind w:firstLine="62"/>
              <w:rPr>
                <w:szCs w:val="28"/>
                <w:u w:color="000000"/>
                <w:lang w:eastAsia="ru-RU"/>
              </w:rPr>
            </w:pPr>
            <w:r w:rsidRPr="00A7394D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          </w:t>
            </w:r>
          </w:p>
          <w:p w:rsidR="00A7394D" w:rsidRPr="00A7394D" w:rsidRDefault="00A7394D" w:rsidP="00B94D63">
            <w:pPr>
              <w:spacing w:before="20"/>
              <w:ind w:firstLine="62"/>
              <w:rPr>
                <w:szCs w:val="28"/>
                <w:u w:color="000000"/>
                <w:lang w:eastAsia="ru-RU"/>
              </w:rPr>
            </w:pPr>
            <w:r w:rsidRPr="00A7394D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:rsidR="00A7394D" w:rsidRPr="00A7394D" w:rsidRDefault="00A7394D" w:rsidP="00B94D63">
            <w:pPr>
              <w:spacing w:before="20"/>
              <w:ind w:firstLine="62"/>
              <w:rPr>
                <w:szCs w:val="28"/>
                <w:u w:color="000000"/>
                <w:lang w:eastAsia="ru-RU"/>
              </w:rPr>
            </w:pPr>
            <w:r w:rsidRPr="00A7394D">
              <w:rPr>
                <w:szCs w:val="28"/>
                <w:u w:color="000000"/>
                <w:lang w:eastAsia="ru-RU"/>
              </w:rPr>
              <w:t xml:space="preserve">Даю згоду на публікацію даних авторизації.                    </w:t>
            </w:r>
          </w:p>
        </w:tc>
      </w:tr>
    </w:tbl>
    <w:p w:rsidR="00A7394D" w:rsidRPr="008B187B" w:rsidRDefault="00A7394D" w:rsidP="00B94D63">
      <w:pPr>
        <w:spacing w:before="20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____________</w:t>
      </w:r>
    </w:p>
    <w:p w:rsidR="00A7394D" w:rsidRPr="008B187B" w:rsidRDefault="00A7394D" w:rsidP="00B94D63">
      <w:pPr>
        <w:tabs>
          <w:tab w:val="left" w:pos="851"/>
        </w:tabs>
        <w:spacing w:before="20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 xml:space="preserve">У разі внесення змін до авторизації, її перегляду, зупинення, скасування підприємством подається заява довільної форми, у якій зазначається інформація про дату та номер авторизації, причини та інформація, що потребує змін. Обов’язковими до заповнення заяв про внесення змін або перегляду авторизації є графа 1 розділу І, а також інші, до яких вносяться зміни. </w:t>
      </w:r>
    </w:p>
    <w:p w:rsidR="00FB4FF0" w:rsidRDefault="00666775"/>
    <w:sectPr w:rsidR="00FB4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267C8"/>
    <w:multiLevelType w:val="hybridMultilevel"/>
    <w:tmpl w:val="AA08A082"/>
    <w:lvl w:ilvl="0" w:tplc="EED6207C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6" w:hanging="360"/>
      </w:pPr>
    </w:lvl>
    <w:lvl w:ilvl="2" w:tplc="0422001B" w:tentative="1">
      <w:start w:val="1"/>
      <w:numFmt w:val="lowerRoman"/>
      <w:lvlText w:val="%3."/>
      <w:lvlJc w:val="right"/>
      <w:pPr>
        <w:ind w:left="1896" w:hanging="180"/>
      </w:pPr>
    </w:lvl>
    <w:lvl w:ilvl="3" w:tplc="0422000F" w:tentative="1">
      <w:start w:val="1"/>
      <w:numFmt w:val="decimal"/>
      <w:lvlText w:val="%4."/>
      <w:lvlJc w:val="left"/>
      <w:pPr>
        <w:ind w:left="2616" w:hanging="360"/>
      </w:pPr>
    </w:lvl>
    <w:lvl w:ilvl="4" w:tplc="04220019" w:tentative="1">
      <w:start w:val="1"/>
      <w:numFmt w:val="lowerLetter"/>
      <w:lvlText w:val="%5."/>
      <w:lvlJc w:val="left"/>
      <w:pPr>
        <w:ind w:left="3336" w:hanging="360"/>
      </w:pPr>
    </w:lvl>
    <w:lvl w:ilvl="5" w:tplc="0422001B" w:tentative="1">
      <w:start w:val="1"/>
      <w:numFmt w:val="lowerRoman"/>
      <w:lvlText w:val="%6."/>
      <w:lvlJc w:val="right"/>
      <w:pPr>
        <w:ind w:left="4056" w:hanging="180"/>
      </w:pPr>
    </w:lvl>
    <w:lvl w:ilvl="6" w:tplc="0422000F" w:tentative="1">
      <w:start w:val="1"/>
      <w:numFmt w:val="decimal"/>
      <w:lvlText w:val="%7."/>
      <w:lvlJc w:val="left"/>
      <w:pPr>
        <w:ind w:left="4776" w:hanging="360"/>
      </w:pPr>
    </w:lvl>
    <w:lvl w:ilvl="7" w:tplc="04220019" w:tentative="1">
      <w:start w:val="1"/>
      <w:numFmt w:val="lowerLetter"/>
      <w:lvlText w:val="%8."/>
      <w:lvlJc w:val="left"/>
      <w:pPr>
        <w:ind w:left="5496" w:hanging="360"/>
      </w:pPr>
    </w:lvl>
    <w:lvl w:ilvl="8" w:tplc="0422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MNj3mbdAhb7L8QR1MFGvq4CMriPNTO6HayHNPuLCGPtscaUsnxii4H5vDZYBEgsAgSaZsFTkwtEibBeXcFKFQ==" w:salt="X1BucoP4a9S1dNbRZftJ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B5"/>
    <w:rsid w:val="000A16E8"/>
    <w:rsid w:val="001A4661"/>
    <w:rsid w:val="00207DFD"/>
    <w:rsid w:val="00261611"/>
    <w:rsid w:val="002B677B"/>
    <w:rsid w:val="00334051"/>
    <w:rsid w:val="00335B4F"/>
    <w:rsid w:val="00361B77"/>
    <w:rsid w:val="004B47B0"/>
    <w:rsid w:val="00666775"/>
    <w:rsid w:val="007B2E12"/>
    <w:rsid w:val="007F6614"/>
    <w:rsid w:val="008149AF"/>
    <w:rsid w:val="00861CB5"/>
    <w:rsid w:val="00991244"/>
    <w:rsid w:val="009E7813"/>
    <w:rsid w:val="00A7394D"/>
    <w:rsid w:val="00AA660E"/>
    <w:rsid w:val="00AC4917"/>
    <w:rsid w:val="00B94D63"/>
    <w:rsid w:val="00D12698"/>
    <w:rsid w:val="00DE1CA7"/>
    <w:rsid w:val="00E67E7B"/>
    <w:rsid w:val="00F626F5"/>
    <w:rsid w:val="00F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C1309-8FF5-41B6-9108-41A712AA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9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429</Words>
  <Characters>2711</Characters>
  <Application>Microsoft Office Word</Application>
  <DocSecurity>8</DocSecurity>
  <Lines>154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21</cp:revision>
  <dcterms:created xsi:type="dcterms:W3CDTF">2025-04-29T10:41:00Z</dcterms:created>
  <dcterms:modified xsi:type="dcterms:W3CDTF">2025-04-29T11:15:00Z</dcterms:modified>
</cp:coreProperties>
</file>