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61B2" w14:textId="77777777" w:rsidR="00565870" w:rsidRDefault="00565870" w:rsidP="00DB3B93">
      <w:pPr>
        <w:spacing w:after="0"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191063D3" w14:textId="4BD44387" w:rsidR="00DB3B93" w:rsidRPr="00F2516C" w:rsidRDefault="00DB3B93" w:rsidP="00DB3B93">
      <w:pPr>
        <w:spacing w:after="0"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251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ЗАТВЕРДЖЕНО</w:t>
      </w:r>
    </w:p>
    <w:p w14:paraId="24D2496E" w14:textId="77777777" w:rsidR="00DB3B93" w:rsidRPr="00F2516C" w:rsidRDefault="00DB3B93" w:rsidP="00DB3B93">
      <w:pPr>
        <w:spacing w:after="0"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3257C825" w14:textId="7BEF8119" w:rsidR="00DB3B93" w:rsidRPr="00F2516C" w:rsidRDefault="00DB3B93" w:rsidP="00DB3B93">
      <w:pPr>
        <w:spacing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F2516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Державної митної служби України</w:t>
      </w:r>
    </w:p>
    <w:p w14:paraId="6CA5FC58" w14:textId="77777777" w:rsidR="00DB3B93" w:rsidRPr="00F2516C" w:rsidRDefault="00DB3B93" w:rsidP="00DB3B93">
      <w:pPr>
        <w:spacing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F2516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Pr="00F2516C">
        <w:rPr>
          <w:rFonts w:ascii="Times New Roman" w:hAnsi="Times New Roman"/>
          <w:color w:val="000000"/>
          <w:sz w:val="28"/>
          <w:szCs w:val="28"/>
          <w:lang w:val="uk-UA"/>
        </w:rPr>
        <w:t>31.10.2023 № 696</w:t>
      </w:r>
      <w:r w:rsidRPr="00F2516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22E423BA" w14:textId="77777777" w:rsidR="00DB3B93" w:rsidRPr="00F2516C" w:rsidRDefault="00DB3B93" w:rsidP="00DB3B93">
      <w:pPr>
        <w:spacing w:line="240" w:lineRule="auto"/>
        <w:ind w:left="5529" w:hanging="3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F2516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(у редакції наказу Державної митної служби України </w:t>
      </w:r>
    </w:p>
    <w:p w14:paraId="3291A71E" w14:textId="0420678F" w:rsidR="00DB3B93" w:rsidRPr="00F2516C" w:rsidRDefault="00DB3B93" w:rsidP="00DB3B93">
      <w:pPr>
        <w:spacing w:line="240" w:lineRule="auto"/>
        <w:ind w:left="5529" w:hanging="3"/>
        <w:rPr>
          <w:color w:val="000000"/>
          <w:sz w:val="28"/>
          <w:szCs w:val="28"/>
          <w:lang w:eastAsia="uk-UA"/>
        </w:rPr>
      </w:pPr>
      <w:r w:rsidRPr="00F2516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від     .      .</w:t>
      </w:r>
      <w:r w:rsidRPr="00F251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2025 №</w:t>
      </w:r>
      <w:r w:rsidRPr="00F2516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r w:rsidRPr="00F251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F2516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)</w:t>
      </w:r>
      <w:proofErr w:type="gramEnd"/>
    </w:p>
    <w:p w14:paraId="18C4F02F" w14:textId="77777777" w:rsidR="00DB3B93" w:rsidRPr="00F2516C" w:rsidRDefault="00DB3B93" w:rsidP="00DB3B93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3EFD16" w14:textId="77777777" w:rsidR="00DB3B93" w:rsidRPr="00F2516C" w:rsidRDefault="00DB3B93" w:rsidP="00DB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800FCE" w14:textId="77777777" w:rsidR="00DB3B93" w:rsidRPr="00F2516C" w:rsidRDefault="00DB3B93" w:rsidP="00DB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516C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uk-UA"/>
        </w:rPr>
        <w:t>СПЕЦИФІКАЦІЯ</w:t>
      </w:r>
      <w:r w:rsidRPr="00F251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0EB315E" w14:textId="77777777" w:rsidR="00DB3B93" w:rsidRPr="00F2516C" w:rsidRDefault="00DB3B93" w:rsidP="00DB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b/>
          <w:sz w:val="28"/>
          <w:szCs w:val="28"/>
          <w:lang w:val="uk-UA"/>
        </w:rPr>
        <w:t>структури та формату електронних повідомлень</w:t>
      </w:r>
    </w:p>
    <w:p w14:paraId="69D1D3B0" w14:textId="77777777" w:rsidR="00DB3B93" w:rsidRPr="00F2516C" w:rsidRDefault="00DB3B93" w:rsidP="00DB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1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обміну даними між Держмитслужбою та </w:t>
      </w:r>
      <w:r w:rsidRPr="00F2516C">
        <w:rPr>
          <w:rFonts w:ascii="Times New Roman" w:hAnsi="Times New Roman" w:cs="Times New Roman"/>
          <w:b/>
          <w:sz w:val="28"/>
          <w:szCs w:val="28"/>
        </w:rPr>
        <w:t>гарантами</w:t>
      </w:r>
    </w:p>
    <w:p w14:paraId="69FB3662" w14:textId="31B30066" w:rsidR="003967F7" w:rsidRPr="00F2516C" w:rsidRDefault="00DB3B93" w:rsidP="00DB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16C">
        <w:rPr>
          <w:rFonts w:ascii="Times New Roman" w:hAnsi="Times New Roman" w:cs="Times New Roman"/>
          <w:b/>
          <w:sz w:val="28"/>
          <w:szCs w:val="28"/>
          <w:lang w:val="uk-UA"/>
        </w:rPr>
        <w:t>про операції з гарантами</w:t>
      </w:r>
    </w:p>
    <w:p w14:paraId="65622DBC" w14:textId="35F3A688" w:rsidR="003967F7" w:rsidRPr="00F2516C" w:rsidRDefault="003967F7" w:rsidP="003967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4873AA" w14:textId="77777777" w:rsidR="00565870" w:rsidRPr="00F2516C" w:rsidRDefault="00565870" w:rsidP="003967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8160DD" w14:textId="77777777" w:rsidR="003967F7" w:rsidRPr="00F2516C" w:rsidRDefault="003967F7" w:rsidP="003967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Chars="1" w:left="2" w:firstLineChars="201" w:firstLine="563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b/>
          <w:sz w:val="28"/>
          <w:szCs w:val="28"/>
          <w:lang w:val="uk-UA"/>
        </w:rPr>
        <w:t>Загальні питання</w:t>
      </w:r>
    </w:p>
    <w:p w14:paraId="386DB06A" w14:textId="208B885A" w:rsidR="003967F7" w:rsidRPr="00F2516C" w:rsidRDefault="003967F7" w:rsidP="001A1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Інформаційний об</w:t>
      </w:r>
      <w:r w:rsidR="00DB3B93"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мін здійснюється через SOAP </w:t>
      </w:r>
      <w:proofErr w:type="spellStart"/>
      <w:r w:rsidR="00DB3B93" w:rsidRPr="00F2516C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>сервіс</w:t>
      </w:r>
      <w:proofErr w:type="spellEnd"/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, розміщений за </w:t>
      </w:r>
      <w:proofErr w:type="spellStart"/>
      <w:r w:rsidRPr="00F2516C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DB3B93" w:rsidRPr="00F2516C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DB3B93" w:rsidRPr="00F2516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>
        <w:r w:rsidRPr="00F2516C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https://sw2.customs.gov.ua/AskCustoms.asmx</w:t>
        </w:r>
      </w:hyperlink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. Назва </w:t>
      </w:r>
      <w:proofErr w:type="spellStart"/>
      <w:r w:rsidRPr="00F2516C">
        <w:rPr>
          <w:rFonts w:ascii="Times New Roman" w:hAnsi="Times New Roman" w:cs="Times New Roman"/>
          <w:sz w:val="28"/>
          <w:szCs w:val="28"/>
          <w:lang w:val="uk-UA"/>
        </w:rPr>
        <w:t>вебметоду</w:t>
      </w:r>
      <w:proofErr w:type="spellEnd"/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 – AskCustoms1.</w:t>
      </w:r>
    </w:p>
    <w:p w14:paraId="631599D7" w14:textId="77777777" w:rsidR="003967F7" w:rsidRPr="00F2516C" w:rsidRDefault="003967F7" w:rsidP="001A1E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Запити (</w:t>
      </w:r>
      <w:proofErr w:type="spellStart"/>
      <w:r w:rsidRPr="00F2516C">
        <w:rPr>
          <w:rFonts w:ascii="Times New Roman" w:hAnsi="Times New Roman" w:cs="Times New Roman"/>
          <w:sz w:val="28"/>
          <w:szCs w:val="28"/>
          <w:lang w:val="uk-UA"/>
        </w:rPr>
        <w:t>Request</w:t>
      </w:r>
      <w:proofErr w:type="spellEnd"/>
      <w:r w:rsidRPr="00F2516C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14:paraId="4EBBBAF3" w14:textId="77777777" w:rsidR="003967F7" w:rsidRPr="00F2516C" w:rsidRDefault="003967F7" w:rsidP="00DB3B93">
      <w:pPr>
        <w:tabs>
          <w:tab w:val="left" w:pos="993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накладається кваліфікований електронний підпис запитувача;</w:t>
      </w:r>
    </w:p>
    <w:p w14:paraId="12FFE10F" w14:textId="3D72E453" w:rsidR="003967F7" w:rsidRPr="00F2516C" w:rsidRDefault="00F20203" w:rsidP="00DB3B93">
      <w:pPr>
        <w:tabs>
          <w:tab w:val="left" w:pos="993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516C">
        <w:rPr>
          <w:rFonts w:ascii="Times New Roman" w:hAnsi="Times New Roman" w:cs="Times New Roman"/>
          <w:sz w:val="28"/>
          <w:szCs w:val="28"/>
          <w:lang w:val="uk-UA"/>
        </w:rPr>
        <w:t>опціонально</w:t>
      </w:r>
      <w:proofErr w:type="spellEnd"/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7F7" w:rsidRPr="00F2516C">
        <w:rPr>
          <w:rFonts w:ascii="Times New Roman" w:hAnsi="Times New Roman" w:cs="Times New Roman"/>
          <w:sz w:val="28"/>
          <w:szCs w:val="28"/>
          <w:lang w:val="uk-UA"/>
        </w:rPr>
        <w:t>шифруються (AES) сесійним ключем, який пропонує ініціатор запиту і який зашифрований на технологічний ключ Держмитслужби (RSA).</w:t>
      </w:r>
    </w:p>
    <w:p w14:paraId="7D69BBAF" w14:textId="77777777" w:rsidR="003967F7" w:rsidRPr="00F2516C" w:rsidRDefault="003967F7" w:rsidP="001A1EF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Відповіді (</w:t>
      </w:r>
      <w:proofErr w:type="spellStart"/>
      <w:r w:rsidRPr="00F2516C">
        <w:rPr>
          <w:rFonts w:ascii="Times New Roman" w:hAnsi="Times New Roman" w:cs="Times New Roman"/>
          <w:sz w:val="28"/>
          <w:szCs w:val="28"/>
          <w:lang w:val="uk-UA"/>
        </w:rPr>
        <w:t>Response</w:t>
      </w:r>
      <w:proofErr w:type="spellEnd"/>
      <w:r w:rsidRPr="00F2516C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14:paraId="5C523477" w14:textId="77777777" w:rsidR="003967F7" w:rsidRPr="00F2516C" w:rsidRDefault="003967F7" w:rsidP="00DB3B93">
      <w:pPr>
        <w:tabs>
          <w:tab w:val="left" w:pos="993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підписуються технологічним КЕП Держмитслужби (ДСТУ);</w:t>
      </w:r>
    </w:p>
    <w:p w14:paraId="58B397DD" w14:textId="77777777" w:rsidR="003967F7" w:rsidRPr="00F2516C" w:rsidRDefault="003967F7" w:rsidP="00DB3B93">
      <w:pPr>
        <w:tabs>
          <w:tab w:val="left" w:pos="993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шифруються тим самим сесійним ключем.</w:t>
      </w:r>
    </w:p>
    <w:p w14:paraId="7CD5E2EE" w14:textId="77777777" w:rsidR="003967F7" w:rsidRPr="00F2516C" w:rsidRDefault="003967F7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6FC903" w14:textId="77777777" w:rsidR="003967F7" w:rsidRPr="00F2516C" w:rsidRDefault="003967F7" w:rsidP="003967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Chars="1" w:left="2" w:firstLineChars="201" w:firstLine="563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b/>
          <w:sz w:val="28"/>
          <w:szCs w:val="28"/>
          <w:lang w:val="uk-UA"/>
        </w:rPr>
        <w:t>Формат запиту</w:t>
      </w:r>
    </w:p>
    <w:p w14:paraId="3F7F3801" w14:textId="77777777" w:rsidR="003967F7" w:rsidRPr="00F2516C" w:rsidRDefault="003967F7" w:rsidP="003967F7">
      <w:pPr>
        <w:numPr>
          <w:ilvl w:val="1"/>
          <w:numId w:val="1"/>
        </w:numPr>
        <w:spacing w:after="0" w:line="240" w:lineRule="auto"/>
        <w:ind w:leftChars="1" w:left="2" w:firstLineChars="201" w:firstLine="563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Запит містить інформацію згідно з таблицею 1.</w:t>
      </w:r>
    </w:p>
    <w:p w14:paraId="0E9455E2" w14:textId="77777777" w:rsidR="003967F7" w:rsidRPr="00F2516C" w:rsidRDefault="003967F7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i/>
          <w:sz w:val="28"/>
          <w:szCs w:val="28"/>
          <w:lang w:val="uk-UA"/>
        </w:rPr>
        <w:t>Таблиця 1. Формат запиту</w:t>
      </w: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852"/>
        <w:gridCol w:w="2268"/>
        <w:gridCol w:w="1418"/>
        <w:gridCol w:w="3685"/>
      </w:tblGrid>
      <w:tr w:rsidR="003967F7" w:rsidRPr="00F2516C" w14:paraId="021340F2" w14:textId="77777777" w:rsidTr="00520D91">
        <w:tc>
          <w:tcPr>
            <w:tcW w:w="524" w:type="dxa"/>
            <w:shd w:val="clear" w:color="auto" w:fill="E7E6E6"/>
          </w:tcPr>
          <w:p w14:paraId="6BAF7892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852" w:type="dxa"/>
            <w:shd w:val="clear" w:color="auto" w:fill="E7E6E6"/>
          </w:tcPr>
          <w:p w14:paraId="45B15F17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shd w:val="clear" w:color="auto" w:fill="E7E6E6"/>
          </w:tcPr>
          <w:p w14:paraId="4099DE7B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14:paraId="69F8E874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Обов’язковість</w:t>
            </w:r>
          </w:p>
        </w:tc>
        <w:tc>
          <w:tcPr>
            <w:tcW w:w="3685" w:type="dxa"/>
            <w:shd w:val="clear" w:color="auto" w:fill="E7E6E6"/>
          </w:tcPr>
          <w:p w14:paraId="0CFA86D5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3967F7" w:rsidRPr="00F2516C" w14:paraId="028F4F54" w14:textId="77777777" w:rsidTr="00122801">
        <w:trPr>
          <w:trHeight w:val="522"/>
        </w:trPr>
        <w:tc>
          <w:tcPr>
            <w:tcW w:w="524" w:type="dxa"/>
          </w:tcPr>
          <w:p w14:paraId="37AF33CB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52" w:type="dxa"/>
          </w:tcPr>
          <w:p w14:paraId="5762CF35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MessageBody</w:t>
            </w:r>
            <w:proofErr w:type="spellEnd"/>
          </w:p>
        </w:tc>
        <w:tc>
          <w:tcPr>
            <w:tcW w:w="2268" w:type="dxa"/>
          </w:tcPr>
          <w:p w14:paraId="04B41AA5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0C6EDF1F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14725E10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Тіло запиту</w:t>
            </w:r>
          </w:p>
        </w:tc>
      </w:tr>
      <w:tr w:rsidR="003967F7" w:rsidRPr="00F2516C" w14:paraId="03127809" w14:textId="77777777" w:rsidTr="00122801">
        <w:trPr>
          <w:trHeight w:val="1281"/>
        </w:trPr>
        <w:tc>
          <w:tcPr>
            <w:tcW w:w="524" w:type="dxa"/>
          </w:tcPr>
          <w:p w14:paraId="4EE2EFE1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52" w:type="dxa"/>
          </w:tcPr>
          <w:p w14:paraId="73196494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MessageType</w:t>
            </w:r>
            <w:proofErr w:type="spellEnd"/>
          </w:p>
        </w:tc>
        <w:tc>
          <w:tcPr>
            <w:tcW w:w="2268" w:type="dxa"/>
          </w:tcPr>
          <w:p w14:paraId="30346A71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(128)</w:t>
            </w:r>
          </w:p>
        </w:tc>
        <w:tc>
          <w:tcPr>
            <w:tcW w:w="1418" w:type="dxa"/>
          </w:tcPr>
          <w:p w14:paraId="65E44172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00AFAECD" w14:textId="39CF46D8" w:rsidR="001A1EF4" w:rsidRPr="00F2516C" w:rsidRDefault="001A1EF4" w:rsidP="001A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</w:t>
            </w:r>
            <w:r w:rsidR="00521797"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6ED18FAA" w14:textId="439B0523" w:rsidR="003967F7" w:rsidRPr="00F2516C" w:rsidRDefault="001A1EF4" w:rsidP="001A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UA.SFS.R</w:t>
            </w:r>
            <w:r w:rsidR="00521797" w:rsidRPr="00F2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  <w:p w14:paraId="78815881" w14:textId="77777777" w:rsidR="001A1EF4" w:rsidRPr="00F2516C" w:rsidRDefault="001A1EF4" w:rsidP="001A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251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повідомлення</w:t>
            </w:r>
          </w:p>
          <w:p w14:paraId="152D39E3" w14:textId="3D04BDB5" w:rsidR="001A1EF4" w:rsidRPr="00F2516C" w:rsidRDefault="001A1EF4" w:rsidP="00DB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2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B93" w:rsidRPr="00F251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версія</w:t>
            </w:r>
            <w:r w:rsidRPr="00F251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67F7" w:rsidRPr="00F2516C" w14:paraId="32DBC0E4" w14:textId="77777777" w:rsidTr="00122801">
        <w:trPr>
          <w:trHeight w:val="831"/>
        </w:trPr>
        <w:tc>
          <w:tcPr>
            <w:tcW w:w="524" w:type="dxa"/>
          </w:tcPr>
          <w:p w14:paraId="76939814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52" w:type="dxa"/>
          </w:tcPr>
          <w:p w14:paraId="173E3AEB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MessageID</w:t>
            </w:r>
            <w:proofErr w:type="spellEnd"/>
          </w:p>
        </w:tc>
        <w:tc>
          <w:tcPr>
            <w:tcW w:w="2268" w:type="dxa"/>
          </w:tcPr>
          <w:p w14:paraId="49671952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  <w:proofErr w:type="spellEnd"/>
          </w:p>
        </w:tc>
        <w:tc>
          <w:tcPr>
            <w:tcW w:w="1418" w:type="dxa"/>
          </w:tcPr>
          <w:p w14:paraId="1343315D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13C976B5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запиту</w:t>
            </w:r>
          </w:p>
        </w:tc>
      </w:tr>
      <w:tr w:rsidR="003967F7" w:rsidRPr="00F2516C" w14:paraId="36DF274A" w14:textId="77777777" w:rsidTr="00520D91">
        <w:tc>
          <w:tcPr>
            <w:tcW w:w="524" w:type="dxa"/>
          </w:tcPr>
          <w:p w14:paraId="3383BB14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852" w:type="dxa"/>
          </w:tcPr>
          <w:p w14:paraId="5FACB658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Initiator</w:t>
            </w:r>
            <w:proofErr w:type="spellEnd"/>
          </w:p>
        </w:tc>
        <w:tc>
          <w:tcPr>
            <w:tcW w:w="2268" w:type="dxa"/>
          </w:tcPr>
          <w:p w14:paraId="7FDC4421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(10)</w:t>
            </w:r>
          </w:p>
        </w:tc>
        <w:tc>
          <w:tcPr>
            <w:tcW w:w="1418" w:type="dxa"/>
          </w:tcPr>
          <w:p w14:paraId="402E90FC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557CFC12" w14:textId="39EB39C9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ЄДРПОУ</w:t>
            </w:r>
            <w:r w:rsidR="00E9267B"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РНОКПП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ініціатора запиту</w:t>
            </w:r>
          </w:p>
        </w:tc>
      </w:tr>
      <w:tr w:rsidR="003967F7" w:rsidRPr="00F2516C" w14:paraId="48BED857" w14:textId="77777777" w:rsidTr="00122801">
        <w:trPr>
          <w:trHeight w:val="991"/>
        </w:trPr>
        <w:tc>
          <w:tcPr>
            <w:tcW w:w="524" w:type="dxa"/>
          </w:tcPr>
          <w:p w14:paraId="29F3192D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52" w:type="dxa"/>
          </w:tcPr>
          <w:p w14:paraId="6E199E46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SignCertificate</w:t>
            </w:r>
            <w:proofErr w:type="spellEnd"/>
          </w:p>
        </w:tc>
        <w:tc>
          <w:tcPr>
            <w:tcW w:w="2268" w:type="dxa"/>
          </w:tcPr>
          <w:p w14:paraId="67D9D5D8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2AEDA765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  <w:p w14:paraId="7A3BA50E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5D380258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кваліфікованої електронної печатки, якою підписано запит </w:t>
            </w:r>
          </w:p>
        </w:tc>
      </w:tr>
      <w:tr w:rsidR="003967F7" w:rsidRPr="00F2516C" w14:paraId="0CD9D591" w14:textId="77777777" w:rsidTr="00122801">
        <w:trPr>
          <w:trHeight w:val="566"/>
        </w:trPr>
        <w:tc>
          <w:tcPr>
            <w:tcW w:w="524" w:type="dxa"/>
          </w:tcPr>
          <w:p w14:paraId="5C7E4A6F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52" w:type="dxa"/>
          </w:tcPr>
          <w:p w14:paraId="73FA7371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Signature</w:t>
            </w:r>
            <w:proofErr w:type="spellEnd"/>
          </w:p>
        </w:tc>
        <w:tc>
          <w:tcPr>
            <w:tcW w:w="2268" w:type="dxa"/>
          </w:tcPr>
          <w:p w14:paraId="6A2B9E33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2660F6F3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14:paraId="70EE9BBF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КЕП запиту</w:t>
            </w:r>
          </w:p>
        </w:tc>
      </w:tr>
      <w:tr w:rsidR="003967F7" w:rsidRPr="00F2516C" w14:paraId="7ABC9462" w14:textId="77777777" w:rsidTr="00122801">
        <w:trPr>
          <w:trHeight w:val="701"/>
        </w:trPr>
        <w:tc>
          <w:tcPr>
            <w:tcW w:w="524" w:type="dxa"/>
          </w:tcPr>
          <w:p w14:paraId="1BE2D3CD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52" w:type="dxa"/>
          </w:tcPr>
          <w:p w14:paraId="67E414D2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SessionKey</w:t>
            </w:r>
            <w:proofErr w:type="spellEnd"/>
          </w:p>
        </w:tc>
        <w:tc>
          <w:tcPr>
            <w:tcW w:w="2268" w:type="dxa"/>
          </w:tcPr>
          <w:p w14:paraId="33FFA2B8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594D38E5" w14:textId="77777777" w:rsidR="00F20203" w:rsidRPr="00F2516C" w:rsidRDefault="00F20203" w:rsidP="00F20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  <w:p w14:paraId="71122BEE" w14:textId="34E8929C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12C476A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Зашифрований </w:t>
            </w:r>
            <w:bookmarkStart w:id="0" w:name="_Hlk153451304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сесійний ключ</w:t>
            </w:r>
            <w:bookmarkEnd w:id="0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шифрування</w:t>
            </w:r>
          </w:p>
        </w:tc>
      </w:tr>
      <w:tr w:rsidR="003967F7" w:rsidRPr="00F2516C" w14:paraId="3B8F0AAF" w14:textId="77777777" w:rsidTr="00122801">
        <w:trPr>
          <w:trHeight w:val="966"/>
        </w:trPr>
        <w:tc>
          <w:tcPr>
            <w:tcW w:w="524" w:type="dxa"/>
          </w:tcPr>
          <w:p w14:paraId="2F955C81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52" w:type="dxa"/>
          </w:tcPr>
          <w:p w14:paraId="100A7FBB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CryptKeyID</w:t>
            </w:r>
            <w:proofErr w:type="spellEnd"/>
          </w:p>
        </w:tc>
        <w:tc>
          <w:tcPr>
            <w:tcW w:w="2268" w:type="dxa"/>
          </w:tcPr>
          <w:p w14:paraId="7DD2EB9E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  <w:proofErr w:type="spellEnd"/>
          </w:p>
        </w:tc>
        <w:tc>
          <w:tcPr>
            <w:tcW w:w="1418" w:type="dxa"/>
          </w:tcPr>
          <w:p w14:paraId="6E2EA67F" w14:textId="77777777" w:rsidR="00F20203" w:rsidRPr="00F2516C" w:rsidRDefault="00F20203" w:rsidP="00F20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  <w:p w14:paraId="1FA5FF91" w14:textId="05F0490A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3E4A1832" w14:textId="399871C1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Ідентифікатор ключа Держмитслужби, на який зашифровано </w:t>
            </w:r>
            <w:r w:rsidR="00F20203"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сесійний ключ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</w:p>
        </w:tc>
      </w:tr>
    </w:tbl>
    <w:p w14:paraId="7999B137" w14:textId="77777777" w:rsidR="003967F7" w:rsidRPr="00F2516C" w:rsidRDefault="003967F7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307C6D" w14:textId="77777777" w:rsidR="003967F7" w:rsidRPr="00F2516C" w:rsidRDefault="003967F7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*На сьогодні використовується такий ідентифікатор ключа Держмитслужби: 3faf09b8-5b24-4534-b382-9960dca30544.</w:t>
      </w:r>
    </w:p>
    <w:p w14:paraId="17221560" w14:textId="77777777" w:rsidR="00821DB3" w:rsidRPr="00F2516C" w:rsidRDefault="00821DB3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9ACB0F" w14:textId="77777777" w:rsidR="003967F7" w:rsidRPr="00F2516C" w:rsidRDefault="003967F7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Він відповідає такому публічному ключу:</w:t>
      </w:r>
    </w:p>
    <w:p w14:paraId="7A6CC75A" w14:textId="77777777" w:rsidR="003967F7" w:rsidRPr="00F2516C" w:rsidRDefault="003967F7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&lt;RSAKeyValue&gt;&lt;Modulus&gt;uJU/Ccqro+Tysmta1GQ2fZznfJ1bF+lgQmmNnCa1jsVbiA04bvWVyxSRCOBLLwdnpS+PESlg7c3/HqGcjjlhJ5zUPaM1yQF+qhRtaHT1uJDXiaP/ah0xpINQPfeGubst6mkXg3laae+TnbUQSnqV7+jaBV8/CE6+LsJY+0JFq4YmYsCsp8HCxqSbI/+87tY/Pesb2GfMdXx041VZB2DVQnJuUzQjWq+JxMjZSBbG2vSdTjWrIsFepZFOOYBQPTrqrC044V4VbaJVssaP9EO1I6ogI1gA6uzUMyVAEjCE0kkUpZv5wTjFOOkrn+RFovZofFQmxaCgFE6sNSwTd7MyWQ==&lt;/Modulus&gt;&lt;Exponent&gt;AQAB&lt;/Exponent&gt;&lt;/RSAKeyValue&gt;.</w:t>
      </w:r>
    </w:p>
    <w:p w14:paraId="3A28BDC8" w14:textId="77777777" w:rsidR="003967F7" w:rsidRPr="00F2516C" w:rsidRDefault="003967F7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0585AF" w14:textId="77777777" w:rsidR="003967F7" w:rsidRPr="00F2516C" w:rsidRDefault="003967F7" w:rsidP="001A1EF4">
      <w:pPr>
        <w:numPr>
          <w:ilvl w:val="1"/>
          <w:numId w:val="1"/>
        </w:numPr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 Тіло запиту формується таким чином:</w:t>
      </w:r>
    </w:p>
    <w:p w14:paraId="16E67739" w14:textId="1AE23C97" w:rsidR="003967F7" w:rsidRPr="00F2516C" w:rsidRDefault="003967F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Формується XML, який містить дані відповідно до структури та формату, визначених </w:t>
      </w:r>
      <w:r w:rsidR="001A1EF4" w:rsidRPr="00F2516C">
        <w:rPr>
          <w:rFonts w:ascii="Times New Roman" w:hAnsi="Times New Roman" w:cs="Times New Roman"/>
          <w:sz w:val="28"/>
          <w:szCs w:val="28"/>
          <w:lang w:val="uk-UA"/>
        </w:rPr>
        <w:t>нижче у</w:t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797" w:rsidRPr="00F2516C">
        <w:rPr>
          <w:rFonts w:ascii="Times New Roman" w:hAnsi="Times New Roman" w:cs="Times New Roman"/>
          <w:sz w:val="28"/>
          <w:szCs w:val="28"/>
          <w:lang w:val="uk-UA"/>
        </w:rPr>
        <w:t>відповідних таблицях</w:t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1E4546" w14:textId="326C9C0A" w:rsidR="004D5316" w:rsidRPr="00F2516C" w:rsidRDefault="004D5316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XML перетворюється на послідовність байт за допомогою кодування Windows-1251;</w:t>
      </w:r>
    </w:p>
    <w:p w14:paraId="227887B9" w14:textId="77777777" w:rsidR="003967F7" w:rsidRPr="00F2516C" w:rsidRDefault="003967F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XML стискується за допомогою алгоритму ZIP</w:t>
      </w:r>
      <w:r w:rsidRPr="00F2516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footnoteReference w:id="1"/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FB78A9" w14:textId="361FE42C" w:rsidR="003967F7" w:rsidRPr="00F2516C" w:rsidRDefault="003967F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Отримана послідовність байт підписується кваліфікованим електронним підписом ініціатора запиту. Значення КЕП передається в тезі </w:t>
      </w:r>
      <w:proofErr w:type="spellStart"/>
      <w:r w:rsidRPr="00F2516C">
        <w:rPr>
          <w:rFonts w:ascii="Times New Roman" w:hAnsi="Times New Roman" w:cs="Times New Roman"/>
          <w:sz w:val="28"/>
          <w:szCs w:val="28"/>
          <w:lang w:val="uk-UA"/>
        </w:rPr>
        <w:t>Signature</w:t>
      </w:r>
      <w:proofErr w:type="spellEnd"/>
      <w:r w:rsidRPr="00F2516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50A491" w14:textId="00812F93" w:rsidR="003967F7" w:rsidRPr="00F2516C" w:rsidRDefault="003967F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Генерується випадковий сесійний ключ для алгоритму AES (довжина 256). Значення вектору ініціалізації: { 31, 207, 4, 165, 229, 33, 19, 98, 240, 133, 189, 64, 176, 145, 77, 51 }</w:t>
      </w:r>
      <w:bookmarkStart w:id="1" w:name="_Ref153452564"/>
      <w:r w:rsidR="00D0176D" w:rsidRPr="00F2516C">
        <w:rPr>
          <w:rStyle w:val="a9"/>
          <w:rFonts w:ascii="Times New Roman" w:hAnsi="Times New Roman"/>
          <w:sz w:val="28"/>
          <w:szCs w:val="28"/>
          <w:lang w:val="uk-UA"/>
        </w:rPr>
        <w:footnoteReference w:id="2"/>
      </w:r>
      <w:bookmarkEnd w:id="1"/>
      <w:r w:rsidRPr="00F2516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C618DB" w14:textId="3D8297A1" w:rsidR="003967F7" w:rsidRPr="00F2516C" w:rsidRDefault="003967F7" w:rsidP="001A1EF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Ключ шифрується за допомогою алгоритму RSA, отримане значення записується в тег SessionKey</w:t>
      </w:r>
      <w:r w:rsidR="00D0176D" w:rsidRPr="00F2516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0321BD" w14:textId="12D56A59" w:rsidR="00565870" w:rsidRPr="00F2516C" w:rsidRDefault="00663787" w:rsidP="00EC55A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967F7" w:rsidRPr="00F2516C">
        <w:rPr>
          <w:rFonts w:ascii="Times New Roman" w:hAnsi="Times New Roman" w:cs="Times New Roman"/>
          <w:sz w:val="28"/>
          <w:szCs w:val="28"/>
          <w:lang w:val="uk-UA"/>
        </w:rPr>
        <w:t>тиснутий</w:t>
      </w:r>
      <w:r w:rsidRPr="00F2516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3967F7"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 XML шифрується за допомогою алгоритму AES з використанням сесійного ключа</w:t>
      </w:r>
      <w:r w:rsidR="00D0176D" w:rsidRPr="00F2516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D0176D" w:rsidRPr="00F2516C">
        <w:rPr>
          <w:rFonts w:ascii="Times New Roman" w:hAnsi="Times New Roman" w:cs="Times New Roman"/>
          <w:sz w:val="28"/>
          <w:szCs w:val="28"/>
        </w:rPr>
        <w:t>;</w:t>
      </w:r>
      <w:r w:rsidR="003967F7"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76D" w:rsidRPr="00F2516C">
        <w:rPr>
          <w:rFonts w:ascii="Times New Roman" w:hAnsi="Times New Roman" w:cs="Times New Roman"/>
          <w:sz w:val="28"/>
          <w:szCs w:val="28"/>
        </w:rPr>
        <w:t>о</w:t>
      </w:r>
      <w:r w:rsidR="003967F7"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тримане значення записується в тег </w:t>
      </w:r>
      <w:proofErr w:type="spellStart"/>
      <w:r w:rsidR="003967F7" w:rsidRPr="00F2516C">
        <w:rPr>
          <w:rFonts w:ascii="Times New Roman" w:hAnsi="Times New Roman" w:cs="Times New Roman"/>
          <w:sz w:val="28"/>
          <w:szCs w:val="28"/>
          <w:lang w:val="uk-UA"/>
        </w:rPr>
        <w:t>MessageBody</w:t>
      </w:r>
      <w:proofErr w:type="spellEnd"/>
      <w:r w:rsidR="003967F7" w:rsidRPr="00F251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31ABCD" w14:textId="77777777" w:rsidR="003967F7" w:rsidRPr="00F2516C" w:rsidRDefault="003967F7" w:rsidP="001A1EF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Chars="-1" w:left="-2" w:firstLineChars="202" w:firstLine="566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Формат відповіді</w:t>
      </w:r>
    </w:p>
    <w:p w14:paraId="5B98AA58" w14:textId="77777777" w:rsidR="003967F7" w:rsidRPr="00F2516C" w:rsidRDefault="003967F7" w:rsidP="001A1EF4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Chars="-1" w:left="-2" w:firstLineChars="202" w:firstLine="566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Відповідь на запит містить інформацію згідно з таблицею 2.</w:t>
      </w:r>
    </w:p>
    <w:p w14:paraId="0ACBC7C4" w14:textId="77777777" w:rsidR="003967F7" w:rsidRPr="00F2516C" w:rsidRDefault="003967F7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i/>
          <w:sz w:val="28"/>
          <w:szCs w:val="28"/>
          <w:lang w:val="uk-UA"/>
        </w:rPr>
        <w:t>Таблиця 2. Формат відповіді</w:t>
      </w: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923"/>
        <w:gridCol w:w="1706"/>
        <w:gridCol w:w="1418"/>
        <w:gridCol w:w="4110"/>
      </w:tblGrid>
      <w:tr w:rsidR="003967F7" w:rsidRPr="00F2516C" w14:paraId="2F7C971F" w14:textId="77777777" w:rsidTr="001A1EF4">
        <w:tc>
          <w:tcPr>
            <w:tcW w:w="590" w:type="dxa"/>
            <w:shd w:val="clear" w:color="auto" w:fill="E7E6E6"/>
          </w:tcPr>
          <w:p w14:paraId="46BB5CDB" w14:textId="77777777" w:rsidR="003967F7" w:rsidRPr="00F2516C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923" w:type="dxa"/>
            <w:shd w:val="clear" w:color="auto" w:fill="E7E6E6"/>
          </w:tcPr>
          <w:p w14:paraId="1CE60F4F" w14:textId="77777777" w:rsidR="003967F7" w:rsidRPr="00F2516C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1706" w:type="dxa"/>
            <w:shd w:val="clear" w:color="auto" w:fill="E7E6E6"/>
          </w:tcPr>
          <w:p w14:paraId="40E603B2" w14:textId="77777777" w:rsidR="003967F7" w:rsidRPr="00F2516C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14:paraId="53288DC4" w14:textId="77777777" w:rsidR="003967F7" w:rsidRPr="00F2516C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Обов’язковість</w:t>
            </w:r>
          </w:p>
        </w:tc>
        <w:tc>
          <w:tcPr>
            <w:tcW w:w="4110" w:type="dxa"/>
            <w:shd w:val="clear" w:color="auto" w:fill="E7E6E6"/>
          </w:tcPr>
          <w:p w14:paraId="55D38AB1" w14:textId="77777777" w:rsidR="003967F7" w:rsidRPr="00F2516C" w:rsidRDefault="003967F7" w:rsidP="001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3967F7" w:rsidRPr="00F2516C" w14:paraId="641F2928" w14:textId="77777777" w:rsidTr="001A1EF4">
        <w:tc>
          <w:tcPr>
            <w:tcW w:w="590" w:type="dxa"/>
          </w:tcPr>
          <w:p w14:paraId="59BE4C8A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23" w:type="dxa"/>
          </w:tcPr>
          <w:p w14:paraId="748B2086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MessageBody</w:t>
            </w:r>
            <w:proofErr w:type="spellEnd"/>
          </w:p>
        </w:tc>
        <w:tc>
          <w:tcPr>
            <w:tcW w:w="1706" w:type="dxa"/>
          </w:tcPr>
          <w:p w14:paraId="186B9F15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73C29968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0B840E24" w14:textId="496A4E7D" w:rsidR="003967F7" w:rsidRPr="00F2516C" w:rsidRDefault="0036630A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Тіло відповіді. У</w:t>
            </w:r>
            <w:r w:rsidR="003967F7"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разі помилки або якщо відповідь не потрібна – відсутнє</w:t>
            </w:r>
          </w:p>
        </w:tc>
      </w:tr>
      <w:tr w:rsidR="003967F7" w:rsidRPr="00F2516C" w14:paraId="1879EE56" w14:textId="77777777" w:rsidTr="001A1EF4">
        <w:tc>
          <w:tcPr>
            <w:tcW w:w="590" w:type="dxa"/>
          </w:tcPr>
          <w:p w14:paraId="1A7AD892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3" w:type="dxa"/>
          </w:tcPr>
          <w:p w14:paraId="75D3283C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MessageType</w:t>
            </w:r>
            <w:proofErr w:type="spellEnd"/>
          </w:p>
        </w:tc>
        <w:tc>
          <w:tcPr>
            <w:tcW w:w="1706" w:type="dxa"/>
          </w:tcPr>
          <w:p w14:paraId="40BB85C6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(128)</w:t>
            </w:r>
          </w:p>
        </w:tc>
        <w:tc>
          <w:tcPr>
            <w:tcW w:w="1418" w:type="dxa"/>
          </w:tcPr>
          <w:p w14:paraId="7507E00F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14:paraId="4A2B8534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відповіді:</w:t>
            </w:r>
          </w:p>
          <w:p w14:paraId="02A1E925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UA.SFS.RSP.</w:t>
            </w:r>
            <w:r w:rsidR="001A1EF4" w:rsidRPr="00F2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A1EF4" w:rsidRPr="00F2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EF4"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A1EF4" w:rsidRPr="00F2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1A1EF4"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код повідомлення, </w:t>
            </w:r>
            <w:r w:rsidR="001A1EF4" w:rsidRPr="00F2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1A1EF4"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версія)</w:t>
            </w:r>
          </w:p>
        </w:tc>
      </w:tr>
      <w:tr w:rsidR="003967F7" w:rsidRPr="00F2516C" w14:paraId="0D26D5F3" w14:textId="77777777" w:rsidTr="001A1EF4">
        <w:tc>
          <w:tcPr>
            <w:tcW w:w="590" w:type="dxa"/>
          </w:tcPr>
          <w:p w14:paraId="18B90E12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23" w:type="dxa"/>
          </w:tcPr>
          <w:p w14:paraId="0E5D9532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SignCertificate</w:t>
            </w:r>
            <w:proofErr w:type="spellEnd"/>
          </w:p>
        </w:tc>
        <w:tc>
          <w:tcPr>
            <w:tcW w:w="1706" w:type="dxa"/>
          </w:tcPr>
          <w:p w14:paraId="37314BAC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7930DB46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62590BCE" w14:textId="3F2D08AD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ключа, яким підписано відповідь. Тільки якщо </w:t>
            </w:r>
            <w:r w:rsidR="0036630A"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 не містить сертифіката. У</w:t>
            </w: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разі помилки або якщо відповідь не потрібна – відсутній</w:t>
            </w:r>
          </w:p>
        </w:tc>
      </w:tr>
      <w:tr w:rsidR="003967F7" w:rsidRPr="00F2516C" w14:paraId="6F77C6B0" w14:textId="77777777" w:rsidTr="001A1EF4">
        <w:tc>
          <w:tcPr>
            <w:tcW w:w="590" w:type="dxa"/>
          </w:tcPr>
          <w:p w14:paraId="25EA8546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23" w:type="dxa"/>
          </w:tcPr>
          <w:p w14:paraId="31079889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Signature</w:t>
            </w:r>
            <w:proofErr w:type="spellEnd"/>
          </w:p>
        </w:tc>
        <w:tc>
          <w:tcPr>
            <w:tcW w:w="1706" w:type="dxa"/>
          </w:tcPr>
          <w:p w14:paraId="0B738BE6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14:paraId="6ACABF02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7F0EA25D" w14:textId="75F49479" w:rsidR="003967F7" w:rsidRPr="00F2516C" w:rsidRDefault="0036630A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КЕП відповіді. У</w:t>
            </w:r>
            <w:r w:rsidR="003967F7"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разі помилки або якщо відповідь не потрібна – відсутній</w:t>
            </w:r>
          </w:p>
        </w:tc>
      </w:tr>
      <w:tr w:rsidR="003967F7" w:rsidRPr="00F2516C" w14:paraId="73173936" w14:textId="77777777" w:rsidTr="00122801">
        <w:trPr>
          <w:trHeight w:val="776"/>
        </w:trPr>
        <w:tc>
          <w:tcPr>
            <w:tcW w:w="590" w:type="dxa"/>
          </w:tcPr>
          <w:p w14:paraId="610E4658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23" w:type="dxa"/>
          </w:tcPr>
          <w:p w14:paraId="7BAD9A45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ErrorNumber</w:t>
            </w:r>
            <w:proofErr w:type="spellEnd"/>
          </w:p>
        </w:tc>
        <w:tc>
          <w:tcPr>
            <w:tcW w:w="1706" w:type="dxa"/>
          </w:tcPr>
          <w:p w14:paraId="4E045661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numeric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(5)</w:t>
            </w:r>
          </w:p>
        </w:tc>
        <w:tc>
          <w:tcPr>
            <w:tcW w:w="1418" w:type="dxa"/>
          </w:tcPr>
          <w:p w14:paraId="1772B742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14:paraId="26ED27A9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помилки. Якщо запит оброблено без помилки – 0</w:t>
            </w:r>
          </w:p>
        </w:tc>
      </w:tr>
      <w:tr w:rsidR="003967F7" w:rsidRPr="00F2516C" w14:paraId="7C68A628" w14:textId="77777777" w:rsidTr="00122801">
        <w:trPr>
          <w:trHeight w:val="643"/>
        </w:trPr>
        <w:tc>
          <w:tcPr>
            <w:tcW w:w="590" w:type="dxa"/>
          </w:tcPr>
          <w:p w14:paraId="5CFABD02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23" w:type="dxa"/>
          </w:tcPr>
          <w:p w14:paraId="1A31E140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ErrorMessage</w:t>
            </w:r>
            <w:proofErr w:type="spellEnd"/>
          </w:p>
        </w:tc>
        <w:tc>
          <w:tcPr>
            <w:tcW w:w="1706" w:type="dxa"/>
          </w:tcPr>
          <w:p w14:paraId="069B20D5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(2000)</w:t>
            </w:r>
          </w:p>
        </w:tc>
        <w:tc>
          <w:tcPr>
            <w:tcW w:w="1418" w:type="dxa"/>
          </w:tcPr>
          <w:p w14:paraId="084730EC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14:paraId="2E2C8149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 помилки – при її наявності</w:t>
            </w:r>
          </w:p>
        </w:tc>
      </w:tr>
      <w:tr w:rsidR="003967F7" w:rsidRPr="00F2516C" w14:paraId="78C7CC7E" w14:textId="77777777" w:rsidTr="00122801">
        <w:trPr>
          <w:trHeight w:val="632"/>
        </w:trPr>
        <w:tc>
          <w:tcPr>
            <w:tcW w:w="590" w:type="dxa"/>
          </w:tcPr>
          <w:p w14:paraId="55BB4829" w14:textId="77777777" w:rsidR="003967F7" w:rsidRPr="00F2516C" w:rsidRDefault="001A1EF4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23" w:type="dxa"/>
          </w:tcPr>
          <w:p w14:paraId="0CCC4203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MessageID</w:t>
            </w:r>
            <w:proofErr w:type="spellEnd"/>
          </w:p>
        </w:tc>
        <w:tc>
          <w:tcPr>
            <w:tcW w:w="1706" w:type="dxa"/>
          </w:tcPr>
          <w:p w14:paraId="130D1CE6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  <w:proofErr w:type="spellEnd"/>
          </w:p>
        </w:tc>
        <w:tc>
          <w:tcPr>
            <w:tcW w:w="1418" w:type="dxa"/>
          </w:tcPr>
          <w:p w14:paraId="791A52AE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14:paraId="01E2E715" w14:textId="77777777" w:rsidR="003967F7" w:rsidRPr="00F2516C" w:rsidRDefault="003967F7" w:rsidP="00396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запиту</w:t>
            </w:r>
          </w:p>
        </w:tc>
      </w:tr>
    </w:tbl>
    <w:p w14:paraId="1E629702" w14:textId="77777777" w:rsidR="001A1EF4" w:rsidRPr="00F2516C" w:rsidRDefault="001A1EF4" w:rsidP="003967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47E564" w14:textId="09F4AC93" w:rsidR="003967F7" w:rsidRPr="00F2516C" w:rsidRDefault="003967F7" w:rsidP="001A1EF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 Тіло відповіді формується </w:t>
      </w:r>
      <w:r w:rsidR="0036630A" w:rsidRPr="00F2516C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>им чином:</w:t>
      </w:r>
    </w:p>
    <w:p w14:paraId="2C3819FA" w14:textId="01C52E84" w:rsidR="003967F7" w:rsidRPr="00F2516C" w:rsidRDefault="003967F7" w:rsidP="001A1EF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формується XML, який містить дані відповідно до с</w:t>
      </w:r>
      <w:r w:rsidR="001A1EF4" w:rsidRPr="00F2516C">
        <w:rPr>
          <w:rFonts w:ascii="Times New Roman" w:hAnsi="Times New Roman" w:cs="Times New Roman"/>
          <w:sz w:val="28"/>
          <w:szCs w:val="28"/>
          <w:lang w:val="uk-UA"/>
        </w:rPr>
        <w:t>труктури та формату, визначених нижче у</w:t>
      </w:r>
      <w:r w:rsidR="0036630A"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01D2" w:rsidRPr="00F2516C">
        <w:rPr>
          <w:rFonts w:ascii="Times New Roman" w:hAnsi="Times New Roman" w:cs="Times New Roman"/>
          <w:sz w:val="28"/>
          <w:szCs w:val="28"/>
          <w:lang w:val="uk-UA"/>
        </w:rPr>
        <w:t>відповідних таблицях</w:t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F75FAE" w14:textId="48125AE8" w:rsidR="004D5316" w:rsidRPr="00F2516C" w:rsidRDefault="004D5316" w:rsidP="004D531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XML перетворюється на послідовність байт за допомогою кодування Windows-1251;</w:t>
      </w:r>
    </w:p>
    <w:p w14:paraId="7F494DD4" w14:textId="77777777" w:rsidR="003967F7" w:rsidRPr="00F2516C" w:rsidRDefault="003967F7" w:rsidP="001A1EF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XML стискується за допомогою алгоритму ZIP</w:t>
      </w:r>
      <w:r w:rsidRPr="00F2516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footnoteReference w:id="3"/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A3BBF31" w14:textId="77777777" w:rsidR="003967F7" w:rsidRPr="00F2516C" w:rsidRDefault="003967F7" w:rsidP="001A1EF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отримана послідовність байт підписуються технологічним ключем Держмитслужби. Значення КЕП передається в тезі </w:t>
      </w:r>
      <w:proofErr w:type="spellStart"/>
      <w:r w:rsidRPr="00F2516C">
        <w:rPr>
          <w:rFonts w:ascii="Times New Roman" w:hAnsi="Times New Roman" w:cs="Times New Roman"/>
          <w:sz w:val="28"/>
          <w:szCs w:val="28"/>
          <w:lang w:val="uk-UA"/>
        </w:rPr>
        <w:t>Signature</w:t>
      </w:r>
      <w:proofErr w:type="spellEnd"/>
      <w:r w:rsidRPr="00F2516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229A56" w14:textId="28AC58C6" w:rsidR="003967F7" w:rsidRPr="00F2516C" w:rsidRDefault="003967F7" w:rsidP="001A1EF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Chars="-1" w:left="-2" w:firstLineChars="202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16C">
        <w:rPr>
          <w:rFonts w:ascii="Times New Roman" w:hAnsi="Times New Roman" w:cs="Times New Roman"/>
          <w:sz w:val="28"/>
          <w:szCs w:val="28"/>
          <w:lang w:val="uk-UA"/>
        </w:rPr>
        <w:t>стиснутий</w:t>
      </w:r>
      <w:r w:rsidR="00663787" w:rsidRPr="00F2516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 XML шифрується за допомогою алгоритму AES з використанням сесійного ключа, запропонованого в запиті</w:t>
      </w:r>
      <w:r w:rsidR="00D0176D" w:rsidRPr="00F2516C">
        <w:rPr>
          <w:rStyle w:val="a9"/>
          <w:rFonts w:ascii="Times New Roman" w:hAnsi="Times New Roman"/>
          <w:sz w:val="28"/>
          <w:szCs w:val="28"/>
          <w:lang w:val="uk-UA"/>
        </w:rPr>
        <w:footnoteReference w:id="4"/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 xml:space="preserve">; отримане значення записується в тег </w:t>
      </w:r>
      <w:proofErr w:type="spellStart"/>
      <w:r w:rsidRPr="00F2516C">
        <w:rPr>
          <w:rFonts w:ascii="Times New Roman" w:hAnsi="Times New Roman" w:cs="Times New Roman"/>
          <w:sz w:val="28"/>
          <w:szCs w:val="28"/>
          <w:lang w:val="uk-UA"/>
        </w:rPr>
        <w:t>MessageBody</w:t>
      </w:r>
      <w:proofErr w:type="spellEnd"/>
      <w:r w:rsidRPr="00F251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5BDDBA" w14:textId="45689FE5" w:rsidR="00C24301" w:rsidRPr="00F2516C" w:rsidRDefault="00C24301" w:rsidP="00CA43DF">
      <w:pPr>
        <w:pStyle w:val="ab"/>
        <w:widowControl w:val="0"/>
        <w:numPr>
          <w:ilvl w:val="0"/>
          <w:numId w:val="1"/>
        </w:numPr>
        <w:tabs>
          <w:tab w:val="left" w:pos="1134"/>
        </w:tabs>
        <w:spacing w:beforeLines="20" w:before="48" w:afterLines="100" w:after="240" w:line="240" w:lineRule="auto"/>
        <w:ind w:hanging="153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Формат повідомлень (</w:t>
      </w:r>
      <w:proofErr w:type="spellStart"/>
      <w:r w:rsidRPr="00F2516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MessageBody</w:t>
      </w:r>
      <w:proofErr w:type="spellEnd"/>
      <w:r w:rsidRPr="00F2516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)</w:t>
      </w:r>
    </w:p>
    <w:p w14:paraId="7455D7FF" w14:textId="5F988A39" w:rsidR="00C24301" w:rsidRPr="00F2516C" w:rsidRDefault="00C24301" w:rsidP="008422C9">
      <w:pPr>
        <w:widowControl w:val="0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Формат повідомлення запиту 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D0176D"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51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D0176D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щодо</w:t>
      </w:r>
      <w:r w:rsidR="009D76E7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D010A6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видач</w:t>
      </w:r>
      <w:r w:rsidR="009D76E7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="00D010A6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гарантії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1C4C5104" w14:textId="553E10DB" w:rsidR="00C24301" w:rsidRPr="00F2516C" w:rsidRDefault="00C24301" w:rsidP="008422C9">
      <w:pPr>
        <w:widowControl w:val="0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Запит містить інформацію згідно з таблицею 3.</w:t>
      </w:r>
      <w:r w:rsidR="004D4C93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7B0D11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Повідомлення не стискується за допомогою алгоритму ZIP.</w:t>
      </w:r>
    </w:p>
    <w:p w14:paraId="35450FEE" w14:textId="77777777" w:rsidR="00565870" w:rsidRPr="00F2516C" w:rsidRDefault="00565870" w:rsidP="00C24301">
      <w:pPr>
        <w:keepNext/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</w:p>
    <w:p w14:paraId="36CCD833" w14:textId="1DCBFA11" w:rsidR="00C24301" w:rsidRPr="00F2516C" w:rsidRDefault="00C24301" w:rsidP="00C24301">
      <w:pPr>
        <w:keepNext/>
        <w:spacing w:after="12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Таблиця 3.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запиту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UA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SFS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REQ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="0010510C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51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="0010510C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1</w:t>
      </w:r>
    </w:p>
    <w:tbl>
      <w:tblPr>
        <w:tblpPr w:leftFromText="180" w:rightFromText="180" w:vertAnchor="text" w:tblpY="1"/>
        <w:tblOverlap w:val="never"/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681"/>
        <w:gridCol w:w="2146"/>
        <w:gridCol w:w="1454"/>
        <w:gridCol w:w="1097"/>
        <w:gridCol w:w="2835"/>
      </w:tblGrid>
      <w:tr w:rsidR="00C24301" w:rsidRPr="00F2516C" w14:paraId="36DD9CF3" w14:textId="77777777" w:rsidTr="00CA43DF">
        <w:trPr>
          <w:trHeight w:val="222"/>
        </w:trPr>
        <w:tc>
          <w:tcPr>
            <w:tcW w:w="215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B8EFCE2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7885A91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75075F3D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F2516C" w14:paraId="52712C13" w14:textId="77777777" w:rsidTr="00847B56">
        <w:tc>
          <w:tcPr>
            <w:tcW w:w="215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DADE6E" w14:textId="729245B0" w:rsidR="00C24301" w:rsidRPr="00F2516C" w:rsidRDefault="00B7103E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guarantee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941F17" w14:textId="354B675A" w:rsidR="00C24301" w:rsidRPr="00F2516C" w:rsidRDefault="009D76E7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</w:t>
            </w:r>
            <w:r w:rsidR="00D010A6"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идач</w:t>
            </w: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</w:t>
            </w:r>
            <w:r w:rsidR="00D010A6"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гарантії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6799C62" w14:textId="782E315A" w:rsidR="00C24301" w:rsidRPr="00F2516C" w:rsidRDefault="000F4200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C24301" w:rsidRPr="00F2516C" w14:paraId="378FFF4A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AB4B1E3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1193B43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0036577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D583DD4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D48BF4F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footnoteReference w:id="5"/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6AE03CF9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F2516C" w14:paraId="522EA491" w14:textId="77777777" w:rsidTr="00847B56">
        <w:trPr>
          <w:trHeight w:val="345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183D7" w14:textId="77777777" w:rsidR="00C24301" w:rsidRPr="00F2516C" w:rsidRDefault="00C24301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B8D4C" w14:textId="75036F67" w:rsidR="00C24301" w:rsidRPr="00F2516C" w:rsidRDefault="00847B56" w:rsidP="00C2430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gd_type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86D4E" w14:textId="270C1712" w:rsidR="00C24301" w:rsidRPr="00F2516C" w:rsidRDefault="00847B56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Тип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63B3B" w14:textId="6ED95A74" w:rsidR="00C24301" w:rsidRPr="00F2516C" w:rsidRDefault="00847B56" w:rsidP="00847B5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AFD82" w14:textId="77777777" w:rsidR="00C24301" w:rsidRPr="00F2516C" w:rsidRDefault="00C24301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9C2B1D" w14:textId="1AF6A8F0" w:rsidR="00C24301" w:rsidRPr="00F2516C" w:rsidRDefault="00847B56" w:rsidP="00C2430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 – Гарантія за МКУ</w:t>
            </w:r>
          </w:p>
        </w:tc>
      </w:tr>
      <w:tr w:rsidR="00C24301" w:rsidRPr="00F2516C" w14:paraId="4A646A69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C2EE2" w14:textId="18E4DC9E" w:rsidR="00C24301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F76A1" w14:textId="46DA77B6" w:rsidR="00C24301" w:rsidRPr="00F2516C" w:rsidRDefault="00847B56" w:rsidP="00847B56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gd_subtype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6F938" w14:textId="7A1011D6" w:rsidR="00C24301" w:rsidRPr="00F2516C" w:rsidRDefault="00847B56" w:rsidP="00847B56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Тип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3C790" w14:textId="66459B49" w:rsidR="00C24301" w:rsidRPr="00F2516C" w:rsidRDefault="00847B56" w:rsidP="00847B5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BC091" w14:textId="31C94DB4" w:rsidR="00C24301" w:rsidRPr="00F2516C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8AA4F4" w14:textId="77777777" w:rsidR="00847B56" w:rsidRPr="00F2516C" w:rsidRDefault="00847B56" w:rsidP="00847B56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 – Загальна гарантія</w:t>
            </w:r>
          </w:p>
          <w:p w14:paraId="5D77722F" w14:textId="08E7102B" w:rsidR="00C24301" w:rsidRPr="00F2516C" w:rsidRDefault="00847B56" w:rsidP="00847B56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2 – Індивідуальна гарантія</w:t>
            </w:r>
          </w:p>
        </w:tc>
      </w:tr>
      <w:tr w:rsidR="00C24301" w:rsidRPr="00F2516C" w14:paraId="7300A33F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32939" w14:textId="1EF05EC9" w:rsidR="00C24301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11279" w14:textId="64CCA0E8" w:rsidR="00C24301" w:rsidRPr="00F2516C" w:rsidRDefault="00847B56" w:rsidP="00C2430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go_code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E9095" w14:textId="36957199" w:rsidR="00C24301" w:rsidRPr="00F2516C" w:rsidRDefault="00847B56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 гаранта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DA228" w14:textId="6BEAB679" w:rsidR="00C24301" w:rsidRPr="00F2516C" w:rsidRDefault="00847B56" w:rsidP="00847B5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2C64D" w14:textId="02B04539" w:rsidR="00C24301" w:rsidRPr="00F2516C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0E55DB" w14:textId="19D5F13E" w:rsidR="00C24301" w:rsidRPr="00F2516C" w:rsidRDefault="00C24301" w:rsidP="00C2430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24301" w:rsidRPr="00F2516C" w14:paraId="16901F61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3AF47" w14:textId="06710024" w:rsidR="00C24301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83FB0" w14:textId="40DAD802" w:rsidR="00C24301" w:rsidRPr="00F2516C" w:rsidRDefault="00847B56" w:rsidP="00C2430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gd_cli_code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01761" w14:textId="4D9A42C3" w:rsidR="00C24301" w:rsidRPr="00F2516C" w:rsidRDefault="00847B56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 суб’єкта процедури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DD946" w14:textId="3E7E69E1" w:rsidR="00C24301" w:rsidRPr="00F2516C" w:rsidRDefault="00847B56" w:rsidP="00847B5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54824" w14:textId="0CDD6142" w:rsidR="00C24301" w:rsidRPr="00F2516C" w:rsidRDefault="00916614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9D74A1" w14:textId="7132176A" w:rsidR="00C24301" w:rsidRPr="00F2516C" w:rsidRDefault="00626175" w:rsidP="00C2430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Необов’язковий при індивідуальній гарантії для нерезидентів</w:t>
            </w:r>
          </w:p>
        </w:tc>
      </w:tr>
      <w:tr w:rsidR="00C24301" w:rsidRPr="00F2516C" w14:paraId="5440751C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08C61" w14:textId="1A65FCFB" w:rsidR="00C24301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62B4C" w14:textId="6BEB87A1" w:rsidR="00C24301" w:rsidRPr="00F2516C" w:rsidRDefault="00847B56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gd_cli_uori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7D613" w14:textId="2011FA1E" w:rsidR="00C24301" w:rsidRPr="00F2516C" w:rsidRDefault="00847B56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Обліковий номер суб’єкта процедури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CA471" w14:textId="7DE06B06" w:rsidR="00C24301" w:rsidRPr="00F2516C" w:rsidRDefault="00847B56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D6188" w14:textId="38FF9739" w:rsidR="00C24301" w:rsidRPr="00F2516C" w:rsidRDefault="00916614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53A07B" w14:textId="05C9B117" w:rsidR="00C24301" w:rsidRPr="00F2516C" w:rsidRDefault="00626175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Необов’язковий при індивідуальній гарантії для </w:t>
            </w:r>
            <w:r w:rsidR="00C96BD2"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фізичних осіб</w:t>
            </w:r>
          </w:p>
        </w:tc>
      </w:tr>
      <w:tr w:rsidR="00C24301" w:rsidRPr="00F2516C" w14:paraId="5D3491E9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998A0" w14:textId="55B4B3F9" w:rsidR="00C24301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109B8" w14:textId="14F34546" w:rsidR="00C24301" w:rsidRPr="00F2516C" w:rsidRDefault="00847B56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gd_cli_name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E9848" w14:textId="28020ACD" w:rsidR="00C24301" w:rsidRPr="00F2516C" w:rsidRDefault="00847B56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Назва суб’єкта процедури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4E418" w14:textId="1A60AFDA" w:rsidR="00C24301" w:rsidRPr="00F2516C" w:rsidRDefault="00847B56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F2058" w14:textId="4D2F5899" w:rsidR="00C24301" w:rsidRPr="00F2516C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B8AF94" w14:textId="4D2DA231" w:rsidR="00C24301" w:rsidRPr="00F2516C" w:rsidRDefault="00C24301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4301" w:rsidRPr="00F2516C" w14:paraId="46A2BFEE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E8CFB" w14:textId="66B81CAB" w:rsidR="00C24301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36442" w14:textId="2752F7D4" w:rsidR="00C24301" w:rsidRPr="00F2516C" w:rsidRDefault="00847B56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gd_lrn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A011B" w14:textId="5C19E091" w:rsidR="00C24301" w:rsidRPr="00F2516C" w:rsidRDefault="00847B56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LRN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94D71" w14:textId="2A4F50C6" w:rsidR="00C24301" w:rsidRPr="00F2516C" w:rsidRDefault="00847B56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C996D" w14:textId="29A746CC" w:rsidR="00C24301" w:rsidRPr="00F2516C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B6DF57" w14:textId="104D92D8" w:rsidR="00C24301" w:rsidRPr="00F2516C" w:rsidRDefault="00847B56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 xml:space="preserve">Номер,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присвоєний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документу гарантом при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</w:p>
        </w:tc>
      </w:tr>
      <w:tr w:rsidR="00847B56" w:rsidRPr="00F2516C" w14:paraId="00DDC62E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A28A6" w14:textId="2C4E66C4" w:rsidR="00847B56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6308A" w14:textId="0135F07A" w:rsidR="00847B56" w:rsidRPr="00F2516C" w:rsidRDefault="00847B56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gd_doc_date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0D581" w14:textId="71EE9B66" w:rsidR="00847B56" w:rsidRPr="00F2516C" w:rsidRDefault="00847B56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B989E" w14:textId="174C47AB" w:rsidR="00847B56" w:rsidRPr="00F2516C" w:rsidRDefault="00847B56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ACED2" w14:textId="3CBCE0E2" w:rsidR="00847B56" w:rsidRPr="00F2516C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1D3DEE" w14:textId="09BB1415" w:rsidR="00847B56" w:rsidRPr="00F2516C" w:rsidRDefault="00847B56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847B56" w:rsidRPr="00F2516C" w14:paraId="4C8D6067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B71DB" w14:textId="22594645" w:rsidR="00847B56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B92C8" w14:textId="4E1E0C64" w:rsidR="00847B56" w:rsidRPr="00F2516C" w:rsidRDefault="00847B56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gd_doc_indate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AF3A6" w14:textId="63FB3173" w:rsidR="00847B56" w:rsidRPr="00F2516C" w:rsidRDefault="00847B56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початку дії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1FDD9" w14:textId="2CE92B5C" w:rsidR="00847B56" w:rsidRPr="00F2516C" w:rsidRDefault="00847B56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43FCE" w14:textId="6C9EFBAF" w:rsidR="00847B56" w:rsidRPr="00F2516C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1090BD" w14:textId="46BE717A" w:rsidR="00847B56" w:rsidRPr="00F2516C" w:rsidRDefault="00847B56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847B56" w:rsidRPr="00F2516C" w14:paraId="4219D36C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060BD" w14:textId="7C54550A" w:rsidR="00847B56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C048F" w14:textId="4F0D99EF" w:rsidR="00847B56" w:rsidRPr="00F2516C" w:rsidRDefault="00847B56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gd_doc_outdate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7A9E1" w14:textId="513F2919" w:rsidR="00847B56" w:rsidRPr="00F2516C" w:rsidRDefault="00847B56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закінчення дії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D04F8" w14:textId="7849F320" w:rsidR="00847B56" w:rsidRPr="00F2516C" w:rsidRDefault="00847B56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4449C" w14:textId="2A2A5FF0" w:rsidR="00847B56" w:rsidRPr="00F2516C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58D616" w14:textId="7CDE9159" w:rsidR="00847B56" w:rsidRPr="00F2516C" w:rsidRDefault="00847B56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YYYYMMDD</w:t>
            </w:r>
          </w:p>
        </w:tc>
      </w:tr>
      <w:tr w:rsidR="00847B56" w:rsidRPr="00F2516C" w14:paraId="2F270BB8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75976" w14:textId="726400A1" w:rsidR="00847B56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FB58C" w14:textId="5E03FDA7" w:rsidR="00847B56" w:rsidRPr="00F2516C" w:rsidRDefault="00847B56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gd_grn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47FBF" w14:textId="33988955" w:rsidR="00847B56" w:rsidRPr="00F2516C" w:rsidRDefault="00847B56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GRN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58B98" w14:textId="46F91215" w:rsidR="00847B56" w:rsidRPr="00F2516C" w:rsidRDefault="00847B56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varchar(17)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90B73" w14:textId="78A2CF99" w:rsidR="00847B56" w:rsidRPr="00F2516C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B934AF" w14:textId="696337FC" w:rsidR="00847B56" w:rsidRPr="00F2516C" w:rsidRDefault="00847B56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Обов’язковий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, при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внесенні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гарантії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. При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гарантії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200" w:rsidRPr="00F2516C">
              <w:rPr>
                <w:rFonts w:ascii="Times New Roman" w:hAnsi="Times New Roman"/>
                <w:sz w:val="24"/>
                <w:szCs w:val="24"/>
              </w:rPr>
              <w:t>–</w:t>
            </w:r>
            <w:r w:rsidRPr="00F2516C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використовується</w:t>
            </w:r>
            <w:proofErr w:type="spellEnd"/>
          </w:p>
        </w:tc>
      </w:tr>
      <w:tr w:rsidR="00847B56" w:rsidRPr="00F2516C" w14:paraId="1B59431F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3E0B5" w14:textId="1E807CB5" w:rsidR="00847B56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06D4C" w14:textId="40160210" w:rsidR="00847B56" w:rsidRPr="00F2516C" w:rsidRDefault="00847B56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gd_cur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DEBE1" w14:textId="1A8EF260" w:rsidR="00847B56" w:rsidRPr="00F2516C" w:rsidRDefault="00847B56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Валюта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EE676" w14:textId="1BA49623" w:rsidR="00847B56" w:rsidRPr="00F2516C" w:rsidRDefault="00847B56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C20E5" w14:textId="190319A0" w:rsidR="00847B56" w:rsidRPr="00F2516C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E66DDD7" w14:textId="29B045A2" w:rsidR="00847B56" w:rsidRPr="00F2516C" w:rsidRDefault="00847B56" w:rsidP="001228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655322"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Перелік</w:t>
            </w:r>
            <w:r w:rsidR="00655322"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ом</w:t>
            </w:r>
            <w:proofErr w:type="spellEnd"/>
            <w:r w:rsidR="00655322"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55322"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кодів</w:t>
            </w:r>
            <w:proofErr w:type="spellEnd"/>
            <w:r w:rsidR="00655322"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валют для </w:t>
            </w:r>
            <w:proofErr w:type="spellStart"/>
            <w:r w:rsidR="00655322"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статистичних</w:t>
            </w:r>
            <w:proofErr w:type="spellEnd"/>
            <w:r w:rsidR="00655322"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55322"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цілей</w:t>
            </w:r>
            <w:proofErr w:type="spellEnd"/>
          </w:p>
        </w:tc>
      </w:tr>
      <w:tr w:rsidR="00847B56" w:rsidRPr="00F2516C" w14:paraId="57E624DF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C83B6" w14:textId="34835527" w:rsidR="00847B56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5B2E9" w14:textId="11B6F118" w:rsidR="00847B56" w:rsidRPr="00F2516C" w:rsidRDefault="00847B56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gd_sum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D6DAA" w14:textId="70B075BD" w:rsidR="00847B56" w:rsidRPr="00F2516C" w:rsidRDefault="00847B56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Сума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4BE24" w14:textId="6125CAA1" w:rsidR="00847B56" w:rsidRPr="00F2516C" w:rsidRDefault="00847B56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(18,2)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F4B6F" w14:textId="26FADF13" w:rsidR="00847B56" w:rsidRPr="00F2516C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7DD1CB" w14:textId="35605F1D" w:rsidR="00847B56" w:rsidRPr="00F2516C" w:rsidRDefault="00847B56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847B56" w:rsidRPr="00F2516C" w14:paraId="1C49C1C4" w14:textId="77777777" w:rsidTr="00847B56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58E77" w14:textId="7A348950" w:rsidR="00847B56" w:rsidRPr="00F2516C" w:rsidRDefault="00847B56" w:rsidP="00847B56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729F1" w14:textId="238591CE" w:rsidR="00847B56" w:rsidRPr="00F2516C" w:rsidRDefault="00847B56" w:rsidP="00C2430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gd_modes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0407" w14:textId="748472AA" w:rsidR="00847B56" w:rsidRPr="00F2516C" w:rsidRDefault="00847B56" w:rsidP="00C243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Коди митних процедур, щодо яких надано гарантію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46120" w14:textId="142B9AA5" w:rsidR="00847B56" w:rsidRPr="00F2516C" w:rsidRDefault="00847B56" w:rsidP="00847B5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EE7A3" w14:textId="014CAE7A" w:rsidR="00847B56" w:rsidRPr="00F2516C" w:rsidRDefault="00847B56" w:rsidP="00C2430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FE917FB" w14:textId="5377FC1A" w:rsidR="00847B56" w:rsidRPr="00F2516C" w:rsidRDefault="00847B56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Коди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митних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процедур (UA01-UA14)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розділені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комою</w:t>
            </w:r>
          </w:p>
        </w:tc>
      </w:tr>
    </w:tbl>
    <w:p w14:paraId="6CA9F78F" w14:textId="77777777" w:rsidR="00C24301" w:rsidRPr="00F2516C" w:rsidRDefault="00C24301" w:rsidP="00C24301">
      <w:pPr>
        <w:tabs>
          <w:tab w:val="left" w:pos="1134"/>
        </w:tabs>
        <w:spacing w:beforeLines="20" w:before="48" w:afterLines="20" w:after="48"/>
        <w:ind w:left="55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F8B0A95" w14:textId="1618E8CC" w:rsidR="00C24301" w:rsidRPr="00F2516C" w:rsidRDefault="00C24301" w:rsidP="000F4200">
      <w:pPr>
        <w:widowControl w:val="0"/>
        <w:numPr>
          <w:ilvl w:val="1"/>
          <w:numId w:val="1"/>
        </w:numPr>
        <w:tabs>
          <w:tab w:val="left" w:pos="1134"/>
        </w:tabs>
        <w:spacing w:beforeLines="20" w:before="48" w:afterLines="20" w:after="48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Формат повідомлення відповіді на запит 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10510C"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51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10510C"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F2516C" w:rsidDel="006D76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RSP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10510C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51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10510C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</w:p>
    <w:p w14:paraId="2421C3AF" w14:textId="4EF683F0" w:rsidR="00C24301" w:rsidRPr="00F2516C" w:rsidRDefault="00075973" w:rsidP="008422C9">
      <w:pPr>
        <w:widowControl w:val="0"/>
        <w:numPr>
          <w:ilvl w:val="2"/>
          <w:numId w:val="1"/>
        </w:numPr>
        <w:tabs>
          <w:tab w:val="left" w:pos="1418"/>
        </w:tabs>
        <w:spacing w:beforeLines="20" w:before="48" w:afterLines="100" w:after="24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Успішна в</w:t>
      </w:r>
      <w:r w:rsidR="00C24301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ідповідь містить інформацію згідно з таблицею </w:t>
      </w:r>
      <w:r w:rsidR="00C24301"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C24301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C24301"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24301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Повідомлення </w:t>
      </w:r>
      <w:r w:rsidR="00D010A6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 </w:t>
      </w:r>
      <w:r w:rsidR="00C24301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стискується за допомогою алгоритму ZIP</w:t>
      </w:r>
      <w:r w:rsidR="00C24301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E5CC3FA" w14:textId="5C33C0E7" w:rsidR="00C24301" w:rsidRPr="00F2516C" w:rsidRDefault="00C24301" w:rsidP="00C24301">
      <w:pPr>
        <w:keepNext/>
        <w:spacing w:after="12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Таблиця 4.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Формат</w:t>
      </w:r>
      <w:r w:rsidR="00075973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успішної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UA.SFS.RSP.</w:t>
      </w:r>
      <w:r w:rsidR="0010510C"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51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.</w:t>
      </w:r>
      <w:r w:rsidR="0010510C"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1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 xml:space="preserve"> </w:t>
      </w:r>
    </w:p>
    <w:tbl>
      <w:tblPr>
        <w:tblpPr w:leftFromText="180" w:rightFromText="180" w:vertAnchor="text" w:tblpY="1"/>
        <w:tblOverlap w:val="never"/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842"/>
        <w:gridCol w:w="2268"/>
        <w:gridCol w:w="1560"/>
        <w:gridCol w:w="1134"/>
        <w:gridCol w:w="2409"/>
      </w:tblGrid>
      <w:tr w:rsidR="00C24301" w:rsidRPr="00F2516C" w14:paraId="1670C0F2" w14:textId="77777777" w:rsidTr="00C24301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7D71887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1D4AA30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3691E7A7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F2516C" w14:paraId="0EF522CE" w14:textId="77777777" w:rsidTr="00520D91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A6BE21" w14:textId="624C4843" w:rsidR="00C24301" w:rsidRPr="00F2516C" w:rsidRDefault="00B7103E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EdAction</w:t>
            </w:r>
            <w:proofErr w:type="spellEnd"/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D8FD5C" w14:textId="237D285B" w:rsidR="00C24301" w:rsidRPr="00F2516C" w:rsidRDefault="00C24301" w:rsidP="00173018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Відомості щодо результату</w:t>
            </w:r>
            <w:r w:rsidR="001737B1"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про видачу гарантії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687C988C" w14:textId="51741CCF" w:rsidR="00C24301" w:rsidRPr="00F2516C" w:rsidRDefault="000F4200" w:rsidP="00C2430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C24301" w:rsidRPr="00F2516C" w14:paraId="3685B968" w14:textId="77777777" w:rsidTr="00C2430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D44FA8C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A4CB22B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B5BBEEA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9B7DFB0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0D441F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4DFB234A" w14:textId="77777777" w:rsidR="00C24301" w:rsidRPr="00F2516C" w:rsidRDefault="00C24301" w:rsidP="00C2430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F2516C" w14:paraId="419C706F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6975C" w14:textId="77777777" w:rsidR="00C24301" w:rsidRPr="00F2516C" w:rsidRDefault="00C24301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97053" w14:textId="13785037" w:rsidR="00C24301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DocCode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6FA11" w14:textId="18EE17C8" w:rsidR="00C24301" w:rsidRPr="00F2516C" w:rsidRDefault="00253F4C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Код документа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436D1" w14:textId="28C0BC20" w:rsidR="00C24301" w:rsidRPr="00F2516C" w:rsidRDefault="00253F4C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short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7C532" w14:textId="77777777" w:rsidR="00C24301" w:rsidRPr="00F2516C" w:rsidRDefault="00C24301" w:rsidP="00253F4C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64DDC4" w14:textId="40E4AC7D" w:rsidR="00C24301" w:rsidRPr="00F2516C" w:rsidRDefault="00C24301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24301" w:rsidRPr="00F2516C" w14:paraId="69048060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23010" w14:textId="77777777" w:rsidR="00C24301" w:rsidRPr="00F2516C" w:rsidRDefault="00C24301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A9234" w14:textId="5649A2FE" w:rsidR="00C24301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DocInNum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7BE2B" w14:textId="36D1DC50" w:rsidR="00C24301" w:rsidRPr="00F2516C" w:rsidRDefault="00253F4C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Вхідний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номер документа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732F6" w14:textId="75DA2320" w:rsidR="00C24301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="00253F4C"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B022D" w14:textId="434643B0" w:rsidR="00C24301" w:rsidRPr="00F2516C" w:rsidRDefault="00B7103E" w:rsidP="00253F4C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6F4706" w14:textId="425F01DD" w:rsidR="00C24301" w:rsidRPr="00F2516C" w:rsidRDefault="00C24301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24301" w:rsidRPr="00F2516C" w14:paraId="6E31E008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DE2DA" w14:textId="32BD1FFE" w:rsidR="00C24301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4A853" w14:textId="5FCAB134" w:rsidR="00C24301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DocInModified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A5DFA" w14:textId="74D78D03" w:rsidR="00C24301" w:rsidRPr="00F2516C" w:rsidRDefault="00253F4C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модифікації документа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43A40" w14:textId="623B2527" w:rsidR="00C24301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datetime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BA1F5" w14:textId="0295B28A" w:rsidR="00C24301" w:rsidRPr="00F2516C" w:rsidRDefault="00B7103E" w:rsidP="00253F4C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A125C0" w14:textId="1485E403" w:rsidR="00C24301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YYYYMMDDTHHmmss</w:t>
            </w:r>
            <w:proofErr w:type="spellEnd"/>
          </w:p>
        </w:tc>
      </w:tr>
      <w:tr w:rsidR="00C24301" w:rsidRPr="00F2516C" w14:paraId="189D3210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C9656" w14:textId="1C811EE1" w:rsidR="00C24301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00570" w14:textId="6CF021ED" w:rsidR="00C24301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DocInId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D42E7" w14:textId="7C7A0061" w:rsidR="00C24301" w:rsidRPr="00F2516C" w:rsidRDefault="00253F4C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Ідентифікатор документа у вхідному файлі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C47A6" w14:textId="3C703701" w:rsidR="00C24301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590D5" w14:textId="43EF0670" w:rsidR="00C24301" w:rsidRPr="00F2516C" w:rsidRDefault="00B7103E" w:rsidP="00253F4C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D1E079" w14:textId="7EE49915" w:rsidR="00C24301" w:rsidRPr="00F2516C" w:rsidRDefault="00C24301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103E" w:rsidRPr="00F2516C" w14:paraId="43C3FB5D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63990" w14:textId="208A5BC8" w:rsidR="00B7103E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B30CB" w14:textId="6451F070" w:rsidR="00B7103E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DocNumber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BA04E" w14:textId="0A5AFBAA" w:rsidR="00B7103E" w:rsidRPr="00F2516C" w:rsidRDefault="006777FF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Присвоєний митницею номер документа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1B1E5" w14:textId="36CB9FAC" w:rsidR="00B7103E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="001267B0"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17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264B4" w14:textId="43D6DA45" w:rsidR="00B7103E" w:rsidRPr="00F2516C" w:rsidRDefault="00B7103E" w:rsidP="00253F4C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BDFDF1" w14:textId="6CBD280B" w:rsidR="00B7103E" w:rsidRPr="00F2516C" w:rsidRDefault="006777FF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GRN</w:t>
            </w:r>
          </w:p>
        </w:tc>
      </w:tr>
      <w:tr w:rsidR="00B7103E" w:rsidRPr="00F2516C" w14:paraId="1D7678DB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A369E" w14:textId="76EFCA6A" w:rsidR="00B7103E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E00E6" w14:textId="6287B5BB" w:rsidR="00B7103E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ActionCode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5458E" w14:textId="06AC8B50" w:rsidR="00B7103E" w:rsidRPr="00F2516C" w:rsidRDefault="0064784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A35CD" w14:textId="4545786E" w:rsidR="00B7103E" w:rsidRPr="00F2516C" w:rsidRDefault="0064784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short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EAB74" w14:textId="248062E8" w:rsidR="00B7103E" w:rsidRPr="00F2516C" w:rsidRDefault="00B7103E" w:rsidP="00253F4C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F43A88" w14:textId="4576F011" w:rsidR="00B7103E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103E" w:rsidRPr="00F2516C" w14:paraId="4C7EE520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BECCD" w14:textId="68353EA4" w:rsidR="00B7103E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851FC" w14:textId="3511FC28" w:rsidR="00B7103E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ActionDate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DFE65" w14:textId="6B285163" w:rsidR="00B7103E" w:rsidRPr="00F2516C" w:rsidRDefault="0064784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Момент обробки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55E55" w14:textId="768B8A07" w:rsidR="00B7103E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datetime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09D3F" w14:textId="6C5F2FF3" w:rsidR="00B7103E" w:rsidRPr="00F2516C" w:rsidRDefault="00B7103E" w:rsidP="00253F4C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9D66D5" w14:textId="6208B1B1" w:rsidR="00B7103E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YYYYMMDDTHHmmss</w:t>
            </w:r>
            <w:proofErr w:type="spellEnd"/>
          </w:p>
        </w:tc>
      </w:tr>
      <w:tr w:rsidR="00B7103E" w:rsidRPr="00F2516C" w14:paraId="337EF789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F770A" w14:textId="5DB0F66A" w:rsidR="00B7103E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672D4" w14:textId="08E1E743" w:rsidR="00B7103E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UserName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011B3" w14:textId="666741F4" w:rsidR="00B7103E" w:rsidRPr="00F2516C" w:rsidRDefault="0064784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Особа, що обробила повідомлення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3BBF9" w14:textId="59A522BD" w:rsidR="00B7103E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="0064784E"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128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EFEED" w14:textId="1ABF7D08" w:rsidR="00B7103E" w:rsidRPr="00F2516C" w:rsidRDefault="00B7103E" w:rsidP="00253F4C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9677CD" w14:textId="77777777" w:rsidR="00B7103E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103E" w:rsidRPr="00F2516C" w14:paraId="61EC347F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EF837" w14:textId="68EA1C5E" w:rsidR="00B7103E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523E7" w14:textId="53AB0DCB" w:rsidR="00B7103E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OrgCode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F5186" w14:textId="48725147" w:rsidR="00B7103E" w:rsidRPr="00F2516C" w:rsidRDefault="0064784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Код підрозділу митного оформлення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75E37" w14:textId="035C9265" w:rsidR="00B7103E" w:rsidRPr="00F2516C" w:rsidRDefault="0064784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number</w:t>
            </w:r>
            <w:proofErr w:type="spellEnd"/>
            <w:r w:rsidR="00B7103E"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="00B7103E"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64A55" w14:textId="3F2C6A35" w:rsidR="00B7103E" w:rsidRPr="00F2516C" w:rsidRDefault="00B7103E" w:rsidP="00253F4C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0E7D5D" w14:textId="77777777" w:rsidR="00B7103E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103E" w:rsidRPr="00F2516C" w14:paraId="1FE02724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C0981" w14:textId="11EB1CCE" w:rsidR="00B7103E" w:rsidRPr="00F2516C" w:rsidRDefault="00B7103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5859C" w14:textId="054492B7" w:rsidR="00B7103E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OrgName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3AA3C" w14:textId="4A636AB0" w:rsidR="00B7103E" w:rsidRPr="00F2516C" w:rsidRDefault="0064784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підрозділу митного оформлення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67D51" w14:textId="3D307DA8" w:rsidR="00B7103E" w:rsidRPr="00F2516C" w:rsidRDefault="0064784E" w:rsidP="00253F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(128)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244C5" w14:textId="25F345FA" w:rsidR="00B7103E" w:rsidRPr="00F2516C" w:rsidRDefault="00B7103E" w:rsidP="00253F4C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752A2E" w14:textId="77777777" w:rsidR="00B7103E" w:rsidRPr="00F2516C" w:rsidRDefault="00B7103E" w:rsidP="00253F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082193BE" w14:textId="77777777" w:rsidR="00075973" w:rsidRPr="00F2516C" w:rsidRDefault="00075973" w:rsidP="00075973">
      <w:pPr>
        <w:pStyle w:val="ab"/>
        <w:widowControl w:val="0"/>
        <w:tabs>
          <w:tab w:val="left" w:pos="1418"/>
        </w:tabs>
        <w:spacing w:beforeLines="20" w:before="48" w:afterLines="100" w:after="24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F47C02A" w14:textId="2B2350EB" w:rsidR="00075973" w:rsidRPr="00F2516C" w:rsidRDefault="00075973" w:rsidP="008422C9">
      <w:pPr>
        <w:pStyle w:val="ab"/>
        <w:widowControl w:val="0"/>
        <w:numPr>
          <w:ilvl w:val="2"/>
          <w:numId w:val="1"/>
        </w:numPr>
        <w:tabs>
          <w:tab w:val="left" w:pos="1418"/>
        </w:tabs>
        <w:spacing w:beforeLines="20" w:before="48" w:afterLines="100" w:after="24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Неуспішна відповідь містить інформацію згідно з таблицею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не стискується за допомогою алгоритму ZIP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EA3CBD8" w14:textId="75A1B0C9" w:rsidR="00075973" w:rsidRPr="00F2516C" w:rsidRDefault="00075973" w:rsidP="00075973">
      <w:pPr>
        <w:keepNext/>
        <w:spacing w:after="12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Таблиця 5.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неуспішної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 xml:space="preserve">UA.SFS.RSP.51.1 </w:t>
      </w:r>
    </w:p>
    <w:tbl>
      <w:tblPr>
        <w:tblpPr w:leftFromText="180" w:rightFromText="180" w:vertAnchor="text" w:tblpY="1"/>
        <w:tblOverlap w:val="never"/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842"/>
        <w:gridCol w:w="2268"/>
        <w:gridCol w:w="1560"/>
        <w:gridCol w:w="1134"/>
        <w:gridCol w:w="2409"/>
      </w:tblGrid>
      <w:tr w:rsidR="00075973" w:rsidRPr="00F2516C" w14:paraId="217A4DA6" w14:textId="77777777" w:rsidTr="00520D91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CD00D57" w14:textId="77777777" w:rsidR="00075973" w:rsidRPr="00F2516C" w:rsidRDefault="00075973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49C7D6C" w14:textId="77777777" w:rsidR="00075973" w:rsidRPr="00F2516C" w:rsidRDefault="00075973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328488A1" w14:textId="77777777" w:rsidR="00075973" w:rsidRPr="00F2516C" w:rsidRDefault="00075973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075973" w:rsidRPr="00F2516C" w14:paraId="61E90F4D" w14:textId="77777777" w:rsidTr="00520D91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01A5E1" w14:textId="2FA827CE" w:rsidR="00075973" w:rsidRPr="00F2516C" w:rsidRDefault="009C0B09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DocTestProt</w:t>
            </w:r>
            <w:proofErr w:type="spellEnd"/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459B02" w14:textId="412972D8" w:rsidR="00075973" w:rsidRPr="00F2516C" w:rsidRDefault="000B16C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Список помилок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7584F5B" w14:textId="6FA1985D" w:rsidR="00075973" w:rsidRPr="00F2516C" w:rsidRDefault="000F4200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075973" w:rsidRPr="00F2516C" w14:paraId="15363FBA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4FCF47C" w14:textId="77777777" w:rsidR="00075973" w:rsidRPr="00F2516C" w:rsidRDefault="00075973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73C0806" w14:textId="77777777" w:rsidR="00075973" w:rsidRPr="00F2516C" w:rsidRDefault="00075973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50C92E4" w14:textId="77777777" w:rsidR="00075973" w:rsidRPr="00F2516C" w:rsidRDefault="00075973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E6BFDF6" w14:textId="77777777" w:rsidR="00075973" w:rsidRPr="00F2516C" w:rsidRDefault="00075973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FFA84A2" w14:textId="77777777" w:rsidR="00075973" w:rsidRPr="00F2516C" w:rsidRDefault="00075973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38BF1285" w14:textId="77777777" w:rsidR="00075973" w:rsidRPr="00F2516C" w:rsidRDefault="00075973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075973" w:rsidRPr="00F2516C" w14:paraId="35AF179B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77A04" w14:textId="77777777" w:rsidR="00075973" w:rsidRPr="00F2516C" w:rsidRDefault="00075973" w:rsidP="009C0B0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0D52E" w14:textId="37FF4247" w:rsidR="00075973" w:rsidRPr="00F2516C" w:rsidRDefault="009C0B09" w:rsidP="009C0B09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F0481" w14:textId="6552FF2B" w:rsidR="00075973" w:rsidRPr="00F2516C" w:rsidRDefault="009C0B09" w:rsidP="009C0B09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Помилка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C8496" w14:textId="2F0DA81A" w:rsidR="009C0B09" w:rsidRPr="00F2516C" w:rsidRDefault="009C0B09" w:rsidP="009C0B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7190D" w14:textId="4981E1A0" w:rsidR="00075973" w:rsidRPr="00F2516C" w:rsidRDefault="009C0B09" w:rsidP="009C0B09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B8E828" w14:textId="16B98F78" w:rsidR="00075973" w:rsidRPr="00F2516C" w:rsidRDefault="00075973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C0B09" w:rsidRPr="00F2516C" w14:paraId="325498C9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BD59F15" w14:textId="77777777" w:rsidR="009C0B09" w:rsidRPr="00F2516C" w:rsidRDefault="009C0B09" w:rsidP="009C0B09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D44E35C" w14:textId="77777777" w:rsidR="009C0B09" w:rsidRPr="00F2516C" w:rsidRDefault="009C0B09" w:rsidP="009C0B09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6D32EA4" w14:textId="77777777" w:rsidR="009C0B09" w:rsidRPr="00F2516C" w:rsidRDefault="009C0B09" w:rsidP="009C0B09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EB12AE8" w14:textId="77777777" w:rsidR="009C0B09" w:rsidRPr="00F2516C" w:rsidRDefault="009C0B09" w:rsidP="009C0B09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DC8049C" w14:textId="77777777" w:rsidR="009C0B09" w:rsidRPr="00F2516C" w:rsidRDefault="009C0B09" w:rsidP="009C0B09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2D65B81A" w14:textId="77777777" w:rsidR="009C0B09" w:rsidRPr="00F2516C" w:rsidRDefault="009C0B09" w:rsidP="009C0B09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075973" w:rsidRPr="00F2516C" w14:paraId="5685EE60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041E7" w14:textId="7FC94D36" w:rsidR="00075973" w:rsidRPr="00F2516C" w:rsidRDefault="009C0B09" w:rsidP="009C0B09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CF74F" w14:textId="744C83B2" w:rsidR="00075973" w:rsidRPr="00F2516C" w:rsidRDefault="009C0B09" w:rsidP="009C0B0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87AF9" w14:textId="282BC835" w:rsidR="00075973" w:rsidRPr="00F2516C" w:rsidRDefault="009C0B09" w:rsidP="009C0B0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Текст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2842A" w14:textId="7563FB38" w:rsidR="00075973" w:rsidRPr="00F2516C" w:rsidRDefault="009C0B09" w:rsidP="009C0B09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513B4" w14:textId="7706D28D" w:rsidR="00075973" w:rsidRPr="00F2516C" w:rsidRDefault="009C0B09" w:rsidP="009C0B09">
            <w:pPr>
              <w:widowControl w:val="0"/>
              <w:spacing w:after="0" w:line="233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61AF10" w14:textId="77777777" w:rsidR="00075973" w:rsidRPr="00F2516C" w:rsidRDefault="00075973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75973" w:rsidRPr="00F2516C" w14:paraId="4928ABCF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6B290" w14:textId="68A402A8" w:rsidR="00075973" w:rsidRPr="00F2516C" w:rsidRDefault="009C0B09" w:rsidP="009C0B09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D2869" w14:textId="22390032" w:rsidR="00075973" w:rsidRPr="00F2516C" w:rsidRDefault="009C0B09" w:rsidP="009C0B0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Level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425C7" w14:textId="4CA8E6F1" w:rsidR="00075973" w:rsidRPr="00F2516C" w:rsidRDefault="009C0B09" w:rsidP="009C0B0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Рівень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A10C6" w14:textId="44E2C91E" w:rsidR="00075973" w:rsidRPr="00F2516C" w:rsidRDefault="009C0B09" w:rsidP="009C0B09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byte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2285C" w14:textId="5BC85E29" w:rsidR="00075973" w:rsidRPr="00F2516C" w:rsidRDefault="009C0B09" w:rsidP="009C0B09">
            <w:pPr>
              <w:widowControl w:val="0"/>
              <w:spacing w:after="0" w:line="233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33469D" w14:textId="5D606594" w:rsidR="00075973" w:rsidRPr="00F2516C" w:rsidRDefault="0023152C" w:rsidP="000F420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1</w:t>
            </w:r>
            <w:r w:rsidR="000F4200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="001A5837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3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="000F4200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="001A5837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помилка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</w:r>
            <w:r w:rsidR="001A5837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4</w:t>
            </w:r>
            <w:r w:rsidR="000F4200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="001A5837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попередження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</w:r>
            <w:r w:rsidR="001A5837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5</w:t>
            </w:r>
            <w:r w:rsidR="000F4200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="001A5837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6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="000F4200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="001A5837"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1A5837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нформація</w:t>
            </w:r>
          </w:p>
        </w:tc>
      </w:tr>
    </w:tbl>
    <w:p w14:paraId="10F99033" w14:textId="77777777" w:rsidR="00B90E3D" w:rsidRPr="00F2516C" w:rsidRDefault="00B90E3D" w:rsidP="00C24301">
      <w:pPr>
        <w:tabs>
          <w:tab w:val="left" w:pos="1418"/>
        </w:tabs>
        <w:spacing w:beforeLines="20" w:before="48" w:afterLines="20" w:after="4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BB99AF3" w14:textId="4792A389" w:rsidR="0010510C" w:rsidRPr="00F2516C" w:rsidRDefault="0010510C" w:rsidP="008422C9">
      <w:pPr>
        <w:pStyle w:val="ab"/>
        <w:widowControl w:val="0"/>
        <w:numPr>
          <w:ilvl w:val="1"/>
          <w:numId w:val="1"/>
        </w:numPr>
        <w:tabs>
          <w:tab w:val="left" w:pos="1134"/>
        </w:tabs>
        <w:spacing w:before="120" w:after="12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Формат повідомлення запиту 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52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.1)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щодо </w:t>
      </w:r>
      <w:r w:rsidR="009D76E7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відкликання гарантії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A7A67CC" w14:textId="5CCC6B7F" w:rsidR="0010510C" w:rsidRPr="00F2516C" w:rsidRDefault="0010510C" w:rsidP="008422C9">
      <w:pPr>
        <w:widowControl w:val="0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Запит містить інформацію згідно з таблицею </w:t>
      </w:r>
      <w:r w:rsidR="00480C3F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6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402F7E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402F7E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не стискується за допомогою алгоритму ZIP</w:t>
      </w:r>
      <w:r w:rsidR="00402F7E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4ECC736" w14:textId="527A5124" w:rsidR="0010510C" w:rsidRPr="00F2516C" w:rsidRDefault="0010510C" w:rsidP="0010510C">
      <w:pPr>
        <w:keepNext/>
        <w:spacing w:after="12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Таблиця </w:t>
      </w:r>
      <w:r w:rsidR="00480C3F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6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запиту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UA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SFS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REQ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.52.1</w:t>
      </w:r>
    </w:p>
    <w:tbl>
      <w:tblPr>
        <w:tblpPr w:leftFromText="180" w:rightFromText="180" w:vertAnchor="text" w:tblpY="1"/>
        <w:tblOverlap w:val="never"/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559"/>
        <w:gridCol w:w="2268"/>
        <w:gridCol w:w="1367"/>
        <w:gridCol w:w="1184"/>
        <w:gridCol w:w="2835"/>
      </w:tblGrid>
      <w:tr w:rsidR="0010510C" w:rsidRPr="00F2516C" w14:paraId="001AE49A" w14:textId="77777777" w:rsidTr="00520D91">
        <w:tc>
          <w:tcPr>
            <w:tcW w:w="203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AA3551B" w14:textId="77777777" w:rsidR="0010510C" w:rsidRPr="00F2516C" w:rsidRDefault="0010510C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8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704DBA1" w14:textId="77777777" w:rsidR="0010510C" w:rsidRPr="00F2516C" w:rsidRDefault="0010510C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306A7BC4" w14:textId="77777777" w:rsidR="0010510C" w:rsidRPr="00F2516C" w:rsidRDefault="0010510C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10510C" w:rsidRPr="00F2516C" w14:paraId="69C960DF" w14:textId="77777777" w:rsidTr="00520D91">
        <w:tc>
          <w:tcPr>
            <w:tcW w:w="203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C0859E" w14:textId="0B97433F" w:rsidR="0010510C" w:rsidRPr="00F2516C" w:rsidRDefault="00A5737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withdrawal</w:t>
            </w:r>
            <w:proofErr w:type="spellEnd"/>
          </w:p>
        </w:tc>
        <w:tc>
          <w:tcPr>
            <w:tcW w:w="48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D2D58A" w14:textId="2A7E76F8" w:rsidR="0010510C" w:rsidRPr="00F2516C" w:rsidRDefault="009D76E7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Відкликання гарантії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95700E1" w14:textId="0D49094D" w:rsidR="0010510C" w:rsidRPr="00F2516C" w:rsidRDefault="00B90E3D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10510C" w:rsidRPr="00F2516C" w14:paraId="06C665D5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D96407F" w14:textId="77777777" w:rsidR="0010510C" w:rsidRPr="00F2516C" w:rsidRDefault="0010510C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8354126" w14:textId="77777777" w:rsidR="0010510C" w:rsidRPr="00F2516C" w:rsidRDefault="0010510C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E110FC4" w14:textId="77777777" w:rsidR="0010510C" w:rsidRPr="00F2516C" w:rsidRDefault="0010510C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F96BE8D" w14:textId="77777777" w:rsidR="0010510C" w:rsidRPr="00F2516C" w:rsidRDefault="0010510C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518F3DF" w14:textId="2AC3E442" w:rsidR="0010510C" w:rsidRPr="00F2516C" w:rsidRDefault="0010510C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5950AB3F" w14:textId="77777777" w:rsidR="0010510C" w:rsidRPr="00F2516C" w:rsidRDefault="0010510C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10510C" w:rsidRPr="00F2516C" w14:paraId="0AA81FAA" w14:textId="77777777" w:rsidTr="00520D91">
        <w:trPr>
          <w:trHeight w:val="837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D5CF9" w14:textId="77777777" w:rsidR="0010510C" w:rsidRPr="00F2516C" w:rsidRDefault="0010510C" w:rsidP="00A57374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45F99" w14:textId="44BCF4F9" w:rsidR="0010510C" w:rsidRPr="00F2516C" w:rsidRDefault="00A57374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451B1" w14:textId="4D88ABF8" w:rsidR="0010510C" w:rsidRPr="00F2516C" w:rsidRDefault="00A5737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EB65D" w14:textId="6AA536C2" w:rsidR="0010510C" w:rsidRPr="00F2516C" w:rsidRDefault="00A57374" w:rsidP="00A573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varchar(17)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6D711" w14:textId="77777777" w:rsidR="0010510C" w:rsidRPr="00F2516C" w:rsidRDefault="0010510C" w:rsidP="00A57374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0857361" w14:textId="15193EA7" w:rsidR="0010510C" w:rsidRPr="00F2516C" w:rsidRDefault="00A57374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GRN</w:t>
            </w:r>
          </w:p>
        </w:tc>
      </w:tr>
      <w:tr w:rsidR="0010510C" w:rsidRPr="00F2516C" w14:paraId="2876977A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384E9" w14:textId="4796A3A2" w:rsidR="0010510C" w:rsidRPr="00F2516C" w:rsidRDefault="00A57374" w:rsidP="00A57374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EDBC6" w14:textId="21DF87EB" w:rsidR="0010510C" w:rsidRPr="00F2516C" w:rsidRDefault="00A57374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go_code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221F5" w14:textId="757FE67A" w:rsidR="0010510C" w:rsidRPr="00F2516C" w:rsidRDefault="00A5737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Код гаранта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D847B" w14:textId="2A216DA7" w:rsidR="0010510C" w:rsidRPr="00F2516C" w:rsidRDefault="00A57374" w:rsidP="00A5737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0194E" w14:textId="265B114E" w:rsidR="0010510C" w:rsidRPr="00F2516C" w:rsidRDefault="00A57374" w:rsidP="00A57374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27AF22" w14:textId="601B63E6" w:rsidR="0010510C" w:rsidRPr="00F2516C" w:rsidRDefault="00A57374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Код гаранта</w:t>
            </w:r>
          </w:p>
        </w:tc>
      </w:tr>
    </w:tbl>
    <w:p w14:paraId="56E251BB" w14:textId="77777777" w:rsidR="0010510C" w:rsidRPr="00F2516C" w:rsidRDefault="0010510C" w:rsidP="0010510C">
      <w:pPr>
        <w:tabs>
          <w:tab w:val="left" w:pos="1134"/>
        </w:tabs>
        <w:spacing w:beforeLines="20" w:before="48" w:afterLines="20" w:after="48"/>
        <w:ind w:left="55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664488" w14:textId="6E320E30" w:rsidR="0010510C" w:rsidRPr="00F2516C" w:rsidRDefault="0010510C" w:rsidP="00B90E3D">
      <w:pPr>
        <w:widowControl w:val="0"/>
        <w:numPr>
          <w:ilvl w:val="1"/>
          <w:numId w:val="1"/>
        </w:numPr>
        <w:tabs>
          <w:tab w:val="left" w:pos="1134"/>
        </w:tabs>
        <w:spacing w:beforeLines="20" w:before="48" w:afterLines="20" w:after="48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Формат повідомлення відповіді на запит 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D637BF"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52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D637BF"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F2516C" w:rsidDel="006D76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RSP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D637BF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52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D637BF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F41075"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47ADD65" w14:textId="4D198D51" w:rsidR="0010510C" w:rsidRPr="00F2516C" w:rsidRDefault="00C473EA" w:rsidP="008422C9">
      <w:pPr>
        <w:widowControl w:val="0"/>
        <w:numPr>
          <w:ilvl w:val="2"/>
          <w:numId w:val="1"/>
        </w:numPr>
        <w:tabs>
          <w:tab w:val="left" w:pos="1418"/>
        </w:tabs>
        <w:spacing w:beforeLines="20" w:before="48" w:afterLines="10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Успішна в</w:t>
      </w:r>
      <w:r w:rsidR="0010510C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ідповідь містить інформацію згідно з таблицею </w:t>
      </w:r>
      <w:r w:rsidR="00480C3F"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10510C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10510C"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0510C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Повідомлення </w:t>
      </w:r>
      <w:r w:rsidR="00402F7E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 </w:t>
      </w:r>
      <w:r w:rsidR="0010510C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стискується за допомогою алгоритму ZIP</w:t>
      </w:r>
      <w:r w:rsidR="0010510C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88C4336" w14:textId="05210208" w:rsidR="0010510C" w:rsidRPr="00F2516C" w:rsidRDefault="0010510C" w:rsidP="0010510C">
      <w:pPr>
        <w:keepNext/>
        <w:spacing w:after="12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Таблиця </w:t>
      </w:r>
      <w:r w:rsidR="00480C3F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7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Формат</w:t>
      </w:r>
      <w:r w:rsidR="009D76E7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успішної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UA.SFS.RSP.5</w:t>
      </w:r>
      <w:r w:rsidR="00D637BF"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2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 xml:space="preserve">.1 </w:t>
      </w:r>
    </w:p>
    <w:tbl>
      <w:tblPr>
        <w:tblpPr w:leftFromText="180" w:rightFromText="180" w:vertAnchor="text" w:tblpY="1"/>
        <w:tblOverlap w:val="never"/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842"/>
        <w:gridCol w:w="2268"/>
        <w:gridCol w:w="1560"/>
        <w:gridCol w:w="1134"/>
        <w:gridCol w:w="2409"/>
      </w:tblGrid>
      <w:tr w:rsidR="009D76E7" w:rsidRPr="00F2516C" w14:paraId="7C8654F7" w14:textId="77777777" w:rsidTr="00520D91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5C51E9E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634679E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1377F889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D76E7" w:rsidRPr="00F2516C" w14:paraId="4B966182" w14:textId="77777777" w:rsidTr="00520D91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768695" w14:textId="77777777" w:rsidR="009D76E7" w:rsidRPr="00F2516C" w:rsidRDefault="009D76E7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EdAction</w:t>
            </w:r>
            <w:proofErr w:type="spellEnd"/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15EFE7" w14:textId="2E84CA63" w:rsidR="009D76E7" w:rsidRPr="00F2516C" w:rsidRDefault="009D76E7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Відомості щодо результату про  відкликання гарантії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12A1285E" w14:textId="77777777" w:rsidR="009D76E7" w:rsidRPr="00F2516C" w:rsidRDefault="009D76E7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документу</w:t>
            </w:r>
          </w:p>
        </w:tc>
      </w:tr>
      <w:tr w:rsidR="009D76E7" w:rsidRPr="00F2516C" w14:paraId="47E16FAA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3279D61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1CD7453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1F43EB6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216AC8D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AE6854C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089499EB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D76E7" w:rsidRPr="00F2516C" w14:paraId="2E29B9E5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59571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2CADE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DocCode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D970B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Код документа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84628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short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8391B" w14:textId="77777777" w:rsidR="009D76E7" w:rsidRPr="00F2516C" w:rsidRDefault="009D76E7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F3B312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D76E7" w:rsidRPr="00F2516C" w14:paraId="66CD65D6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D3F71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77CD7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DocInNum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CECB7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Вхідний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номер документа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2138E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(50)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4F7B7" w14:textId="77777777" w:rsidR="009D76E7" w:rsidRPr="00F2516C" w:rsidRDefault="009D76E7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B00C1B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D76E7" w:rsidRPr="00F2516C" w14:paraId="2B073AEE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8B0A9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E2F24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DocInModified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359B6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модифікації документа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56898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datetime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A6205" w14:textId="77777777" w:rsidR="009D76E7" w:rsidRPr="00F2516C" w:rsidRDefault="009D76E7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FF0247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YYYYMMDDTHHmmss</w:t>
            </w:r>
            <w:proofErr w:type="spellEnd"/>
          </w:p>
        </w:tc>
      </w:tr>
      <w:tr w:rsidR="009D76E7" w:rsidRPr="00F2516C" w14:paraId="45647450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C8DD5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A0843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DocInId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BAAAF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Ідентифікатор документа у вхідному файлі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FEC31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4EDDD" w14:textId="77777777" w:rsidR="009D76E7" w:rsidRPr="00F2516C" w:rsidRDefault="009D76E7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761DDC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D76E7" w:rsidRPr="00F2516C" w14:paraId="1B920321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EF06A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9D3B2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DocNumber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B2E8D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Присвоєний митницею номер документа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5BDB9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17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C4EA0" w14:textId="77777777" w:rsidR="009D76E7" w:rsidRPr="00F2516C" w:rsidRDefault="009D76E7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514A08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GRN</w:t>
            </w:r>
          </w:p>
        </w:tc>
      </w:tr>
      <w:tr w:rsidR="009D76E7" w:rsidRPr="00F2516C" w14:paraId="57D22F50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EC3F5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065F8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ActionCode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4BE61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83634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short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42DC0" w14:textId="77777777" w:rsidR="009D76E7" w:rsidRPr="00F2516C" w:rsidRDefault="009D76E7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BBF5D1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D76E7" w:rsidRPr="00F2516C" w14:paraId="28134CDF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DE87B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C770C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ActionDate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FE253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Момент обробки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A5143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datetime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C3947" w14:textId="77777777" w:rsidR="009D76E7" w:rsidRPr="00F2516C" w:rsidRDefault="009D76E7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4E2CA3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YYYYMMDDTHHmmss</w:t>
            </w:r>
            <w:proofErr w:type="spellEnd"/>
          </w:p>
        </w:tc>
      </w:tr>
      <w:tr w:rsidR="009D76E7" w:rsidRPr="00F2516C" w14:paraId="433B7C7B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8D0D2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FB88B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UserName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78570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Особа, що обробила повідомлення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6E478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(128)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78DB6" w14:textId="77777777" w:rsidR="009D76E7" w:rsidRPr="00F2516C" w:rsidRDefault="009D76E7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1448D9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D76E7" w:rsidRPr="00F2516C" w14:paraId="2C53D9DE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357BE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A04CA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OrgCode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6A161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Код підрозділу митного оформлення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A0AF0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number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(10)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2670B" w14:textId="77777777" w:rsidR="009D76E7" w:rsidRPr="00F2516C" w:rsidRDefault="009D76E7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67B9E8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D76E7" w:rsidRPr="00F2516C" w14:paraId="44F9DB07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9D24C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56D5F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OrgName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1C574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підрозділу митного оформлення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0DB37" w14:textId="77777777" w:rsidR="009D76E7" w:rsidRPr="00F2516C" w:rsidRDefault="009D76E7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(128)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6B249" w14:textId="77777777" w:rsidR="009D76E7" w:rsidRPr="00F2516C" w:rsidRDefault="009D76E7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F2642D" w14:textId="77777777" w:rsidR="009D76E7" w:rsidRPr="00F2516C" w:rsidRDefault="009D76E7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19329D31" w14:textId="77777777" w:rsidR="009D76E7" w:rsidRPr="00F2516C" w:rsidRDefault="009D76E7" w:rsidP="00764E13">
      <w:pPr>
        <w:widowControl w:val="0"/>
        <w:tabs>
          <w:tab w:val="left" w:pos="1418"/>
        </w:tabs>
        <w:spacing w:beforeLines="20" w:before="48" w:afterLines="10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7478799" w14:textId="031CF9B8" w:rsidR="00D60419" w:rsidRPr="00F2516C" w:rsidRDefault="00C473EA" w:rsidP="008422C9">
      <w:pPr>
        <w:pStyle w:val="ab"/>
        <w:widowControl w:val="0"/>
        <w:numPr>
          <w:ilvl w:val="2"/>
          <w:numId w:val="1"/>
        </w:numPr>
        <w:tabs>
          <w:tab w:val="left" w:pos="1418"/>
        </w:tabs>
        <w:spacing w:beforeLines="20" w:before="48" w:afterLines="100" w:after="24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Неуспішна в</w:t>
      </w:r>
      <w:r w:rsidR="00D60419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ідповідь містить інформацію згідно з таблицею </w:t>
      </w:r>
      <w:r w:rsidR="009D76E7"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</w:t>
      </w:r>
      <w:r w:rsidR="00D60419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D60419"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60419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не стискується за допомогою алгоритму ZIP</w:t>
      </w:r>
      <w:r w:rsidR="00D60419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E29E168" w14:textId="5FFBE070" w:rsidR="00D60419" w:rsidRPr="00F2516C" w:rsidRDefault="00D60419" w:rsidP="00D60419">
      <w:pPr>
        <w:keepNext/>
        <w:spacing w:after="12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Таблиця </w:t>
      </w:r>
      <w:r w:rsidR="009D76E7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8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Формат</w:t>
      </w:r>
      <w:r w:rsidR="009D76E7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неуспішної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UA.SFS.RSP.5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2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 xml:space="preserve">.1 </w:t>
      </w:r>
    </w:p>
    <w:tbl>
      <w:tblPr>
        <w:tblpPr w:leftFromText="180" w:rightFromText="180" w:vertAnchor="text" w:tblpY="1"/>
        <w:tblOverlap w:val="never"/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842"/>
        <w:gridCol w:w="2268"/>
        <w:gridCol w:w="1560"/>
        <w:gridCol w:w="1134"/>
        <w:gridCol w:w="2409"/>
      </w:tblGrid>
      <w:tr w:rsidR="009D76E7" w:rsidRPr="00F2516C" w14:paraId="02BCFB32" w14:textId="77777777" w:rsidTr="00520D91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4D6390C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9574A90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24D461E9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D76E7" w:rsidRPr="00F2516C" w14:paraId="4C67363C" w14:textId="77777777" w:rsidTr="00520D91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FD4E95" w14:textId="77777777" w:rsidR="009D76E7" w:rsidRPr="00F2516C" w:rsidRDefault="009D76E7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DocTestProt</w:t>
            </w:r>
            <w:proofErr w:type="spellEnd"/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BC846B" w14:textId="35FB7895" w:rsidR="009D76E7" w:rsidRPr="00F2516C" w:rsidRDefault="000B16C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Список помилок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14:paraId="0130E8FF" w14:textId="6623DB10" w:rsidR="009D76E7" w:rsidRPr="00F2516C" w:rsidRDefault="009D76E7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</w:t>
            </w:r>
            <w:r w:rsidR="009B3F01"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ент XML документа</w:t>
            </w:r>
          </w:p>
        </w:tc>
      </w:tr>
      <w:tr w:rsidR="009D76E7" w:rsidRPr="00F2516C" w14:paraId="0FDA603E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986D19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89E1A18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45BE588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48171F0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4FCF4BB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07457D08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D76E7" w:rsidRPr="00F2516C" w14:paraId="611EEA24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AF72D" w14:textId="77777777" w:rsidR="009D76E7" w:rsidRPr="00F2516C" w:rsidRDefault="009D76E7" w:rsidP="00520D9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94C39" w14:textId="77777777" w:rsidR="009D76E7" w:rsidRPr="00F2516C" w:rsidRDefault="009D76E7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DD624" w14:textId="77777777" w:rsidR="009D76E7" w:rsidRPr="00F2516C" w:rsidRDefault="009D76E7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Помилка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CD5BC" w14:textId="77777777" w:rsidR="009D76E7" w:rsidRPr="00F2516C" w:rsidRDefault="009D76E7" w:rsidP="0052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038AE" w14:textId="77777777" w:rsidR="009D76E7" w:rsidRPr="00F2516C" w:rsidRDefault="009D76E7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CB4B92" w14:textId="77777777" w:rsidR="009D76E7" w:rsidRPr="00F2516C" w:rsidRDefault="009D76E7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76E7" w:rsidRPr="00F2516C" w14:paraId="4DDC1961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A095991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3BDFE7E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AD91A7D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5DA0AC6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8DC0DD9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7D0BEEFB" w14:textId="77777777" w:rsidR="009D76E7" w:rsidRPr="00F2516C" w:rsidRDefault="009D76E7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D76E7" w:rsidRPr="00F2516C" w14:paraId="23741B88" w14:textId="77777777" w:rsidTr="00BE5205">
        <w:trPr>
          <w:trHeight w:val="459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6845E" w14:textId="77777777" w:rsidR="009D76E7" w:rsidRPr="00F2516C" w:rsidRDefault="009D76E7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0D3BA" w14:textId="77777777" w:rsidR="009D76E7" w:rsidRPr="00F2516C" w:rsidRDefault="009D76E7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76EA5" w14:textId="77777777" w:rsidR="009D76E7" w:rsidRPr="00F2516C" w:rsidRDefault="009D76E7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Текст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C953F" w14:textId="77777777" w:rsidR="009D76E7" w:rsidRPr="00F2516C" w:rsidRDefault="009D76E7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65B8C" w14:textId="77777777" w:rsidR="009D76E7" w:rsidRPr="00F2516C" w:rsidRDefault="009D76E7" w:rsidP="00520D91">
            <w:pPr>
              <w:widowControl w:val="0"/>
              <w:spacing w:after="0" w:line="233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B62AC2D" w14:textId="77777777" w:rsidR="009D76E7" w:rsidRPr="00F2516C" w:rsidRDefault="009D76E7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D76E7" w:rsidRPr="00F2516C" w14:paraId="18B0D7CF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0FA70" w14:textId="77777777" w:rsidR="009D76E7" w:rsidRPr="00F2516C" w:rsidRDefault="009D76E7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5FD9" w14:textId="77777777" w:rsidR="009D76E7" w:rsidRPr="00F2516C" w:rsidRDefault="009D76E7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Level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DD468" w14:textId="77777777" w:rsidR="009D76E7" w:rsidRPr="00F2516C" w:rsidRDefault="009D76E7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Рівень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A8C0B" w14:textId="77777777" w:rsidR="009D76E7" w:rsidRPr="00F2516C" w:rsidRDefault="009D76E7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byte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B8247" w14:textId="77777777" w:rsidR="009D76E7" w:rsidRPr="00F2516C" w:rsidRDefault="009D76E7" w:rsidP="00520D91">
            <w:pPr>
              <w:widowControl w:val="0"/>
              <w:spacing w:after="0" w:line="233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719012" w14:textId="41D3BBDB" w:rsidR="009D76E7" w:rsidRPr="00F2516C" w:rsidRDefault="009D76E7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1</w:t>
            </w:r>
            <w:r w:rsidR="009B3F01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3 </w:t>
            </w:r>
            <w:r w:rsidR="009B3F01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помилка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  <w:t xml:space="preserve">4 </w:t>
            </w:r>
            <w:r w:rsidR="009B3F01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Pr="00F2516C">
              <w:rPr>
                <w:lang w:val="uk-UA"/>
              </w:rPr>
              <w:t xml:space="preserve">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попередження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  <w:t>5</w:t>
            </w:r>
            <w:r w:rsidR="009B3F01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6 </w:t>
            </w:r>
            <w:r w:rsidR="009B3F01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Pr="00F2516C">
              <w:rPr>
                <w:lang w:val="uk-UA"/>
              </w:rPr>
              <w:t xml:space="preserve"> </w:t>
            </w: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нформація</w:t>
            </w:r>
          </w:p>
        </w:tc>
      </w:tr>
    </w:tbl>
    <w:p w14:paraId="5353EECC" w14:textId="77777777" w:rsidR="009D76E7" w:rsidRPr="00F2516C" w:rsidRDefault="009D76E7" w:rsidP="009D76E7">
      <w:pPr>
        <w:tabs>
          <w:tab w:val="left" w:pos="1418"/>
        </w:tabs>
        <w:spacing w:beforeLines="20" w:before="48" w:afterLines="20" w:after="4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E8B7C6F" w14:textId="2C9176AA" w:rsidR="007824F2" w:rsidRPr="00F2516C" w:rsidRDefault="007824F2" w:rsidP="009B3F01">
      <w:pPr>
        <w:widowControl w:val="0"/>
        <w:numPr>
          <w:ilvl w:val="1"/>
          <w:numId w:val="1"/>
        </w:numPr>
        <w:tabs>
          <w:tab w:val="left" w:pos="1134"/>
        </w:tabs>
        <w:spacing w:beforeLines="20" w:before="48" w:afterLines="20" w:after="48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Формат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повідомлення запиту 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D25A95"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.1)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щодо </w:t>
      </w:r>
      <w:r w:rsidR="00D25A95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отримання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D25A95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списку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гаранті</w:t>
      </w:r>
      <w:r w:rsidR="00D25A95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й для </w:t>
      </w:r>
      <w:r w:rsidR="00C34FAC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суб’єкта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0831791B" w14:textId="19AD2AA6" w:rsidR="007824F2" w:rsidRPr="00F2516C" w:rsidRDefault="007824F2" w:rsidP="008422C9">
      <w:pPr>
        <w:widowControl w:val="0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Запит містить інформацію згідно з таблицею </w:t>
      </w:r>
      <w:r w:rsidR="00D25A95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9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не стискується за допомогою алгоритму ZIP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CFFBEEC" w14:textId="6341014B" w:rsidR="007824F2" w:rsidRPr="00F2516C" w:rsidRDefault="007824F2" w:rsidP="007824F2">
      <w:pPr>
        <w:keepNext/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 w:rsidR="00D25A95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9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запиту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UA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SFS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REQ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.5</w:t>
      </w:r>
      <w:r w:rsidR="00D25A95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5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.1</w:t>
      </w:r>
      <w:r w:rsidR="00D25A95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823001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щодо отримання</w:t>
      </w:r>
      <w:r w:rsidR="00702D76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9B3F01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списку гарантій для суб’єкта</w:t>
      </w:r>
    </w:p>
    <w:tbl>
      <w:tblPr>
        <w:tblpPr w:leftFromText="180" w:rightFromText="180" w:bottomFromText="160" w:vertAnchor="text" w:tblpY="1"/>
        <w:tblOverlap w:val="never"/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"/>
        <w:gridCol w:w="1951"/>
        <w:gridCol w:w="1878"/>
        <w:gridCol w:w="1368"/>
        <w:gridCol w:w="1185"/>
        <w:gridCol w:w="2837"/>
      </w:tblGrid>
      <w:tr w:rsidR="007824F2" w:rsidRPr="00F2516C" w14:paraId="317753B2" w14:textId="77777777" w:rsidTr="00A734E6"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A4C53D4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D38BBAA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48445D2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7824F2" w:rsidRPr="00F2516C" w14:paraId="42E135A0" w14:textId="77777777" w:rsidTr="00A734E6">
        <w:tc>
          <w:tcPr>
            <w:tcW w:w="24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2954D" w14:textId="38502ED6" w:rsidR="007824F2" w:rsidRPr="00F2516C" w:rsidRDefault="00EB3206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query</w:t>
            </w:r>
          </w:p>
        </w:tc>
        <w:tc>
          <w:tcPr>
            <w:tcW w:w="44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6894F" w14:textId="2D0E4A4C" w:rsidR="007824F2" w:rsidRPr="00F2516C" w:rsidRDefault="00781842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От</w:t>
            </w:r>
            <w:r w:rsidR="00C34FAC"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римання списку гарантій для суб’єкта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E697A" w14:textId="4292E5B6" w:rsidR="007824F2" w:rsidRPr="00F2516C" w:rsidRDefault="009B3F0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7824F2" w:rsidRPr="00F2516C" w14:paraId="648C9AC3" w14:textId="77777777" w:rsidTr="00A734E6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4D31FD4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278E6A6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33557F4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07C09D4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191C9DB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proofErr w:type="spellEnd"/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0F9A71B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7824F2" w:rsidRPr="00F2516C" w14:paraId="70FB64AA" w14:textId="77777777" w:rsidTr="00A734E6">
        <w:trPr>
          <w:trHeight w:val="83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A1086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88473" w14:textId="75200CD5" w:rsidR="007824F2" w:rsidRPr="00F2516C" w:rsidRDefault="001F5D82">
            <w:pPr>
              <w:spacing w:after="0" w:line="23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gd_cli_code</w:t>
            </w:r>
            <w:proofErr w:type="spellEnd"/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E0A37" w14:textId="430FC84B" w:rsidR="007824F2" w:rsidRPr="00F2516C" w:rsidRDefault="001F5D82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 суб’єкта процедури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ACE80" w14:textId="3809854C" w:rsidR="007824F2" w:rsidRPr="00F2516C" w:rsidRDefault="001F5D82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0DB44" w14:textId="77777777" w:rsidR="007824F2" w:rsidRPr="00F2516C" w:rsidRDefault="007824F2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8A694" w14:textId="6F6CA0C4" w:rsidR="007824F2" w:rsidRPr="00F2516C" w:rsidRDefault="007824F2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22E" w:rsidRPr="00F2516C" w14:paraId="2A0ED9D4" w14:textId="77777777" w:rsidTr="00A734E6">
        <w:trPr>
          <w:trHeight w:val="83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E4875" w14:textId="58E1D77C" w:rsidR="00A7522E" w:rsidRPr="00F2516C" w:rsidRDefault="00A7522E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E8D44" w14:textId="07A55865" w:rsidR="00A7522E" w:rsidRPr="00F2516C" w:rsidRDefault="00191D31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gd_status</w:t>
            </w:r>
            <w:proofErr w:type="spellEnd"/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E3E99" w14:textId="7AA42F47" w:rsidR="00A7522E" w:rsidRPr="00F2516C" w:rsidRDefault="00CF0955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Статус</w:t>
            </w:r>
            <w:r w:rsidR="00662DDC"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гарантії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445B4" w14:textId="57D53470" w:rsidR="00A7522E" w:rsidRPr="00F2516C" w:rsidRDefault="00A7522E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2E73A" w14:textId="21AAC2DA" w:rsidR="00A7522E" w:rsidRPr="00F2516C" w:rsidRDefault="00A7522E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55D42" w14:textId="77777777" w:rsidR="00BE2630" w:rsidRPr="00F2516C" w:rsidRDefault="00BE2630" w:rsidP="00BE2630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всі</w:t>
            </w:r>
          </w:p>
          <w:p w14:paraId="6C87ABC1" w14:textId="77777777" w:rsidR="00BE2630" w:rsidRPr="00F2516C" w:rsidRDefault="00BE2630" w:rsidP="00BE2630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– діючі (за замовчуванням)</w:t>
            </w:r>
          </w:p>
          <w:p w14:paraId="2BD4F1D7" w14:textId="77777777" w:rsidR="00BE2630" w:rsidRPr="00F2516C" w:rsidRDefault="00BE2630" w:rsidP="00BE2630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–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прийняті</w:t>
            </w:r>
          </w:p>
          <w:p w14:paraId="234EA025" w14:textId="77777777" w:rsidR="00BE2630" w:rsidRPr="00F2516C" w:rsidRDefault="00BE2630" w:rsidP="00BE2630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–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використані </w:t>
            </w:r>
          </w:p>
          <w:p w14:paraId="1A627985" w14:textId="77777777" w:rsidR="00BE2630" w:rsidRPr="00F2516C" w:rsidRDefault="00BE2630" w:rsidP="00BE2630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–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відкликані</w:t>
            </w:r>
          </w:p>
          <w:p w14:paraId="4EDCA122" w14:textId="77777777" w:rsidR="00BE2630" w:rsidRPr="00F2516C" w:rsidRDefault="00BE2630" w:rsidP="00BE2630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– скасовані</w:t>
            </w:r>
          </w:p>
          <w:p w14:paraId="6E9D77EE" w14:textId="011E6993" w:rsidR="00A7522E" w:rsidRPr="00F2516C" w:rsidRDefault="00BE2630" w:rsidP="00BE2630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– закінчено </w:t>
            </w: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срок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дії</w:t>
            </w:r>
          </w:p>
        </w:tc>
      </w:tr>
      <w:tr w:rsidR="00051BF6" w:rsidRPr="00F2516C" w14:paraId="526C2410" w14:textId="77777777" w:rsidTr="00A734E6">
        <w:trPr>
          <w:trHeight w:val="83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75631" w14:textId="3CA525C6" w:rsidR="00051BF6" w:rsidRPr="00F2516C" w:rsidRDefault="00A7522E" w:rsidP="00051BF6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28ECF" w14:textId="37621775" w:rsidR="00051BF6" w:rsidRPr="00F2516C" w:rsidRDefault="00051BF6" w:rsidP="00051BF6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gd_doc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date_from</w:t>
            </w:r>
            <w:proofErr w:type="spellEnd"/>
          </w:p>
        </w:tc>
        <w:tc>
          <w:tcPr>
            <w:tcW w:w="1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72D8286" w14:textId="76B99E01" w:rsidR="00051BF6" w:rsidRPr="00F2516C" w:rsidRDefault="00051BF6" w:rsidP="00051BF6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 </w:t>
            </w:r>
            <w:r w:rsidR="00AA53E3"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видачі гарантії </w:t>
            </w: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(період)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53B07" w14:textId="217F4BDE" w:rsidR="00051BF6" w:rsidRPr="00F2516C" w:rsidRDefault="00051BF6" w:rsidP="00051BF6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64833" w14:textId="7EE4FC0D" w:rsidR="00051BF6" w:rsidRPr="00F2516C" w:rsidRDefault="00A7522E" w:rsidP="00051BF6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C7908" w14:textId="0CF37520" w:rsidR="00051BF6" w:rsidRPr="00F2516C" w:rsidRDefault="00051BF6" w:rsidP="00051BF6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  <w:tr w:rsidR="00051BF6" w:rsidRPr="00F2516C" w14:paraId="28D01311" w14:textId="77777777" w:rsidTr="00051FC8">
        <w:trPr>
          <w:trHeight w:val="333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66203" w14:textId="6AFD1BC6" w:rsidR="00051BF6" w:rsidRPr="00F2516C" w:rsidRDefault="00A7522E" w:rsidP="00051BF6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AD1E1" w14:textId="4CF78484" w:rsidR="00051FC8" w:rsidRPr="00F2516C" w:rsidRDefault="00051BF6" w:rsidP="00051BF6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</w:t>
            </w:r>
            <w:proofErr w:type="spellEnd"/>
            <w:r w:rsidR="00051FC8" w:rsidRPr="00F2516C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  <w:r w:rsidR="00051FC8" w:rsidRPr="00F2516C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date_to</w:t>
            </w:r>
            <w:proofErr w:type="spellEnd"/>
          </w:p>
        </w:tc>
        <w:tc>
          <w:tcPr>
            <w:tcW w:w="1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24E79" w14:textId="77777777" w:rsidR="00051BF6" w:rsidRPr="00F2516C" w:rsidRDefault="00051BF6" w:rsidP="00051BF6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95879" w14:textId="66820430" w:rsidR="00051BF6" w:rsidRPr="00F2516C" w:rsidRDefault="00051BF6" w:rsidP="00051BF6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3BC46" w14:textId="592CB531" w:rsidR="00051BF6" w:rsidRPr="00F2516C" w:rsidRDefault="00A7522E" w:rsidP="00051BF6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AAA9C" w14:textId="632C9462" w:rsidR="00051BF6" w:rsidRPr="00F2516C" w:rsidRDefault="00051BF6" w:rsidP="00051BF6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</w:tbl>
    <w:p w14:paraId="78A4D353" w14:textId="77777777" w:rsidR="007824F2" w:rsidRPr="00F2516C" w:rsidRDefault="007824F2" w:rsidP="007824F2">
      <w:pPr>
        <w:tabs>
          <w:tab w:val="left" w:pos="1134"/>
        </w:tabs>
        <w:spacing w:beforeLines="20" w:before="48" w:afterLines="20" w:after="48"/>
        <w:ind w:left="55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64C21FE" w14:textId="12B37DE4" w:rsidR="007824F2" w:rsidRPr="00F2516C" w:rsidRDefault="007824F2" w:rsidP="009B3F01">
      <w:pPr>
        <w:widowControl w:val="0"/>
        <w:numPr>
          <w:ilvl w:val="1"/>
          <w:numId w:val="1"/>
        </w:numPr>
        <w:tabs>
          <w:tab w:val="left" w:pos="1134"/>
        </w:tabs>
        <w:spacing w:beforeLines="20" w:before="48" w:afterLines="20" w:after="48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Формат повідомлення відповіді на запит 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.5</w:t>
      </w:r>
      <w:r w:rsidR="00823001"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 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RSP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.5</w:t>
      </w:r>
      <w:r w:rsidR="00823001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.1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823001"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23001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щодо отримання списку гарантій для </w:t>
      </w:r>
      <w:r w:rsidR="009B3F01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суб’єкта</w:t>
      </w:r>
      <w:r w:rsidR="005B710E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11C0FD72" w14:textId="5D40B0FB" w:rsidR="007824F2" w:rsidRPr="00F2516C" w:rsidRDefault="005E0A55" w:rsidP="009B3F01">
      <w:pPr>
        <w:widowControl w:val="0"/>
        <w:numPr>
          <w:ilvl w:val="2"/>
          <w:numId w:val="1"/>
        </w:numPr>
        <w:tabs>
          <w:tab w:val="left" w:pos="1418"/>
        </w:tabs>
        <w:spacing w:beforeLines="20" w:before="48" w:afterLines="10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Успішна в</w:t>
      </w:r>
      <w:r w:rsidR="007824F2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ідповідь містить інформацію згідно з таблицею </w:t>
      </w:r>
      <w:r w:rsidR="00823001"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</w:t>
      </w:r>
      <w:r w:rsidR="007824F2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="007824F2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стискується за допомогою алгоритму ZIP</w:t>
      </w:r>
      <w:r w:rsidR="007824F2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3C7AEAB" w14:textId="23D1D341" w:rsidR="007824F2" w:rsidRPr="00F2516C" w:rsidRDefault="007824F2" w:rsidP="009B3F01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Таблиця </w:t>
      </w:r>
      <w:r w:rsidR="00823001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10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успішної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UA.SFS.RSP.5</w:t>
      </w:r>
      <w:r w:rsidR="00823001"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1 </w:t>
      </w:r>
      <w:r w:rsidR="00823001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щодо отримання</w:t>
      </w:r>
      <w:r w:rsidR="00702D76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C34FAC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списку гарантій для суб’єкта</w:t>
      </w:r>
    </w:p>
    <w:tbl>
      <w:tblPr>
        <w:tblpPr w:leftFromText="180" w:rightFromText="180" w:vertAnchor="text" w:tblpY="1"/>
        <w:tblOverlap w:val="never"/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681"/>
        <w:gridCol w:w="2146"/>
        <w:gridCol w:w="1454"/>
        <w:gridCol w:w="1097"/>
        <w:gridCol w:w="2835"/>
      </w:tblGrid>
      <w:tr w:rsidR="00A35E04" w:rsidRPr="00F2516C" w14:paraId="44EC659D" w14:textId="77777777" w:rsidTr="00A35E04">
        <w:trPr>
          <w:trHeight w:val="345"/>
        </w:trPr>
        <w:tc>
          <w:tcPr>
            <w:tcW w:w="215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7D7EBAA" w14:textId="2D5E3827" w:rsidR="00A35E04" w:rsidRPr="00F2516C" w:rsidRDefault="00A35E04" w:rsidP="00A35E04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F3D65F6" w14:textId="5C515793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017D7489" w14:textId="71053638" w:rsidR="00A35E04" w:rsidRPr="00F2516C" w:rsidRDefault="00A35E04" w:rsidP="00A35E04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A35E04" w:rsidRPr="00F2516C" w14:paraId="69D9E466" w14:textId="77777777" w:rsidTr="00520D91">
        <w:trPr>
          <w:trHeight w:val="345"/>
        </w:trPr>
        <w:tc>
          <w:tcPr>
            <w:tcW w:w="215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FB80A" w14:textId="084AC1B3" w:rsidR="00A35E04" w:rsidRPr="00F2516C" w:rsidRDefault="00A35E04" w:rsidP="00A35E04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guarantees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06045" w14:textId="288B6F4F" w:rsidR="00A35E04" w:rsidRPr="00F2516C" w:rsidRDefault="00A35E04" w:rsidP="009B3F0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Список гарантій для </w:t>
            </w:r>
            <w:r w:rsidR="009B3F01"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суб’єкта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8A11CE" w14:textId="3EF55C1A" w:rsidR="00A35E04" w:rsidRPr="00F2516C" w:rsidRDefault="00A35E04" w:rsidP="00520D91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</w:t>
            </w:r>
            <w:r w:rsidR="00F86D6A"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ореневий елемент XML документа</w:t>
            </w:r>
          </w:p>
        </w:tc>
      </w:tr>
      <w:tr w:rsidR="00A35E04" w:rsidRPr="00F2516C" w14:paraId="75CC8BF4" w14:textId="77777777" w:rsidTr="00A35E04">
        <w:trPr>
          <w:trHeight w:val="345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9452370" w14:textId="3861B01D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C6D6729" w14:textId="27F8A7AC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C1B8A2E" w14:textId="0EF14DD2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790CAF9" w14:textId="3A64F84F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8C77824" w14:textId="2111A872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0758D413" w14:textId="79177F98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A35E04" w:rsidRPr="00F2516C" w14:paraId="30AADEA6" w14:textId="77777777" w:rsidTr="00520D91">
        <w:trPr>
          <w:trHeight w:val="345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0CB3F" w14:textId="204D4E68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22633" w14:textId="162C1E53" w:rsidR="00A35E04" w:rsidRPr="00F2516C" w:rsidRDefault="00A35E04" w:rsidP="00A35E04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guarantee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04519" w14:textId="70BFD60B" w:rsidR="00A35E04" w:rsidRPr="00F2516C" w:rsidRDefault="00B75024" w:rsidP="00B75024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7B05D" w14:textId="223E5256" w:rsidR="00A35E04" w:rsidRPr="00F2516C" w:rsidRDefault="00A35E04" w:rsidP="00A35E04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guarantee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5C949" w14:textId="6C6426C4" w:rsidR="00A35E04" w:rsidRPr="00F2516C" w:rsidRDefault="00A35E04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37C5C6" w14:textId="77777777" w:rsidR="00A35E04" w:rsidRPr="00F2516C" w:rsidRDefault="00A35E04" w:rsidP="00520D91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E04" w:rsidRPr="00F2516C" w14:paraId="0E09BCB6" w14:textId="77777777" w:rsidTr="00520D91">
        <w:trPr>
          <w:trHeight w:val="345"/>
        </w:trPr>
        <w:tc>
          <w:tcPr>
            <w:tcW w:w="215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0747DB9" w14:textId="77777777" w:rsidR="00A35E04" w:rsidRPr="00F2516C" w:rsidRDefault="00A35E04" w:rsidP="00A35E04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00824E2" w14:textId="77777777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137BC38D" w14:textId="77777777" w:rsidR="00A35E04" w:rsidRPr="00F2516C" w:rsidRDefault="00A35E04" w:rsidP="00A35E04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A35E04" w:rsidRPr="00F2516C" w14:paraId="72CD7998" w14:textId="77777777" w:rsidTr="00520D91">
        <w:trPr>
          <w:trHeight w:val="345"/>
        </w:trPr>
        <w:tc>
          <w:tcPr>
            <w:tcW w:w="215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94658" w14:textId="0B55015F" w:rsidR="00A35E04" w:rsidRPr="00F2516C" w:rsidRDefault="00A35E04" w:rsidP="00A35E04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guarantee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C6898" w14:textId="4222ED4E" w:rsidR="00A35E04" w:rsidRPr="00F2516C" w:rsidRDefault="003D5239" w:rsidP="003D5239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Гарантія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B58C1F" w14:textId="77777777" w:rsidR="00A35E04" w:rsidRPr="00F2516C" w:rsidRDefault="00A35E04" w:rsidP="00A35E04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35E04" w:rsidRPr="00F2516C" w14:paraId="5DA7C559" w14:textId="77777777" w:rsidTr="00520D91">
        <w:trPr>
          <w:trHeight w:val="345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FBEB1A1" w14:textId="77777777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1B15F9A" w14:textId="77777777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CAD8949" w14:textId="77777777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8789667" w14:textId="77777777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52EC204" w14:textId="77777777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0DD5C9B4" w14:textId="77777777" w:rsidR="00A35E04" w:rsidRPr="00F2516C" w:rsidRDefault="00A35E04" w:rsidP="00A35E04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A35E04" w:rsidRPr="00F2516C" w14:paraId="63153705" w14:textId="77777777" w:rsidTr="00520D91">
        <w:trPr>
          <w:trHeight w:val="345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60309" w14:textId="77777777" w:rsidR="00A35E04" w:rsidRPr="00F2516C" w:rsidRDefault="00A35E04" w:rsidP="00A35E04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F282C" w14:textId="77777777" w:rsidR="00A35E04" w:rsidRPr="00F2516C" w:rsidRDefault="00A35E04" w:rsidP="00A35E04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gd_type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4C06F" w14:textId="77777777" w:rsidR="00A35E04" w:rsidRPr="00F2516C" w:rsidRDefault="00A35E04" w:rsidP="00A35E04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Тип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70864" w14:textId="77777777" w:rsidR="00A35E04" w:rsidRPr="00F2516C" w:rsidRDefault="00A35E04" w:rsidP="00A35E0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9B94A" w14:textId="77777777" w:rsidR="00A35E04" w:rsidRPr="00F2516C" w:rsidRDefault="00A35E04" w:rsidP="00A35E04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063B14" w14:textId="77777777" w:rsidR="00A35E04" w:rsidRPr="00F2516C" w:rsidRDefault="00A35E04" w:rsidP="00A35E04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 – Гарантія за МКУ</w:t>
            </w:r>
          </w:p>
        </w:tc>
      </w:tr>
      <w:tr w:rsidR="00A35E04" w:rsidRPr="00F2516C" w14:paraId="054C4D22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62D13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C2A76" w14:textId="77777777" w:rsidR="00A35E04" w:rsidRPr="00F2516C" w:rsidRDefault="00A35E04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gd_subtype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5D4AC" w14:textId="77777777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Тип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CA23A" w14:textId="77777777" w:rsidR="00A35E04" w:rsidRPr="00F2516C" w:rsidRDefault="00A35E04" w:rsidP="00520D9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85972" w14:textId="77777777" w:rsidR="00A35E04" w:rsidRPr="00F2516C" w:rsidRDefault="00A35E04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5E2F4A" w14:textId="2593D7B4" w:rsidR="0065448E" w:rsidRPr="00F2516C" w:rsidRDefault="0065448E" w:rsidP="00520D91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0 – Звільнення від гарантії</w:t>
            </w:r>
          </w:p>
          <w:p w14:paraId="6E8C441A" w14:textId="53CB5A90" w:rsidR="00A35E04" w:rsidRPr="00F2516C" w:rsidRDefault="00A35E04" w:rsidP="00520D91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 – Загальна гарантія</w:t>
            </w:r>
          </w:p>
          <w:p w14:paraId="161D838C" w14:textId="77777777" w:rsidR="00A35E04" w:rsidRPr="00F2516C" w:rsidRDefault="00A35E04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 – Індивідуальна гарантія</w:t>
            </w:r>
          </w:p>
        </w:tc>
      </w:tr>
      <w:tr w:rsidR="00A35E04" w:rsidRPr="00F2516C" w14:paraId="41F5A777" w14:textId="77777777" w:rsidTr="00BE5205">
        <w:trPr>
          <w:trHeight w:val="559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7B876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C8008" w14:textId="77777777" w:rsidR="00A35E04" w:rsidRPr="00F2516C" w:rsidRDefault="00A35E04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go_code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85B5F" w14:textId="77777777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 гаранта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60249" w14:textId="77777777" w:rsidR="00A35E04" w:rsidRPr="00F2516C" w:rsidRDefault="00A35E04" w:rsidP="00520D9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27BE5" w14:textId="5A673B09" w:rsidR="00A35E04" w:rsidRPr="00F2516C" w:rsidRDefault="00E72960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B7BDB5" w14:textId="34D1CB2F" w:rsidR="00A35E04" w:rsidRPr="00F2516C" w:rsidRDefault="00A35E04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35E04" w:rsidRPr="00F2516C" w14:paraId="44F62017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64A7D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4511C" w14:textId="77777777" w:rsidR="00A35E04" w:rsidRPr="00F2516C" w:rsidRDefault="00A35E04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gd_cli_code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885C1" w14:textId="77777777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 суб’єкта процедури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FE3C6" w14:textId="77777777" w:rsidR="00A35E04" w:rsidRPr="00F2516C" w:rsidRDefault="00A35E04" w:rsidP="00520D9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218A5" w14:textId="233D5379" w:rsidR="00A35E04" w:rsidRPr="00F2516C" w:rsidRDefault="00E72960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A283E99" w14:textId="0825FFC5" w:rsidR="00A35E04" w:rsidRPr="00F2516C" w:rsidRDefault="00A35E04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35E04" w:rsidRPr="00F2516C" w14:paraId="21FD30CA" w14:textId="77777777" w:rsidTr="00BE5205">
        <w:trPr>
          <w:trHeight w:val="1240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9E826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BD2D3" w14:textId="77777777" w:rsidR="00A35E04" w:rsidRPr="00F2516C" w:rsidRDefault="00A35E04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gd_cli_uori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3940A" w14:textId="77777777" w:rsidR="00A35E04" w:rsidRPr="00F2516C" w:rsidRDefault="00A35E04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Обліковий номер суб’єкта процедури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2FDA0" w14:textId="77777777" w:rsidR="00A35E04" w:rsidRPr="00F2516C" w:rsidRDefault="00A35E04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8D399" w14:textId="675BFFFE" w:rsidR="00A35E04" w:rsidRPr="00F2516C" w:rsidRDefault="00E72960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DA3A58" w14:textId="77777777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Обліковий номер суб’єкта процедури в реєстрі осіб, що здійснює операції з товарами</w:t>
            </w:r>
          </w:p>
        </w:tc>
      </w:tr>
      <w:tr w:rsidR="00A35E04" w:rsidRPr="00F2516C" w14:paraId="62023902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581BD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EE6A8" w14:textId="77777777" w:rsidR="00A35E04" w:rsidRPr="00F2516C" w:rsidRDefault="00A35E04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gd_cli_name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3A14E" w14:textId="77777777" w:rsidR="00A35E04" w:rsidRPr="00F2516C" w:rsidRDefault="00A35E04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Назва суб’єкта процедури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02B37" w14:textId="77777777" w:rsidR="00A35E04" w:rsidRPr="00F2516C" w:rsidRDefault="00A35E04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6BCD0" w14:textId="77777777" w:rsidR="00A35E04" w:rsidRPr="00F2516C" w:rsidRDefault="00A35E04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C65D9D" w14:textId="5C1AB887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35E04" w:rsidRPr="00F2516C" w14:paraId="710CA30D" w14:textId="77777777" w:rsidTr="00BE5205">
        <w:trPr>
          <w:trHeight w:val="1084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1EE00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43B8A" w14:textId="77777777" w:rsidR="00A35E04" w:rsidRPr="00F2516C" w:rsidRDefault="00A35E04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gd_lrn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CBFD2" w14:textId="77777777" w:rsidR="00A35E04" w:rsidRPr="00F2516C" w:rsidRDefault="00A35E04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LRN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7DF4F" w14:textId="77777777" w:rsidR="00A35E04" w:rsidRPr="00F2516C" w:rsidRDefault="00A35E04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EDC00" w14:textId="77777777" w:rsidR="00A35E04" w:rsidRPr="00F2516C" w:rsidRDefault="00A35E04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83AC10C" w14:textId="77777777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Номер, присвоєний документу гарантом при його видачі</w:t>
            </w:r>
          </w:p>
        </w:tc>
      </w:tr>
      <w:tr w:rsidR="00A35E04" w:rsidRPr="00F2516C" w14:paraId="53DA687C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824AF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403E5" w14:textId="77777777" w:rsidR="00A35E04" w:rsidRPr="00F2516C" w:rsidRDefault="00A35E04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gd_doc_date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65C7B" w14:textId="77777777" w:rsidR="00A35E04" w:rsidRPr="00F2516C" w:rsidRDefault="00A35E04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6B0EE" w14:textId="4716935E" w:rsidR="00A35E04" w:rsidRPr="00F2516C" w:rsidRDefault="00A35E04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E508F" w14:textId="77777777" w:rsidR="00A35E04" w:rsidRPr="00F2516C" w:rsidRDefault="00A35E04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055D55" w14:textId="77777777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  <w:tr w:rsidR="00A35E04" w:rsidRPr="00F2516C" w14:paraId="4DCF863D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3862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AF18D" w14:textId="77777777" w:rsidR="00A35E04" w:rsidRPr="00F2516C" w:rsidRDefault="00A35E04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gd_doc_indate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18212" w14:textId="77777777" w:rsidR="00A35E04" w:rsidRPr="00F2516C" w:rsidRDefault="00A35E04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початку дії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7A9D5" w14:textId="5B1AEAD1" w:rsidR="00A35E04" w:rsidRPr="00F2516C" w:rsidRDefault="00A35E04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B1A30" w14:textId="77777777" w:rsidR="00A35E04" w:rsidRPr="00F2516C" w:rsidRDefault="00A35E04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B9853B0" w14:textId="77777777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  <w:tr w:rsidR="00A35E04" w:rsidRPr="00F2516C" w14:paraId="7B184DC7" w14:textId="77777777" w:rsidTr="00BE5205">
        <w:trPr>
          <w:trHeight w:val="701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DC361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D2554" w14:textId="77777777" w:rsidR="00A35E04" w:rsidRPr="00F2516C" w:rsidRDefault="00A35E04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gd_doc_outdate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DA6C2" w14:textId="77777777" w:rsidR="00A35E04" w:rsidRPr="00F2516C" w:rsidRDefault="00A35E04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закінчення дії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356DE" w14:textId="150EEF79" w:rsidR="00A35E04" w:rsidRPr="00F2516C" w:rsidRDefault="00A35E04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84149" w14:textId="18FD9860" w:rsidR="00A35E04" w:rsidRPr="00F2516C" w:rsidRDefault="0065448E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BD8807" w14:textId="77777777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  <w:tr w:rsidR="00A35E04" w:rsidRPr="00F2516C" w14:paraId="150ECF3F" w14:textId="77777777" w:rsidTr="00BE5205">
        <w:trPr>
          <w:trHeight w:val="485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CD84E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322D8" w14:textId="77777777" w:rsidR="00A35E04" w:rsidRPr="00F2516C" w:rsidRDefault="00A35E04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gd_grn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C91B5" w14:textId="77777777" w:rsidR="00A35E04" w:rsidRPr="00F2516C" w:rsidRDefault="00A35E04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GRN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EB368" w14:textId="77777777" w:rsidR="00A35E04" w:rsidRPr="00F2516C" w:rsidRDefault="00A35E04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varchar(17)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570C8" w14:textId="6BB36A78" w:rsidR="00A35E04" w:rsidRPr="00F2516C" w:rsidRDefault="007028FE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B44D85" w14:textId="4C2814F2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35E04" w:rsidRPr="00F2516C" w14:paraId="459ACA1F" w14:textId="77777777" w:rsidTr="00BE5205">
        <w:trPr>
          <w:trHeight w:val="518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154F6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56099" w14:textId="77777777" w:rsidR="00A35E04" w:rsidRPr="00F2516C" w:rsidRDefault="00A35E04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gd_cur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7918B" w14:textId="77777777" w:rsidR="00A35E04" w:rsidRPr="00F2516C" w:rsidRDefault="00A35E04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Валюта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751AC" w14:textId="77777777" w:rsidR="00A35E04" w:rsidRPr="00F2516C" w:rsidRDefault="00A35E04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4F499" w14:textId="77777777" w:rsidR="00A35E04" w:rsidRPr="00F2516C" w:rsidRDefault="00A35E04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386581" w14:textId="7AF63CAB" w:rsidR="00A35E04" w:rsidRPr="00F2516C" w:rsidRDefault="00F32A81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Перелік</w:t>
            </w:r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ом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кодів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валют для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статистичних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цілей</w:t>
            </w:r>
            <w:proofErr w:type="spellEnd"/>
          </w:p>
        </w:tc>
      </w:tr>
      <w:tr w:rsidR="00A35E04" w:rsidRPr="00F2516C" w14:paraId="17104910" w14:textId="77777777" w:rsidTr="00BE5205">
        <w:trPr>
          <w:trHeight w:val="510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8F34F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AF4B1" w14:textId="77777777" w:rsidR="00A35E04" w:rsidRPr="00F2516C" w:rsidRDefault="00A35E04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gd_sum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9FFB8" w14:textId="77777777" w:rsidR="00A35E04" w:rsidRPr="00F2516C" w:rsidRDefault="00A35E04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Сума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41260" w14:textId="77777777" w:rsidR="00A35E04" w:rsidRPr="00F2516C" w:rsidRDefault="00A35E04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(18,2)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1F997" w14:textId="77777777" w:rsidR="00A35E04" w:rsidRPr="00F2516C" w:rsidRDefault="00A35E04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E0F47D" w14:textId="772EDE7F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35E04" w:rsidRPr="00F2516C" w14:paraId="7404A6BD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FA2C8" w14:textId="77777777" w:rsidR="00A35E04" w:rsidRPr="00F2516C" w:rsidRDefault="00A35E04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4C6CC" w14:textId="77777777" w:rsidR="00A35E04" w:rsidRPr="00F2516C" w:rsidRDefault="00A35E04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gd_modes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B486A" w14:textId="77777777" w:rsidR="00A35E04" w:rsidRPr="00F2516C" w:rsidRDefault="00A35E04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Коди митних процедур, щодо яких надано гарантію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5EF36" w14:textId="77777777" w:rsidR="00A35E04" w:rsidRPr="00F2516C" w:rsidRDefault="00A35E04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6C941" w14:textId="77777777" w:rsidR="00A35E04" w:rsidRPr="00F2516C" w:rsidRDefault="00A35E04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1385E6" w14:textId="6D338779" w:rsidR="00A35E04" w:rsidRPr="00F2516C" w:rsidRDefault="00A35E04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Коди митних процедур (UA01-UA14)</w:t>
            </w:r>
            <w:r w:rsidR="00F86D6A" w:rsidRPr="00F2516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розділені комою</w:t>
            </w:r>
          </w:p>
        </w:tc>
      </w:tr>
      <w:tr w:rsidR="007028FE" w:rsidRPr="00F2516C" w14:paraId="37EF8658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63E74" w14:textId="091852DA" w:rsidR="007028FE" w:rsidRPr="00F2516C" w:rsidRDefault="007028FE" w:rsidP="007028FE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6A236" w14:textId="7F6B86CE" w:rsidR="007028FE" w:rsidRPr="00F2516C" w:rsidRDefault="007028FE" w:rsidP="007028FE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ga_auth_type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9C2B2" w14:textId="499508BF" w:rsidR="007028FE" w:rsidRPr="00F2516C" w:rsidRDefault="004707DB" w:rsidP="004707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Тип </w:t>
            </w:r>
            <w:r w:rsidR="00D058EC"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авторизації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EC84F" w14:textId="53D2042F" w:rsidR="007028FE" w:rsidRPr="00F2516C" w:rsidRDefault="007028FE" w:rsidP="007028FE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74788" w14:textId="5003D530" w:rsidR="007028FE" w:rsidRPr="00F2516C" w:rsidRDefault="004707DB" w:rsidP="004707DB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DACFAA" w14:textId="6910230F" w:rsidR="00A72FDC" w:rsidRPr="00F2516C" w:rsidRDefault="00A72FDC" w:rsidP="00A72FDC">
            <w:pPr>
              <w:keepNext/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 – Використання загальної гарантії</w:t>
            </w:r>
          </w:p>
          <w:p w14:paraId="145D949D" w14:textId="71B9B3DF" w:rsidR="00A72FDC" w:rsidRPr="00F2516C" w:rsidRDefault="00A72FDC" w:rsidP="00A72FDC">
            <w:pPr>
              <w:keepNext/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2 – Використання загальної гарантії -50%</w:t>
            </w:r>
          </w:p>
          <w:p w14:paraId="2BC7A4E7" w14:textId="03A2728B" w:rsidR="007028FE" w:rsidRPr="00F2516C" w:rsidRDefault="00A72FDC" w:rsidP="00A72FDC">
            <w:pPr>
              <w:keepNext/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3 – Використання загальної гарантії -70%</w:t>
            </w:r>
          </w:p>
          <w:p w14:paraId="36500C2A" w14:textId="47716491" w:rsidR="00A72FDC" w:rsidRPr="00F2516C" w:rsidRDefault="00A72FDC" w:rsidP="00A72FDC">
            <w:pPr>
              <w:keepNext/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– Звільнення від гарантії </w:t>
            </w:r>
          </w:p>
        </w:tc>
      </w:tr>
      <w:tr w:rsidR="007028FE" w:rsidRPr="00F2516C" w14:paraId="59841B1F" w14:textId="77777777" w:rsidTr="00BE5205">
        <w:trPr>
          <w:trHeight w:val="462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D1D72" w14:textId="2A237C83" w:rsidR="007028FE" w:rsidRPr="00F2516C" w:rsidRDefault="007028FE" w:rsidP="007028FE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F9DDE" w14:textId="7FAEA473" w:rsidR="007028FE" w:rsidRPr="00F2516C" w:rsidRDefault="007028FE" w:rsidP="007028FE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ga_auth_num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82670" w14:textId="2001197B" w:rsidR="007028FE" w:rsidRPr="00F2516C" w:rsidRDefault="004707DB" w:rsidP="00D058E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Номер авторизації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779E6" w14:textId="59FD5D66" w:rsidR="007028FE" w:rsidRPr="00F2516C" w:rsidRDefault="007028FE" w:rsidP="007028FE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(50)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C0C8C" w14:textId="3E167797" w:rsidR="007028FE" w:rsidRPr="00F2516C" w:rsidRDefault="004707DB" w:rsidP="004707DB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9A4635" w14:textId="71AA2A2D" w:rsidR="007028FE" w:rsidRPr="00F2516C" w:rsidRDefault="007028FE" w:rsidP="007028FE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FE" w:rsidRPr="00F2516C" w14:paraId="1A1197B3" w14:textId="77777777" w:rsidTr="00BE5205">
        <w:trPr>
          <w:trHeight w:val="496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2DD36" w14:textId="355B7940" w:rsidR="007028FE" w:rsidRPr="00F2516C" w:rsidRDefault="007028FE" w:rsidP="007028FE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D1D62" w14:textId="761467BA" w:rsidR="007028FE" w:rsidRPr="00F2516C" w:rsidRDefault="007028FE" w:rsidP="007028FE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gd_rest_sum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D1E5B" w14:textId="06886D81" w:rsidR="007028FE" w:rsidRPr="00F2516C" w:rsidRDefault="00D058EC" w:rsidP="00D058E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Залишок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25629" w14:textId="4B8E2D0F" w:rsidR="007028FE" w:rsidRPr="00F2516C" w:rsidRDefault="007028FE" w:rsidP="007028FE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(18,2)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3935" w14:textId="7EF6BDEF" w:rsidR="007028FE" w:rsidRPr="00F2516C" w:rsidRDefault="004707DB" w:rsidP="004707DB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6FFB00D" w14:textId="77777777" w:rsidR="007028FE" w:rsidRPr="00F2516C" w:rsidRDefault="007028FE" w:rsidP="007028FE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5B8" w:rsidRPr="00F2516C" w14:paraId="633E48B7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38F9E" w14:textId="14C233B8" w:rsidR="000A35B8" w:rsidRPr="00F2516C" w:rsidRDefault="000A35B8" w:rsidP="007028FE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9760A" w14:textId="7946D81B" w:rsidR="000A35B8" w:rsidRPr="00F2516C" w:rsidRDefault="000A35B8" w:rsidP="007028FE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gd_status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24F13" w14:textId="49936CDD" w:rsidR="000A35B8" w:rsidRPr="00F2516C" w:rsidRDefault="000A35B8" w:rsidP="00D058E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Статус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065E4" w14:textId="72802B23" w:rsidR="000A35B8" w:rsidRPr="00F2516C" w:rsidRDefault="000A35B8" w:rsidP="007028FE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1BB70" w14:textId="6E082864" w:rsidR="000A35B8" w:rsidRPr="00F2516C" w:rsidRDefault="000A35B8" w:rsidP="004707DB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7088D5" w14:textId="45F6A5A7" w:rsidR="000A35B8" w:rsidRPr="00F2516C" w:rsidRDefault="000A35B8" w:rsidP="007028FE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Обов’язковий при</w:t>
            </w: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gd_status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запиту – 0</w:t>
            </w:r>
          </w:p>
        </w:tc>
      </w:tr>
    </w:tbl>
    <w:p w14:paraId="7EA95218" w14:textId="42C97069" w:rsidR="007824F2" w:rsidRPr="00F2516C" w:rsidRDefault="005E0A55" w:rsidP="008422C9">
      <w:pPr>
        <w:widowControl w:val="0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Неуспішна в</w:t>
      </w:r>
      <w:r w:rsidR="007824F2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ідповідь містить інформацію згідно з таблицею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</w:t>
      </w:r>
      <w:r w:rsidR="007824F2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="007824F2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стискується за допомогою алгоритму ZIP</w:t>
      </w:r>
      <w:r w:rsidR="007824F2"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0BF6C10" w14:textId="3343CDE9" w:rsidR="007824F2" w:rsidRPr="00F2516C" w:rsidRDefault="007824F2" w:rsidP="00F86D6A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Таблиця </w:t>
      </w:r>
      <w:r w:rsidR="005E0A55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11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неуспішної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UA.SFS.RSP.5</w:t>
      </w:r>
      <w:r w:rsidR="005E0A55"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 xml:space="preserve">.1 </w:t>
      </w:r>
      <w:r w:rsidR="005E0A55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щодо отримання</w:t>
      </w:r>
      <w:r w:rsidR="00702D76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5E0A55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списку гар</w:t>
      </w:r>
      <w:r w:rsidR="0017007A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антій для суб’єкта</w:t>
      </w:r>
    </w:p>
    <w:tbl>
      <w:tblPr>
        <w:tblpPr w:leftFromText="180" w:rightFromText="180" w:bottomFromText="160" w:vertAnchor="text" w:tblpY="1"/>
        <w:tblOverlap w:val="never"/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2"/>
        <w:gridCol w:w="1843"/>
        <w:gridCol w:w="2269"/>
        <w:gridCol w:w="1561"/>
        <w:gridCol w:w="1135"/>
        <w:gridCol w:w="2410"/>
      </w:tblGrid>
      <w:tr w:rsidR="007824F2" w:rsidRPr="00F2516C" w14:paraId="1CD3F8AB" w14:textId="77777777" w:rsidTr="004309BA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AA179B5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FC6CAB3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85B2CD7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7824F2" w:rsidRPr="00F2516C" w14:paraId="07E1227A" w14:textId="77777777" w:rsidTr="004309BA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77351" w14:textId="77777777" w:rsidR="007824F2" w:rsidRPr="00F2516C" w:rsidRDefault="007824F2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DocTestProt</w:t>
            </w:r>
            <w:proofErr w:type="spellEnd"/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FB0EF" w14:textId="79F973E7" w:rsidR="007824F2" w:rsidRPr="00F2516C" w:rsidRDefault="000B16C8" w:rsidP="00781842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Список помилок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397BE" w14:textId="77777777" w:rsidR="007824F2" w:rsidRPr="00F2516C" w:rsidRDefault="007824F2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документу</w:t>
            </w:r>
          </w:p>
        </w:tc>
      </w:tr>
      <w:tr w:rsidR="007824F2" w:rsidRPr="00F2516C" w14:paraId="3EC17739" w14:textId="77777777" w:rsidTr="004309BA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2F45C9D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391D903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D3F2A19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B3ECB0A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2FFFCD3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192FB5A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7824F2" w:rsidRPr="00F2516C" w14:paraId="2B4460C4" w14:textId="77777777" w:rsidTr="004309BA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7A325" w14:textId="77777777" w:rsidR="007824F2" w:rsidRPr="00F2516C" w:rsidRDefault="007824F2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A8954" w14:textId="77777777" w:rsidR="007824F2" w:rsidRPr="00F2516C" w:rsidRDefault="007824F2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3088C" w14:textId="77777777" w:rsidR="007824F2" w:rsidRPr="00F2516C" w:rsidRDefault="007824F2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Помилка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BC313" w14:textId="77777777" w:rsidR="007824F2" w:rsidRPr="00F2516C" w:rsidRDefault="00782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75CB6" w14:textId="77777777" w:rsidR="007824F2" w:rsidRPr="00F2516C" w:rsidRDefault="007824F2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C7D6C" w14:textId="77777777" w:rsidR="007824F2" w:rsidRPr="00F2516C" w:rsidRDefault="007824F2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24F2" w:rsidRPr="00F2516C" w14:paraId="6C5E0B77" w14:textId="77777777" w:rsidTr="004309BA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9411272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06D980C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76EEF49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5DE7EB7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3AFF8FE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0EFD8D3" w14:textId="77777777" w:rsidR="007824F2" w:rsidRPr="00F2516C" w:rsidRDefault="007824F2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7824F2" w:rsidRPr="00F2516C" w14:paraId="4D54533E" w14:textId="77777777" w:rsidTr="004309BA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AB4E3" w14:textId="77777777" w:rsidR="007824F2" w:rsidRPr="00F2516C" w:rsidRDefault="007824F2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A4E98" w14:textId="77777777" w:rsidR="007824F2" w:rsidRPr="00F2516C" w:rsidRDefault="007824F2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E6E0" w14:textId="77777777" w:rsidR="007824F2" w:rsidRPr="00F2516C" w:rsidRDefault="007824F2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Текст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6E80E" w14:textId="77777777" w:rsidR="007824F2" w:rsidRPr="00F2516C" w:rsidRDefault="007824F2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14244" w14:textId="77777777" w:rsidR="007824F2" w:rsidRPr="00F2516C" w:rsidRDefault="007824F2">
            <w:pPr>
              <w:widowControl w:val="0"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81B19" w14:textId="77777777" w:rsidR="007824F2" w:rsidRPr="00F2516C" w:rsidRDefault="007824F2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824F2" w:rsidRPr="00F2516C" w14:paraId="014E8309" w14:textId="77777777" w:rsidTr="004309BA">
        <w:trPr>
          <w:trHeight w:val="855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A3E1A" w14:textId="77777777" w:rsidR="007824F2" w:rsidRPr="00F2516C" w:rsidRDefault="007824F2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375A" w14:textId="77777777" w:rsidR="007824F2" w:rsidRPr="00F2516C" w:rsidRDefault="007824F2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Level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12B3E" w14:textId="77777777" w:rsidR="007824F2" w:rsidRPr="00F2516C" w:rsidRDefault="007824F2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Рівень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4E887" w14:textId="77777777" w:rsidR="007824F2" w:rsidRPr="00F2516C" w:rsidRDefault="007824F2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byte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95862" w14:textId="77777777" w:rsidR="007824F2" w:rsidRPr="00F2516C" w:rsidRDefault="007824F2">
            <w:pPr>
              <w:widowControl w:val="0"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0A389" w14:textId="0350EB91" w:rsidR="007824F2" w:rsidRPr="00F2516C" w:rsidRDefault="007824F2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1</w:t>
            </w:r>
            <w:r w:rsidR="00F86D6A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3 </w:t>
            </w:r>
            <w:r w:rsidR="00F86D6A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помилка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  <w:t xml:space="preserve">4 </w:t>
            </w:r>
            <w:r w:rsidR="00F86D6A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–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попередження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  <w:t>5</w:t>
            </w:r>
            <w:r w:rsidR="00F86D6A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6 </w:t>
            </w:r>
            <w:r w:rsidR="00F86D6A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Pr="00F2516C">
              <w:rPr>
                <w:lang w:val="uk-UA"/>
              </w:rPr>
              <w:t xml:space="preserve"> </w:t>
            </w: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нформація</w:t>
            </w:r>
          </w:p>
        </w:tc>
      </w:tr>
    </w:tbl>
    <w:p w14:paraId="0C7928F2" w14:textId="2FC0318D" w:rsidR="004309BA" w:rsidRPr="00F2516C" w:rsidRDefault="004309BA" w:rsidP="00D71BFC">
      <w:pPr>
        <w:widowControl w:val="0"/>
        <w:numPr>
          <w:ilvl w:val="1"/>
          <w:numId w:val="1"/>
        </w:numPr>
        <w:tabs>
          <w:tab w:val="left" w:pos="1134"/>
        </w:tabs>
        <w:spacing w:beforeLines="20" w:before="48" w:afterLines="20" w:after="48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Формат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повідомлення запиту 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55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.1)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щодо отримання списку </w:t>
      </w:r>
      <w:r w:rsidR="005B710E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операцій по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гаранті</w:t>
      </w:r>
      <w:r w:rsidR="005B710E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ї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для суб'єкта.</w:t>
      </w:r>
    </w:p>
    <w:p w14:paraId="1F247B32" w14:textId="4BCC354A" w:rsidR="004309BA" w:rsidRPr="00F2516C" w:rsidRDefault="004309BA" w:rsidP="008422C9">
      <w:pPr>
        <w:widowControl w:val="0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Запит містить інформацію згідно з таблицею </w:t>
      </w:r>
      <w:r w:rsidR="005B710E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12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не стискується за допомогою алгоритму ZIP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596F83E" w14:textId="296EE652" w:rsidR="004309BA" w:rsidRPr="00F2516C" w:rsidRDefault="004309BA" w:rsidP="004309BA">
      <w:pPr>
        <w:keepNext/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Таблиця </w:t>
      </w:r>
      <w:r w:rsidR="005B710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12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запиту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UA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SFS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REQ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.55.1 </w:t>
      </w:r>
      <w:r w:rsidR="005B710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щодо отримання спис</w:t>
      </w:r>
      <w:r w:rsidR="00D71BFC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ку операцій по гарантії для суб’єкта</w:t>
      </w:r>
    </w:p>
    <w:tbl>
      <w:tblPr>
        <w:tblpPr w:leftFromText="180" w:rightFromText="180" w:bottomFromText="160" w:vertAnchor="text" w:tblpY="1"/>
        <w:tblOverlap w:val="never"/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"/>
        <w:gridCol w:w="1560"/>
        <w:gridCol w:w="2269"/>
        <w:gridCol w:w="1368"/>
        <w:gridCol w:w="1185"/>
        <w:gridCol w:w="2837"/>
      </w:tblGrid>
      <w:tr w:rsidR="004309BA" w:rsidRPr="00F2516C" w14:paraId="234CB1E6" w14:textId="77777777" w:rsidTr="005A66D9"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BBE3C84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C244D32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7B26EAD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309BA" w:rsidRPr="00F2516C" w14:paraId="056C0541" w14:textId="77777777" w:rsidTr="005A66D9"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1903B" w14:textId="4C650D8B" w:rsidR="004309BA" w:rsidRPr="00F2516C" w:rsidRDefault="00EB3206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query</w:t>
            </w:r>
          </w:p>
        </w:tc>
        <w:tc>
          <w:tcPr>
            <w:tcW w:w="4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712CE" w14:textId="563B6203" w:rsidR="004309BA" w:rsidRPr="00F2516C" w:rsidRDefault="00CD6E27" w:rsidP="00CD6E27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Отримання списку операцій по гарантії для суб'єкта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94DD6" w14:textId="690C908A" w:rsidR="004309BA" w:rsidRPr="00F2516C" w:rsidRDefault="004309BA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</w:t>
            </w:r>
            <w:r w:rsidR="00D71BFC"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мента</w:t>
            </w:r>
          </w:p>
        </w:tc>
      </w:tr>
      <w:tr w:rsidR="004309BA" w:rsidRPr="00F2516C" w14:paraId="15866B1B" w14:textId="77777777" w:rsidTr="005A66D9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C12416B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3645F32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CA4B2EB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570AC3A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E8BF228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proofErr w:type="spellEnd"/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9D5AE23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5A66D9" w:rsidRPr="00F2516C" w14:paraId="4B86E3C2" w14:textId="77777777" w:rsidTr="005A66D9">
        <w:trPr>
          <w:trHeight w:val="529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79DFC" w14:textId="77777777" w:rsidR="005A66D9" w:rsidRPr="00F2516C" w:rsidRDefault="005A66D9" w:rsidP="005A66D9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4A8B5" w14:textId="1540EF73" w:rsidR="005A66D9" w:rsidRPr="00F2516C" w:rsidRDefault="005A66D9" w:rsidP="005A66D9">
            <w:pPr>
              <w:spacing w:after="0" w:line="23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d_cli_code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911A0" w14:textId="14CF28B8" w:rsidR="005A66D9" w:rsidRPr="00F2516C" w:rsidRDefault="005A66D9" w:rsidP="005A66D9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 суб’єкта процедури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61A38" w14:textId="36D5DFC8" w:rsidR="005A66D9" w:rsidRPr="00F2516C" w:rsidRDefault="005A66D9" w:rsidP="005A66D9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varchar(1</w:t>
            </w:r>
            <w:r w:rsidR="004A2457" w:rsidRPr="00F2516C">
              <w:rPr>
                <w:rFonts w:ascii="Times New Roman" w:hAnsi="Times New Roman"/>
                <w:sz w:val="24"/>
                <w:szCs w:val="24"/>
              </w:rPr>
              <w:t>0</w:t>
            </w: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889D2" w14:textId="77777777" w:rsidR="005A66D9" w:rsidRPr="00F2516C" w:rsidRDefault="005A66D9" w:rsidP="005A66D9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C0EF7" w14:textId="5D80F209" w:rsidR="005A66D9" w:rsidRPr="00F2516C" w:rsidRDefault="005A66D9" w:rsidP="005A66D9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66D9" w:rsidRPr="00F2516C" w14:paraId="018CFFD1" w14:textId="77777777" w:rsidTr="005A66D9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C7500" w14:textId="77777777" w:rsidR="005A66D9" w:rsidRPr="00F2516C" w:rsidRDefault="005A66D9" w:rsidP="005A66D9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14D93" w14:textId="7B48ADC4" w:rsidR="005A66D9" w:rsidRPr="00F2516C" w:rsidRDefault="00A9641D" w:rsidP="005A66D9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d_grn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9F2AC" w14:textId="0316DA91" w:rsidR="005A66D9" w:rsidRPr="00F2516C" w:rsidRDefault="00A9641D" w:rsidP="005A66D9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GRN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F641D" w14:textId="05FC7C23" w:rsidR="005A66D9" w:rsidRPr="00F2516C" w:rsidRDefault="005A66D9" w:rsidP="005A66D9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</w:t>
            </w:r>
            <w:r w:rsidR="00A9641D" w:rsidRPr="00F25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F251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065C7" w14:textId="77777777" w:rsidR="005A66D9" w:rsidRPr="00F2516C" w:rsidRDefault="005A66D9" w:rsidP="005A66D9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D7ACF" w14:textId="423305E9" w:rsidR="005A66D9" w:rsidRPr="00F2516C" w:rsidRDefault="005A66D9" w:rsidP="005A66D9">
            <w:pPr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DF5056" w:rsidRPr="00F2516C" w14:paraId="3C6B5EE6" w14:textId="77777777" w:rsidTr="00520D91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B09C9" w14:textId="7E2460E9" w:rsidR="00DF5056" w:rsidRPr="00F2516C" w:rsidRDefault="00DF5056" w:rsidP="005A66D9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325A8" w14:textId="7BEE6911" w:rsidR="00DF5056" w:rsidRPr="00F2516C" w:rsidRDefault="00DF5056" w:rsidP="005A66D9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tr_date_from</w:t>
            </w:r>
            <w:proofErr w:type="spellEnd"/>
          </w:p>
        </w:tc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5E87C5D" w14:textId="552E4BAD" w:rsidR="00DF5056" w:rsidRPr="00F2516C" w:rsidRDefault="00DF5056" w:rsidP="005A66D9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операції (період)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7EFED" w14:textId="5DA8E075" w:rsidR="00DF5056" w:rsidRPr="00F2516C" w:rsidRDefault="00DF5056" w:rsidP="005A66D9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C1F68" w14:textId="6266D821" w:rsidR="00DF5056" w:rsidRPr="00F2516C" w:rsidRDefault="00DF5056" w:rsidP="005A66D9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D971E" w14:textId="5A1A19C9" w:rsidR="00DF5056" w:rsidRPr="00F2516C" w:rsidRDefault="00DF5056" w:rsidP="005A66D9">
            <w:pPr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  <w:tr w:rsidR="00DF5056" w:rsidRPr="00F2516C" w14:paraId="58318406" w14:textId="77777777" w:rsidTr="00520D91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17DB0" w14:textId="68500F46" w:rsidR="00DF5056" w:rsidRPr="00F2516C" w:rsidRDefault="00DF5056" w:rsidP="005A66D9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FCCE4" w14:textId="6652F296" w:rsidR="00DF5056" w:rsidRPr="00F2516C" w:rsidRDefault="00DF5056" w:rsidP="005A66D9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tr_date_to</w:t>
            </w:r>
            <w:proofErr w:type="spellEnd"/>
          </w:p>
        </w:tc>
        <w:tc>
          <w:tcPr>
            <w:tcW w:w="22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3F55C" w14:textId="77777777" w:rsidR="00DF5056" w:rsidRPr="00F2516C" w:rsidRDefault="00DF5056" w:rsidP="005A66D9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89C8B" w14:textId="0E231BAC" w:rsidR="00DF5056" w:rsidRPr="00F2516C" w:rsidRDefault="00DF5056" w:rsidP="005A66D9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A5D56" w14:textId="1E7E52D1" w:rsidR="00DF5056" w:rsidRPr="00F2516C" w:rsidRDefault="00DF5056" w:rsidP="005A66D9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B61BE" w14:textId="365C173A" w:rsidR="00DF5056" w:rsidRPr="00F2516C" w:rsidRDefault="00DF5056" w:rsidP="005A66D9">
            <w:pPr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</w:tbl>
    <w:p w14:paraId="193E9346" w14:textId="77777777" w:rsidR="004309BA" w:rsidRPr="00F2516C" w:rsidRDefault="004309BA" w:rsidP="00764E13">
      <w:pPr>
        <w:tabs>
          <w:tab w:val="left" w:pos="1134"/>
        </w:tabs>
        <w:spacing w:beforeLines="20" w:before="48" w:afterLines="20" w:after="48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10A4AD90" w14:textId="5D6A151C" w:rsidR="004309BA" w:rsidRPr="00F2516C" w:rsidRDefault="004309BA" w:rsidP="00D71BFC">
      <w:pPr>
        <w:widowControl w:val="0"/>
        <w:numPr>
          <w:ilvl w:val="1"/>
          <w:numId w:val="1"/>
        </w:numPr>
        <w:tabs>
          <w:tab w:val="left" w:pos="1134"/>
        </w:tabs>
        <w:spacing w:beforeLines="20" w:before="48" w:afterLines="20" w:after="48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Формат повідомлення відповіді на запит 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.55.1 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RSP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.55.1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r w:rsidR="005B710E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щодо отримання  списку операцій по гарантії для </w:t>
      </w:r>
      <w:r w:rsidR="00D71BFC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суб’єкта</w:t>
      </w:r>
      <w:r w:rsidR="005B710E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14:paraId="18A33715" w14:textId="3C4DC193" w:rsidR="004309BA" w:rsidRPr="00F2516C" w:rsidRDefault="004309BA" w:rsidP="008422C9">
      <w:pPr>
        <w:widowControl w:val="0"/>
        <w:numPr>
          <w:ilvl w:val="2"/>
          <w:numId w:val="1"/>
        </w:numPr>
        <w:tabs>
          <w:tab w:val="left" w:pos="1418"/>
        </w:tabs>
        <w:spacing w:beforeLines="20" w:before="48" w:afterLines="10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Успішна відповідь містить інформацію згідно з таблицею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5B710E"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стискується за допомогою алгоритму ZIP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83E49FD" w14:textId="0B746B52" w:rsidR="005B710E" w:rsidRPr="00F2516C" w:rsidRDefault="004309BA" w:rsidP="00D71BFC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lastRenderedPageBreak/>
        <w:t>Таблиця 1</w:t>
      </w:r>
      <w:r w:rsidR="005B710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3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успішної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UA.SFS.RSP.5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1 </w:t>
      </w:r>
      <w:r w:rsidR="005B710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щодо отримання</w:t>
      </w:r>
      <w:r w:rsidR="00702D76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5B710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спис</w:t>
      </w:r>
      <w:r w:rsidR="000D558D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ку операцій по гарантії для суб’єкта</w:t>
      </w:r>
    </w:p>
    <w:tbl>
      <w:tblPr>
        <w:tblpPr w:leftFromText="180" w:rightFromText="180" w:bottomFromText="160" w:vertAnchor="text" w:tblpY="1"/>
        <w:tblOverlap w:val="never"/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2"/>
        <w:gridCol w:w="1843"/>
        <w:gridCol w:w="2269"/>
        <w:gridCol w:w="1561"/>
        <w:gridCol w:w="1135"/>
        <w:gridCol w:w="2410"/>
      </w:tblGrid>
      <w:tr w:rsidR="004309BA" w:rsidRPr="00F2516C" w14:paraId="65BB9D9F" w14:textId="77777777" w:rsidTr="00A87988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CA87BF3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6A7E3E8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1DF11D4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309BA" w:rsidRPr="00F2516C" w14:paraId="7354C367" w14:textId="77777777" w:rsidTr="00A87988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AD206" w14:textId="71984618" w:rsidR="004309BA" w:rsidRPr="00F2516C" w:rsidRDefault="00052475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transactions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82B49" w14:textId="7ED256C5" w:rsidR="004309BA" w:rsidRPr="00F2516C" w:rsidRDefault="00711429" w:rsidP="00CD6E27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</w:t>
            </w:r>
            <w:r w:rsidR="00CD6E27"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пис</w:t>
            </w: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ок</w:t>
            </w:r>
            <w:r w:rsidR="000D558D"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операцій по гарантії для суб’єкта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17A11" w14:textId="7AAD857E" w:rsidR="004309BA" w:rsidRPr="00F2516C" w:rsidRDefault="007467BD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4309BA" w:rsidRPr="00F2516C" w14:paraId="3CC7B3EF" w14:textId="77777777" w:rsidTr="00A8798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5D92F78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7FEDB8C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739523E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D14D9D6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3F59AE4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04406DA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309BA" w:rsidRPr="00F2516C" w14:paraId="70CDBF38" w14:textId="77777777" w:rsidTr="00A8798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EB063" w14:textId="77777777" w:rsidR="004309BA" w:rsidRPr="00F2516C" w:rsidRDefault="004309BA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1BAA0" w14:textId="221A64ED" w:rsidR="004309BA" w:rsidRPr="00F2516C" w:rsidRDefault="00A87988" w:rsidP="00A879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transaction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18536" w14:textId="2B4CCDFF" w:rsidR="004309BA" w:rsidRPr="00F2516C" w:rsidRDefault="00A87988" w:rsidP="00A879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Операції</w:t>
            </w:r>
            <w:r w:rsidR="00627A29"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 гарантії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0307A" w14:textId="0246591D" w:rsidR="004309BA" w:rsidRPr="00F2516C" w:rsidRDefault="00A87988" w:rsidP="00A879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transaction</w:t>
            </w:r>
            <w:proofErr w:type="spell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07337" w14:textId="04CD8125" w:rsidR="004309BA" w:rsidRPr="00F2516C" w:rsidRDefault="00A87988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0D5FA" w14:textId="77777777" w:rsidR="004309BA" w:rsidRPr="00F2516C" w:rsidRDefault="004309BA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87988" w:rsidRPr="00F2516C" w14:paraId="609BCA9F" w14:textId="77777777" w:rsidTr="00A87988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5E58AD5" w14:textId="77777777" w:rsidR="00A87988" w:rsidRPr="00F2516C" w:rsidRDefault="00A87988" w:rsidP="00A87988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20BE293" w14:textId="77777777" w:rsidR="00A87988" w:rsidRPr="00F2516C" w:rsidRDefault="00A87988" w:rsidP="00A87988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CFFE908" w14:textId="77777777" w:rsidR="00A87988" w:rsidRPr="00F2516C" w:rsidRDefault="00A87988" w:rsidP="00A87988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A87988" w:rsidRPr="00F2516C" w14:paraId="3BEB9323" w14:textId="77777777" w:rsidTr="00A87988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9131F" w14:textId="61CDFDD9" w:rsidR="00A87988" w:rsidRPr="00F2516C" w:rsidRDefault="00A87988" w:rsidP="00A87988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transaction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F7289" w14:textId="3720F84B" w:rsidR="00A87988" w:rsidRPr="00F2516C" w:rsidRDefault="00627A29" w:rsidP="00A87988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Операція по гарантії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9EFA7" w14:textId="0476EF7B" w:rsidR="00A87988" w:rsidRPr="00F2516C" w:rsidRDefault="00A87988" w:rsidP="00A87988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A87988" w:rsidRPr="00F2516C" w14:paraId="69373649" w14:textId="77777777" w:rsidTr="00A8798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7788BC4" w14:textId="77777777" w:rsidR="00A87988" w:rsidRPr="00F2516C" w:rsidRDefault="00A87988" w:rsidP="00A87988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696C72D" w14:textId="77777777" w:rsidR="00A87988" w:rsidRPr="00F2516C" w:rsidRDefault="00A87988" w:rsidP="00A87988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163F58C" w14:textId="77777777" w:rsidR="00A87988" w:rsidRPr="00F2516C" w:rsidRDefault="00A87988" w:rsidP="00A87988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2CFBA6D" w14:textId="77777777" w:rsidR="00A87988" w:rsidRPr="00F2516C" w:rsidRDefault="00A87988" w:rsidP="00A87988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62FB4C6" w14:textId="77777777" w:rsidR="00A87988" w:rsidRPr="00F2516C" w:rsidRDefault="00A87988" w:rsidP="00A87988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F36ED37" w14:textId="77777777" w:rsidR="00A87988" w:rsidRPr="00F2516C" w:rsidRDefault="00A87988" w:rsidP="00A87988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A87988" w:rsidRPr="00F2516C" w14:paraId="76004C2A" w14:textId="77777777" w:rsidTr="00A8798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A9086" w14:textId="77777777" w:rsidR="00A87988" w:rsidRPr="00F2516C" w:rsidRDefault="00A87988" w:rsidP="00A879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71DC7" w14:textId="74A8AC1E" w:rsidR="00A87988" w:rsidRPr="00F2516C" w:rsidRDefault="00E506FD" w:rsidP="00A879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gtr_date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E1E82" w14:textId="5DE62960" w:rsidR="00A87988" w:rsidRPr="00F2516C" w:rsidRDefault="00E506FD" w:rsidP="00A879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операції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51214" w14:textId="23E8534F" w:rsidR="00A87988" w:rsidRPr="00F2516C" w:rsidRDefault="00E506FD" w:rsidP="00A879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datetime</w:t>
            </w:r>
            <w:proofErr w:type="spell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37396" w14:textId="77777777" w:rsidR="00A87988" w:rsidRPr="00F2516C" w:rsidRDefault="00A87988" w:rsidP="00A87988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63808" w14:textId="5710E0ED" w:rsidR="00A87988" w:rsidRPr="00F2516C" w:rsidRDefault="00E506FD" w:rsidP="00A879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YYYYMMDDTHHmmss</w:t>
            </w:r>
            <w:proofErr w:type="spellEnd"/>
          </w:p>
        </w:tc>
      </w:tr>
      <w:tr w:rsidR="00A87988" w:rsidRPr="00F2516C" w14:paraId="2E862D23" w14:textId="77777777" w:rsidTr="00A8798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2903B" w14:textId="45BE27A3" w:rsidR="00A87988" w:rsidRPr="00F2516C" w:rsidRDefault="00E506FD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40A6A" w14:textId="1CC89F7F" w:rsidR="00A87988" w:rsidRPr="00F2516C" w:rsidRDefault="00E506FD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gtr_type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05C53" w14:textId="3329A8E1" w:rsidR="00A87988" w:rsidRPr="00F2516C" w:rsidRDefault="00CB343F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Тип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операції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2B17E" w14:textId="42D37C37" w:rsidR="00A87988" w:rsidRPr="00F2516C" w:rsidRDefault="00CB343F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02AB5" w14:textId="465114FC" w:rsidR="00A87988" w:rsidRPr="00F2516C" w:rsidRDefault="00CB343F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2A62D" w14:textId="14E859CB" w:rsidR="00A87988" w:rsidRPr="00F2516C" w:rsidRDefault="00CB343F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 – Блокування</w:t>
            </w:r>
          </w:p>
          <w:p w14:paraId="45F079D4" w14:textId="414E4EAC" w:rsidR="00CB343F" w:rsidRDefault="00CB343F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2 – Вивільнення</w:t>
            </w:r>
          </w:p>
          <w:p w14:paraId="742CEFE0" w14:textId="360FCAFA" w:rsidR="0001429A" w:rsidRPr="00F2516C" w:rsidRDefault="0001429A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– Часткове вивільнення</w:t>
            </w:r>
          </w:p>
          <w:p w14:paraId="7A732603" w14:textId="1A668C02" w:rsidR="00CB343F" w:rsidRPr="00F2516C" w:rsidRDefault="00CB343F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255 – Відміна блокування</w:t>
            </w:r>
          </w:p>
        </w:tc>
      </w:tr>
      <w:tr w:rsidR="004309BA" w:rsidRPr="00F2516C" w14:paraId="42E7B705" w14:textId="77777777" w:rsidTr="00A8798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DBAA9" w14:textId="4A4823A9" w:rsidR="004309BA" w:rsidRPr="00F2516C" w:rsidRDefault="0084397A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EADDA" w14:textId="3661FC60" w:rsidR="004309BA" w:rsidRPr="00F2516C" w:rsidRDefault="00E506FD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gtr_cur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05078" w14:textId="43CEF92C" w:rsidR="004309BA" w:rsidRPr="00F2516C" w:rsidRDefault="0026269B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Валюта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операції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C0859" w14:textId="4DA95ACF" w:rsidR="004309BA" w:rsidRPr="00F2516C" w:rsidRDefault="0026269B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928CE" w14:textId="77777777" w:rsidR="004309BA" w:rsidRPr="00F2516C" w:rsidRDefault="004309BA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F4505" w14:textId="3D274EE3" w:rsidR="004309BA" w:rsidRPr="00F2516C" w:rsidRDefault="00F32A81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Перелік</w:t>
            </w:r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ом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кодів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валют для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статистичних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цілей</w:t>
            </w:r>
            <w:proofErr w:type="spellEnd"/>
          </w:p>
        </w:tc>
      </w:tr>
      <w:tr w:rsidR="004309BA" w:rsidRPr="00F2516C" w14:paraId="71B5797F" w14:textId="77777777" w:rsidTr="00A8798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50B5D" w14:textId="57331FE7" w:rsidR="004309BA" w:rsidRPr="00F2516C" w:rsidRDefault="0084397A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D2BE" w14:textId="6E6B1E3F" w:rsidR="004309BA" w:rsidRPr="00F2516C" w:rsidRDefault="00E506FD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gtr_sum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E8256" w14:textId="53B63780" w:rsidR="004309BA" w:rsidRPr="00F2516C" w:rsidRDefault="0026269B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</w:t>
            </w:r>
            <w:r w:rsidR="00F123AE"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операції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B09BE" w14:textId="22CE509A" w:rsidR="004309BA" w:rsidRPr="00F2516C" w:rsidRDefault="0026269B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(18,2)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17219" w14:textId="77777777" w:rsidR="004309BA" w:rsidRPr="00F2516C" w:rsidRDefault="004309BA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30C23" w14:textId="33A0F6E2" w:rsidR="004309BA" w:rsidRPr="00F2516C" w:rsidRDefault="004309BA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309BA" w:rsidRPr="00F2516C" w14:paraId="0BD523FC" w14:textId="77777777" w:rsidTr="00A8798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2F4B9" w14:textId="5FAAB888" w:rsidR="004309BA" w:rsidRPr="00F2516C" w:rsidRDefault="0084397A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33326" w14:textId="177A5827" w:rsidR="004309BA" w:rsidRPr="00F2516C" w:rsidRDefault="00E506FD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gtr_doc_num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E1FC1" w14:textId="0854BB0A" w:rsidR="004309BA" w:rsidRPr="00F2516C" w:rsidRDefault="00F123AE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Документ блокування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51EFB" w14:textId="1A91277C" w:rsidR="004309BA" w:rsidRPr="00F2516C" w:rsidRDefault="00F123AE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50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2644A" w14:textId="3894B17E" w:rsidR="004309BA" w:rsidRPr="00F2516C" w:rsidRDefault="00F123AE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?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E544F" w14:textId="77777777" w:rsidR="004309BA" w:rsidRPr="00F2516C" w:rsidRDefault="004309BA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309BA" w:rsidRPr="00F2516C" w14:paraId="301BCAB9" w14:textId="77777777" w:rsidTr="00A8798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22064" w14:textId="56092FD2" w:rsidR="004309BA" w:rsidRPr="00F2516C" w:rsidRDefault="0084397A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14564" w14:textId="4FAD8F97" w:rsidR="004309BA" w:rsidRPr="00F2516C" w:rsidRDefault="00E506FD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gtr_doc_num_release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FD57D" w14:textId="114D9D05" w:rsidR="004309BA" w:rsidRPr="00F2516C" w:rsidRDefault="00F123AE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Документ звільнення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DCCD1" w14:textId="5162440B" w:rsidR="004309BA" w:rsidRPr="00F2516C" w:rsidRDefault="004309BA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="00F123AE"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50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72E71" w14:textId="6A8C26BA" w:rsidR="004309BA" w:rsidRPr="00F2516C" w:rsidRDefault="00F123AE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?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D6797" w14:textId="2D2044F9" w:rsidR="004309BA" w:rsidRPr="00F2516C" w:rsidRDefault="004309BA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14:paraId="17A1788A" w14:textId="4D4DAC32" w:rsidR="00600777" w:rsidRPr="00F2516C" w:rsidRDefault="004309BA" w:rsidP="000D558D">
      <w:pPr>
        <w:widowControl w:val="0"/>
        <w:numPr>
          <w:ilvl w:val="2"/>
          <w:numId w:val="1"/>
        </w:numPr>
        <w:tabs>
          <w:tab w:val="left" w:pos="1418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Неуспішна відповідь містить інформацію згідно з таблицею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5B710E"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стискується за допомогою алгоритму ZIP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B89FC43" w14:textId="1FA3EA04" w:rsidR="005B710E" w:rsidRPr="00F2516C" w:rsidRDefault="004309BA" w:rsidP="000D558D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Таблиця 1</w:t>
      </w:r>
      <w:r w:rsidR="005B710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4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неуспішної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UA.SFS.RSP.5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 xml:space="preserve">.1 </w:t>
      </w:r>
      <w:r w:rsidR="005B710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щодо отримання</w:t>
      </w:r>
      <w:r w:rsidR="00702D76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="005B710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списку операцій по гарантії для </w:t>
      </w:r>
      <w:r w:rsidR="000D558D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суб’єкта</w:t>
      </w:r>
    </w:p>
    <w:tbl>
      <w:tblPr>
        <w:tblpPr w:leftFromText="180" w:rightFromText="180" w:bottomFromText="160" w:vertAnchor="text" w:tblpY="1"/>
        <w:tblOverlap w:val="never"/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2"/>
        <w:gridCol w:w="1843"/>
        <w:gridCol w:w="2269"/>
        <w:gridCol w:w="1561"/>
        <w:gridCol w:w="1135"/>
        <w:gridCol w:w="2410"/>
      </w:tblGrid>
      <w:tr w:rsidR="004309BA" w:rsidRPr="00F2516C" w14:paraId="7A26586D" w14:textId="77777777" w:rsidTr="002F70A8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EDA2D2B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3038450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8F7EC06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309BA" w:rsidRPr="00F2516C" w14:paraId="729C5F65" w14:textId="77777777" w:rsidTr="002F70A8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B3AEB" w14:textId="77777777" w:rsidR="004309BA" w:rsidRPr="00F2516C" w:rsidRDefault="004309BA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DocTestProt</w:t>
            </w:r>
            <w:proofErr w:type="spellEnd"/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023D0" w14:textId="111EF775" w:rsidR="004309BA" w:rsidRPr="00F2516C" w:rsidRDefault="00702D76" w:rsidP="00CD6E27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Список помилок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A9F42" w14:textId="26B976CC" w:rsidR="004309BA" w:rsidRPr="00F2516C" w:rsidRDefault="000D558D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4309BA" w:rsidRPr="00F2516C" w14:paraId="32A5216B" w14:textId="77777777" w:rsidTr="002F70A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4049D46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01282BC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12E4D54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85939B3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2076BFB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1C661DE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309BA" w:rsidRPr="00F2516C" w14:paraId="6269FE88" w14:textId="77777777" w:rsidTr="002F70A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FE051" w14:textId="77777777" w:rsidR="004309BA" w:rsidRPr="00F2516C" w:rsidRDefault="004309BA" w:rsidP="00520D91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D30C3" w14:textId="77777777" w:rsidR="004309BA" w:rsidRPr="00F2516C" w:rsidRDefault="004309BA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45832" w14:textId="77777777" w:rsidR="004309BA" w:rsidRPr="00F2516C" w:rsidRDefault="004309BA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Помилка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84837" w14:textId="77777777" w:rsidR="004309BA" w:rsidRPr="00F2516C" w:rsidRDefault="004309BA" w:rsidP="0052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7157C" w14:textId="77777777" w:rsidR="004309BA" w:rsidRPr="00F2516C" w:rsidRDefault="004309BA" w:rsidP="00520D91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01607" w14:textId="77777777" w:rsidR="004309BA" w:rsidRPr="00F2516C" w:rsidRDefault="004309BA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09BA" w:rsidRPr="00F2516C" w14:paraId="54C535CF" w14:textId="77777777" w:rsidTr="002F70A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7568824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DB193A8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07A9847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A30CC90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D2471F4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A34559D" w14:textId="77777777" w:rsidR="004309BA" w:rsidRPr="00F2516C" w:rsidRDefault="004309BA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309BA" w:rsidRPr="00F2516C" w14:paraId="4896F429" w14:textId="77777777" w:rsidTr="002F70A8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E34DF" w14:textId="77777777" w:rsidR="004309BA" w:rsidRPr="00F2516C" w:rsidRDefault="004309BA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F0D5A" w14:textId="77777777" w:rsidR="004309BA" w:rsidRPr="00F2516C" w:rsidRDefault="004309BA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01454" w14:textId="77777777" w:rsidR="004309BA" w:rsidRPr="00F2516C" w:rsidRDefault="004309BA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Текст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C42A" w14:textId="77777777" w:rsidR="004309BA" w:rsidRPr="00F2516C" w:rsidRDefault="004309BA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A5D71" w14:textId="77777777" w:rsidR="004309BA" w:rsidRPr="00F2516C" w:rsidRDefault="004309BA" w:rsidP="00520D91">
            <w:pPr>
              <w:widowControl w:val="0"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F9E42" w14:textId="77777777" w:rsidR="004309BA" w:rsidRPr="00F2516C" w:rsidRDefault="004309BA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309BA" w:rsidRPr="00F2516C" w14:paraId="47386B59" w14:textId="77777777" w:rsidTr="002F70A8">
        <w:trPr>
          <w:trHeight w:val="855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1ACD9" w14:textId="77777777" w:rsidR="004309BA" w:rsidRPr="00F2516C" w:rsidRDefault="004309BA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0E683" w14:textId="77777777" w:rsidR="004309BA" w:rsidRPr="00F2516C" w:rsidRDefault="004309BA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Level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7F5B8" w14:textId="77777777" w:rsidR="004309BA" w:rsidRPr="00F2516C" w:rsidRDefault="004309BA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Рівень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A94A5" w14:textId="77777777" w:rsidR="004309BA" w:rsidRPr="00F2516C" w:rsidRDefault="004309BA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byte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56113" w14:textId="77777777" w:rsidR="004309BA" w:rsidRPr="00F2516C" w:rsidRDefault="004309BA" w:rsidP="00520D91">
            <w:pPr>
              <w:widowControl w:val="0"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9D54A" w14:textId="30D9C553" w:rsidR="004309BA" w:rsidRPr="00F2516C" w:rsidRDefault="004309BA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1</w:t>
            </w:r>
            <w:r w:rsidR="000D558D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3 </w:t>
            </w:r>
            <w:r w:rsidR="000D558D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помилка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  <w:t xml:space="preserve">4 </w:t>
            </w:r>
            <w:r w:rsidR="000D558D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Pr="00F2516C">
              <w:rPr>
                <w:lang w:val="uk-UA"/>
              </w:rPr>
              <w:t xml:space="preserve">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попередження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  <w:t>5</w:t>
            </w:r>
            <w:r w:rsidR="000D558D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6 </w:t>
            </w:r>
            <w:r w:rsidR="000D558D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Pr="00F2516C">
              <w:rPr>
                <w:lang w:val="uk-UA"/>
              </w:rPr>
              <w:t xml:space="preserve"> </w:t>
            </w: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нформація</w:t>
            </w:r>
          </w:p>
        </w:tc>
      </w:tr>
    </w:tbl>
    <w:p w14:paraId="6C6F3378" w14:textId="0E7CE4DD" w:rsidR="002F70A8" w:rsidRPr="00F2516C" w:rsidRDefault="002F70A8" w:rsidP="000D558D">
      <w:pPr>
        <w:pStyle w:val="ab"/>
        <w:widowControl w:val="0"/>
        <w:numPr>
          <w:ilvl w:val="1"/>
          <w:numId w:val="1"/>
        </w:numPr>
        <w:tabs>
          <w:tab w:val="left" w:pos="540"/>
        </w:tabs>
        <w:spacing w:beforeLines="20" w:before="48" w:afterLines="20" w:after="48" w:line="240" w:lineRule="auto"/>
        <w:ind w:hanging="7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Формат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повідомлення запиту 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55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.1)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щодо от</w:t>
      </w:r>
      <w:r w:rsidR="000D558D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римання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списку гарантій для гаранта.</w:t>
      </w:r>
    </w:p>
    <w:p w14:paraId="011661FB" w14:textId="5D124543" w:rsidR="002F70A8" w:rsidRPr="00F2516C" w:rsidRDefault="002F70A8" w:rsidP="000D558D">
      <w:pPr>
        <w:widowControl w:val="0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Запит містить інформацію згідно з таблицею 15. 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не стискується за допомогою алгоритму ZIP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2B99680" w14:textId="4B45CD62" w:rsidR="002F70A8" w:rsidRPr="00F2516C" w:rsidRDefault="002F70A8" w:rsidP="002F70A8">
      <w:pPr>
        <w:keepNext/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Таблиця 15.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запиту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UA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SFS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REQ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.55.1 щодо отримання списку гарантій для гаранта</w:t>
      </w:r>
    </w:p>
    <w:tbl>
      <w:tblPr>
        <w:tblpPr w:leftFromText="180" w:rightFromText="180" w:bottomFromText="160" w:vertAnchor="text" w:tblpY="1"/>
        <w:tblOverlap w:val="never"/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"/>
        <w:gridCol w:w="2311"/>
        <w:gridCol w:w="1518"/>
        <w:gridCol w:w="1368"/>
        <w:gridCol w:w="1185"/>
        <w:gridCol w:w="2837"/>
      </w:tblGrid>
      <w:tr w:rsidR="002F70A8" w:rsidRPr="00F2516C" w14:paraId="29A8837C" w14:textId="77777777" w:rsidTr="00C07964">
        <w:tc>
          <w:tcPr>
            <w:tcW w:w="2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4CF8ECF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0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9A66621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FA8CC0B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F70A8" w:rsidRPr="00F2516C" w14:paraId="053D3790" w14:textId="77777777" w:rsidTr="00C07964">
        <w:tc>
          <w:tcPr>
            <w:tcW w:w="2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8FC72" w14:textId="77777777" w:rsidR="002F70A8" w:rsidRPr="00F2516C" w:rsidRDefault="002F70A8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query</w:t>
            </w:r>
          </w:p>
        </w:tc>
        <w:tc>
          <w:tcPr>
            <w:tcW w:w="40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9776E" w14:textId="4FE516BF" w:rsidR="002F70A8" w:rsidRPr="00F2516C" w:rsidRDefault="002F70A8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Отримання списку гарантій для гаранта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7A4E2" w14:textId="7E71C6B1" w:rsidR="002F70A8" w:rsidRPr="00F2516C" w:rsidRDefault="005D6266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2F70A8" w:rsidRPr="00F2516C" w14:paraId="033F0C18" w14:textId="77777777" w:rsidTr="00C07964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8895167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70497D6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641C828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4A87116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D072892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proofErr w:type="spellEnd"/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6AC18C5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F70A8" w:rsidRPr="00F2516C" w14:paraId="1EF977D5" w14:textId="77777777" w:rsidTr="00C07964">
        <w:trPr>
          <w:trHeight w:val="83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FB5FC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5400A" w14:textId="4EFF8AAE" w:rsidR="002F70A8" w:rsidRPr="00F2516C" w:rsidRDefault="002F70A8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go_ code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6B904" w14:textId="0875CA5D" w:rsidR="002F70A8" w:rsidRPr="00F2516C" w:rsidRDefault="002F70A8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 гаранта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4B22F" w14:textId="77777777" w:rsidR="002F70A8" w:rsidRPr="00F2516C" w:rsidRDefault="002F70A8" w:rsidP="00520D91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485DA" w14:textId="77777777" w:rsidR="002F70A8" w:rsidRPr="00F2516C" w:rsidRDefault="002F70A8" w:rsidP="00520D91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FA855" w14:textId="77777777" w:rsidR="002F70A8" w:rsidRPr="00F2516C" w:rsidRDefault="002F70A8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5557" w:rsidRPr="00F2516C" w14:paraId="575C015B" w14:textId="77777777" w:rsidTr="00C07964">
        <w:trPr>
          <w:trHeight w:val="83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7EF18" w14:textId="77777777" w:rsidR="00B45557" w:rsidRPr="00F2516C" w:rsidRDefault="00B45557" w:rsidP="00B45557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C44A9" w14:textId="455847DB" w:rsidR="00B45557" w:rsidRPr="00F2516C" w:rsidRDefault="00286E4C" w:rsidP="00B45557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gd_status</w:t>
            </w:r>
            <w:proofErr w:type="spellEnd"/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2D22C" w14:textId="3B7045D3" w:rsidR="00B45557" w:rsidRPr="00F2516C" w:rsidRDefault="00286E4C" w:rsidP="00B45557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Статус</w:t>
            </w:r>
            <w:r w:rsidR="00B45557"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гарантії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5C677" w14:textId="77777777" w:rsidR="00B45557" w:rsidRPr="00F2516C" w:rsidRDefault="00B45557" w:rsidP="00B45557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B8CF6" w14:textId="77777777" w:rsidR="00B45557" w:rsidRPr="00F2516C" w:rsidRDefault="00B45557" w:rsidP="00B45557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B8904" w14:textId="05D926C2" w:rsidR="00B45557" w:rsidRPr="00F2516C" w:rsidRDefault="00B45557" w:rsidP="00B45557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всі</w:t>
            </w:r>
          </w:p>
          <w:p w14:paraId="4134F93E" w14:textId="45BC5EAE" w:rsidR="00B45557" w:rsidRPr="00F2516C" w:rsidRDefault="00B45557" w:rsidP="00B45557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–</w:t>
            </w:r>
            <w:r w:rsidR="00D55E3E"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іючі (за замовчуванням)</w:t>
            </w:r>
          </w:p>
          <w:p w14:paraId="2B4E796A" w14:textId="1E5538F6" w:rsidR="00BE2630" w:rsidRPr="00F2516C" w:rsidRDefault="00BE2630" w:rsidP="00B45557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–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прийняті</w:t>
            </w:r>
          </w:p>
          <w:p w14:paraId="60347A5B" w14:textId="5198C71B" w:rsidR="00BE2630" w:rsidRPr="00F2516C" w:rsidRDefault="00BE2630" w:rsidP="00B45557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–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використані </w:t>
            </w:r>
          </w:p>
          <w:p w14:paraId="46F31852" w14:textId="30A1E324" w:rsidR="00BE2630" w:rsidRPr="00F2516C" w:rsidRDefault="00BE2630" w:rsidP="00B45557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–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відкликані</w:t>
            </w:r>
          </w:p>
          <w:p w14:paraId="4E682092" w14:textId="77777777" w:rsidR="00BE2630" w:rsidRPr="00F2516C" w:rsidRDefault="00BE2630" w:rsidP="00B45557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– скасовані</w:t>
            </w:r>
          </w:p>
          <w:p w14:paraId="02B43B85" w14:textId="63153B6C" w:rsidR="00BE2630" w:rsidRPr="00F2516C" w:rsidRDefault="00BE2630" w:rsidP="00B45557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– закінчено </w:t>
            </w: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срок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дії</w:t>
            </w:r>
          </w:p>
        </w:tc>
      </w:tr>
      <w:tr w:rsidR="00B45557" w:rsidRPr="00F2516C" w14:paraId="4F75D7C9" w14:textId="77777777" w:rsidTr="00C07964">
        <w:trPr>
          <w:trHeight w:val="83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CE80F" w14:textId="77777777" w:rsidR="00B45557" w:rsidRPr="00F2516C" w:rsidRDefault="00B45557" w:rsidP="00B45557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F7CCA" w14:textId="77777777" w:rsidR="00B45557" w:rsidRPr="00F2516C" w:rsidRDefault="00B45557" w:rsidP="00B45557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gd_doc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date_from</w:t>
            </w:r>
            <w:proofErr w:type="spellEnd"/>
          </w:p>
        </w:tc>
        <w:tc>
          <w:tcPr>
            <w:tcW w:w="15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F73163E" w14:textId="77777777" w:rsidR="00B45557" w:rsidRPr="00F2516C" w:rsidRDefault="00B45557" w:rsidP="00B45557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 гарантії (період)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91F96" w14:textId="77777777" w:rsidR="00B45557" w:rsidRPr="00F2516C" w:rsidRDefault="00B45557" w:rsidP="00B45557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DC03E" w14:textId="77777777" w:rsidR="00B45557" w:rsidRPr="00F2516C" w:rsidRDefault="00B45557" w:rsidP="00B45557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4E303" w14:textId="77777777" w:rsidR="00B45557" w:rsidRPr="00F2516C" w:rsidRDefault="00B45557" w:rsidP="00B45557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  <w:tr w:rsidR="00B45557" w:rsidRPr="00F2516C" w14:paraId="68184C12" w14:textId="77777777" w:rsidTr="00C07964">
        <w:trPr>
          <w:trHeight w:val="333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410DC" w14:textId="77777777" w:rsidR="00B45557" w:rsidRPr="00F2516C" w:rsidRDefault="00B45557" w:rsidP="00B45557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7B5C5" w14:textId="77777777" w:rsidR="00B45557" w:rsidRPr="00F2516C" w:rsidRDefault="00B45557" w:rsidP="00B45557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date_to</w:t>
            </w:r>
            <w:proofErr w:type="spellEnd"/>
          </w:p>
        </w:tc>
        <w:tc>
          <w:tcPr>
            <w:tcW w:w="15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50521" w14:textId="77777777" w:rsidR="00B45557" w:rsidRPr="00F2516C" w:rsidRDefault="00B45557" w:rsidP="00B45557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2B688" w14:textId="77777777" w:rsidR="00B45557" w:rsidRPr="00F2516C" w:rsidRDefault="00B45557" w:rsidP="00B45557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1367A" w14:textId="77777777" w:rsidR="00B45557" w:rsidRPr="00F2516C" w:rsidRDefault="00B45557" w:rsidP="00B45557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3D391" w14:textId="77777777" w:rsidR="00B45557" w:rsidRPr="00F2516C" w:rsidRDefault="00B45557" w:rsidP="00B45557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</w:tbl>
    <w:p w14:paraId="64875616" w14:textId="22A677AD" w:rsidR="002F70A8" w:rsidRPr="00F2516C" w:rsidRDefault="002F70A8" w:rsidP="005D6266">
      <w:pPr>
        <w:widowControl w:val="0"/>
        <w:numPr>
          <w:ilvl w:val="1"/>
          <w:numId w:val="1"/>
        </w:numPr>
        <w:tabs>
          <w:tab w:val="left" w:pos="1134"/>
        </w:tabs>
        <w:spacing w:beforeLines="20" w:before="48" w:afterLines="20" w:after="48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Формат повідомлення відповіді на запит 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.55.1 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RSP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.55.1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щодо отримання списку гарантій для гаранта.</w:t>
      </w:r>
    </w:p>
    <w:p w14:paraId="36FE7BF6" w14:textId="4018F2F4" w:rsidR="002F70A8" w:rsidRPr="00F2516C" w:rsidRDefault="002F70A8" w:rsidP="008422C9">
      <w:pPr>
        <w:widowControl w:val="0"/>
        <w:numPr>
          <w:ilvl w:val="2"/>
          <w:numId w:val="1"/>
        </w:numPr>
        <w:tabs>
          <w:tab w:val="left" w:pos="1418"/>
        </w:tabs>
        <w:spacing w:beforeLines="20" w:before="48" w:afterLines="10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Успішна відповідь містить інформацію згідно з таблицею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6. 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стискується за допомогою алгоритму ZIP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BE64A68" w14:textId="5D54B49A" w:rsidR="002F70A8" w:rsidRPr="00F2516C" w:rsidRDefault="002F70A8" w:rsidP="005D6266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Таблиця 16.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успішної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UA.SFS.RSP.5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1 щодо отримання списку гарантій для гаранта</w:t>
      </w:r>
    </w:p>
    <w:tbl>
      <w:tblPr>
        <w:tblpPr w:leftFromText="180" w:rightFromText="180" w:vertAnchor="text" w:tblpY="1"/>
        <w:tblOverlap w:val="never"/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681"/>
        <w:gridCol w:w="2146"/>
        <w:gridCol w:w="1454"/>
        <w:gridCol w:w="1097"/>
        <w:gridCol w:w="2835"/>
      </w:tblGrid>
      <w:tr w:rsidR="002F70A8" w:rsidRPr="00F2516C" w14:paraId="1894F513" w14:textId="77777777" w:rsidTr="00520D91">
        <w:trPr>
          <w:trHeight w:val="345"/>
        </w:trPr>
        <w:tc>
          <w:tcPr>
            <w:tcW w:w="215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CC160E8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1AF780E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139D6769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F70A8" w:rsidRPr="00F2516C" w14:paraId="44F9BCC3" w14:textId="77777777" w:rsidTr="00520D91">
        <w:trPr>
          <w:trHeight w:val="345"/>
        </w:trPr>
        <w:tc>
          <w:tcPr>
            <w:tcW w:w="215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A89C9" w14:textId="77777777" w:rsidR="002F70A8" w:rsidRPr="00F2516C" w:rsidRDefault="002F70A8" w:rsidP="00520D91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guarantees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49A1E" w14:textId="6749FCF7" w:rsidR="002F70A8" w:rsidRPr="00F2516C" w:rsidRDefault="002F70A8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Список гарантій для гаранта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295048" w14:textId="3DDD078D" w:rsidR="002F70A8" w:rsidRPr="00F2516C" w:rsidRDefault="005D6266" w:rsidP="00520D91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2F70A8" w:rsidRPr="00F2516C" w14:paraId="35A1AA54" w14:textId="77777777" w:rsidTr="00520D91">
        <w:trPr>
          <w:trHeight w:val="345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3BCB602E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435884D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4BA9F4F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67E490E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5C57022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426B9E38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F70A8" w:rsidRPr="00F2516C" w14:paraId="4B628A08" w14:textId="77777777" w:rsidTr="00520D91">
        <w:trPr>
          <w:trHeight w:val="345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02625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413D1" w14:textId="77777777" w:rsidR="002F70A8" w:rsidRPr="00F2516C" w:rsidRDefault="002F70A8" w:rsidP="00520D91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guarantee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8D925" w14:textId="77777777" w:rsidR="002F70A8" w:rsidRPr="00F2516C" w:rsidRDefault="002F70A8" w:rsidP="00520D91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F3E54" w14:textId="77777777" w:rsidR="002F70A8" w:rsidRPr="00F2516C" w:rsidRDefault="002F70A8" w:rsidP="00520D91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guarantee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6E6D8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B12CD80" w14:textId="77777777" w:rsidR="002F70A8" w:rsidRPr="00F2516C" w:rsidRDefault="002F70A8" w:rsidP="00520D91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70A8" w:rsidRPr="00F2516C" w14:paraId="5057CEBB" w14:textId="77777777" w:rsidTr="00520D91">
        <w:trPr>
          <w:trHeight w:val="345"/>
        </w:trPr>
        <w:tc>
          <w:tcPr>
            <w:tcW w:w="215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1E56295A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Тег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A7D305E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5FB57BB6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F70A8" w:rsidRPr="00F2516C" w14:paraId="4986519C" w14:textId="77777777" w:rsidTr="00520D91">
        <w:trPr>
          <w:trHeight w:val="345"/>
        </w:trPr>
        <w:tc>
          <w:tcPr>
            <w:tcW w:w="2152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2BF10" w14:textId="77777777" w:rsidR="002F70A8" w:rsidRPr="00F2516C" w:rsidRDefault="002F70A8" w:rsidP="00520D91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guarantee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8AE91" w14:textId="77777777" w:rsidR="002F70A8" w:rsidRPr="00F2516C" w:rsidRDefault="002F70A8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Гарантія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9DBDC8" w14:textId="77777777" w:rsidR="002F70A8" w:rsidRPr="00F2516C" w:rsidRDefault="002F70A8" w:rsidP="00520D91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F70A8" w:rsidRPr="00F2516C" w14:paraId="1159E7D0" w14:textId="77777777" w:rsidTr="00520D91">
        <w:trPr>
          <w:trHeight w:val="345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0F5B11A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C980DB6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052BBBC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0F8F31C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499374E1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14:paraId="38F7B14F" w14:textId="77777777" w:rsidR="002F70A8" w:rsidRPr="00F2516C" w:rsidRDefault="002F70A8" w:rsidP="00520D91">
            <w:pPr>
              <w:keepNext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F70A8" w:rsidRPr="00F2516C" w14:paraId="62CDAC06" w14:textId="77777777" w:rsidTr="00520D91">
        <w:trPr>
          <w:trHeight w:val="345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ECE4F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D8BEF" w14:textId="77777777" w:rsidR="002F70A8" w:rsidRPr="00F2516C" w:rsidRDefault="002F70A8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gd_type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E247F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Тип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AD95A" w14:textId="77777777" w:rsidR="002F70A8" w:rsidRPr="00F2516C" w:rsidRDefault="002F70A8" w:rsidP="00520D9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13AE5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CD3DEE" w14:textId="77777777" w:rsidR="002F70A8" w:rsidRPr="00F2516C" w:rsidRDefault="002F70A8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 – Гарантія за МКУ</w:t>
            </w:r>
          </w:p>
        </w:tc>
      </w:tr>
      <w:tr w:rsidR="002F70A8" w:rsidRPr="00F2516C" w14:paraId="3AE81758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D56D9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96F31" w14:textId="77777777" w:rsidR="002F70A8" w:rsidRPr="00F2516C" w:rsidRDefault="002F70A8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gd_subtype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B72A9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Тип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A784A" w14:textId="77777777" w:rsidR="002F70A8" w:rsidRPr="00F2516C" w:rsidRDefault="002F70A8" w:rsidP="00520D9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57FE1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57C224" w14:textId="77777777" w:rsidR="002F70A8" w:rsidRPr="00F2516C" w:rsidRDefault="002F70A8" w:rsidP="00520D91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0 – Звільнення від гарантії</w:t>
            </w:r>
          </w:p>
          <w:p w14:paraId="6CBFAC07" w14:textId="77777777" w:rsidR="002F70A8" w:rsidRPr="00F2516C" w:rsidRDefault="002F70A8" w:rsidP="00520D91">
            <w:pPr>
              <w:tabs>
                <w:tab w:val="left" w:pos="4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 – Загальна гарантія</w:t>
            </w:r>
          </w:p>
          <w:p w14:paraId="1037774A" w14:textId="77777777" w:rsidR="002F70A8" w:rsidRPr="00F2516C" w:rsidRDefault="002F70A8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2 – Індивідуальна гарантія</w:t>
            </w:r>
          </w:p>
        </w:tc>
      </w:tr>
      <w:tr w:rsidR="002F70A8" w:rsidRPr="00F2516C" w14:paraId="17F2F6DF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44D0D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CF3DF" w14:textId="77777777" w:rsidR="002F70A8" w:rsidRPr="00F2516C" w:rsidRDefault="002F70A8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go_code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46724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 гаранта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57B3D" w14:textId="77777777" w:rsidR="002F70A8" w:rsidRPr="00F2516C" w:rsidRDefault="002F70A8" w:rsidP="00520D9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59E9E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62C380" w14:textId="77777777" w:rsidR="002F70A8" w:rsidRPr="00F2516C" w:rsidRDefault="002F70A8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F70A8" w:rsidRPr="00F2516C" w14:paraId="6A97328D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575BE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2E4BA" w14:textId="77777777" w:rsidR="002F70A8" w:rsidRPr="00F2516C" w:rsidRDefault="002F70A8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gd_cli_code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D59DC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 суб’єкта процедури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D1FCB" w14:textId="77777777" w:rsidR="002F70A8" w:rsidRPr="00F2516C" w:rsidRDefault="002F70A8" w:rsidP="00520D91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9848B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40E7B25" w14:textId="0174781D" w:rsidR="0040589B" w:rsidRPr="00F2516C" w:rsidRDefault="0040589B" w:rsidP="00520D91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F70A8" w:rsidRPr="00F2516C" w14:paraId="5368B466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B2BA8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69D1B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gd_cli_uori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5DCD1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Обліковий номер суб’єкта процедури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506C1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(17)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1093B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9C0496" w14:textId="7ED557F8" w:rsidR="0040589B" w:rsidRPr="00F2516C" w:rsidRDefault="002F70A8" w:rsidP="00F32A8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Обліковий номер суб’єкта процедури в реєстрі осіб, що здійснює операції з товарами</w:t>
            </w:r>
          </w:p>
        </w:tc>
      </w:tr>
      <w:tr w:rsidR="002F70A8" w:rsidRPr="00F2516C" w14:paraId="58EB3D63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D98F3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191B2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gd_cli_name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F3767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Назва суб’єкта процедури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D26D0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6BC79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B95B2A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F70A8" w:rsidRPr="00F2516C" w14:paraId="236CACAA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EE4B7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933F3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gd_lrn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AA13C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LRN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837DC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3F48C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2981FE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Номер, присвоєний документу гарантом при його видачі</w:t>
            </w:r>
          </w:p>
        </w:tc>
      </w:tr>
      <w:tr w:rsidR="002F70A8" w:rsidRPr="00F2516C" w14:paraId="62BDD7B5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8C2DD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8483E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gd_doc_date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82F96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68F1E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D5507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B3D34B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  <w:tr w:rsidR="002F70A8" w:rsidRPr="00F2516C" w14:paraId="591A92E9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93770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080C2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gd_doc_indate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84761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початку дії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710DB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E7960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F32D38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  <w:tr w:rsidR="002F70A8" w:rsidRPr="00F2516C" w14:paraId="22584860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2DF1E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66003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gd_doc_outdate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E0BF5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закінчення дії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DB108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D89FF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13F2DA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  <w:tr w:rsidR="002F70A8" w:rsidRPr="00F2516C" w14:paraId="1F5C83E6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D40AD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6F05B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gd_grn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FC626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GRN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179A5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varchar(17)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4809C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86E06D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F70A8" w:rsidRPr="00F2516C" w14:paraId="7D5D7B6F" w14:textId="77777777" w:rsidTr="00520D91">
        <w:trPr>
          <w:trHeight w:val="342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CE147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B28A7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gd_cur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34990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Валюта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9EA50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EC01A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1C7266" w14:textId="013659F4" w:rsidR="002F70A8" w:rsidRPr="00F2516C" w:rsidRDefault="00F32A81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Перелік</w:t>
            </w:r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ом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кодів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валют для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статистичних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цілей</w:t>
            </w:r>
            <w:proofErr w:type="spellEnd"/>
          </w:p>
        </w:tc>
      </w:tr>
      <w:tr w:rsidR="002F70A8" w:rsidRPr="00F2516C" w14:paraId="17B94704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53D00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1DD3A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gd_sum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0C4B3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Сума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6DD93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(18,2)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EFC03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26CDFE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F70A8" w:rsidRPr="00F2516C" w14:paraId="4144F39F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631B4" w14:textId="77777777" w:rsidR="002F70A8" w:rsidRPr="00F2516C" w:rsidRDefault="002F70A8" w:rsidP="00520D91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DAAA5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gd_modes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85721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Коди митних процедур, щодо яких надано гарантію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36901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(200)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000F0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C20CC27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Коди митних процедур (UA01-UA14) розділені комою</w:t>
            </w:r>
          </w:p>
        </w:tc>
      </w:tr>
      <w:tr w:rsidR="002F70A8" w:rsidRPr="00F2516C" w14:paraId="3329C508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2F38E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64B6D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ga_auth_type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88152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Тип авторизації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5EFC6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C2F42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50DD6E3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 – Використання загальної гарантії</w:t>
            </w:r>
          </w:p>
          <w:p w14:paraId="6EF9891F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2 – Використання загальної гарантії -50%</w:t>
            </w:r>
          </w:p>
          <w:p w14:paraId="760E4F1D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3 – Використання загальної гарантії -70%</w:t>
            </w:r>
          </w:p>
          <w:p w14:paraId="1DFDF842" w14:textId="77777777" w:rsidR="002F70A8" w:rsidRPr="00F2516C" w:rsidRDefault="002F70A8" w:rsidP="00520D91">
            <w:pPr>
              <w:keepNext/>
              <w:spacing w:after="0" w:line="235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– Звільнення від гарантії </w:t>
            </w:r>
          </w:p>
        </w:tc>
      </w:tr>
      <w:tr w:rsidR="002F70A8" w:rsidRPr="00F2516C" w14:paraId="6793E435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8A191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B1378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ga_auth_num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68344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Номер авторизації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682AD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(50)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FEF73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820F5B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0A8" w:rsidRPr="00F2516C" w14:paraId="79D3DF28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6B067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A2F85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gd_rest_sum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DBB75" w14:textId="77777777" w:rsidR="002F70A8" w:rsidRPr="00F2516C" w:rsidRDefault="002F70A8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Залишок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D75E9" w14:textId="77777777" w:rsidR="002F70A8" w:rsidRPr="00F2516C" w:rsidRDefault="002F70A8" w:rsidP="00520D91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(18,2)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12F9B" w14:textId="77777777" w:rsidR="002F70A8" w:rsidRPr="00F2516C" w:rsidRDefault="002F70A8" w:rsidP="00520D91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0C1D7B" w14:textId="77777777" w:rsidR="002F70A8" w:rsidRPr="00F2516C" w:rsidRDefault="002F70A8" w:rsidP="00520D91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5B8" w:rsidRPr="00F2516C" w14:paraId="578F6CBB" w14:textId="77777777" w:rsidTr="00520D9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E587E" w14:textId="144CC765" w:rsidR="000A35B8" w:rsidRPr="00F2516C" w:rsidRDefault="000A35B8" w:rsidP="000A35B8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5C73E" w14:textId="608A2463" w:rsidR="000A35B8" w:rsidRPr="00F2516C" w:rsidRDefault="000A35B8" w:rsidP="000A35B8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gd_status</w:t>
            </w:r>
            <w:proofErr w:type="spellEnd"/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97DD2" w14:textId="2EA2DABC" w:rsidR="000A35B8" w:rsidRPr="00F2516C" w:rsidRDefault="000A35B8" w:rsidP="000A35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Статус гарантії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CDB80" w14:textId="38AE1FEF" w:rsidR="000A35B8" w:rsidRPr="00F2516C" w:rsidRDefault="000A35B8" w:rsidP="000A35B8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D7ADE" w14:textId="0B0BF22A" w:rsidR="000A35B8" w:rsidRPr="00F2516C" w:rsidRDefault="000A35B8" w:rsidP="000A35B8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ADF676C" w14:textId="6455DCAB" w:rsidR="000A35B8" w:rsidRPr="00F2516C" w:rsidRDefault="000A35B8" w:rsidP="000A35B8">
            <w:pPr>
              <w:widowControl w:val="0"/>
              <w:spacing w:after="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Обов’язковий при</w:t>
            </w: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gd_status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запиту – 0</w:t>
            </w:r>
          </w:p>
        </w:tc>
      </w:tr>
    </w:tbl>
    <w:p w14:paraId="5024FBD0" w14:textId="77777777" w:rsidR="002F70A8" w:rsidRPr="00F2516C" w:rsidRDefault="002F70A8" w:rsidP="002F70A8">
      <w:pPr>
        <w:widowControl w:val="0"/>
        <w:tabs>
          <w:tab w:val="left" w:pos="1418"/>
        </w:tabs>
        <w:spacing w:beforeLines="20" w:before="48" w:afterLines="10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DD4530" w14:textId="21E01E71" w:rsidR="002F70A8" w:rsidRPr="00F2516C" w:rsidRDefault="002F70A8" w:rsidP="008422C9">
      <w:pPr>
        <w:widowControl w:val="0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Неуспішна відповідь містить інформацію згідно з таблицею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7. 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стискується за допомогою алгоритму ZIP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4B40820" w14:textId="1C7A76C2" w:rsidR="002F70A8" w:rsidRPr="00F2516C" w:rsidRDefault="002F70A8" w:rsidP="005D6266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Таблиця 17.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неуспішної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UA.SFS.RSP.5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 xml:space="preserve">.1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щодо отримання списку гарантій для </w:t>
      </w:r>
      <w:r w:rsidR="0023732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гаранта</w:t>
      </w:r>
    </w:p>
    <w:tbl>
      <w:tblPr>
        <w:tblpPr w:leftFromText="180" w:rightFromText="180" w:bottomFromText="160" w:vertAnchor="text" w:tblpY="1"/>
        <w:tblOverlap w:val="never"/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2"/>
        <w:gridCol w:w="1843"/>
        <w:gridCol w:w="2269"/>
        <w:gridCol w:w="1561"/>
        <w:gridCol w:w="1135"/>
        <w:gridCol w:w="2410"/>
      </w:tblGrid>
      <w:tr w:rsidR="002F70A8" w:rsidRPr="00F2516C" w14:paraId="4C1DA767" w14:textId="77777777" w:rsidTr="00520D91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9A86442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C1AE709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F1DFA71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F70A8" w:rsidRPr="00F2516C" w14:paraId="2F3DFD76" w14:textId="77777777" w:rsidTr="00520D91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BF8E7" w14:textId="77777777" w:rsidR="002F70A8" w:rsidRPr="00F2516C" w:rsidRDefault="002F70A8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DocTestProt</w:t>
            </w:r>
            <w:proofErr w:type="spellEnd"/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891A1" w14:textId="77777777" w:rsidR="002F70A8" w:rsidRPr="00F2516C" w:rsidRDefault="002F70A8" w:rsidP="00520D91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Список помилок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7B3EA" w14:textId="38C5D295" w:rsidR="002F70A8" w:rsidRPr="00F2516C" w:rsidRDefault="005D6266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2F70A8" w:rsidRPr="00F2516C" w14:paraId="7B0FDD55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8316F9B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B93820D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4F0E034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7D5D633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1873BEB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C127499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F70A8" w:rsidRPr="00F2516C" w14:paraId="55C6F9F0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AF839" w14:textId="77777777" w:rsidR="002F70A8" w:rsidRPr="00F2516C" w:rsidRDefault="002F70A8" w:rsidP="00520D91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15D5F" w14:textId="77777777" w:rsidR="002F70A8" w:rsidRPr="00F2516C" w:rsidRDefault="002F70A8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80E54" w14:textId="77777777" w:rsidR="002F70A8" w:rsidRPr="00F2516C" w:rsidRDefault="002F70A8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Помилка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AA06E" w14:textId="77777777" w:rsidR="002F70A8" w:rsidRPr="00F2516C" w:rsidRDefault="002F70A8" w:rsidP="0052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975BA" w14:textId="77777777" w:rsidR="002F70A8" w:rsidRPr="00F2516C" w:rsidRDefault="002F70A8" w:rsidP="00520D91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62B47" w14:textId="77777777" w:rsidR="002F70A8" w:rsidRPr="00F2516C" w:rsidRDefault="002F70A8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70A8" w:rsidRPr="00F2516C" w14:paraId="56C1C54C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D6F6067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4D21EB1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BF04CE2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CC2591C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6E16D4D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12AEC8E" w14:textId="77777777" w:rsidR="002F70A8" w:rsidRPr="00F2516C" w:rsidRDefault="002F70A8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F70A8" w:rsidRPr="00F2516C" w14:paraId="7B3AE2FF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AD9E9" w14:textId="77777777" w:rsidR="002F70A8" w:rsidRPr="00F2516C" w:rsidRDefault="002F70A8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6AFAA" w14:textId="77777777" w:rsidR="002F70A8" w:rsidRPr="00F2516C" w:rsidRDefault="002F70A8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DD56F" w14:textId="77777777" w:rsidR="002F70A8" w:rsidRPr="00F2516C" w:rsidRDefault="002F70A8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Текст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20ADF" w14:textId="77777777" w:rsidR="002F70A8" w:rsidRPr="00F2516C" w:rsidRDefault="002F70A8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7D71E" w14:textId="77777777" w:rsidR="002F70A8" w:rsidRPr="00F2516C" w:rsidRDefault="002F70A8" w:rsidP="00520D91">
            <w:pPr>
              <w:widowControl w:val="0"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46607" w14:textId="77777777" w:rsidR="002F70A8" w:rsidRPr="00F2516C" w:rsidRDefault="002F70A8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F70A8" w:rsidRPr="00F2516C" w14:paraId="1B60E782" w14:textId="77777777" w:rsidTr="00520D91">
        <w:trPr>
          <w:trHeight w:val="855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34348" w14:textId="77777777" w:rsidR="002F70A8" w:rsidRPr="00F2516C" w:rsidRDefault="002F70A8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8D155" w14:textId="77777777" w:rsidR="002F70A8" w:rsidRPr="00F2516C" w:rsidRDefault="002F70A8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Level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3A236" w14:textId="77777777" w:rsidR="002F70A8" w:rsidRPr="00F2516C" w:rsidRDefault="002F70A8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Рівень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D2E708" w14:textId="77777777" w:rsidR="002F70A8" w:rsidRPr="00F2516C" w:rsidRDefault="002F70A8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byte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5E996" w14:textId="77777777" w:rsidR="002F70A8" w:rsidRPr="00F2516C" w:rsidRDefault="002F70A8" w:rsidP="00520D91">
            <w:pPr>
              <w:widowControl w:val="0"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EE481" w14:textId="69B7D32D" w:rsidR="002F70A8" w:rsidRPr="00F2516C" w:rsidRDefault="002F70A8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1</w:t>
            </w:r>
            <w:r w:rsidR="005D6266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3 - помилка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  <w:t xml:space="preserve">4 </w:t>
            </w:r>
            <w:r w:rsidR="005D6266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Pr="00F2516C">
              <w:rPr>
                <w:lang w:val="uk-UA"/>
              </w:rPr>
              <w:t xml:space="preserve">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попередження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  <w:t>5</w:t>
            </w:r>
            <w:r w:rsidR="005D6266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6 </w:t>
            </w:r>
            <w:r w:rsidR="005D6266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Pr="00F2516C">
              <w:rPr>
                <w:lang w:val="uk-UA"/>
              </w:rPr>
              <w:t xml:space="preserve"> </w:t>
            </w: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нформація</w:t>
            </w:r>
          </w:p>
        </w:tc>
      </w:tr>
    </w:tbl>
    <w:p w14:paraId="3C058F97" w14:textId="77777777" w:rsidR="007824F2" w:rsidRPr="00F2516C" w:rsidRDefault="007824F2" w:rsidP="007824F2">
      <w:pPr>
        <w:tabs>
          <w:tab w:val="left" w:pos="1418"/>
        </w:tabs>
        <w:spacing w:beforeLines="20" w:before="48" w:afterLines="20" w:after="4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C288C33" w14:textId="4296483A" w:rsidR="0025654C" w:rsidRPr="00F2516C" w:rsidRDefault="0025654C" w:rsidP="005D6266">
      <w:pPr>
        <w:widowControl w:val="0"/>
        <w:numPr>
          <w:ilvl w:val="1"/>
          <w:numId w:val="1"/>
        </w:numPr>
        <w:tabs>
          <w:tab w:val="left" w:pos="1134"/>
        </w:tabs>
        <w:spacing w:beforeLines="20" w:before="48" w:afterLines="20" w:after="48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Формат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повідомлення запиту 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55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.1)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щодо отримання  списку операцій по гарантії для гаранта.</w:t>
      </w:r>
    </w:p>
    <w:p w14:paraId="7A9760F5" w14:textId="5A92BA37" w:rsidR="0025654C" w:rsidRPr="00F2516C" w:rsidRDefault="0025654C" w:rsidP="008422C9">
      <w:pPr>
        <w:widowControl w:val="0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Запит містить інформацію згідно з таблицею 1</w:t>
      </w:r>
      <w:r w:rsidR="0023732E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8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не стискується за допомогою алгоритму ZIP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C6F8E71" w14:textId="4C6C1071" w:rsidR="0025654C" w:rsidRPr="00F2516C" w:rsidRDefault="0025654C" w:rsidP="0025654C">
      <w:pPr>
        <w:keepNext/>
        <w:spacing w:after="12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Таблиця 1</w:t>
      </w:r>
      <w:r w:rsidR="0023732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8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запиту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UA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SFS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>REQ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.55.1 щодо отримання списку операцій по гарантії для гаранта</w:t>
      </w:r>
    </w:p>
    <w:tbl>
      <w:tblPr>
        <w:tblpPr w:leftFromText="180" w:rightFromText="180" w:bottomFromText="160" w:vertAnchor="text" w:tblpY="1"/>
        <w:tblOverlap w:val="never"/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"/>
        <w:gridCol w:w="1560"/>
        <w:gridCol w:w="2269"/>
        <w:gridCol w:w="1368"/>
        <w:gridCol w:w="1185"/>
        <w:gridCol w:w="2837"/>
      </w:tblGrid>
      <w:tr w:rsidR="004B0721" w:rsidRPr="00F2516C" w14:paraId="660B6201" w14:textId="77777777" w:rsidTr="00520D91"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F78039C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A2F4A78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348AC6C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B0721" w:rsidRPr="00F2516C" w14:paraId="681CDF84" w14:textId="77777777" w:rsidTr="00520D91">
        <w:tc>
          <w:tcPr>
            <w:tcW w:w="20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BB819" w14:textId="77777777" w:rsidR="004B0721" w:rsidRPr="00F2516C" w:rsidRDefault="004B0721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query</w:t>
            </w:r>
          </w:p>
        </w:tc>
        <w:tc>
          <w:tcPr>
            <w:tcW w:w="4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27AF7" w14:textId="20CAF67E" w:rsidR="004B0721" w:rsidRPr="00F2516C" w:rsidRDefault="004B0721" w:rsidP="00520D91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Отримання списку операцій по гарантії для гаранта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40E13" w14:textId="75016EA8" w:rsidR="004B0721" w:rsidRPr="00F2516C" w:rsidRDefault="005D6266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4B0721" w:rsidRPr="00F2516C" w14:paraId="35DC9F9E" w14:textId="77777777" w:rsidTr="00520D91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6B7CB62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4022ED1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2CAD4F4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A5863FD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C00C877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proofErr w:type="spellEnd"/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51731C2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B0721" w:rsidRPr="00F2516C" w14:paraId="5B8C11D1" w14:textId="77777777" w:rsidTr="00192F48">
        <w:trPr>
          <w:trHeight w:val="48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43674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9F9FA" w14:textId="0F446EFF" w:rsidR="004B0721" w:rsidRPr="00F2516C" w:rsidRDefault="00192F48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go_code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7ACC8" w14:textId="375C08CF" w:rsidR="004B0721" w:rsidRPr="00F2516C" w:rsidRDefault="004B0721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Код </w:t>
            </w:r>
            <w:r w:rsidR="00192F48"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гаранта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C6100" w14:textId="77777777" w:rsidR="004B0721" w:rsidRPr="00F2516C" w:rsidRDefault="004B0721" w:rsidP="00520D91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varchar(1</w:t>
            </w:r>
            <w:r w:rsidRPr="00F2516C">
              <w:rPr>
                <w:rFonts w:ascii="Times New Roman" w:hAnsi="Times New Roman"/>
                <w:sz w:val="24"/>
                <w:szCs w:val="24"/>
              </w:rPr>
              <w:t>0</w:t>
            </w: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23004" w14:textId="77777777" w:rsidR="004B0721" w:rsidRPr="00F2516C" w:rsidRDefault="004B0721" w:rsidP="00520D91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8DC66" w14:textId="77777777" w:rsidR="004B0721" w:rsidRPr="00F2516C" w:rsidRDefault="004B0721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0721" w:rsidRPr="00F2516C" w14:paraId="3D274536" w14:textId="77777777" w:rsidTr="00520D91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453D2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0716A" w14:textId="77777777" w:rsidR="004B0721" w:rsidRPr="00F2516C" w:rsidRDefault="004B0721" w:rsidP="00520D91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d_grn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BA5FC" w14:textId="77777777" w:rsidR="004B0721" w:rsidRPr="00F2516C" w:rsidRDefault="004B0721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GRN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B6A0D" w14:textId="77777777" w:rsidR="004B0721" w:rsidRPr="00F2516C" w:rsidRDefault="004B0721" w:rsidP="00520D91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</w:t>
            </w: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F251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02ABA" w14:textId="77777777" w:rsidR="004B0721" w:rsidRPr="00F2516C" w:rsidRDefault="004B0721" w:rsidP="00520D91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401D5" w14:textId="77777777" w:rsidR="004B0721" w:rsidRPr="00F2516C" w:rsidRDefault="004B0721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B0721" w:rsidRPr="00F2516C" w14:paraId="4FDA8ADF" w14:textId="77777777" w:rsidTr="00520D91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6F39F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CEDC9" w14:textId="77777777" w:rsidR="004B0721" w:rsidRPr="00F2516C" w:rsidRDefault="004B0721" w:rsidP="00520D91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tr_date_from</w:t>
            </w:r>
            <w:proofErr w:type="spellEnd"/>
          </w:p>
        </w:tc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30AF562" w14:textId="77777777" w:rsidR="004B0721" w:rsidRPr="00F2516C" w:rsidRDefault="004B0721" w:rsidP="00520D91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Дата операції (період)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4A7BE" w14:textId="77777777" w:rsidR="004B0721" w:rsidRPr="00F2516C" w:rsidRDefault="004B0721" w:rsidP="00520D91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3D04E" w14:textId="77777777" w:rsidR="004B0721" w:rsidRPr="00F2516C" w:rsidRDefault="004B0721" w:rsidP="00520D91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B2796" w14:textId="77777777" w:rsidR="004B0721" w:rsidRPr="00F2516C" w:rsidRDefault="004B0721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  <w:tr w:rsidR="004B0721" w:rsidRPr="00F2516C" w14:paraId="4315E09D" w14:textId="77777777" w:rsidTr="00520D91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E5DA3" w14:textId="77777777" w:rsidR="004B0721" w:rsidRPr="00F2516C" w:rsidRDefault="004B0721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AFAC6" w14:textId="77777777" w:rsidR="004B0721" w:rsidRPr="00F2516C" w:rsidRDefault="004B0721" w:rsidP="00520D91">
            <w:pPr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tr_date_to</w:t>
            </w:r>
            <w:proofErr w:type="spellEnd"/>
          </w:p>
        </w:tc>
        <w:tc>
          <w:tcPr>
            <w:tcW w:w="22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35F7E" w14:textId="77777777" w:rsidR="004B0721" w:rsidRPr="00F2516C" w:rsidRDefault="004B0721" w:rsidP="00520D91">
            <w:pPr>
              <w:keepNext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304EB" w14:textId="77777777" w:rsidR="004B0721" w:rsidRPr="00F2516C" w:rsidRDefault="004B0721" w:rsidP="00520D91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08249" w14:textId="77777777" w:rsidR="004B0721" w:rsidRPr="00F2516C" w:rsidRDefault="004B0721" w:rsidP="00520D91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31F55" w14:textId="77777777" w:rsidR="004B0721" w:rsidRPr="00F2516C" w:rsidRDefault="004B0721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YYYYMMDD</w:t>
            </w:r>
          </w:p>
        </w:tc>
      </w:tr>
    </w:tbl>
    <w:p w14:paraId="15C812A9" w14:textId="77777777" w:rsidR="0025654C" w:rsidRPr="00F2516C" w:rsidRDefault="0025654C" w:rsidP="005D6266">
      <w:pPr>
        <w:tabs>
          <w:tab w:val="left" w:pos="1134"/>
        </w:tabs>
        <w:spacing w:beforeLines="20" w:before="48" w:afterLines="20" w:after="48"/>
        <w:ind w:left="55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78089AE" w14:textId="6AD5B8E1" w:rsidR="0025654C" w:rsidRPr="00F2516C" w:rsidRDefault="0025654C" w:rsidP="005D6266">
      <w:pPr>
        <w:widowControl w:val="0"/>
        <w:numPr>
          <w:ilvl w:val="1"/>
          <w:numId w:val="1"/>
        </w:numPr>
        <w:tabs>
          <w:tab w:val="left" w:pos="1134"/>
        </w:tabs>
        <w:spacing w:beforeLines="20" w:before="48" w:afterLines="20" w:after="48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Формат повідомлення відповіді на запит 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.55.1 (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RSP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.55.1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щодо отримання  списку операцій по гарантії для гаранта.</w:t>
      </w:r>
    </w:p>
    <w:p w14:paraId="592E9919" w14:textId="17428C8F" w:rsidR="0025654C" w:rsidRPr="00F2516C" w:rsidRDefault="0025654C" w:rsidP="008422C9">
      <w:pPr>
        <w:widowControl w:val="0"/>
        <w:numPr>
          <w:ilvl w:val="2"/>
          <w:numId w:val="1"/>
        </w:numPr>
        <w:tabs>
          <w:tab w:val="left" w:pos="1418"/>
        </w:tabs>
        <w:spacing w:beforeLines="20" w:before="48" w:afterLines="10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Успішна відповідь містить інформацію згідно з таблицею 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23732E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9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стискується за допомогою алгоритму ZIP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BB43975" w14:textId="5FD71256" w:rsidR="0025654C" w:rsidRPr="00F2516C" w:rsidRDefault="0025654C" w:rsidP="005D6266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Таблиця 1</w:t>
      </w:r>
      <w:r w:rsidR="0023732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9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успішної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UA.SFS.RSP.5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1 щодо отримання  списку операцій по гарантії для гаранта</w:t>
      </w:r>
    </w:p>
    <w:tbl>
      <w:tblPr>
        <w:tblpPr w:leftFromText="180" w:rightFromText="180" w:bottomFromText="160" w:vertAnchor="text" w:tblpY="1"/>
        <w:tblOverlap w:val="never"/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2"/>
        <w:gridCol w:w="1843"/>
        <w:gridCol w:w="2269"/>
        <w:gridCol w:w="1561"/>
        <w:gridCol w:w="1135"/>
        <w:gridCol w:w="2410"/>
      </w:tblGrid>
      <w:tr w:rsidR="008055E2" w:rsidRPr="00F2516C" w14:paraId="68C62A97" w14:textId="77777777" w:rsidTr="00520D91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B933A98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A3BE5A2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6E560FA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8055E2" w:rsidRPr="00F2516C" w14:paraId="1071E2C9" w14:textId="77777777" w:rsidTr="00520D91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CBF8B" w14:textId="77777777" w:rsidR="008055E2" w:rsidRPr="00F2516C" w:rsidRDefault="008055E2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transactions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D056C" w14:textId="2C5EF3EF" w:rsidR="008055E2" w:rsidRPr="00F2516C" w:rsidRDefault="008055E2" w:rsidP="00520D91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Список операцій по гарантії для гаранта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5D67A" w14:textId="21C3A547" w:rsidR="008055E2" w:rsidRPr="00F2516C" w:rsidRDefault="005D6266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8055E2" w:rsidRPr="00F2516C" w14:paraId="43652C48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C15F209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0F34C3C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0C09B7F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81A4129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2429C8E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07CEB8C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8055E2" w:rsidRPr="00F2516C" w14:paraId="19A1C8B4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09881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7583D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transaction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11205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Операції по гарантії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D3F4D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transaction</w:t>
            </w:r>
            <w:proofErr w:type="spell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265FC" w14:textId="77777777" w:rsidR="008055E2" w:rsidRPr="00F2516C" w:rsidRDefault="008055E2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F356F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055E2" w:rsidRPr="00F2516C" w14:paraId="478012AF" w14:textId="77777777" w:rsidTr="00520D91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E9D7203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92BC804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FA4FCBA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8055E2" w:rsidRPr="00F2516C" w14:paraId="4E40AB9C" w14:textId="77777777" w:rsidTr="00520D91">
        <w:tc>
          <w:tcPr>
            <w:tcW w:w="2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9965F" w14:textId="77777777" w:rsidR="008055E2" w:rsidRPr="00F2516C" w:rsidRDefault="008055E2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transaction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A8956" w14:textId="77777777" w:rsidR="008055E2" w:rsidRPr="00F2516C" w:rsidRDefault="008055E2" w:rsidP="00520D91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Операція по гарантії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38560" w14:textId="77777777" w:rsidR="008055E2" w:rsidRPr="00F2516C" w:rsidRDefault="008055E2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055E2" w:rsidRPr="00F2516C" w14:paraId="58E5CABC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204638E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D6BF6EF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1ECF914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B1C4E55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7F5D317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CB00CC0" w14:textId="77777777" w:rsidR="008055E2" w:rsidRPr="00F2516C" w:rsidRDefault="008055E2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8055E2" w:rsidRPr="00F2516C" w14:paraId="60892E2D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F75DA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8E0B9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gtr_date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1D959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 операції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C0865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datetime</w:t>
            </w:r>
            <w:proofErr w:type="spell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AD519" w14:textId="77777777" w:rsidR="008055E2" w:rsidRPr="00F2516C" w:rsidRDefault="008055E2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DE1B9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YYYYMMDDTHHmmss</w:t>
            </w:r>
            <w:proofErr w:type="spellEnd"/>
          </w:p>
        </w:tc>
      </w:tr>
      <w:tr w:rsidR="008055E2" w:rsidRPr="00F2516C" w14:paraId="2E2083A7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D687D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E4BB7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gtr_type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B902F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Тип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операції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739B6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tinyint</w:t>
            </w:r>
            <w:proofErr w:type="spell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DBE67" w14:textId="77777777" w:rsidR="008055E2" w:rsidRPr="00F2516C" w:rsidRDefault="008055E2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E5399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1 – Блокування</w:t>
            </w:r>
          </w:p>
          <w:p w14:paraId="0F3A2127" w14:textId="10E8BA0D" w:rsidR="008055E2" w:rsidRDefault="008055E2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2 – Вивільнення</w:t>
            </w:r>
          </w:p>
          <w:p w14:paraId="4B362E7F" w14:textId="1380A337" w:rsidR="0001429A" w:rsidRPr="00F2516C" w:rsidRDefault="0001429A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– Часткове вивільнення</w:t>
            </w:r>
            <w:bookmarkStart w:id="2" w:name="_GoBack"/>
            <w:bookmarkEnd w:id="2"/>
          </w:p>
          <w:p w14:paraId="44167F5A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255 – Відміна блокування</w:t>
            </w:r>
          </w:p>
        </w:tc>
      </w:tr>
      <w:tr w:rsidR="008055E2" w:rsidRPr="00F2516C" w14:paraId="4F6C7132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75CFC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6F5AF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gtr_cur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BEEA6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Валюта 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операції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F395D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varchar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85D5A" w14:textId="77777777" w:rsidR="008055E2" w:rsidRPr="00F2516C" w:rsidRDefault="008055E2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24B38" w14:textId="34A54C62" w:rsidR="008055E2" w:rsidRPr="00F2516C" w:rsidRDefault="00F32A81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Перелік</w:t>
            </w:r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ом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кодів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валют для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статистичних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цілей</w:t>
            </w:r>
            <w:proofErr w:type="spellEnd"/>
          </w:p>
        </w:tc>
      </w:tr>
      <w:tr w:rsidR="008055E2" w:rsidRPr="00F2516C" w14:paraId="7B724974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F5A71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D5B45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gtr_sum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34513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Сума операції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DD008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F2516C">
              <w:rPr>
                <w:rFonts w:ascii="Times New Roman" w:hAnsi="Times New Roman"/>
                <w:sz w:val="24"/>
                <w:szCs w:val="24"/>
              </w:rPr>
              <w:t>(18,2)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28C8F" w14:textId="77777777" w:rsidR="008055E2" w:rsidRPr="00F2516C" w:rsidRDefault="008055E2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738FF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055E2" w:rsidRPr="00F2516C" w14:paraId="2C36BF40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8D788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167EE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gtr_doc_num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CE20A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Документ блокування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86588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50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C12B0" w14:textId="77777777" w:rsidR="008055E2" w:rsidRPr="00F2516C" w:rsidRDefault="008055E2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?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59C37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055E2" w:rsidRPr="00F2516C" w14:paraId="65ACAB1A" w14:textId="77777777" w:rsidTr="00520D91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3C8D9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D1B6D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gtr_doc_num_release</w:t>
            </w:r>
            <w:proofErr w:type="spell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20255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hAnsi="Times New Roman"/>
                <w:sz w:val="24"/>
                <w:szCs w:val="24"/>
                <w:lang w:val="uk-UA"/>
              </w:rPr>
              <w:t>Документ звільнення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059A2" w14:textId="77777777" w:rsidR="008055E2" w:rsidRPr="00F2516C" w:rsidRDefault="008055E2" w:rsidP="00520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varchar</w:t>
            </w:r>
            <w:proofErr w:type="spellEnd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50</w:t>
            </w: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B8547" w14:textId="77777777" w:rsidR="008055E2" w:rsidRPr="00F2516C" w:rsidRDefault="008055E2" w:rsidP="00520D91">
            <w:pPr>
              <w:widowControl w:val="0"/>
              <w:spacing w:after="0" w:line="240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?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4BE13" w14:textId="77777777" w:rsidR="008055E2" w:rsidRPr="00F2516C" w:rsidRDefault="008055E2" w:rsidP="00520D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14:paraId="11CB0A6F" w14:textId="050B10D2" w:rsidR="0025654C" w:rsidRPr="00F2516C" w:rsidRDefault="0025654C" w:rsidP="008422C9">
      <w:pPr>
        <w:widowControl w:val="0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Неуспішна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відповідь містить інформацію згідно з таблицею </w:t>
      </w:r>
      <w:r w:rsidR="0023732E"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20</w:t>
      </w:r>
      <w:r w:rsidRPr="00F25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Повідомлення стискується за допомогою алгоритму ZIP</w:t>
      </w:r>
      <w:r w:rsidRPr="00F251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55BF720" w14:textId="1FC646E8" w:rsidR="0025654C" w:rsidRPr="00F2516C" w:rsidRDefault="0025654C" w:rsidP="005D6266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Таблиця </w:t>
      </w:r>
      <w:r w:rsidR="0023732E"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20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.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Формат неуспішної відповіді 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>UA.SFS.RSP.5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uk-UA"/>
        </w:rPr>
        <w:t>5</w:t>
      </w:r>
      <w:r w:rsidRPr="00F2516C">
        <w:rPr>
          <w:rFonts w:ascii="Times New Roman" w:eastAsia="Times New Roman" w:hAnsi="Times New Roman" w:cs="Times New Roman"/>
          <w:bCs/>
          <w:i/>
          <w:sz w:val="28"/>
          <w:szCs w:val="28"/>
          <w:lang w:val="ro-RO" w:eastAsia="uk-UA"/>
        </w:rPr>
        <w:t xml:space="preserve">.1 </w:t>
      </w: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щодо отримання списку операцій по гарантії для гаранта</w:t>
      </w:r>
    </w:p>
    <w:tbl>
      <w:tblPr>
        <w:tblpPr w:leftFromText="180" w:rightFromText="180" w:bottomFromText="160" w:vertAnchor="text" w:tblpY="1"/>
        <w:tblOverlap w:val="never"/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2"/>
        <w:gridCol w:w="1843"/>
        <w:gridCol w:w="2269"/>
        <w:gridCol w:w="1561"/>
        <w:gridCol w:w="1135"/>
        <w:gridCol w:w="2410"/>
      </w:tblGrid>
      <w:tr w:rsidR="0025654C" w:rsidRPr="00F2516C" w14:paraId="0D9585BE" w14:textId="77777777" w:rsidTr="00520D91"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424664F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375BCD1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6D968C7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5654C" w:rsidRPr="00F2516C" w14:paraId="3A902093" w14:textId="77777777" w:rsidTr="00520D91"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88FC8" w14:textId="77777777" w:rsidR="0025654C" w:rsidRPr="00F2516C" w:rsidRDefault="0025654C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DocTestProt</w:t>
            </w:r>
            <w:proofErr w:type="spellEnd"/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0C99D" w14:textId="7233CE91" w:rsidR="0025654C" w:rsidRPr="00F2516C" w:rsidRDefault="00702D76" w:rsidP="007C27F6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Список помилок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383B3" w14:textId="0597A0DC" w:rsidR="0025654C" w:rsidRPr="00F2516C" w:rsidRDefault="005D6266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документа</w:t>
            </w:r>
          </w:p>
        </w:tc>
      </w:tr>
      <w:tr w:rsidR="0025654C" w:rsidRPr="00F2516C" w14:paraId="0FE019D7" w14:textId="77777777" w:rsidTr="00520D91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63E8A3C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849E9AD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76966F6E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43DCA26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180B898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236802D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5654C" w:rsidRPr="00F2516C" w14:paraId="0A21D5BB" w14:textId="77777777" w:rsidTr="00520D91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BF844" w14:textId="77777777" w:rsidR="0025654C" w:rsidRPr="00F2516C" w:rsidRDefault="0025654C" w:rsidP="00520D91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01428" w14:textId="77777777" w:rsidR="0025654C" w:rsidRPr="00F2516C" w:rsidRDefault="0025654C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21900" w14:textId="77777777" w:rsidR="0025654C" w:rsidRPr="00F2516C" w:rsidRDefault="0025654C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Помилка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5E000" w14:textId="77777777" w:rsidR="0025654C" w:rsidRPr="00F2516C" w:rsidRDefault="0025654C" w:rsidP="0052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Error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F5961" w14:textId="77777777" w:rsidR="0025654C" w:rsidRPr="00F2516C" w:rsidRDefault="0025654C" w:rsidP="00520D91">
            <w:pPr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4E855" w14:textId="77777777" w:rsidR="0025654C" w:rsidRPr="00F2516C" w:rsidRDefault="0025654C" w:rsidP="00520D91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654C" w:rsidRPr="00F2516C" w14:paraId="47192BBA" w14:textId="77777777" w:rsidTr="00520D91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F111A09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E20A076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4B8BCDD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E3236A3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766E893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51F535AE" w14:textId="77777777" w:rsidR="0025654C" w:rsidRPr="00F2516C" w:rsidRDefault="0025654C" w:rsidP="00520D91">
            <w:pPr>
              <w:keepNext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251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5654C" w:rsidRPr="00F2516C" w14:paraId="374210F2" w14:textId="77777777" w:rsidTr="00520D91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F5E68" w14:textId="77777777" w:rsidR="0025654C" w:rsidRPr="00F2516C" w:rsidRDefault="0025654C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57B79" w14:textId="77777777" w:rsidR="0025654C" w:rsidRPr="00F2516C" w:rsidRDefault="0025654C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E9392" w14:textId="77777777" w:rsidR="0025654C" w:rsidRPr="00F2516C" w:rsidRDefault="0025654C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Текст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00DE1" w14:textId="77777777" w:rsidR="0025654C" w:rsidRPr="00F2516C" w:rsidRDefault="0025654C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text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11FF2" w14:textId="77777777" w:rsidR="0025654C" w:rsidRPr="00F2516C" w:rsidRDefault="0025654C" w:rsidP="00520D91">
            <w:pPr>
              <w:widowControl w:val="0"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34B06" w14:textId="77777777" w:rsidR="0025654C" w:rsidRPr="00F2516C" w:rsidRDefault="0025654C" w:rsidP="00520D91">
            <w:pPr>
              <w:keepNext/>
              <w:spacing w:after="0" w:line="23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5654C" w:rsidRPr="00F2516C" w14:paraId="4ED24370" w14:textId="77777777" w:rsidTr="00520D91">
        <w:trPr>
          <w:trHeight w:val="855"/>
        </w:trPr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0ED9A" w14:textId="77777777" w:rsidR="0025654C" w:rsidRPr="00F2516C" w:rsidRDefault="0025654C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8170B" w14:textId="77777777" w:rsidR="0025654C" w:rsidRPr="00F2516C" w:rsidRDefault="0025654C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Level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8E2A0" w14:textId="77777777" w:rsidR="0025654C" w:rsidRPr="00F2516C" w:rsidRDefault="0025654C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Рівень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B07F6" w14:textId="77777777" w:rsidR="0025654C" w:rsidRPr="00F2516C" w:rsidRDefault="0025654C" w:rsidP="00520D91">
            <w:pPr>
              <w:widowControl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byte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D61AD" w14:textId="77777777" w:rsidR="0025654C" w:rsidRPr="00F2516C" w:rsidRDefault="0025654C" w:rsidP="00520D91">
            <w:pPr>
              <w:widowControl w:val="0"/>
              <w:spacing w:after="0" w:line="232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906B0" w14:textId="213142B5" w:rsidR="0025654C" w:rsidRPr="00F2516C" w:rsidRDefault="0025654C" w:rsidP="00520D91">
            <w:pPr>
              <w:widowControl w:val="0"/>
              <w:spacing w:after="0" w:line="232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1</w:t>
            </w:r>
            <w:r w:rsidR="005D6266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3 - помилка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  <w:t xml:space="preserve">4 </w:t>
            </w:r>
            <w:r w:rsidR="005D6266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Pr="00F2516C">
              <w:rPr>
                <w:lang w:val="uk-UA"/>
              </w:rPr>
              <w:t xml:space="preserve">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попередження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br/>
              <w:t>5</w:t>
            </w:r>
            <w:r w:rsidR="005D6266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– 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6 </w:t>
            </w:r>
            <w:r w:rsidR="005D6266"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–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 xml:space="preserve"> </w:t>
            </w:r>
            <w:r w:rsidRPr="00F2516C">
              <w:rPr>
                <w:lang w:val="uk-UA"/>
              </w:rPr>
              <w:t xml:space="preserve"> </w:t>
            </w:r>
            <w:r w:rsidRPr="00F25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F251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uk-UA"/>
              </w:rPr>
              <w:t>нформація</w:t>
            </w:r>
          </w:p>
        </w:tc>
      </w:tr>
    </w:tbl>
    <w:p w14:paraId="4D0A0634" w14:textId="57035484" w:rsidR="00C24301" w:rsidRPr="00F2516C" w:rsidRDefault="00C24301" w:rsidP="008422C9">
      <w:pPr>
        <w:widowControl w:val="0"/>
        <w:numPr>
          <w:ilvl w:val="0"/>
          <w:numId w:val="1"/>
        </w:numPr>
        <w:tabs>
          <w:tab w:val="left" w:pos="993"/>
        </w:tabs>
        <w:spacing w:beforeLines="20" w:before="48" w:afterLines="100" w:after="24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Приклади повідомлень</w:t>
      </w:r>
    </w:p>
    <w:p w14:paraId="149CD1FC" w14:textId="05662D95" w:rsidR="00C24301" w:rsidRPr="00F2516C" w:rsidRDefault="00C24301" w:rsidP="00AD7F2C">
      <w:pPr>
        <w:widowControl w:val="0"/>
        <w:numPr>
          <w:ilvl w:val="1"/>
          <w:numId w:val="1"/>
        </w:numPr>
        <w:tabs>
          <w:tab w:val="left" w:pos="1080"/>
        </w:tabs>
        <w:spacing w:beforeLines="20" w:before="48" w:afterLines="100" w:after="24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4713ED"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51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4713ED"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</w:p>
    <w:p w14:paraId="5F3062E6" w14:textId="77777777" w:rsidR="00C24301" w:rsidRPr="00F2516C" w:rsidRDefault="00C24301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&lt;?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xml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="1.0"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encoding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="windows-1251"?&gt;</w:t>
      </w:r>
    </w:p>
    <w:p w14:paraId="35F3D322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guarantee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="1"&gt;</w:t>
      </w:r>
    </w:p>
    <w:p w14:paraId="65F79943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&gt;1&lt;/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66BF9E57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gd_subtype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gd_subtype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602A6B3C" w14:textId="2262C28A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go_code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275C53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01234567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go_code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660D1C2" w14:textId="3116442A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275C53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02345671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B5BEE12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gd_cli_uori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&gt;UA10022222222&lt;/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gd_cli_uori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0C90646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gd_cli_name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&gt;ТОВ Приклад&lt;/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gd_cli_name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6B028E2F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gd_lrn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&gt;UA0000000&lt;/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gd_lrn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C158A7F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&gt;20231017&lt;/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16F19DB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gd_doc_indate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&gt;20231017&lt;/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gd_doc_indate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E3FB9BA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gd_doc_outdate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&gt;20331017&lt;/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gd_doc_outdate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DC5063C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gd_cur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&gt;UAH&lt;/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gd_cur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1A8D1AB1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&gt;12345&lt;/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3245CB8C" w14:textId="77777777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gd_modes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&gt;UA02,UA07,UA12&lt;/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gd_modes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1F26E476" w14:textId="1097FD19" w:rsidR="004713ED" w:rsidRPr="00F2516C" w:rsidRDefault="004713ED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guarantee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62C43BFF" w14:textId="77777777" w:rsidR="00A4134F" w:rsidRPr="00F2516C" w:rsidRDefault="00A4134F" w:rsidP="00A413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20C9AF20" w14:textId="21DB6492" w:rsidR="00C24301" w:rsidRPr="00F2516C" w:rsidRDefault="00C24301" w:rsidP="00CE0ACA">
      <w:pPr>
        <w:widowControl w:val="0"/>
        <w:numPr>
          <w:ilvl w:val="1"/>
          <w:numId w:val="1"/>
        </w:numPr>
        <w:tabs>
          <w:tab w:val="left" w:pos="1080"/>
        </w:tabs>
        <w:spacing w:beforeLines="20" w:before="48" w:afterLines="100" w:after="240" w:line="240" w:lineRule="auto"/>
        <w:ind w:hanging="7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UA.SFS.RSP.</w:t>
      </w:r>
      <w:r w:rsidR="004713ED"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51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.</w:t>
      </w:r>
      <w:r w:rsidR="004713ED"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</w:p>
    <w:p w14:paraId="73C8A9B4" w14:textId="77777777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&lt;?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xml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="1.0"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encoding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="WINDOWS-1251"?&gt;</w:t>
      </w:r>
    </w:p>
    <w:p w14:paraId="74235DFE" w14:textId="77777777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EdAction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="1"&gt;</w:t>
      </w:r>
    </w:p>
    <w:p w14:paraId="0BD9C001" w14:textId="7A8C0A2B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 xml:space="preserve">  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&gt;127&lt;/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3BA79B0A" w14:textId="33004B77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 xml:space="preserve">  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DocInNum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&gt;Б/Н&lt;/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DocInNum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27F39CB6" w14:textId="4C30C41C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DocInModified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&gt;20231017T110345&lt;/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DocInModified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7CFAFEF" w14:textId="55EBD9E0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DocInId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&gt;1&lt;/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DocInId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59D380C" w14:textId="3CB71621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DocNumber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&gt;23UA12001100000S4&lt;/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DocNumber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B7BDE20" w14:textId="08ED2EC8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ActionCode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&gt;1&lt;/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ActionCode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A05738D" w14:textId="5DFF2F94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ActionDate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&gt;20231017T110345&lt;/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ActionDate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1E2EC0DD" w14:textId="713659BC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UserName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AskCustoms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UserName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2A9B38F" w14:textId="58DC9CCB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OrgCode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&gt;141000000&lt;/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OrgCode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35A1D30" w14:textId="6FF626F5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lastRenderedPageBreak/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OrgName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&gt;ДМІТС&lt;/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OrgName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525525D" w14:textId="59D2FED2" w:rsidR="00C24301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EdAction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F5444CC" w14:textId="77777777" w:rsidR="00554173" w:rsidRPr="00F2516C" w:rsidRDefault="00554173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6A94D7D3" w14:textId="01ECB64D" w:rsidR="00806D25" w:rsidRPr="00F2516C" w:rsidRDefault="00806D25" w:rsidP="00CE0ACA">
      <w:pPr>
        <w:widowControl w:val="0"/>
        <w:numPr>
          <w:ilvl w:val="1"/>
          <w:numId w:val="1"/>
        </w:numPr>
        <w:tabs>
          <w:tab w:val="left" w:pos="1080"/>
        </w:tabs>
        <w:spacing w:beforeLines="20" w:before="48" w:afterLines="100" w:after="240" w:line="240" w:lineRule="auto"/>
        <w:ind w:hanging="7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4713ED"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52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4713ED"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</w:p>
    <w:p w14:paraId="6B28A001" w14:textId="77777777" w:rsidR="00806D25" w:rsidRPr="00F2516C" w:rsidRDefault="00806D25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&lt;?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xml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="1.0"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encoding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="windows-1251"?&gt;</w:t>
      </w:r>
    </w:p>
    <w:p w14:paraId="2211F366" w14:textId="77777777" w:rsidR="004713ED" w:rsidRPr="00F2516C" w:rsidRDefault="004713ED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withdrawal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="1"&gt;</w:t>
      </w:r>
    </w:p>
    <w:p w14:paraId="25B35657" w14:textId="77777777" w:rsidR="004713ED" w:rsidRPr="00F2516C" w:rsidRDefault="004713ED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gd_grn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&gt;23UA12001100000S4&lt;/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gd_grn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6C04099D" w14:textId="4577D03A" w:rsidR="004713ED" w:rsidRPr="00F2516C" w:rsidRDefault="004713ED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go_code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5C13DB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02143567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go_code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44000B6" w14:textId="71F1CD35" w:rsidR="00806D25" w:rsidRPr="00F2516C" w:rsidRDefault="004713ED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withdrawal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E81F208" w14:textId="77777777" w:rsidR="00B574E1" w:rsidRPr="00F2516C" w:rsidRDefault="00B574E1" w:rsidP="0055417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777E7F0E" w14:textId="2DDF3E06" w:rsidR="00806D25" w:rsidRPr="00F2516C" w:rsidRDefault="00806D25" w:rsidP="00CE0ACA">
      <w:pPr>
        <w:widowControl w:val="0"/>
        <w:numPr>
          <w:ilvl w:val="1"/>
          <w:numId w:val="1"/>
        </w:numPr>
        <w:tabs>
          <w:tab w:val="left" w:pos="1080"/>
        </w:tabs>
        <w:spacing w:beforeLines="20" w:before="48" w:afterLines="100" w:after="240" w:line="240" w:lineRule="auto"/>
        <w:ind w:hanging="7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RSP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4713ED"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52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4713ED"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</w:p>
    <w:p w14:paraId="0915FA78" w14:textId="77777777" w:rsidR="00B47CF2" w:rsidRPr="00F2516C" w:rsidRDefault="00B47CF2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&lt;?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xml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="1.0"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encoding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="WINDOWS-1251"?&gt;</w:t>
      </w:r>
    </w:p>
    <w:p w14:paraId="2B367C6D" w14:textId="77777777" w:rsidR="00B47CF2" w:rsidRPr="00F2516C" w:rsidRDefault="00B47CF2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DocTestProt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="1"&gt;</w:t>
      </w:r>
    </w:p>
    <w:p w14:paraId="6450293A" w14:textId="77777777" w:rsidR="00B47CF2" w:rsidRPr="00F2516C" w:rsidRDefault="00B47CF2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Error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24A88C8" w14:textId="77777777" w:rsidR="00B47CF2" w:rsidRPr="00F2516C" w:rsidRDefault="00B47CF2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Text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&gt;Гарант не діючий&lt;/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Text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306E6462" w14:textId="77777777" w:rsidR="00B47CF2" w:rsidRPr="00F2516C" w:rsidRDefault="00B47CF2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Level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&gt;3&lt;/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Level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160DC3AB" w14:textId="77777777" w:rsidR="00B47CF2" w:rsidRPr="00F2516C" w:rsidRDefault="00B47CF2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Error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29183636" w14:textId="77777777" w:rsidR="00B47CF2" w:rsidRPr="00F2516C" w:rsidRDefault="00B47CF2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Error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20E48D36" w14:textId="77777777" w:rsidR="00B47CF2" w:rsidRPr="00F2516C" w:rsidRDefault="00B47CF2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Text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&gt;Гарантію не знайдено&lt;/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Text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B0A110D" w14:textId="77777777" w:rsidR="00B47CF2" w:rsidRPr="00F2516C" w:rsidRDefault="00B47CF2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Level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&gt;3&lt;/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Level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C3D2804" w14:textId="77777777" w:rsidR="00B47CF2" w:rsidRPr="00F2516C" w:rsidRDefault="00B47CF2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Error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31F4305" w14:textId="77777777" w:rsidR="00B47CF2" w:rsidRPr="00F2516C" w:rsidRDefault="00B47CF2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DocTestProt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0D15E19" w14:textId="473FA0AE" w:rsidR="00806D25" w:rsidRPr="00F2516C" w:rsidRDefault="00806D25" w:rsidP="00B47CF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6DB9BB11" w14:textId="7010B0BA" w:rsidR="00684D36" w:rsidRPr="00F2516C" w:rsidRDefault="00684D36" w:rsidP="00CE0ACA">
      <w:pPr>
        <w:widowControl w:val="0"/>
        <w:numPr>
          <w:ilvl w:val="1"/>
          <w:numId w:val="1"/>
        </w:numPr>
        <w:tabs>
          <w:tab w:val="left" w:pos="1080"/>
        </w:tabs>
        <w:spacing w:beforeLines="20" w:before="48" w:afterLines="100" w:after="240" w:line="240" w:lineRule="auto"/>
        <w:ind w:hanging="7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REQ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5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1</w:t>
      </w:r>
    </w:p>
    <w:p w14:paraId="44A8F08E" w14:textId="1554D1DF" w:rsidR="001F3672" w:rsidRPr="00F2516C" w:rsidRDefault="001F3672" w:rsidP="00CE0ACA">
      <w:pPr>
        <w:widowControl w:val="0"/>
        <w:numPr>
          <w:ilvl w:val="2"/>
          <w:numId w:val="1"/>
        </w:numPr>
        <w:tabs>
          <w:tab w:val="left" w:pos="900"/>
          <w:tab w:val="left" w:pos="1560"/>
          <w:tab w:val="left" w:pos="1620"/>
        </w:tabs>
        <w:spacing w:beforeLines="20" w:before="48" w:afterLines="100" w:after="240" w:line="240" w:lineRule="auto"/>
        <w:ind w:left="993" w:hanging="426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Отримання</w:t>
      </w:r>
      <w:r w:rsidR="00CE0ACA" w:rsidRPr="00F2516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списку гарантій для суб’єкта</w:t>
      </w:r>
    </w:p>
    <w:p w14:paraId="464BAAE0" w14:textId="77777777" w:rsidR="00E70611" w:rsidRPr="00F2516C" w:rsidRDefault="00E70611" w:rsidP="00E7061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&lt;?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xml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="1.0"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encoding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="WINDOWS-1251"?&gt;</w:t>
      </w:r>
    </w:p>
    <w:p w14:paraId="5FE720D9" w14:textId="77777777" w:rsidR="00E70611" w:rsidRPr="00F2516C" w:rsidRDefault="00E70611" w:rsidP="00E7061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query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="1"&gt;</w:t>
      </w:r>
    </w:p>
    <w:p w14:paraId="40E41DFE" w14:textId="7B386179" w:rsidR="00E70611" w:rsidRPr="00F2516C" w:rsidRDefault="00E70611" w:rsidP="00E7061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565870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1234567890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A5F681A" w14:textId="77777777" w:rsidR="00E70611" w:rsidRPr="00F2516C" w:rsidRDefault="00E70611" w:rsidP="00E7061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query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EBBA765" w14:textId="77777777" w:rsidR="00E70611" w:rsidRPr="00F2516C" w:rsidRDefault="00E70611" w:rsidP="00CE0ACA">
      <w:pPr>
        <w:widowControl w:val="0"/>
        <w:tabs>
          <w:tab w:val="left" w:pos="900"/>
          <w:tab w:val="left" w:pos="1620"/>
        </w:tabs>
        <w:spacing w:beforeLines="20" w:before="48" w:afterLines="100" w:after="24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</w:pPr>
    </w:p>
    <w:p w14:paraId="06341B69" w14:textId="00390744" w:rsidR="00E70611" w:rsidRPr="00F2516C" w:rsidRDefault="00E70611" w:rsidP="00CE0ACA">
      <w:pPr>
        <w:widowControl w:val="0"/>
        <w:numPr>
          <w:ilvl w:val="2"/>
          <w:numId w:val="1"/>
        </w:numPr>
        <w:tabs>
          <w:tab w:val="left" w:pos="900"/>
          <w:tab w:val="left" w:pos="1620"/>
        </w:tabs>
        <w:spacing w:beforeLines="20" w:before="48" w:afterLines="100" w:after="240" w:line="240" w:lineRule="auto"/>
        <w:ind w:hanging="513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Отримання списку гарантій для </w:t>
      </w: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гаранта</w:t>
      </w:r>
    </w:p>
    <w:p w14:paraId="094A6966" w14:textId="77777777" w:rsidR="00684D36" w:rsidRPr="00F2516C" w:rsidRDefault="00684D36" w:rsidP="00684D3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&lt;?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xml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="1.0"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encoding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="WINDOWS-1251"?&gt;</w:t>
      </w:r>
    </w:p>
    <w:p w14:paraId="3274B39C" w14:textId="2A662AC2" w:rsidR="00CA42DA" w:rsidRPr="00F2516C" w:rsidRDefault="00CA42DA" w:rsidP="00CA42D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query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="1"&gt;</w:t>
      </w:r>
    </w:p>
    <w:p w14:paraId="391F4785" w14:textId="72D0E5FF" w:rsidR="00CA42DA" w:rsidRPr="00F2516C" w:rsidRDefault="00CA42DA" w:rsidP="00CA42D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&lt;g</w:t>
      </w:r>
      <w:r w:rsidR="00840E6A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o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_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C84D83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01234567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&lt;/g</w:t>
      </w:r>
      <w:r w:rsidR="00840E6A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o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_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B86640B" w14:textId="7326DF29" w:rsidR="00E70611" w:rsidRPr="00F2516C" w:rsidRDefault="00CA42DA" w:rsidP="00CA42D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query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6A5508E0" w14:textId="77777777" w:rsidR="00597CC1" w:rsidRPr="00F2516C" w:rsidRDefault="00597CC1" w:rsidP="00CA42D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44840EE4" w14:textId="4A0D3F3A" w:rsidR="00597CC1" w:rsidRPr="00F2516C" w:rsidRDefault="006411BC" w:rsidP="00CE0ACA">
      <w:pPr>
        <w:widowControl w:val="0"/>
        <w:numPr>
          <w:ilvl w:val="2"/>
          <w:numId w:val="1"/>
        </w:numPr>
        <w:tabs>
          <w:tab w:val="left" w:pos="900"/>
          <w:tab w:val="left" w:pos="1620"/>
        </w:tabs>
        <w:spacing w:beforeLines="20" w:before="48" w:afterLines="100" w:after="240" w:line="240" w:lineRule="auto"/>
        <w:ind w:hanging="51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Отримання спис</w:t>
      </w:r>
      <w:r w:rsidR="00CE0ACA"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 операцій по гарантії для суб’єкта</w:t>
      </w:r>
    </w:p>
    <w:p w14:paraId="22E76B99" w14:textId="77777777" w:rsidR="00597CC1" w:rsidRPr="00F2516C" w:rsidRDefault="00597CC1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lastRenderedPageBreak/>
        <w:t>&lt;?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xml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="1.0"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encoding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="WINDOWS-1251"?&gt;</w:t>
      </w:r>
    </w:p>
    <w:p w14:paraId="2317A2AD" w14:textId="77777777" w:rsidR="00597CC1" w:rsidRPr="00F2516C" w:rsidRDefault="00597CC1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query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="1"&gt;</w:t>
      </w:r>
    </w:p>
    <w:p w14:paraId="5CC8955F" w14:textId="0488330A" w:rsidR="00597CC1" w:rsidRPr="00F2516C" w:rsidRDefault="00597CC1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C84D83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01934267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2310F4AA" w14:textId="6C28377F" w:rsidR="00B06E77" w:rsidRPr="00F2516C" w:rsidRDefault="00B06E77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gd_grn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&gt;23UA12001100000A5&lt;/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gd_grn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9FBAADE" w14:textId="510B555D" w:rsidR="00B06E77" w:rsidRPr="00F2516C" w:rsidRDefault="00B06E77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gtr_date_from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2024</w:t>
      </w:r>
      <w:r w:rsidR="00DE4785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0101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gtr_date_from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34AEA964" w14:textId="47CFEDEC" w:rsidR="00B06E77" w:rsidRPr="00F2516C" w:rsidRDefault="00B06E77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gtr_date_to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2024</w:t>
      </w:r>
      <w:r w:rsidR="00DE4785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0115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gtr_date_to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16174524" w14:textId="77777777" w:rsidR="00597CC1" w:rsidRPr="00F2516C" w:rsidRDefault="00597CC1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query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2E1DED4" w14:textId="77777777" w:rsidR="006411BC" w:rsidRPr="00F2516C" w:rsidRDefault="006411BC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77764A78" w14:textId="629DDBE6" w:rsidR="00AE6249" w:rsidRPr="00F2516C" w:rsidRDefault="006411BC" w:rsidP="00CE0ACA">
      <w:pPr>
        <w:widowControl w:val="0"/>
        <w:numPr>
          <w:ilvl w:val="2"/>
          <w:numId w:val="1"/>
        </w:numPr>
        <w:tabs>
          <w:tab w:val="left" w:pos="900"/>
          <w:tab w:val="left" w:pos="1620"/>
        </w:tabs>
        <w:spacing w:beforeLines="20" w:before="48" w:afterLines="100" w:after="240" w:line="240" w:lineRule="auto"/>
        <w:ind w:hanging="51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Отримання списку операцій по гарантії для гаранта</w:t>
      </w:r>
    </w:p>
    <w:p w14:paraId="268D7E63" w14:textId="77777777" w:rsidR="00597CC1" w:rsidRPr="00F2516C" w:rsidRDefault="00597CC1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&lt;?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xml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="1.0"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encoding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="WINDOWS-1251"?&gt;</w:t>
      </w:r>
    </w:p>
    <w:p w14:paraId="1D367103" w14:textId="77777777" w:rsidR="00597CC1" w:rsidRPr="00F2516C" w:rsidRDefault="00597CC1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query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="1"&gt;</w:t>
      </w:r>
    </w:p>
    <w:p w14:paraId="1ABA882C" w14:textId="0C3B0E2B" w:rsidR="00B07AED" w:rsidRPr="00F2516C" w:rsidRDefault="00597CC1" w:rsidP="00B07AE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&lt;g</w:t>
      </w:r>
      <w:r w:rsidR="00DD74DB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o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_</w:t>
      </w:r>
      <w:r w:rsidR="00DD74DB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code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257FA0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11111111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&lt;/g</w:t>
      </w:r>
      <w:r w:rsidR="00DD74DB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o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_</w:t>
      </w:r>
      <w:r w:rsidR="00DD74DB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code</w:t>
      </w:r>
      <w:r w:rsidR="00B07AED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106B21E" w14:textId="77777777" w:rsidR="00B07AED" w:rsidRPr="00F2516C" w:rsidRDefault="00B07AED" w:rsidP="00B07AE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gd_grn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&gt;23UA12001100000A5&lt;/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gd_grn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8EBC9DD" w14:textId="77777777" w:rsidR="00B07AED" w:rsidRPr="00F2516C" w:rsidRDefault="00B07AED" w:rsidP="00B07AED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gtr_date_from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20240101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gtr_date_from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1490E67" w14:textId="4E6754DE" w:rsidR="00B07AED" w:rsidRPr="00F2516C" w:rsidRDefault="00B07AED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gtr_date_to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20240115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gtr_date_to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3A7A89D" w14:textId="77777777" w:rsidR="00597CC1" w:rsidRPr="00F2516C" w:rsidRDefault="00597CC1" w:rsidP="00597CC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query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195AFFE" w14:textId="77777777" w:rsidR="00597CC1" w:rsidRPr="00F2516C" w:rsidRDefault="00597CC1" w:rsidP="00CA42DA">
      <w:pPr>
        <w:widowControl w:val="0"/>
        <w:tabs>
          <w:tab w:val="left" w:pos="1080"/>
        </w:tabs>
        <w:spacing w:beforeLines="20" w:before="48" w:afterLines="100" w:after="24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</w:pPr>
    </w:p>
    <w:p w14:paraId="5A9B92B0" w14:textId="11F9CBA7" w:rsidR="00AE6249" w:rsidRPr="00F2516C" w:rsidRDefault="00AE6249" w:rsidP="009B209A">
      <w:pPr>
        <w:widowControl w:val="0"/>
        <w:numPr>
          <w:ilvl w:val="1"/>
          <w:numId w:val="1"/>
        </w:numPr>
        <w:tabs>
          <w:tab w:val="left" w:pos="1418"/>
        </w:tabs>
        <w:spacing w:beforeLines="20" w:before="48" w:afterLines="100" w:after="240" w:line="240" w:lineRule="auto"/>
        <w:ind w:hanging="7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UA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SFS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RSP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5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Pr="00F251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1</w:t>
      </w:r>
    </w:p>
    <w:p w14:paraId="53FB14B2" w14:textId="7C5567E2" w:rsidR="001F655F" w:rsidRPr="00F2516C" w:rsidRDefault="001F655F" w:rsidP="00CE0ACA">
      <w:pPr>
        <w:widowControl w:val="0"/>
        <w:numPr>
          <w:ilvl w:val="2"/>
          <w:numId w:val="1"/>
        </w:numPr>
        <w:tabs>
          <w:tab w:val="left" w:pos="900"/>
          <w:tab w:val="left" w:pos="1620"/>
        </w:tabs>
        <w:spacing w:beforeLines="20" w:before="48" w:afterLines="100" w:after="240" w:line="240" w:lineRule="auto"/>
        <w:ind w:hanging="51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2516C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</w:t>
      </w:r>
      <w:proofErr w:type="spellEnd"/>
      <w:r w:rsidRPr="00F251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списку </w:t>
      </w:r>
      <w:proofErr w:type="spellStart"/>
      <w:r w:rsidRPr="00F2516C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</w:t>
      </w:r>
      <w:proofErr w:type="spellEnd"/>
      <w:r w:rsidRPr="00F251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6F73"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суб’єкта /гаранта</w:t>
      </w:r>
    </w:p>
    <w:p w14:paraId="1D575F81" w14:textId="77777777" w:rsidR="00AE6249" w:rsidRPr="00F2516C" w:rsidRDefault="00AE6249" w:rsidP="00AE624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&lt;?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xml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="1.0"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encoding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="WINDOWS-1251"?&gt;</w:t>
      </w:r>
    </w:p>
    <w:p w14:paraId="0BF46104" w14:textId="77777777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guarantees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="1"&gt;</w:t>
      </w:r>
    </w:p>
    <w:p w14:paraId="01ED266C" w14:textId="77777777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guarantee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26EEED0C" w14:textId="37089C6F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bookmarkStart w:id="3" w:name="_Hlk169000820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bookmarkEnd w:id="3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&gt;1&lt;/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74865A6" w14:textId="19185DA9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gd_subtype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gd_subtype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7BF911F" w14:textId="1E1D5882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go_code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560734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11111111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go_code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AE9DC90" w14:textId="232C2F24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565870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1234567890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2E3A1D1C" w14:textId="02F92B96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gd_cli_name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565870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ФОП</w:t>
      </w:r>
      <w:r w:rsidR="00560734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Приклад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gd_cli_name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B58C50F" w14:textId="4C5DF8BF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gd_lrn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560734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UA0000000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gd_lrn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A56AB97" w14:textId="49FA7BD7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68326C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20231017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3991DD6D" w14:textId="7233D9B9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gd_doc_indate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68326C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20231017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gd_doc_indate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CBDDC44" w14:textId="49A359EE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gd_doc_outdate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68326C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20</w:t>
      </w:r>
      <w:r w:rsidR="0068326C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3</w:t>
      </w:r>
      <w:r w:rsidR="0068326C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31017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gd_doc_outdate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27899418" w14:textId="631EE8C5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gd_grn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9B7DD4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23UA12001100000</w:t>
      </w:r>
      <w:r w:rsidR="009B7DD4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A5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gd_grn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66B90701" w14:textId="348E681E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gd_cur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&gt;UAH&lt;/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gd_cur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955C382" w14:textId="71ED0AC6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9B7DD4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12345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34C4D955" w14:textId="41453116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gd_modes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E93BD5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UA02,UA07,UA12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gd_modes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66F1A0BE" w14:textId="7646796B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guarantee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33BA485F" w14:textId="08ACEA99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guarantee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F54D812" w14:textId="3DE78752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&gt;1&lt;/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373B0D9" w14:textId="763F2901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gd_subtype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gd_subtype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8CD6673" w14:textId="331EDF88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go_code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560734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11111111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go_code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9915336" w14:textId="63F231ED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lastRenderedPageBreak/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565870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01234567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gd_cli_code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4BC3663" w14:textId="4DADCE16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gd_cli_uori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560734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UA10022222222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gd_cli_uori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63A651C" w14:textId="12A7A3EB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gd_cli_name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560734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ТОВ Приклад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gd_cli_name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BD6908A" w14:textId="735DA9A5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gd_lrn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560734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UA000000</w:t>
      </w:r>
      <w:r w:rsidR="00560734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1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gd_lrn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1EF771F" w14:textId="7E26E915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68326C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20231017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57B0E2B" w14:textId="74C66BC7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gd_doc_indate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68326C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20231017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gd_doc_indate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C3E83AD" w14:textId="0F0ECCE9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gd_doc_outdate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68326C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20</w:t>
      </w:r>
      <w:r w:rsidR="0068326C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3</w:t>
      </w:r>
      <w:r w:rsidR="0068326C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31017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gd_doc_outdate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AAF17A3" w14:textId="5EE6BF53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gd_grn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9B7DD4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23UA12001100000S4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gd_grn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DD1C4B3" w14:textId="26C289C9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gd_cur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&gt;UAH&lt;/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gd_cur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1288D3AA" w14:textId="34F03B4A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9B7DD4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12345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gd_sum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CE86517" w14:textId="539E970C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gd_modes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E93BD5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UA02,UA07,UA12</w:t>
      </w: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gd_modes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09A22E1" w14:textId="0A7AFF4C" w:rsidR="00CA42DA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guarantee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3D59439" w14:textId="7438E4FB" w:rsidR="00C24301" w:rsidRPr="00F2516C" w:rsidRDefault="00CA42D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guarantees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6164656D" w14:textId="77777777" w:rsidR="00EB69CF" w:rsidRPr="00F2516C" w:rsidRDefault="00EB69CF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</w:p>
    <w:p w14:paraId="71D8C1F6" w14:textId="49E91893" w:rsidR="00EB69CF" w:rsidRPr="00F2516C" w:rsidRDefault="00EB69CF" w:rsidP="00CE0ACA">
      <w:pPr>
        <w:widowControl w:val="0"/>
        <w:numPr>
          <w:ilvl w:val="2"/>
          <w:numId w:val="1"/>
        </w:numPr>
        <w:tabs>
          <w:tab w:val="left" w:pos="900"/>
          <w:tab w:val="left" w:pos="1620"/>
        </w:tabs>
        <w:spacing w:beforeLines="20" w:before="48" w:afterLines="100" w:after="240" w:line="240" w:lineRule="auto"/>
        <w:ind w:hanging="51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Отримання списку операцій по гарантії</w:t>
      </w:r>
      <w:r w:rsidR="00435BD4" w:rsidRPr="00F25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суб’єкта/гаранта </w:t>
      </w:r>
    </w:p>
    <w:p w14:paraId="0673837D" w14:textId="77777777" w:rsidR="00EB69CF" w:rsidRPr="00F2516C" w:rsidRDefault="00EB69CF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&lt;?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xml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="1.0"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encoding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="WINDOWS-1251"?&gt;</w:t>
      </w:r>
    </w:p>
    <w:p w14:paraId="572354FD" w14:textId="10757E1B" w:rsidR="00EB69CF" w:rsidRPr="00F2516C" w:rsidRDefault="00EB69CF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transactions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="1"&gt;</w:t>
      </w:r>
    </w:p>
    <w:p w14:paraId="31F41AEC" w14:textId="29E3155F" w:rsidR="00EB69CF" w:rsidRPr="00F2516C" w:rsidRDefault="00791103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transaction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7846D99C" w14:textId="5EDDD7C8" w:rsidR="00EB69CF" w:rsidRPr="00F2516C" w:rsidRDefault="00791103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&gt;20240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122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T142318&lt;/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0B4788F" w14:textId="7FAC0279" w:rsidR="00EB69CF" w:rsidRPr="00F2516C" w:rsidRDefault="00791103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gtr_type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gtr_type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A8532D4" w14:textId="04E7CE9A" w:rsidR="00EB69CF" w:rsidRPr="00F2516C" w:rsidRDefault="00791103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gtr_cur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&gt;UAH&lt;/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gtr_cur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52E61DA4" w14:textId="4BED9A20" w:rsidR="00EB69CF" w:rsidRPr="00F2516C" w:rsidRDefault="00791103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gtr_sum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12345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67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gtr_sum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24FEA144" w14:textId="753E8F98" w:rsidR="00EB69CF" w:rsidRPr="00F2516C" w:rsidRDefault="00791103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gtr_doc_num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&gt;24UA500500000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001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U1&lt;/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gtr_doc_num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3C60831" w14:textId="7C17AF7A" w:rsidR="00EB69CF" w:rsidRPr="00F2516C" w:rsidRDefault="00791103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gtr_doc_num_release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&gt;24UA5005000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1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0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00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3U9&lt;/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gtr_doc_num_release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E06B53A" w14:textId="07B79C75" w:rsidR="00EB69CF" w:rsidRPr="00F2516C" w:rsidRDefault="00791103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transaction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68DC5FB1" w14:textId="29F9D7CC" w:rsidR="00EB69CF" w:rsidRPr="00F2516C" w:rsidRDefault="00791103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transaction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39B56325" w14:textId="0E6C4257" w:rsidR="00EB69CF" w:rsidRPr="00F2516C" w:rsidRDefault="00103B0C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&gt;20240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122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T103116&lt;/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gtr_date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34E7BEE" w14:textId="6A39BE6C" w:rsidR="00EB69CF" w:rsidRPr="00F2516C" w:rsidRDefault="00103B0C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gtr_type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&gt;1&lt;/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gtr_type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3E5EDB67" w14:textId="444B25A0" w:rsidR="00EB69CF" w:rsidRPr="00F2516C" w:rsidRDefault="00103B0C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gtr_cur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&gt;UAH&lt;/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gtr_cur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0C33EF76" w14:textId="11EF56A6" w:rsidR="00EB69CF" w:rsidRPr="00F2516C" w:rsidRDefault="00103B0C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gtr_sum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12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45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67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gtr_sum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37BDA20D" w14:textId="25DBEAE2" w:rsidR="00EB69CF" w:rsidRPr="00F2516C" w:rsidRDefault="00103B0C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gtr_doc_num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&gt;24UA500500000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001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U1&lt;/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gtr_doc_num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3EED96C1" w14:textId="70D875CA" w:rsidR="00EB69CF" w:rsidRPr="00F2516C" w:rsidRDefault="00791103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</w:t>
      </w:r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transaction</w:t>
      </w:r>
      <w:proofErr w:type="spellEnd"/>
      <w:r w:rsidR="00EB69CF"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1DBCB3A0" w14:textId="2E106F2F" w:rsidR="00EB69CF" w:rsidRPr="00F2516C" w:rsidRDefault="00EB69CF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&lt;/</w:t>
      </w:r>
      <w:proofErr w:type="spellStart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transactions</w:t>
      </w:r>
      <w:proofErr w:type="spellEnd"/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&gt;</w:t>
      </w:r>
    </w:p>
    <w:p w14:paraId="47863810" w14:textId="523DCF37" w:rsidR="00464D6A" w:rsidRPr="00F2516C" w:rsidRDefault="00464D6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4E02987F" w14:textId="77777777" w:rsidR="00464D6A" w:rsidRPr="00F2516C" w:rsidRDefault="00464D6A" w:rsidP="00464D6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Довідники</w:t>
      </w:r>
    </w:p>
    <w:p w14:paraId="54A1243D" w14:textId="12DA31A6" w:rsidR="00464D6A" w:rsidRPr="00F2516C" w:rsidRDefault="00464D6A" w:rsidP="00464D6A">
      <w:pPr>
        <w:ind w:hanging="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251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Таблиця 21. Довідники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78"/>
        <w:gridCol w:w="4883"/>
      </w:tblGrid>
      <w:tr w:rsidR="00464D6A" w:rsidRPr="00F2516C" w14:paraId="41A15B6D" w14:textId="77777777" w:rsidTr="00565870">
        <w:trPr>
          <w:jc w:val="center"/>
        </w:trPr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2BC6" w14:textId="77777777" w:rsidR="00464D6A" w:rsidRPr="00F2516C" w:rsidRDefault="00464D6A" w:rsidP="0046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2516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2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42F2E" w14:textId="77777777" w:rsidR="00464D6A" w:rsidRPr="00F2516C" w:rsidRDefault="00464D6A" w:rsidP="0046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</w:t>
            </w:r>
            <w:proofErr w:type="spellEnd"/>
            <w:r w:rsidRPr="00F25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5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довідника</w:t>
            </w:r>
            <w:proofErr w:type="spellEnd"/>
          </w:p>
        </w:tc>
        <w:tc>
          <w:tcPr>
            <w:tcW w:w="25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2F943" w14:textId="77777777" w:rsidR="00464D6A" w:rsidRPr="00F2516C" w:rsidRDefault="00464D6A" w:rsidP="00461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</w:p>
        </w:tc>
      </w:tr>
      <w:tr w:rsidR="00464D6A" w:rsidRPr="00F2516C" w14:paraId="08ECAAF8" w14:textId="77777777" w:rsidTr="00565870">
        <w:trPr>
          <w:jc w:val="center"/>
        </w:trPr>
        <w:tc>
          <w:tcPr>
            <w:tcW w:w="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E84B" w14:textId="0EBC8D5A" w:rsidR="00464D6A" w:rsidRPr="00F2516C" w:rsidRDefault="00565870" w:rsidP="00461554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251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6A2E" w14:textId="77777777" w:rsidR="00464D6A" w:rsidRPr="00F2516C" w:rsidRDefault="00464D6A" w:rsidP="00461554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Перелік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кодів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валют для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статистичних</w:t>
            </w:r>
            <w:proofErr w:type="spellEnd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цілей</w:t>
            </w:r>
            <w:proofErr w:type="spellEnd"/>
          </w:p>
        </w:tc>
        <w:tc>
          <w:tcPr>
            <w:tcW w:w="25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0D87" w14:textId="77777777" w:rsidR="00464D6A" w:rsidRPr="00F2516C" w:rsidRDefault="00464D6A" w:rsidP="00461554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251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https://zakon.rada.gov.ua/rada/show/v0033832-20#n14</w:t>
            </w:r>
          </w:p>
        </w:tc>
      </w:tr>
    </w:tbl>
    <w:p w14:paraId="28434C52" w14:textId="686C9500" w:rsidR="00464D6A" w:rsidRPr="00F2516C" w:rsidRDefault="00464D6A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289D070E" w14:textId="77777777" w:rsidR="00063B03" w:rsidRPr="00F2516C" w:rsidRDefault="00063B03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69FDFB95" w14:textId="4B95F3F9" w:rsidR="0026069C" w:rsidRPr="00F2516C" w:rsidRDefault="0026069C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2516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lastRenderedPageBreak/>
        <w:t>Заступник директора Департаменту</w:t>
      </w:r>
    </w:p>
    <w:p w14:paraId="2544A9A4" w14:textId="77777777" w:rsidR="00284F74" w:rsidRPr="00F2516C" w:rsidRDefault="00284F74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16C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2516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2516C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F2516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251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516C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</w:p>
    <w:p w14:paraId="52BD69F4" w14:textId="72442EB4" w:rsidR="00284F74" w:rsidRPr="00284F74" w:rsidRDefault="00284F74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proofErr w:type="spellStart"/>
      <w:r w:rsidRPr="00F2516C">
        <w:rPr>
          <w:rFonts w:ascii="Times New Roman" w:hAnsi="Times New Roman" w:cs="Times New Roman"/>
          <w:sz w:val="28"/>
          <w:szCs w:val="28"/>
        </w:rPr>
        <w:t>трансформацій</w:t>
      </w:r>
      <w:proofErr w:type="spellEnd"/>
      <w:r w:rsidRPr="00F2516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2516C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F2516C">
        <w:rPr>
          <w:rFonts w:ascii="Times New Roman" w:hAnsi="Times New Roman" w:cs="Times New Roman"/>
          <w:sz w:val="28"/>
          <w:szCs w:val="28"/>
        </w:rPr>
        <w:tab/>
      </w:r>
      <w:r w:rsidRPr="00F2516C">
        <w:rPr>
          <w:rFonts w:ascii="Times New Roman" w:hAnsi="Times New Roman" w:cs="Times New Roman"/>
          <w:sz w:val="28"/>
          <w:szCs w:val="28"/>
        </w:rPr>
        <w:tab/>
      </w:r>
      <w:r w:rsidRPr="00F2516C">
        <w:rPr>
          <w:rFonts w:ascii="Times New Roman" w:hAnsi="Times New Roman" w:cs="Times New Roman"/>
          <w:sz w:val="28"/>
          <w:szCs w:val="28"/>
        </w:rPr>
        <w:tab/>
      </w:r>
      <w:r w:rsidRPr="00F2516C">
        <w:rPr>
          <w:rFonts w:ascii="Times New Roman" w:hAnsi="Times New Roman" w:cs="Times New Roman"/>
          <w:sz w:val="28"/>
          <w:szCs w:val="28"/>
        </w:rPr>
        <w:tab/>
      </w:r>
      <w:r w:rsidRPr="00F2516C">
        <w:rPr>
          <w:rFonts w:ascii="Times New Roman" w:hAnsi="Times New Roman" w:cs="Times New Roman"/>
          <w:sz w:val="28"/>
          <w:szCs w:val="28"/>
        </w:rPr>
        <w:tab/>
      </w:r>
      <w:r w:rsidRPr="00F2516C">
        <w:rPr>
          <w:rFonts w:ascii="Times New Roman" w:hAnsi="Times New Roman" w:cs="Times New Roman"/>
          <w:sz w:val="28"/>
          <w:szCs w:val="28"/>
        </w:rPr>
        <w:tab/>
      </w:r>
      <w:r w:rsidRPr="00F2516C">
        <w:rPr>
          <w:rFonts w:ascii="Times New Roman" w:hAnsi="Times New Roman" w:cs="Times New Roman"/>
          <w:sz w:val="28"/>
          <w:szCs w:val="28"/>
        </w:rPr>
        <w:tab/>
      </w:r>
      <w:r w:rsidRPr="00F2516C">
        <w:rPr>
          <w:rFonts w:ascii="Times New Roman" w:hAnsi="Times New Roman" w:cs="Times New Roman"/>
          <w:sz w:val="28"/>
          <w:szCs w:val="28"/>
          <w:lang w:val="uk-UA"/>
        </w:rPr>
        <w:t>Ігор СМІРНОВ</w:t>
      </w:r>
    </w:p>
    <w:p w14:paraId="40F8F9D1" w14:textId="77777777" w:rsidR="0026069C" w:rsidRPr="00EB69CF" w:rsidRDefault="0026069C" w:rsidP="0056073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sectPr w:rsidR="0026069C" w:rsidRPr="00EB69CF" w:rsidSect="00CA43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BC3AD" w14:textId="77777777" w:rsidR="00056FC5" w:rsidRDefault="00056FC5" w:rsidP="003967F7">
      <w:pPr>
        <w:spacing w:after="0" w:line="240" w:lineRule="auto"/>
      </w:pPr>
      <w:r>
        <w:separator/>
      </w:r>
    </w:p>
  </w:endnote>
  <w:endnote w:type="continuationSeparator" w:id="0">
    <w:p w14:paraId="69F3F424" w14:textId="77777777" w:rsidR="00056FC5" w:rsidRDefault="00056FC5" w:rsidP="0039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ED6D" w14:textId="77777777" w:rsidR="00520D91" w:rsidRDefault="00520D91">
    <w:pPr>
      <w:pStyle w:val="a7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A22C" w14:textId="77777777" w:rsidR="00520D91" w:rsidRDefault="00520D91">
    <w:pPr>
      <w:pStyle w:val="a7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0F9B5" w14:textId="77777777" w:rsidR="00520D91" w:rsidRDefault="00520D91">
    <w:pPr>
      <w:pStyle w:val="a7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5839E" w14:textId="77777777" w:rsidR="00056FC5" w:rsidRDefault="00056FC5" w:rsidP="003967F7">
      <w:pPr>
        <w:spacing w:after="0" w:line="240" w:lineRule="auto"/>
      </w:pPr>
      <w:r>
        <w:separator/>
      </w:r>
    </w:p>
  </w:footnote>
  <w:footnote w:type="continuationSeparator" w:id="0">
    <w:p w14:paraId="53B82A93" w14:textId="77777777" w:rsidR="00056FC5" w:rsidRDefault="00056FC5" w:rsidP="003967F7">
      <w:pPr>
        <w:spacing w:after="0" w:line="240" w:lineRule="auto"/>
      </w:pPr>
      <w:r>
        <w:continuationSeparator/>
      </w:r>
    </w:p>
  </w:footnote>
  <w:footnote w:id="1">
    <w:p w14:paraId="50E600BF" w14:textId="77777777" w:rsidR="00520D91" w:rsidRPr="00F95156" w:rsidRDefault="00520D91" w:rsidP="003967F7">
      <w:pPr>
        <w:pStyle w:val="a3"/>
        <w:ind w:hanging="2"/>
        <w:rPr>
          <w:rFonts w:ascii="Times New Roman" w:hAnsi="Times New Roman" w:cs="Times New Roman"/>
          <w:lang w:val="uk-UA"/>
        </w:rPr>
      </w:pPr>
      <w:r w:rsidRPr="00F95156">
        <w:rPr>
          <w:rStyle w:val="a9"/>
          <w:rFonts w:ascii="Times New Roman" w:hAnsi="Times New Roman"/>
          <w:lang w:val="uk-UA"/>
        </w:rPr>
        <w:footnoteRef/>
      </w:r>
      <w:r w:rsidRPr="00F95156">
        <w:rPr>
          <w:rFonts w:ascii="Times New Roman" w:hAnsi="Times New Roman" w:cs="Times New Roman"/>
          <w:lang w:val="uk-UA"/>
        </w:rPr>
        <w:t xml:space="preserve"> </w:t>
      </w:r>
      <w:r w:rsidRPr="00F95156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Дія виконується, якщо це визначено у форматі повідомлення.</w:t>
      </w:r>
    </w:p>
  </w:footnote>
  <w:footnote w:id="2">
    <w:p w14:paraId="770AC7BB" w14:textId="44DC7B22" w:rsidR="00520D91" w:rsidRPr="007824F2" w:rsidRDefault="00520D91">
      <w:pPr>
        <w:pStyle w:val="a3"/>
        <w:rPr>
          <w:lang w:val="uk-UA"/>
        </w:rPr>
      </w:pPr>
      <w:r>
        <w:rPr>
          <w:rStyle w:val="a9"/>
        </w:rPr>
        <w:footnoteRef/>
      </w:r>
      <w:r w:rsidRPr="007824F2">
        <w:rPr>
          <w:lang w:val="uk-UA"/>
        </w:rPr>
        <w:t xml:space="preserve"> </w:t>
      </w:r>
      <w:r w:rsidRPr="00F95156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Дія виконується, якщо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використовується шифрування</w:t>
      </w:r>
      <w:r w:rsidR="0036630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</w:footnote>
  <w:footnote w:id="3">
    <w:p w14:paraId="22B77628" w14:textId="13D45561" w:rsidR="00520D91" w:rsidRPr="00F95156" w:rsidRDefault="00520D91" w:rsidP="003967F7">
      <w:pPr>
        <w:pStyle w:val="a3"/>
        <w:ind w:hanging="2"/>
        <w:rPr>
          <w:rFonts w:ascii="Times New Roman" w:hAnsi="Times New Roman" w:cs="Times New Roman"/>
          <w:lang w:val="uk-UA"/>
        </w:rPr>
      </w:pPr>
      <w:r>
        <w:rPr>
          <w:rStyle w:val="a9"/>
          <w:rFonts w:ascii="Times New Roman" w:hAnsi="Times New Roman"/>
          <w:lang w:val="uk-UA"/>
        </w:rPr>
        <w:t>3</w:t>
      </w:r>
      <w:r w:rsidRPr="00F95156">
        <w:rPr>
          <w:rFonts w:ascii="Times New Roman" w:hAnsi="Times New Roman" w:cs="Times New Roman"/>
          <w:lang w:val="uk-UA"/>
        </w:rPr>
        <w:t xml:space="preserve"> </w:t>
      </w:r>
      <w:r w:rsidRPr="00F95156">
        <w:rPr>
          <w:rFonts w:ascii="Times New Roman" w:hAnsi="Times New Roman" w:cs="Times New Roman"/>
          <w:color w:val="000000"/>
          <w:sz w:val="22"/>
          <w:szCs w:val="22"/>
          <w:lang w:val="uk-UA"/>
        </w:rPr>
        <w:t>Дія виконується, якщо це визначено у форматі повідомлення</w:t>
      </w:r>
      <w:r w:rsidR="000F4200">
        <w:rPr>
          <w:rFonts w:ascii="Times New Roman" w:hAnsi="Times New Roman" w:cs="Times New Roman"/>
          <w:color w:val="000000"/>
          <w:sz w:val="22"/>
          <w:szCs w:val="22"/>
          <w:lang w:val="uk-UA"/>
        </w:rPr>
        <w:t>.</w:t>
      </w:r>
    </w:p>
  </w:footnote>
  <w:footnote w:id="4">
    <w:p w14:paraId="6980358B" w14:textId="6E40DA00" w:rsidR="00520D91" w:rsidRDefault="00520D91">
      <w:pPr>
        <w:pStyle w:val="a3"/>
      </w:pPr>
      <w:r>
        <w:rPr>
          <w:rStyle w:val="a9"/>
        </w:rPr>
        <w:footnoteRef/>
      </w:r>
      <w:r>
        <w:t xml:space="preserve"> </w:t>
      </w:r>
      <w:r w:rsidRPr="00F95156">
        <w:rPr>
          <w:rFonts w:ascii="Times New Roman" w:hAnsi="Times New Roman" w:cs="Times New Roman"/>
          <w:color w:val="000000"/>
          <w:sz w:val="24"/>
          <w:szCs w:val="24"/>
          <w:lang w:val="uk-UA"/>
        </w:rPr>
        <w:t>Дія виконується, якщо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використовується шифрування</w:t>
      </w:r>
      <w:r w:rsidR="000F420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</w:footnote>
  <w:footnote w:id="5">
    <w:p w14:paraId="733C9D0B" w14:textId="77777777" w:rsidR="00520D91" w:rsidRPr="00F95156" w:rsidRDefault="00520D91" w:rsidP="00C24301">
      <w:pPr>
        <w:rPr>
          <w:rFonts w:ascii="Times New Roman" w:hAnsi="Times New Roman" w:cs="Times New Roman"/>
          <w:lang w:val="uk-UA"/>
        </w:rPr>
      </w:pPr>
      <w:r w:rsidRPr="00F95156">
        <w:rPr>
          <w:rStyle w:val="a9"/>
          <w:rFonts w:ascii="Times New Roman" w:hAnsi="Times New Roman"/>
          <w:lang w:val="uk-UA"/>
        </w:rPr>
        <w:footnoteRef/>
      </w:r>
      <w:r w:rsidRPr="00F9515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95156">
        <w:rPr>
          <w:rFonts w:ascii="Times New Roman" w:hAnsi="Times New Roman" w:cs="Times New Roman"/>
          <w:lang w:val="uk-UA"/>
        </w:rPr>
        <w:t>Кардинальність</w:t>
      </w:r>
      <w:proofErr w:type="spellEnd"/>
      <w:r w:rsidRPr="00F95156">
        <w:rPr>
          <w:rFonts w:ascii="Times New Roman" w:hAnsi="Times New Roman" w:cs="Times New Roman"/>
          <w:lang w:val="uk-UA"/>
        </w:rPr>
        <w:t>:  ? = (0,1); 1 = 1; * = (0…n); + = (1…n).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CEC96" w14:textId="77777777" w:rsidR="00520D91" w:rsidRDefault="00520D91">
    <w:pPr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D26BB" w14:textId="77777777" w:rsidR="00520D91" w:rsidRDefault="00520D91">
    <w:pPr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38DBC" w14:textId="1BE50CDA" w:rsidR="00520D91" w:rsidRPr="00DB3B93" w:rsidRDefault="00520D91">
    <w:pPr>
      <w:spacing w:line="240" w:lineRule="auto"/>
      <w:ind w:hanging="2"/>
      <w:jc w:val="center"/>
      <w:rPr>
        <w:rFonts w:ascii="Times New Roman" w:hAnsi="Times New Roman" w:cs="Times New Roman"/>
        <w:color w:val="000000"/>
      </w:rPr>
    </w:pPr>
    <w:r w:rsidRPr="00DB3B93">
      <w:rPr>
        <w:rFonts w:ascii="Times New Roman" w:hAnsi="Times New Roman" w:cs="Times New Roman"/>
        <w:color w:val="000000"/>
      </w:rPr>
      <w:fldChar w:fldCharType="begin"/>
    </w:r>
    <w:r w:rsidRPr="00DB3B93">
      <w:rPr>
        <w:rFonts w:ascii="Times New Roman" w:hAnsi="Times New Roman" w:cs="Times New Roman"/>
        <w:color w:val="000000"/>
      </w:rPr>
      <w:instrText>PAGE</w:instrText>
    </w:r>
    <w:r w:rsidRPr="00DB3B93">
      <w:rPr>
        <w:rFonts w:ascii="Times New Roman" w:hAnsi="Times New Roman" w:cs="Times New Roman"/>
        <w:color w:val="000000"/>
      </w:rPr>
      <w:fldChar w:fldCharType="separate"/>
    </w:r>
    <w:r w:rsidR="0001429A">
      <w:rPr>
        <w:rFonts w:ascii="Times New Roman" w:hAnsi="Times New Roman" w:cs="Times New Roman"/>
        <w:noProof/>
        <w:color w:val="000000"/>
      </w:rPr>
      <w:t>10</w:t>
    </w:r>
    <w:r w:rsidRPr="00DB3B93">
      <w:rPr>
        <w:rFonts w:ascii="Times New Roman" w:hAnsi="Times New Roman" w:cs="Times New Roman"/>
        <w:color w:val="000000"/>
      </w:rPr>
      <w:fldChar w:fldCharType="end"/>
    </w:r>
  </w:p>
  <w:p w14:paraId="2811559E" w14:textId="77777777" w:rsidR="00520D91" w:rsidRDefault="00520D91">
    <w:pPr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13E8" w14:textId="77777777" w:rsidR="00520D91" w:rsidRDefault="00520D91">
    <w:pPr>
      <w:pStyle w:val="a5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B01"/>
    <w:multiLevelType w:val="multilevel"/>
    <w:tmpl w:val="1B2CD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vertAlign w:val="baseline"/>
      </w:rPr>
    </w:lvl>
  </w:abstractNum>
  <w:abstractNum w:abstractNumId="1" w15:restartNumberingAfterBreak="0">
    <w:nsid w:val="09083BF5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0C2D4F21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32B186A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42C0B4B"/>
    <w:multiLevelType w:val="multilevel"/>
    <w:tmpl w:val="FD8C893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5" w15:restartNumberingAfterBreak="0">
    <w:nsid w:val="165459D9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9AF7E92"/>
    <w:multiLevelType w:val="multilevel"/>
    <w:tmpl w:val="F6BC36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7" w15:restartNumberingAfterBreak="0">
    <w:nsid w:val="1EE200C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B321EF8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F360864"/>
    <w:multiLevelType w:val="multilevel"/>
    <w:tmpl w:val="0060AF8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 w15:restartNumberingAfterBreak="0">
    <w:nsid w:val="4FF36592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9653313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91C2252"/>
    <w:multiLevelType w:val="hybridMultilevel"/>
    <w:tmpl w:val="CB7A8FFE"/>
    <w:lvl w:ilvl="0" w:tplc="9E00E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605D"/>
    <w:multiLevelType w:val="hybridMultilevel"/>
    <w:tmpl w:val="56AA35C0"/>
    <w:lvl w:ilvl="0" w:tplc="721C32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1E476F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5D248C5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3"/>
  </w:num>
  <w:num w:numId="5">
    <w:abstractNumId w:val="15"/>
  </w:num>
  <w:num w:numId="6">
    <w:abstractNumId w:val="3"/>
  </w:num>
  <w:num w:numId="7">
    <w:abstractNumId w:val="11"/>
  </w:num>
  <w:num w:numId="8">
    <w:abstractNumId w:val="8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F7"/>
    <w:rsid w:val="0001429A"/>
    <w:rsid w:val="00034E48"/>
    <w:rsid w:val="00051BF6"/>
    <w:rsid w:val="00051FC8"/>
    <w:rsid w:val="00052475"/>
    <w:rsid w:val="00056FC5"/>
    <w:rsid w:val="00063B03"/>
    <w:rsid w:val="00075973"/>
    <w:rsid w:val="00091A27"/>
    <w:rsid w:val="000A35B8"/>
    <w:rsid w:val="000B16C8"/>
    <w:rsid w:val="000D558D"/>
    <w:rsid w:val="000F4200"/>
    <w:rsid w:val="000F6432"/>
    <w:rsid w:val="000F7C55"/>
    <w:rsid w:val="00103B0C"/>
    <w:rsid w:val="0010483B"/>
    <w:rsid w:val="0010510C"/>
    <w:rsid w:val="00113D9C"/>
    <w:rsid w:val="00122801"/>
    <w:rsid w:val="001267B0"/>
    <w:rsid w:val="001549C6"/>
    <w:rsid w:val="0017007A"/>
    <w:rsid w:val="00173018"/>
    <w:rsid w:val="001737B1"/>
    <w:rsid w:val="00191D31"/>
    <w:rsid w:val="00192F48"/>
    <w:rsid w:val="001A1EF4"/>
    <w:rsid w:val="001A4BA0"/>
    <w:rsid w:val="001A5837"/>
    <w:rsid w:val="001D6A5A"/>
    <w:rsid w:val="001E7576"/>
    <w:rsid w:val="001F3672"/>
    <w:rsid w:val="001F5D82"/>
    <w:rsid w:val="001F655F"/>
    <w:rsid w:val="00203F97"/>
    <w:rsid w:val="00217FDE"/>
    <w:rsid w:val="002276B7"/>
    <w:rsid w:val="0023152C"/>
    <w:rsid w:val="0023732E"/>
    <w:rsid w:val="00253F4C"/>
    <w:rsid w:val="0025654C"/>
    <w:rsid w:val="00257FA0"/>
    <w:rsid w:val="0026069C"/>
    <w:rsid w:val="0026269B"/>
    <w:rsid w:val="002732A8"/>
    <w:rsid w:val="00275C53"/>
    <w:rsid w:val="002800D5"/>
    <w:rsid w:val="00284F74"/>
    <w:rsid w:val="00286E4C"/>
    <w:rsid w:val="002B29BB"/>
    <w:rsid w:val="002C73F3"/>
    <w:rsid w:val="002E4FB6"/>
    <w:rsid w:val="002F6F73"/>
    <w:rsid w:val="002F70A8"/>
    <w:rsid w:val="00324A9F"/>
    <w:rsid w:val="003301D2"/>
    <w:rsid w:val="0036630A"/>
    <w:rsid w:val="00393F25"/>
    <w:rsid w:val="003967F7"/>
    <w:rsid w:val="003D47E1"/>
    <w:rsid w:val="003D5239"/>
    <w:rsid w:val="003D6CD6"/>
    <w:rsid w:val="003F0EB6"/>
    <w:rsid w:val="003F4F28"/>
    <w:rsid w:val="00402F7E"/>
    <w:rsid w:val="0040589B"/>
    <w:rsid w:val="004309BA"/>
    <w:rsid w:val="00435BD4"/>
    <w:rsid w:val="00441EAD"/>
    <w:rsid w:val="00464D6A"/>
    <w:rsid w:val="004707DB"/>
    <w:rsid w:val="004713ED"/>
    <w:rsid w:val="00480C3F"/>
    <w:rsid w:val="004A2457"/>
    <w:rsid w:val="004B0721"/>
    <w:rsid w:val="004C780F"/>
    <w:rsid w:val="004D4C93"/>
    <w:rsid w:val="004D5316"/>
    <w:rsid w:val="004F09C2"/>
    <w:rsid w:val="00520D91"/>
    <w:rsid w:val="00521797"/>
    <w:rsid w:val="00554173"/>
    <w:rsid w:val="00560734"/>
    <w:rsid w:val="00565870"/>
    <w:rsid w:val="00591D7E"/>
    <w:rsid w:val="00597CC1"/>
    <w:rsid w:val="005A66D9"/>
    <w:rsid w:val="005B5717"/>
    <w:rsid w:val="005B710E"/>
    <w:rsid w:val="005C13DB"/>
    <w:rsid w:val="005D6266"/>
    <w:rsid w:val="005E0A55"/>
    <w:rsid w:val="00600777"/>
    <w:rsid w:val="00626175"/>
    <w:rsid w:val="00627A29"/>
    <w:rsid w:val="006319CE"/>
    <w:rsid w:val="006411BC"/>
    <w:rsid w:val="0064784E"/>
    <w:rsid w:val="0065448E"/>
    <w:rsid w:val="00655322"/>
    <w:rsid w:val="00662DDC"/>
    <w:rsid w:val="00663787"/>
    <w:rsid w:val="006777FF"/>
    <w:rsid w:val="0068326C"/>
    <w:rsid w:val="00684D36"/>
    <w:rsid w:val="006B76FE"/>
    <w:rsid w:val="007028FE"/>
    <w:rsid w:val="00702D76"/>
    <w:rsid w:val="00711429"/>
    <w:rsid w:val="00736191"/>
    <w:rsid w:val="007467BD"/>
    <w:rsid w:val="00752D7B"/>
    <w:rsid w:val="0076403F"/>
    <w:rsid w:val="00764E13"/>
    <w:rsid w:val="00781842"/>
    <w:rsid w:val="007824F2"/>
    <w:rsid w:val="00791103"/>
    <w:rsid w:val="007B0D11"/>
    <w:rsid w:val="007C27F6"/>
    <w:rsid w:val="007E638E"/>
    <w:rsid w:val="007F4B2D"/>
    <w:rsid w:val="008055E2"/>
    <w:rsid w:val="00806D25"/>
    <w:rsid w:val="00821DB3"/>
    <w:rsid w:val="00823001"/>
    <w:rsid w:val="00832CA4"/>
    <w:rsid w:val="00840E6A"/>
    <w:rsid w:val="008422C9"/>
    <w:rsid w:val="0084397A"/>
    <w:rsid w:val="00847B56"/>
    <w:rsid w:val="008535DA"/>
    <w:rsid w:val="008719B2"/>
    <w:rsid w:val="00884AA7"/>
    <w:rsid w:val="008C7F85"/>
    <w:rsid w:val="008E1893"/>
    <w:rsid w:val="00911421"/>
    <w:rsid w:val="00916614"/>
    <w:rsid w:val="00942260"/>
    <w:rsid w:val="00953D22"/>
    <w:rsid w:val="009A150E"/>
    <w:rsid w:val="009A4897"/>
    <w:rsid w:val="009B209A"/>
    <w:rsid w:val="009B3AE5"/>
    <w:rsid w:val="009B3F01"/>
    <w:rsid w:val="009B7DD4"/>
    <w:rsid w:val="009C0B09"/>
    <w:rsid w:val="009D76E7"/>
    <w:rsid w:val="00A35E04"/>
    <w:rsid w:val="00A4134F"/>
    <w:rsid w:val="00A57374"/>
    <w:rsid w:val="00A72FDC"/>
    <w:rsid w:val="00A734E6"/>
    <w:rsid w:val="00A7522E"/>
    <w:rsid w:val="00A87988"/>
    <w:rsid w:val="00A9641D"/>
    <w:rsid w:val="00AA53E3"/>
    <w:rsid w:val="00AD7F2C"/>
    <w:rsid w:val="00AE6249"/>
    <w:rsid w:val="00AF51C1"/>
    <w:rsid w:val="00B06E77"/>
    <w:rsid w:val="00B07AED"/>
    <w:rsid w:val="00B427B4"/>
    <w:rsid w:val="00B45557"/>
    <w:rsid w:val="00B47CF2"/>
    <w:rsid w:val="00B574E1"/>
    <w:rsid w:val="00B67E42"/>
    <w:rsid w:val="00B7103E"/>
    <w:rsid w:val="00B75024"/>
    <w:rsid w:val="00B83FE3"/>
    <w:rsid w:val="00B90E3D"/>
    <w:rsid w:val="00B95702"/>
    <w:rsid w:val="00BA1219"/>
    <w:rsid w:val="00BE2630"/>
    <w:rsid w:val="00BE5205"/>
    <w:rsid w:val="00C02F9A"/>
    <w:rsid w:val="00C07964"/>
    <w:rsid w:val="00C17A0D"/>
    <w:rsid w:val="00C21EE8"/>
    <w:rsid w:val="00C23EB4"/>
    <w:rsid w:val="00C24301"/>
    <w:rsid w:val="00C34FAC"/>
    <w:rsid w:val="00C473EA"/>
    <w:rsid w:val="00C84D83"/>
    <w:rsid w:val="00C96BD2"/>
    <w:rsid w:val="00CA42DA"/>
    <w:rsid w:val="00CA43DF"/>
    <w:rsid w:val="00CB343F"/>
    <w:rsid w:val="00CD6E27"/>
    <w:rsid w:val="00CE0ACA"/>
    <w:rsid w:val="00CF0955"/>
    <w:rsid w:val="00D010A6"/>
    <w:rsid w:val="00D0176D"/>
    <w:rsid w:val="00D058EC"/>
    <w:rsid w:val="00D25A95"/>
    <w:rsid w:val="00D2629E"/>
    <w:rsid w:val="00D55E3E"/>
    <w:rsid w:val="00D60419"/>
    <w:rsid w:val="00D637BF"/>
    <w:rsid w:val="00D66096"/>
    <w:rsid w:val="00D71BFC"/>
    <w:rsid w:val="00DB3B93"/>
    <w:rsid w:val="00DD74DB"/>
    <w:rsid w:val="00DE4785"/>
    <w:rsid w:val="00DE7AE3"/>
    <w:rsid w:val="00DF5056"/>
    <w:rsid w:val="00E506FD"/>
    <w:rsid w:val="00E70611"/>
    <w:rsid w:val="00E72960"/>
    <w:rsid w:val="00E9267B"/>
    <w:rsid w:val="00E93BD5"/>
    <w:rsid w:val="00EA6D70"/>
    <w:rsid w:val="00EB3206"/>
    <w:rsid w:val="00EB69CF"/>
    <w:rsid w:val="00ED77DC"/>
    <w:rsid w:val="00F123AE"/>
    <w:rsid w:val="00F20203"/>
    <w:rsid w:val="00F2516C"/>
    <w:rsid w:val="00F251D9"/>
    <w:rsid w:val="00F32A81"/>
    <w:rsid w:val="00F3385A"/>
    <w:rsid w:val="00F41075"/>
    <w:rsid w:val="00F459AE"/>
    <w:rsid w:val="00F86D6A"/>
    <w:rsid w:val="00F95156"/>
    <w:rsid w:val="00F95C23"/>
    <w:rsid w:val="00FB63EC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21EFE"/>
  <w15:chartTrackingRefBased/>
  <w15:docId w15:val="{C4AB2A5A-CD16-4891-8F55-1F492504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967F7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3967F7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3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3967F7"/>
  </w:style>
  <w:style w:type="paragraph" w:styleId="a7">
    <w:name w:val="footer"/>
    <w:basedOn w:val="a"/>
    <w:link w:val="a8"/>
    <w:uiPriority w:val="99"/>
    <w:semiHidden/>
    <w:unhideWhenUsed/>
    <w:rsid w:val="003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3967F7"/>
  </w:style>
  <w:style w:type="character" w:styleId="a9">
    <w:name w:val="footnote reference"/>
    <w:basedOn w:val="a0"/>
    <w:uiPriority w:val="99"/>
    <w:rsid w:val="003967F7"/>
    <w:rPr>
      <w:rFonts w:cs="Times New Roman"/>
      <w:w w:val="100"/>
      <w:effect w:val="none"/>
      <w:vertAlign w:val="superscript"/>
      <w:em w:val="none"/>
    </w:rPr>
  </w:style>
  <w:style w:type="character" w:styleId="aa">
    <w:name w:val="Hyperlink"/>
    <w:basedOn w:val="a0"/>
    <w:uiPriority w:val="99"/>
    <w:unhideWhenUsed/>
    <w:rsid w:val="003967F7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A1EF4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93F2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93F25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93F2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3F2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93F25"/>
    <w:rPr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D0176D"/>
    <w:pPr>
      <w:spacing w:after="0" w:line="240" w:lineRule="auto"/>
    </w:pPr>
    <w:rPr>
      <w:sz w:val="20"/>
      <w:szCs w:val="20"/>
    </w:rPr>
  </w:style>
  <w:style w:type="character" w:customStyle="1" w:styleId="af2">
    <w:name w:val="Текст кінцевої виноски Знак"/>
    <w:basedOn w:val="a0"/>
    <w:link w:val="af1"/>
    <w:uiPriority w:val="99"/>
    <w:semiHidden/>
    <w:rsid w:val="00D0176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0176D"/>
    <w:rPr>
      <w:vertAlign w:val="superscript"/>
    </w:rPr>
  </w:style>
  <w:style w:type="character" w:styleId="af4">
    <w:name w:val="Intense Emphasis"/>
    <w:basedOn w:val="a0"/>
    <w:uiPriority w:val="21"/>
    <w:qFormat/>
    <w:rsid w:val="00D010A6"/>
    <w:rPr>
      <w:rFonts w:cs="Times New Roman"/>
      <w:i/>
      <w:iCs/>
      <w:color w:val="5B9BD5" w:themeColor="accent1"/>
    </w:rPr>
  </w:style>
  <w:style w:type="paragraph" w:styleId="af5">
    <w:name w:val="Normal (Web)"/>
    <w:basedOn w:val="a"/>
    <w:uiPriority w:val="99"/>
    <w:rsid w:val="00464D6A"/>
    <w:pPr>
      <w:spacing w:before="82" w:after="82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af6">
    <w:name w:val="Balloon Text"/>
    <w:basedOn w:val="a"/>
    <w:link w:val="af7"/>
    <w:uiPriority w:val="99"/>
    <w:semiHidden/>
    <w:unhideWhenUsed/>
    <w:rsid w:val="0043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435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2.customs.gov.ua/AskCustoms.as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65F0-D053-46F5-A8BC-4113ED97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15445</Words>
  <Characters>8805</Characters>
  <Application>Microsoft Office Word</Application>
  <DocSecurity>0</DocSecurity>
  <Lines>73</Lines>
  <Paragraphs>48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shnp</dc:creator>
  <cp:keywords/>
  <dc:description/>
  <cp:lastModifiedBy>User</cp:lastModifiedBy>
  <cp:revision>3</cp:revision>
  <cp:lastPrinted>2025-05-28T08:45:00Z</cp:lastPrinted>
  <dcterms:created xsi:type="dcterms:W3CDTF">2025-05-28T12:36:00Z</dcterms:created>
  <dcterms:modified xsi:type="dcterms:W3CDTF">2025-06-02T06:31:00Z</dcterms:modified>
</cp:coreProperties>
</file>