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C1E8E" w:rsidRPr="00293DB8" w:rsidRDefault="001C1E8E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1C1E8E">
        <w:rPr>
          <w:rFonts w:cs="Times New Roman"/>
          <w:b/>
          <w:bCs/>
          <w:i w:val="0"/>
          <w:szCs w:val="24"/>
        </w:rPr>
        <w:t>UA-2025-08-06-004170-a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11089" w:rsidRDefault="00DE7E9F" w:rsidP="00411089">
      <w:pPr>
        <w:keepNext/>
        <w:jc w:val="both"/>
        <w:rPr>
          <w:b/>
          <w:lang w:eastAsia="uk-UA"/>
        </w:rPr>
      </w:pPr>
      <w:r w:rsidRPr="00AA3D95">
        <w:t>1</w:t>
      </w:r>
      <w:r w:rsidR="005E0A4F" w:rsidRPr="00411089">
        <w:t xml:space="preserve"> </w:t>
      </w:r>
      <w:r w:rsidR="009610A5" w:rsidRPr="00411089">
        <w:t xml:space="preserve">Предмет закупівлі: </w:t>
      </w:r>
      <w:r w:rsidR="00AA3D95" w:rsidRPr="00AA3D95">
        <w:rPr>
          <w:b/>
          <w:color w:val="000000"/>
        </w:rPr>
        <w:t xml:space="preserve">Послуги з </w:t>
      </w:r>
      <w:r w:rsidR="00AA3D95" w:rsidRPr="00AA3D95">
        <w:rPr>
          <w:b/>
        </w:rPr>
        <w:t>технічної д</w:t>
      </w:r>
      <w:r w:rsidR="00AA3D95" w:rsidRPr="00AA3D95">
        <w:rPr>
          <w:b/>
          <w:color w:val="000000"/>
        </w:rPr>
        <w:t>іагностики, технічного обслуговування і ремонту стаціонарних скануючих систем для огляду багажу, ручної поклажі та поштових відправлень за кодом ДК 021:2015 - 50410000-2 «Послуги з ремонту і технічного обслуговування вимірювальних, випробувальних і контрольних приладів»</w:t>
      </w:r>
    </w:p>
    <w:p w:rsidR="006456F7" w:rsidRDefault="006456F7" w:rsidP="00411089">
      <w:pPr>
        <w:keepNext/>
        <w:jc w:val="both"/>
        <w:rPr>
          <w:b/>
          <w:lang w:eastAsia="uk-UA"/>
        </w:rPr>
      </w:pPr>
    </w:p>
    <w:p w:rsidR="00BD2F7C" w:rsidRPr="00AA3D95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AA3D95" w:rsidRPr="00AA3D95">
        <w:rPr>
          <w:b w:val="0"/>
          <w:sz w:val="24"/>
        </w:rPr>
        <w:t xml:space="preserve">З метою проведення технічної діагностики та технічного обслуговування наявного обладнання, </w:t>
      </w:r>
      <w:r w:rsidR="00AA3D95" w:rsidRPr="00AA3D95">
        <w:rPr>
          <w:b w:val="0"/>
          <w:color w:val="000000"/>
          <w:sz w:val="24"/>
        </w:rPr>
        <w:t>скануючих систем для огляду багажу, ручної поклажі та поштових відправлень</w:t>
      </w:r>
      <w:r w:rsidR="00AA3D95" w:rsidRPr="00AA3D95">
        <w:rPr>
          <w:b w:val="0"/>
          <w:sz w:val="24"/>
        </w:rPr>
        <w:t>, відновлення його працездатності для виконання покладених на структурні підрозділи митних органів завдань</w:t>
      </w:r>
      <w:r w:rsidR="005E0A4F" w:rsidRPr="00AA3D95">
        <w:rPr>
          <w:b w:val="0"/>
          <w:sz w:val="24"/>
          <w:lang w:val="uk-UA"/>
        </w:rPr>
        <w:t xml:space="preserve"> </w:t>
      </w:r>
      <w:r w:rsidR="00AA3D95" w:rsidRPr="00AA3D95">
        <w:rPr>
          <w:b w:val="0"/>
          <w:sz w:val="24"/>
        </w:rPr>
        <w:t xml:space="preserve">необхідно здійснити закупівлю </w:t>
      </w:r>
      <w:r w:rsidR="00AA3D95" w:rsidRPr="00AA3D95">
        <w:rPr>
          <w:b w:val="0"/>
          <w:color w:val="000000"/>
          <w:sz w:val="24"/>
        </w:rPr>
        <w:t xml:space="preserve">Послуг з </w:t>
      </w:r>
      <w:r w:rsidR="00AA3D95" w:rsidRPr="00AA3D95">
        <w:rPr>
          <w:b w:val="0"/>
          <w:sz w:val="24"/>
        </w:rPr>
        <w:t>технічної д</w:t>
      </w:r>
      <w:r w:rsidR="00AA3D95" w:rsidRPr="00AA3D95">
        <w:rPr>
          <w:b w:val="0"/>
          <w:color w:val="000000"/>
          <w:sz w:val="24"/>
        </w:rPr>
        <w:t>іагностики, технічного обслуговування і ремонту стаціонарних скануючих систем для огляду багажу, ручної поклажі та поштових відправлень</w:t>
      </w:r>
      <w:r w:rsidR="00346485" w:rsidRPr="00AA3D95">
        <w:rPr>
          <w:b w:val="0"/>
          <w:sz w:val="24"/>
          <w:lang w:val="uk-UA"/>
        </w:rPr>
        <w:t>.</w:t>
      </w:r>
    </w:p>
    <w:p w:rsidR="00346485" w:rsidRPr="00EB0676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AA3D95" w:rsidRDefault="00DE7E9F" w:rsidP="00346485">
      <w:pPr>
        <w:ind w:right="58"/>
        <w:jc w:val="both"/>
      </w:pPr>
      <w:r>
        <w:t>3</w:t>
      </w:r>
      <w:r w:rsidR="000004BE">
        <w:t>.</w:t>
      </w:r>
      <w:r>
        <w:t xml:space="preserve">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 xml:space="preserve">а саме згідно кошторису на 2025 рік: </w:t>
      </w:r>
      <w:r w:rsidR="00AA3D95">
        <w:t>1 послуга</w:t>
      </w:r>
      <w:r w:rsidR="00346485" w:rsidRPr="00F10C69">
        <w:t xml:space="preserve"> </w:t>
      </w:r>
      <w:r w:rsidRPr="00F10C69">
        <w:t>у сумі</w:t>
      </w:r>
      <w:r w:rsidR="00346485" w:rsidRPr="00F10C69">
        <w:t xml:space="preserve"> </w:t>
      </w:r>
      <w:r w:rsidR="00AA3D95" w:rsidRPr="00AA3D95">
        <w:t>2 270 000,00 грн</w:t>
      </w:r>
      <w:r w:rsidR="00F10C69" w:rsidRPr="00AA3D95">
        <w:t xml:space="preserve">. </w:t>
      </w:r>
    </w:p>
    <w:p w:rsidR="009610A5" w:rsidRPr="006456F7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AA3D95" w:rsidRDefault="00AA3D95" w:rsidP="00AA3D9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  <w:rPr>
          <w:color w:val="000000"/>
        </w:rPr>
      </w:pPr>
      <w:r>
        <w:rPr>
          <w:color w:val="000000"/>
        </w:rPr>
        <w:t xml:space="preserve">Послуги з технічної діагностики, технічного обслуговування і ремонту стаціонарних скануючих систем для огляду багажу та поштових відправлень (далі – Послуги) повинні надаватися в місцях їх безпосереднього розташування. </w:t>
      </w:r>
    </w:p>
    <w:p w:rsidR="006456F7" w:rsidRPr="00987762" w:rsidRDefault="00AA3D95" w:rsidP="00AA3D95">
      <w:pPr>
        <w:shd w:val="clear" w:color="auto" w:fill="FFFFFF"/>
        <w:ind w:firstLine="283"/>
        <w:contextualSpacing/>
        <w:jc w:val="both"/>
        <w:rPr>
          <w:bCs/>
        </w:rPr>
      </w:pPr>
      <w:r>
        <w:rPr>
          <w:color w:val="000000"/>
        </w:rPr>
        <w:t>Під послугами з технічної діагностики,</w:t>
      </w:r>
      <w:r w:rsidRPr="00BC76AB">
        <w:rPr>
          <w:color w:val="000000"/>
        </w:rPr>
        <w:t xml:space="preserve"> </w:t>
      </w:r>
      <w:r>
        <w:rPr>
          <w:color w:val="000000"/>
        </w:rPr>
        <w:t>технічного обслуговування і ремонту стаціонарних скануючих систем для огляду багажу та поштових відправлень (далі – Обладнання) розуміється проведення технічної діагностики та</w:t>
      </w:r>
      <w:r w:rsidRPr="00BC76AB">
        <w:rPr>
          <w:color w:val="000000"/>
        </w:rPr>
        <w:t>/</w:t>
      </w:r>
      <w:r>
        <w:rPr>
          <w:color w:val="000000"/>
        </w:rPr>
        <w:t>або технічного обслуговування Обладнання та за результатами проведеної технічної діагностики та/або технічного обслуговування забезпечення ремонту Обладнання із використанням запасних частин та комплектуючих учасника.</w:t>
      </w:r>
    </w:p>
    <w:p w:rsidR="00EE4A05" w:rsidRDefault="009610A5" w:rsidP="006456F7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7E5069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69" w:rsidRDefault="007E5069">
      <w:r>
        <w:separator/>
      </w:r>
    </w:p>
  </w:endnote>
  <w:endnote w:type="continuationSeparator" w:id="0">
    <w:p w:rsidR="007E5069" w:rsidRDefault="007E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E8E" w:rsidRPr="001C1E8E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69" w:rsidRDefault="007E5069">
      <w:r>
        <w:separator/>
      </w:r>
    </w:p>
  </w:footnote>
  <w:footnote w:type="continuationSeparator" w:id="0">
    <w:p w:rsidR="007E5069" w:rsidRDefault="007E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AA3D95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004BE"/>
    <w:rsid w:val="0001081E"/>
    <w:rsid w:val="00060F94"/>
    <w:rsid w:val="00086D8A"/>
    <w:rsid w:val="00110293"/>
    <w:rsid w:val="0011708B"/>
    <w:rsid w:val="00125FCD"/>
    <w:rsid w:val="00176EC3"/>
    <w:rsid w:val="001C1E8E"/>
    <w:rsid w:val="001E34C3"/>
    <w:rsid w:val="001F0119"/>
    <w:rsid w:val="00293DB8"/>
    <w:rsid w:val="002E2BC4"/>
    <w:rsid w:val="002F1698"/>
    <w:rsid w:val="002F3EB6"/>
    <w:rsid w:val="003030AB"/>
    <w:rsid w:val="0031313D"/>
    <w:rsid w:val="00340822"/>
    <w:rsid w:val="00346485"/>
    <w:rsid w:val="00411089"/>
    <w:rsid w:val="00412090"/>
    <w:rsid w:val="00496F3A"/>
    <w:rsid w:val="004C6C99"/>
    <w:rsid w:val="00566E21"/>
    <w:rsid w:val="005B5834"/>
    <w:rsid w:val="005D6424"/>
    <w:rsid w:val="005D72D9"/>
    <w:rsid w:val="005E0A4F"/>
    <w:rsid w:val="005F78EF"/>
    <w:rsid w:val="00605369"/>
    <w:rsid w:val="00623566"/>
    <w:rsid w:val="006456F7"/>
    <w:rsid w:val="00650922"/>
    <w:rsid w:val="00657CD0"/>
    <w:rsid w:val="00666471"/>
    <w:rsid w:val="00695754"/>
    <w:rsid w:val="006B17CF"/>
    <w:rsid w:val="006E6080"/>
    <w:rsid w:val="007361FA"/>
    <w:rsid w:val="00772BF1"/>
    <w:rsid w:val="00772DB7"/>
    <w:rsid w:val="007A08CF"/>
    <w:rsid w:val="007D4181"/>
    <w:rsid w:val="007E5069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A3D95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23FA8"/>
    <w:rsid w:val="00E84CEC"/>
    <w:rsid w:val="00EB0676"/>
    <w:rsid w:val="00EE4A05"/>
    <w:rsid w:val="00EF4785"/>
    <w:rsid w:val="00F1055E"/>
    <w:rsid w:val="00F10C69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6C3B"/>
  <w15:docId w15:val="{133A0C66-F8CC-47F3-BBD8-1050D72C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3</cp:revision>
  <cp:lastPrinted>2023-08-23T12:16:00Z</cp:lastPrinted>
  <dcterms:created xsi:type="dcterms:W3CDTF">2025-08-04T09:10:00Z</dcterms:created>
  <dcterms:modified xsi:type="dcterms:W3CDTF">2025-08-06T12:56:00Z</dcterms:modified>
</cp:coreProperties>
</file>