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E0660" w14:textId="3018560C" w:rsidR="00955E90" w:rsidRDefault="00955E90"/>
    <w:p w14:paraId="45274FBD" w14:textId="77777777" w:rsidR="00F96F5F" w:rsidRDefault="00F96F5F"/>
    <w:p w14:paraId="127EE05E" w14:textId="77777777" w:rsidR="00CB20E4" w:rsidRPr="00CB20E4" w:rsidRDefault="00CB20E4" w:rsidP="00CB20E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vertAlign w:val="baseline"/>
          <w:lang w:eastAsia="uk-UA"/>
        </w:rPr>
      </w:pPr>
      <w:r w:rsidRPr="00CB20E4">
        <w:rPr>
          <w:rFonts w:ascii="Times New Roman" w:eastAsia="Times New Roman" w:hAnsi="Times New Roman"/>
          <w:b/>
          <w:bCs/>
          <w:color w:val="000000"/>
          <w:sz w:val="27"/>
          <w:szCs w:val="27"/>
          <w:vertAlign w:val="baseline"/>
          <w:lang w:eastAsia="uk-UA"/>
        </w:rPr>
        <w:t>Модуль №471.1. Викривач корупції.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9085"/>
      </w:tblGrid>
      <w:tr w:rsidR="00CB20E4" w:rsidRPr="00CB20E4" w14:paraId="3D1E6308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721F10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vertAlign w:val="baseline"/>
                <w:lang w:eastAsia="uk-UA"/>
              </w:rPr>
              <w:t>1. У який строк з дня внесення до Єдиного порталу підлягають попередньому розгляду повідомлення про можливі факти корупційних правопорушень?</w:t>
            </w:r>
          </w:p>
        </w:tc>
      </w:tr>
      <w:tr w:rsidR="00CB20E4" w:rsidRPr="00CB20E4" w14:paraId="71B10B4B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CA08EA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4DF22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законодавством не визначені терміни розгляду таких повідомлень</w:t>
            </w:r>
          </w:p>
        </w:tc>
      </w:tr>
      <w:tr w:rsidR="00CB20E4" w:rsidRPr="00CB20E4" w14:paraId="7E86993E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0B2453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vertAlign w:val="baseline"/>
                <w:lang w:eastAsia="uk-UA"/>
              </w:rPr>
              <w:t>2</w:t>
            </w: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7D432B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u w:val="single"/>
                <w:vertAlign w:val="baseline"/>
                <w:lang w:eastAsia="uk-UA"/>
              </w:rPr>
              <w:t>у строк не більше десяти робочих днів</w:t>
            </w:r>
          </w:p>
        </w:tc>
      </w:tr>
      <w:tr w:rsidR="00CB20E4" w:rsidRPr="00CB20E4" w14:paraId="5754EED6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B1CA73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B0590C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не менше тридцяти робочих днів</w:t>
            </w:r>
          </w:p>
        </w:tc>
      </w:tr>
      <w:tr w:rsidR="00CB20E4" w:rsidRPr="00CB20E4" w14:paraId="3DEF4A24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5B5A89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AD2EF4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 xml:space="preserve">упродовж </w:t>
            </w:r>
            <w:proofErr w:type="spellStart"/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пяти</w:t>
            </w:r>
            <w:proofErr w:type="spellEnd"/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 xml:space="preserve"> днів</w:t>
            </w:r>
          </w:p>
        </w:tc>
      </w:tr>
      <w:tr w:rsidR="00CB20E4" w:rsidRPr="00CB20E4" w14:paraId="2545B788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C1887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 Джерело: Закон України "Про запобігання корупції" Ст. 53-2</w:t>
            </w:r>
          </w:p>
        </w:tc>
      </w:tr>
      <w:tr w:rsidR="00CB20E4" w:rsidRPr="00CB20E4" w14:paraId="241F617B" w14:textId="77777777">
        <w:trPr>
          <w:trHeight w:val="1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E90A1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</w:p>
        </w:tc>
      </w:tr>
      <w:tr w:rsidR="00CB20E4" w:rsidRPr="00CB20E4" w14:paraId="7FEFBD0A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EB8239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vertAlign w:val="baseline"/>
                <w:lang w:eastAsia="uk-UA"/>
              </w:rPr>
              <w:t>2. Хто є викривачем відповідно до вимог Закону України "Про запобігання корупції"?</w:t>
            </w:r>
          </w:p>
        </w:tc>
      </w:tr>
      <w:tr w:rsidR="00CB20E4" w:rsidRPr="00CB20E4" w14:paraId="057316BC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341DE6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6BBE60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працівник правоохоронного органу, якому повідомляють про виявлені факти корупції</w:t>
            </w:r>
          </w:p>
        </w:tc>
      </w:tr>
      <w:tr w:rsidR="00CB20E4" w:rsidRPr="00CB20E4" w14:paraId="7E659A26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3BE411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93BBD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особа, до кола посадових обов'язків якої входить викриття фактів корупції</w:t>
            </w:r>
          </w:p>
        </w:tc>
      </w:tr>
      <w:tr w:rsidR="00CB20E4" w:rsidRPr="00CB20E4" w14:paraId="1EC7A174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D79181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F5B257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посадова особа Національного агентства з питань запобігання корупції</w:t>
            </w:r>
          </w:p>
        </w:tc>
      </w:tr>
      <w:tr w:rsidR="00CB20E4" w:rsidRPr="00CB20E4" w14:paraId="3421B4F7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899D8E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vertAlign w:val="baseline"/>
                <w:lang w:eastAsia="uk-UA"/>
              </w:rPr>
              <w:t>4</w:t>
            </w: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6E3631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u w:val="single"/>
                <w:vertAlign w:val="baseline"/>
                <w:lang w:eastAsia="uk-UA"/>
              </w:rPr>
              <w:t>особа, яка за наявності переконання, що інформація є достовірною, повідомила про можливі факти корупційних правопорушень, якщо така інформація стала їй відома у зв'язку з її трудовою діяльністю</w:t>
            </w:r>
          </w:p>
        </w:tc>
      </w:tr>
      <w:tr w:rsidR="00CB20E4" w:rsidRPr="00CB20E4" w14:paraId="001D6791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8464B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 Джерело: Закон України "Про запобігання корупції" Ст. 1</w:t>
            </w:r>
          </w:p>
        </w:tc>
      </w:tr>
      <w:tr w:rsidR="00CB20E4" w:rsidRPr="00CB20E4" w14:paraId="394E503A" w14:textId="77777777">
        <w:trPr>
          <w:trHeight w:val="1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AE19F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</w:p>
        </w:tc>
      </w:tr>
      <w:tr w:rsidR="00CB20E4" w:rsidRPr="00CB20E4" w14:paraId="2555CC6E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68A385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vertAlign w:val="baseline"/>
                <w:lang w:eastAsia="uk-UA"/>
              </w:rPr>
              <w:t>3. Які вимоги до анонімного повідомлення визначає Закон України "Про запобігання корупції"?</w:t>
            </w:r>
          </w:p>
        </w:tc>
      </w:tr>
      <w:tr w:rsidR="00CB20E4" w:rsidRPr="00CB20E4" w14:paraId="355A5E1C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906AC1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5C634E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анонімне повідомлення стосується лише кримінального корупційного правопорушення</w:t>
            </w:r>
          </w:p>
        </w:tc>
      </w:tr>
      <w:tr w:rsidR="00CB20E4" w:rsidRPr="00CB20E4" w14:paraId="22714A96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D9298B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B9D60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повідомлення повинне бути складене за формою, визначеною Національним агентством з питань запобігання корупції</w:t>
            </w:r>
          </w:p>
        </w:tc>
      </w:tr>
      <w:tr w:rsidR="00CB20E4" w:rsidRPr="00CB20E4" w14:paraId="610FED81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4726BE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A64774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анонімні повідомлення не підлягають розгляду</w:t>
            </w:r>
          </w:p>
        </w:tc>
      </w:tr>
      <w:tr w:rsidR="00CB20E4" w:rsidRPr="00CB20E4" w14:paraId="6477F18F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1748D4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vertAlign w:val="baseline"/>
                <w:lang w:eastAsia="uk-UA"/>
              </w:rPr>
              <w:t>4</w:t>
            </w: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51B420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u w:val="single"/>
                <w:vertAlign w:val="baseline"/>
                <w:lang w:eastAsia="uk-UA"/>
              </w:rPr>
              <w:t>повідомлення повинно містити фактичні дані, що вказують на можливе вчинення корупційного правопорушення, які можуть бути перевірені</w:t>
            </w:r>
          </w:p>
        </w:tc>
      </w:tr>
      <w:tr w:rsidR="00CB20E4" w:rsidRPr="00CB20E4" w14:paraId="501BE32F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AF528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 Джерело: Закон України "Про запобігання корупції" Ст. 53-2ππππ</w:t>
            </w:r>
          </w:p>
        </w:tc>
      </w:tr>
      <w:tr w:rsidR="00CB20E4" w:rsidRPr="00CB20E4" w14:paraId="42168B24" w14:textId="77777777">
        <w:trPr>
          <w:trHeight w:val="1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7723E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</w:p>
        </w:tc>
      </w:tr>
      <w:tr w:rsidR="00CB20E4" w:rsidRPr="00CB20E4" w14:paraId="63343398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4BD04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vertAlign w:val="baseline"/>
                <w:lang w:eastAsia="uk-UA"/>
              </w:rPr>
              <w:t>4. Яке з описаних нижче діянь належить до "корупційних правопорушень"?</w:t>
            </w:r>
          </w:p>
        </w:tc>
      </w:tr>
      <w:tr w:rsidR="00CB20E4" w:rsidRPr="00CB20E4" w14:paraId="305FA3E8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AC32D8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78680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подання декларації особи, уповноваженої на виконання функцій держави, пізніше встановленого строку</w:t>
            </w:r>
          </w:p>
        </w:tc>
      </w:tr>
      <w:tr w:rsidR="00CB20E4" w:rsidRPr="00CB20E4" w14:paraId="40DFB16B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1FD917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vertAlign w:val="baseline"/>
                <w:lang w:eastAsia="uk-UA"/>
              </w:rPr>
              <w:t>2</w:t>
            </w: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83114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u w:val="single"/>
                <w:vertAlign w:val="baseline"/>
                <w:lang w:eastAsia="uk-UA"/>
              </w:rPr>
              <w:t>використання особою, уповноважена на виконання функцій держави, наданих їй службових повноважень з метою одержання неправомірної вигоди</w:t>
            </w:r>
          </w:p>
        </w:tc>
      </w:tr>
      <w:tr w:rsidR="00CB20E4" w:rsidRPr="00CB20E4" w14:paraId="7294E0BE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A637F3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BD5C90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не повідомлення керівника про потенційний конфлікт інтересів</w:t>
            </w:r>
          </w:p>
        </w:tc>
      </w:tr>
      <w:tr w:rsidR="00CB20E4" w:rsidRPr="00CB20E4" w14:paraId="21EA47F3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7ED075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100707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ведення підприємницької діяльності</w:t>
            </w:r>
          </w:p>
        </w:tc>
      </w:tr>
      <w:tr w:rsidR="00CB20E4" w:rsidRPr="00CB20E4" w14:paraId="58A02F48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6F5CB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 Джерело: Закон України "Про запобігання корупції" Ст. 1ππππ</w:t>
            </w:r>
          </w:p>
        </w:tc>
      </w:tr>
      <w:tr w:rsidR="00CB20E4" w:rsidRPr="00CB20E4" w14:paraId="602812A6" w14:textId="77777777">
        <w:trPr>
          <w:trHeight w:val="1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2C263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</w:p>
        </w:tc>
      </w:tr>
      <w:tr w:rsidR="00CB20E4" w:rsidRPr="00CB20E4" w14:paraId="17EEA567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05D77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vertAlign w:val="baseline"/>
                <w:lang w:eastAsia="uk-UA"/>
              </w:rPr>
              <w:t xml:space="preserve">5. Відповідно до Закону України "Про запобігання корупції" до близьких осіб </w:t>
            </w:r>
            <w:r w:rsidRPr="00CB20E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vertAlign w:val="baseline"/>
                <w:lang w:eastAsia="uk-UA"/>
              </w:rPr>
              <w:lastRenderedPageBreak/>
              <w:t>суб'єкта відповідальності за корупційне правопорушення відносяться:</w:t>
            </w:r>
          </w:p>
        </w:tc>
      </w:tr>
      <w:tr w:rsidR="00CB20E4" w:rsidRPr="00CB20E4" w14:paraId="35D32EA0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4C2DF8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lastRenderedPageBreak/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8C5CDC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будь-які родичі суб'єкта відповідальності</w:t>
            </w:r>
          </w:p>
        </w:tc>
      </w:tr>
      <w:tr w:rsidR="00CB20E4" w:rsidRPr="00CB20E4" w14:paraId="5D0F7F73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08DA4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vertAlign w:val="baseline"/>
                <w:lang w:eastAsia="uk-UA"/>
              </w:rPr>
              <w:t>2</w:t>
            </w: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67410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u w:val="single"/>
                <w:vertAlign w:val="baseline"/>
                <w:lang w:eastAsia="uk-UA"/>
              </w:rPr>
              <w:t>рідний дядько, рідна тітка, дід, баба, прадід, прабаба, внук, внучка</w:t>
            </w:r>
          </w:p>
        </w:tc>
      </w:tr>
      <w:tr w:rsidR="00CB20E4" w:rsidRPr="00CB20E4" w14:paraId="1849476A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995670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95E39A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тільки дружина, діти та батьки суб'єкта відповідальності</w:t>
            </w:r>
          </w:p>
        </w:tc>
      </w:tr>
      <w:tr w:rsidR="00CB20E4" w:rsidRPr="00CB20E4" w14:paraId="17296C0B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57763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01EE8D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тільки особи, які спільно проживають, але не перебувають у шлюбі з суб'єктом відповідальності</w:t>
            </w:r>
          </w:p>
        </w:tc>
      </w:tr>
      <w:tr w:rsidR="00CB20E4" w:rsidRPr="00CB20E4" w14:paraId="6C596BC2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2AD27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 Джерело: Закон України "Про запобігання корупції" Ст. 1</w:t>
            </w:r>
          </w:p>
        </w:tc>
      </w:tr>
      <w:tr w:rsidR="00CB20E4" w:rsidRPr="00CB20E4" w14:paraId="238EAF1D" w14:textId="77777777">
        <w:trPr>
          <w:trHeight w:val="1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7F354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</w:p>
        </w:tc>
      </w:tr>
      <w:tr w:rsidR="00CB20E4" w:rsidRPr="00CB20E4" w14:paraId="4FE43259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E0BDF5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vertAlign w:val="baseline"/>
                <w:lang w:eastAsia="uk-UA"/>
              </w:rPr>
              <w:t>6. Скільки Антикорупційних стратегій було прийнято в Україні після 1991 р</w:t>
            </w:r>
          </w:p>
        </w:tc>
      </w:tr>
      <w:tr w:rsidR="00CB20E4" w:rsidRPr="00CB20E4" w14:paraId="360BC88B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C7214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11266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3</w:t>
            </w:r>
          </w:p>
        </w:tc>
      </w:tr>
      <w:tr w:rsidR="00CB20E4" w:rsidRPr="00CB20E4" w14:paraId="694E683D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195A9A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vertAlign w:val="baseline"/>
                <w:lang w:eastAsia="uk-UA"/>
              </w:rPr>
              <w:t>2</w:t>
            </w: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B5CB8B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u w:val="single"/>
                <w:vertAlign w:val="baseline"/>
                <w:lang w:eastAsia="uk-UA"/>
              </w:rPr>
              <w:t>2</w:t>
            </w:r>
          </w:p>
        </w:tc>
      </w:tr>
      <w:tr w:rsidR="00CB20E4" w:rsidRPr="00CB20E4" w14:paraId="6FBD407E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01D6B6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96C2D5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5</w:t>
            </w:r>
          </w:p>
        </w:tc>
      </w:tr>
      <w:tr w:rsidR="00CB20E4" w:rsidRPr="00CB20E4" w14:paraId="025F10EB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6004AE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A0580F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4</w:t>
            </w:r>
          </w:p>
        </w:tc>
      </w:tr>
      <w:tr w:rsidR="00CB20E4" w:rsidRPr="00CB20E4" w14:paraId="1312B087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8B634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 Джерело: ππππ</w:t>
            </w:r>
          </w:p>
        </w:tc>
      </w:tr>
      <w:tr w:rsidR="00CB20E4" w:rsidRPr="00CB20E4" w14:paraId="70747590" w14:textId="77777777">
        <w:trPr>
          <w:trHeight w:val="1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AE809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</w:p>
        </w:tc>
      </w:tr>
      <w:tr w:rsidR="00CB20E4" w:rsidRPr="00CB20E4" w14:paraId="25B645F3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CEFC6A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vertAlign w:val="baseline"/>
                <w:lang w:eastAsia="uk-UA"/>
              </w:rPr>
              <w:t>7. У якому документі закріплене базове визначення викривача корупції?</w:t>
            </w:r>
          </w:p>
        </w:tc>
      </w:tr>
      <w:tr w:rsidR="00CB20E4" w:rsidRPr="00CB20E4" w14:paraId="5F1326D9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65424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6D340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У Кримінальному процесуальному кодексі України</w:t>
            </w:r>
          </w:p>
        </w:tc>
      </w:tr>
      <w:tr w:rsidR="00CB20E4" w:rsidRPr="00CB20E4" w14:paraId="150D6426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C6428C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F3EE64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У Кодексі законів про працю України</w:t>
            </w:r>
          </w:p>
        </w:tc>
      </w:tr>
      <w:tr w:rsidR="00CB20E4" w:rsidRPr="00CB20E4" w14:paraId="0DC69154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C7B5E9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9A76A6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У кримінальному кодексі України</w:t>
            </w:r>
          </w:p>
        </w:tc>
      </w:tr>
      <w:tr w:rsidR="00CB20E4" w:rsidRPr="00CB20E4" w14:paraId="384999DF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C200E3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vertAlign w:val="baseline"/>
                <w:lang w:eastAsia="uk-UA"/>
              </w:rPr>
              <w:t>4</w:t>
            </w: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A8AEE0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u w:val="single"/>
                <w:vertAlign w:val="baseline"/>
                <w:lang w:eastAsia="uk-UA"/>
              </w:rPr>
              <w:t>У Законі України "Про запобігання корупції"</w:t>
            </w:r>
          </w:p>
        </w:tc>
      </w:tr>
      <w:tr w:rsidR="00CB20E4" w:rsidRPr="00CB20E4" w14:paraId="07BE32C7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0D953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 Джерело: Закон України "Про запобігання корупції"</w:t>
            </w:r>
          </w:p>
        </w:tc>
      </w:tr>
      <w:tr w:rsidR="00CB20E4" w:rsidRPr="00CB20E4" w14:paraId="151E7B50" w14:textId="77777777">
        <w:trPr>
          <w:trHeight w:val="1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EA5E1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</w:p>
        </w:tc>
      </w:tr>
      <w:tr w:rsidR="00CB20E4" w:rsidRPr="00CB20E4" w14:paraId="78EE37AE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6D65FB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vertAlign w:val="baseline"/>
                <w:lang w:eastAsia="uk-UA"/>
              </w:rPr>
              <w:t>8. Скільки умов передбачено законодавством для набуття статусу "викривача корупції"?</w:t>
            </w:r>
          </w:p>
        </w:tc>
      </w:tr>
      <w:tr w:rsidR="00CB20E4" w:rsidRPr="00CB20E4" w14:paraId="385B0DF8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DB04D2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vertAlign w:val="baseline"/>
                <w:lang w:eastAsia="uk-UA"/>
              </w:rPr>
              <w:t>1</w:t>
            </w: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54DAD0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u w:val="single"/>
                <w:vertAlign w:val="baseline"/>
                <w:lang w:eastAsia="uk-UA"/>
              </w:rPr>
              <w:t>3</w:t>
            </w:r>
          </w:p>
        </w:tc>
      </w:tr>
      <w:tr w:rsidR="00CB20E4" w:rsidRPr="00CB20E4" w14:paraId="1149887C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3A39C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85A36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4</w:t>
            </w:r>
          </w:p>
        </w:tc>
      </w:tr>
      <w:tr w:rsidR="00CB20E4" w:rsidRPr="00CB20E4" w14:paraId="466F0BE4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05BFBC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995C19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1</w:t>
            </w:r>
          </w:p>
        </w:tc>
      </w:tr>
      <w:tr w:rsidR="00CB20E4" w:rsidRPr="00CB20E4" w14:paraId="436DD711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7F761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A1E00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2</w:t>
            </w:r>
          </w:p>
        </w:tc>
      </w:tr>
      <w:tr w:rsidR="00CB20E4" w:rsidRPr="00CB20E4" w14:paraId="2B5201A9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084C2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 Джерело: Закон України "Про запобігання корупції", ст.1</w:t>
            </w:r>
          </w:p>
        </w:tc>
      </w:tr>
      <w:tr w:rsidR="00CB20E4" w:rsidRPr="00CB20E4" w14:paraId="6D8E8AD0" w14:textId="77777777">
        <w:trPr>
          <w:trHeight w:val="1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67B8D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</w:p>
        </w:tc>
      </w:tr>
      <w:tr w:rsidR="00CB20E4" w:rsidRPr="00CB20E4" w14:paraId="3FA3671B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704F6B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vertAlign w:val="baseline"/>
                <w:lang w:eastAsia="uk-UA"/>
              </w:rPr>
              <w:t>9. Яка особа може бути визнана викривачем корупції?</w:t>
            </w:r>
          </w:p>
        </w:tc>
      </w:tr>
      <w:tr w:rsidR="00CB20E4" w:rsidRPr="00CB20E4" w14:paraId="4AEC7A1C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B7493A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vertAlign w:val="baseline"/>
                <w:lang w:eastAsia="uk-UA"/>
              </w:rPr>
              <w:t>1</w:t>
            </w: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812EC7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u w:val="single"/>
                <w:vertAlign w:val="baseline"/>
                <w:lang w:eastAsia="uk-UA"/>
              </w:rPr>
              <w:t>як громадянин України, так і іноземець</w:t>
            </w:r>
          </w:p>
        </w:tc>
      </w:tr>
      <w:tr w:rsidR="00CB20E4" w:rsidRPr="00CB20E4" w14:paraId="12DFF73A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155AA3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431094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лише громадянин України</w:t>
            </w:r>
          </w:p>
        </w:tc>
      </w:tr>
      <w:tr w:rsidR="00CB20E4" w:rsidRPr="00CB20E4" w14:paraId="7D8ABF31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1C3068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9D270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як фізична, так і юридична особа</w:t>
            </w:r>
          </w:p>
        </w:tc>
      </w:tr>
      <w:tr w:rsidR="00CB20E4" w:rsidRPr="00CB20E4" w14:paraId="4E9BA76F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D5B6F5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8AE17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будь-яка особа</w:t>
            </w:r>
          </w:p>
        </w:tc>
      </w:tr>
      <w:tr w:rsidR="00CB20E4" w:rsidRPr="00CB20E4" w14:paraId="110E43CB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32990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 xml:space="preserve"> Джерело: </w:t>
            </w:r>
            <w:proofErr w:type="spellStart"/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Закона</w:t>
            </w:r>
            <w:proofErr w:type="spellEnd"/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 xml:space="preserve"> України "Про запобігання корупції", ст.1</w:t>
            </w:r>
          </w:p>
        </w:tc>
      </w:tr>
      <w:tr w:rsidR="00CB20E4" w:rsidRPr="00CB20E4" w14:paraId="4C2DD5E9" w14:textId="77777777">
        <w:trPr>
          <w:trHeight w:val="1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B8B59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</w:p>
        </w:tc>
      </w:tr>
      <w:tr w:rsidR="00CB20E4" w:rsidRPr="00CB20E4" w14:paraId="220E6BE5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419CC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vertAlign w:val="baseline"/>
                <w:lang w:eastAsia="uk-UA"/>
              </w:rPr>
              <w:t>10. Повідомлення викривача корупції повинно містити:</w:t>
            </w:r>
          </w:p>
        </w:tc>
      </w:tr>
      <w:tr w:rsidR="00CB20E4" w:rsidRPr="00CB20E4" w14:paraId="62B88F5E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E004B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6DF764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будь-які правопорушення службового характеру</w:t>
            </w:r>
          </w:p>
        </w:tc>
      </w:tr>
      <w:tr w:rsidR="00CB20E4" w:rsidRPr="00CB20E4" w14:paraId="507B2493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60F365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vertAlign w:val="baseline"/>
                <w:lang w:eastAsia="uk-UA"/>
              </w:rPr>
              <w:t>2</w:t>
            </w: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665942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u w:val="single"/>
                <w:vertAlign w:val="baseline"/>
                <w:lang w:eastAsia="uk-UA"/>
              </w:rPr>
              <w:t>інформацію про корупційні правопорушення, правопорушення пов'язанні з корупцією, інші порушення Закону України "Про запобігання корупції"</w:t>
            </w:r>
          </w:p>
        </w:tc>
      </w:tr>
      <w:tr w:rsidR="00CB20E4" w:rsidRPr="00CB20E4" w14:paraId="6B3121BC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6EEF3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9A810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лише інформацію про правопорушення, пов'язані з корупцією</w:t>
            </w:r>
          </w:p>
        </w:tc>
      </w:tr>
      <w:tr w:rsidR="00CB20E4" w:rsidRPr="00CB20E4" w14:paraId="4BEC9343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E824C7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D7CD52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лише інформацію про корупційні правопорушення</w:t>
            </w:r>
          </w:p>
        </w:tc>
      </w:tr>
      <w:tr w:rsidR="00CB20E4" w:rsidRPr="00CB20E4" w14:paraId="4AFBAFF3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A4E53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 Джерело: Закон України "Про запобігання корупції", ст.1</w:t>
            </w:r>
          </w:p>
        </w:tc>
      </w:tr>
      <w:tr w:rsidR="00CB20E4" w:rsidRPr="00CB20E4" w14:paraId="0F9BCC05" w14:textId="77777777">
        <w:trPr>
          <w:trHeight w:val="1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9E966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</w:p>
        </w:tc>
      </w:tr>
      <w:tr w:rsidR="00CB20E4" w:rsidRPr="00CB20E4" w14:paraId="67B450A9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E86C0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vertAlign w:val="baseline"/>
                <w:lang w:eastAsia="uk-UA"/>
              </w:rPr>
              <w:t>11. Коли особа набуває статусу викривача корупції?</w:t>
            </w:r>
          </w:p>
        </w:tc>
      </w:tr>
      <w:tr w:rsidR="00CB20E4" w:rsidRPr="00CB20E4" w14:paraId="47FE8FDD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87463A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9DE8F3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момент перевірки повідомлення правоохоронним органом</w:t>
            </w:r>
          </w:p>
        </w:tc>
      </w:tr>
      <w:tr w:rsidR="00CB20E4" w:rsidRPr="00CB20E4" w14:paraId="253F1254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E1E61C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4564F5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момент реєстрації такого повідомлення правоохоронним органом</w:t>
            </w:r>
          </w:p>
        </w:tc>
      </w:tr>
      <w:tr w:rsidR="00CB20E4" w:rsidRPr="00CB20E4" w14:paraId="1FB772D5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ED5C9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C85D7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момент прийняття повідомлення правоохоронним органом</w:t>
            </w:r>
          </w:p>
        </w:tc>
      </w:tr>
      <w:tr w:rsidR="00CB20E4" w:rsidRPr="00CB20E4" w14:paraId="48FE0F34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BD143E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vertAlign w:val="baseline"/>
                <w:lang w:eastAsia="uk-UA"/>
              </w:rPr>
              <w:t>4</w:t>
            </w: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BE7792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u w:val="single"/>
                <w:vertAlign w:val="baseline"/>
                <w:lang w:eastAsia="uk-UA"/>
              </w:rPr>
              <w:t>на момент відправлення повідомлення</w:t>
            </w:r>
          </w:p>
        </w:tc>
      </w:tr>
      <w:tr w:rsidR="00CB20E4" w:rsidRPr="00CB20E4" w14:paraId="149B6674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A1EC6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 Джерело: Закон України "Про запобігання корупції", ст.1.</w:t>
            </w:r>
          </w:p>
        </w:tc>
      </w:tr>
      <w:tr w:rsidR="00CB20E4" w:rsidRPr="00CB20E4" w14:paraId="6DE03D4F" w14:textId="77777777">
        <w:trPr>
          <w:trHeight w:val="1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61F6C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</w:p>
        </w:tc>
      </w:tr>
      <w:tr w:rsidR="00CB20E4" w:rsidRPr="00CB20E4" w14:paraId="7817D267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9D000D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vertAlign w:val="baseline"/>
                <w:lang w:eastAsia="uk-UA"/>
              </w:rPr>
              <w:t>12. Хто має право в Україні на безоплатну правову?</w:t>
            </w:r>
          </w:p>
        </w:tc>
      </w:tr>
      <w:tr w:rsidR="00CB20E4" w:rsidRPr="00CB20E4" w14:paraId="22652A3B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FB7E6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EBD69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лише іноземці та особи без громадянства</w:t>
            </w:r>
          </w:p>
        </w:tc>
      </w:tr>
      <w:tr w:rsidR="00CB20E4" w:rsidRPr="00CB20E4" w14:paraId="437D8E5B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1DF0B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67905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будь-які юридичні та фізичні особи</w:t>
            </w:r>
          </w:p>
        </w:tc>
      </w:tr>
      <w:tr w:rsidR="00CB20E4" w:rsidRPr="00CB20E4" w14:paraId="265B0412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CB1538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F9EF39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лише громадяни України</w:t>
            </w:r>
          </w:p>
        </w:tc>
      </w:tr>
      <w:tr w:rsidR="00CB20E4" w:rsidRPr="00CB20E4" w14:paraId="57F37608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B80062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vertAlign w:val="baseline"/>
                <w:lang w:eastAsia="uk-UA"/>
              </w:rPr>
              <w:t>4</w:t>
            </w: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F35AEA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u w:val="single"/>
                <w:vertAlign w:val="baseline"/>
                <w:lang w:eastAsia="uk-UA"/>
              </w:rPr>
              <w:t>усі особи, які перебувають під юрисдикцією України</w:t>
            </w:r>
          </w:p>
        </w:tc>
      </w:tr>
      <w:tr w:rsidR="00CB20E4" w:rsidRPr="00CB20E4" w14:paraId="5F53A4E3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4057F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 Джерело: Закон України "Про безоплатну правову допомогу", ст.3</w:t>
            </w:r>
          </w:p>
        </w:tc>
      </w:tr>
      <w:tr w:rsidR="00CB20E4" w:rsidRPr="00CB20E4" w14:paraId="687EE1B7" w14:textId="77777777">
        <w:trPr>
          <w:trHeight w:val="1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98ACF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</w:p>
        </w:tc>
      </w:tr>
      <w:tr w:rsidR="00CB20E4" w:rsidRPr="00CB20E4" w14:paraId="0ECDD96E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A6245C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vertAlign w:val="baseline"/>
                <w:lang w:eastAsia="uk-UA"/>
              </w:rPr>
              <w:t>13. На яку правову допомогу має право викривач?</w:t>
            </w:r>
          </w:p>
        </w:tc>
      </w:tr>
      <w:tr w:rsidR="00CB20E4" w:rsidRPr="00CB20E4" w14:paraId="6786045E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1B1C0B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0F859F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резервну</w:t>
            </w:r>
          </w:p>
        </w:tc>
      </w:tr>
      <w:tr w:rsidR="00CB20E4" w:rsidRPr="00CB20E4" w14:paraId="1995A439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6281A9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4FF5F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первинну</w:t>
            </w:r>
          </w:p>
        </w:tc>
      </w:tr>
      <w:tr w:rsidR="00CB20E4" w:rsidRPr="00CB20E4" w14:paraId="2A05D12E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C9E7D7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vertAlign w:val="baseline"/>
                <w:lang w:eastAsia="uk-UA"/>
              </w:rPr>
              <w:t>3</w:t>
            </w: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FE160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u w:val="single"/>
                <w:vertAlign w:val="baseline"/>
                <w:lang w:eastAsia="uk-UA"/>
              </w:rPr>
              <w:t>вторинну</w:t>
            </w:r>
          </w:p>
        </w:tc>
      </w:tr>
      <w:tr w:rsidR="00CB20E4" w:rsidRPr="00CB20E4" w14:paraId="40F1967A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6991E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9CF1B6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додаткову</w:t>
            </w:r>
          </w:p>
        </w:tc>
      </w:tr>
      <w:tr w:rsidR="00CB20E4" w:rsidRPr="00CB20E4" w14:paraId="598D2309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6AB7A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 Джерело: Закон України "Про безоплатну правову допомогу", ст. 14</w:t>
            </w:r>
          </w:p>
        </w:tc>
      </w:tr>
      <w:tr w:rsidR="00CB20E4" w:rsidRPr="00CB20E4" w14:paraId="2EDCB305" w14:textId="77777777">
        <w:trPr>
          <w:trHeight w:val="1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6078F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</w:p>
        </w:tc>
      </w:tr>
      <w:tr w:rsidR="00CB20E4" w:rsidRPr="00CB20E4" w14:paraId="3AEBCDD6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CC97E3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vertAlign w:val="baseline"/>
                <w:lang w:eastAsia="uk-UA"/>
              </w:rPr>
              <w:t>14. Які існують канали для повідомлень про корупцію?</w:t>
            </w:r>
          </w:p>
        </w:tc>
      </w:tr>
      <w:tr w:rsidR="00CB20E4" w:rsidRPr="00CB20E4" w14:paraId="1084A1B0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445394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46F728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службові, громадські</w:t>
            </w:r>
          </w:p>
        </w:tc>
      </w:tr>
      <w:tr w:rsidR="00CB20E4" w:rsidRPr="00CB20E4" w14:paraId="49DA9182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B938F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98BEBF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відомчі, позавідомчі та внутрішні</w:t>
            </w:r>
          </w:p>
        </w:tc>
      </w:tr>
      <w:tr w:rsidR="00CB20E4" w:rsidRPr="00CB20E4" w14:paraId="34617936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D062F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vertAlign w:val="baseline"/>
                <w:lang w:eastAsia="uk-UA"/>
              </w:rPr>
              <w:t>3</w:t>
            </w: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330BC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u w:val="single"/>
                <w:vertAlign w:val="baseline"/>
                <w:lang w:eastAsia="uk-UA"/>
              </w:rPr>
              <w:t>регулярні, внутрішні, зовнішні</w:t>
            </w:r>
          </w:p>
        </w:tc>
      </w:tr>
      <w:tr w:rsidR="00CB20E4" w:rsidRPr="00CB20E4" w14:paraId="0A71BA9A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3C916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F61ADF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основні та допоміжні</w:t>
            </w:r>
          </w:p>
        </w:tc>
      </w:tr>
      <w:tr w:rsidR="00CB20E4" w:rsidRPr="00CB20E4" w14:paraId="3582BE92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05467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 Джерело: Закон України "Про запобігання корупції", ст. 1.</w:t>
            </w:r>
          </w:p>
        </w:tc>
      </w:tr>
      <w:tr w:rsidR="00CB20E4" w:rsidRPr="00CB20E4" w14:paraId="6B665D1F" w14:textId="77777777">
        <w:trPr>
          <w:trHeight w:val="1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5C7FE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</w:p>
        </w:tc>
      </w:tr>
      <w:tr w:rsidR="00CB20E4" w:rsidRPr="00CB20E4" w14:paraId="56D16B34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F6639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vertAlign w:val="baseline"/>
                <w:lang w:eastAsia="uk-UA"/>
              </w:rPr>
              <w:t>15. Хто повідомляється про корупцію регулярними каналами зв'язку?</w:t>
            </w:r>
          </w:p>
        </w:tc>
      </w:tr>
      <w:tr w:rsidR="00CB20E4" w:rsidRPr="00CB20E4" w14:paraId="5FEF2476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0A8335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584F83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засобам масової інформації</w:t>
            </w:r>
          </w:p>
        </w:tc>
      </w:tr>
      <w:tr w:rsidR="00CB20E4" w:rsidRPr="00CB20E4" w14:paraId="482368C8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56B4D5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6433C9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відомчим прес-службам</w:t>
            </w:r>
          </w:p>
        </w:tc>
      </w:tr>
      <w:tr w:rsidR="00CB20E4" w:rsidRPr="00CB20E4" w14:paraId="35461C72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77946E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85F649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громадським організаціям</w:t>
            </w:r>
          </w:p>
        </w:tc>
      </w:tr>
      <w:tr w:rsidR="00CB20E4" w:rsidRPr="00CB20E4" w14:paraId="37821528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BE17A8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vertAlign w:val="baseline"/>
                <w:lang w:eastAsia="uk-UA"/>
              </w:rPr>
              <w:t>4</w:t>
            </w: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E647E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u w:val="single"/>
                <w:vertAlign w:val="baseline"/>
                <w:lang w:eastAsia="uk-UA"/>
              </w:rPr>
              <w:t>органам прокуратури</w:t>
            </w:r>
          </w:p>
        </w:tc>
      </w:tr>
      <w:tr w:rsidR="00CB20E4" w:rsidRPr="00CB20E4" w14:paraId="07F7540E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28224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 Джерело: Закон України "Про запобігання корупції", ст.1.</w:t>
            </w:r>
          </w:p>
        </w:tc>
      </w:tr>
      <w:tr w:rsidR="00CB20E4" w:rsidRPr="00CB20E4" w14:paraId="2A697A2E" w14:textId="77777777">
        <w:trPr>
          <w:trHeight w:val="1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060AC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</w:p>
        </w:tc>
      </w:tr>
      <w:tr w:rsidR="00CB20E4" w:rsidRPr="00CB20E4" w14:paraId="10C6AA03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10C6E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vertAlign w:val="baseline"/>
                <w:lang w:eastAsia="uk-UA"/>
              </w:rPr>
              <w:t>16. Хто визначає, які канали використовувати для повідомлення про можливі факти корупційних або пов'язаних з корупцією правопорушень?</w:t>
            </w:r>
          </w:p>
        </w:tc>
      </w:tr>
      <w:tr w:rsidR="00CB20E4" w:rsidRPr="00CB20E4" w14:paraId="35ED4784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74E498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727B35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співробітник правоохоронного органу</w:t>
            </w:r>
          </w:p>
        </w:tc>
      </w:tr>
      <w:tr w:rsidR="00CB20E4" w:rsidRPr="00CB20E4" w14:paraId="7AC3E559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DD73AF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BED85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 xml:space="preserve">співробітник Національного </w:t>
            </w:r>
            <w:proofErr w:type="spellStart"/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агенства</w:t>
            </w:r>
            <w:proofErr w:type="spellEnd"/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 xml:space="preserve"> з питань протидії корупції</w:t>
            </w:r>
          </w:p>
        </w:tc>
      </w:tr>
      <w:tr w:rsidR="00CB20E4" w:rsidRPr="00CB20E4" w14:paraId="70972C7A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285F6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vertAlign w:val="baseline"/>
                <w:lang w:eastAsia="uk-UA"/>
              </w:rPr>
              <w:t>3</w:t>
            </w: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1A074F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u w:val="single"/>
                <w:vertAlign w:val="baseline"/>
                <w:lang w:eastAsia="uk-UA"/>
              </w:rPr>
              <w:t>Викривач самостійно визначає, які канали використовувати для повідомлення</w:t>
            </w:r>
          </w:p>
        </w:tc>
      </w:tr>
      <w:tr w:rsidR="00CB20E4" w:rsidRPr="00CB20E4" w14:paraId="237B1C7D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228CC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340A46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Уповноважений з питань протидії корупції</w:t>
            </w:r>
          </w:p>
        </w:tc>
      </w:tr>
      <w:tr w:rsidR="00CB20E4" w:rsidRPr="00CB20E4" w14:paraId="442E7D88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0A108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 Джерело: Закон України "Про запобігання корупції", ст.53.2</w:t>
            </w:r>
          </w:p>
        </w:tc>
      </w:tr>
      <w:tr w:rsidR="00CB20E4" w:rsidRPr="00CB20E4" w14:paraId="03BC4AAA" w14:textId="77777777">
        <w:trPr>
          <w:trHeight w:val="1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2AB23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</w:p>
        </w:tc>
      </w:tr>
      <w:tr w:rsidR="00CB20E4" w:rsidRPr="00CB20E4" w14:paraId="4AB57B7C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891347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vertAlign w:val="baseline"/>
                <w:lang w:eastAsia="uk-UA"/>
              </w:rPr>
              <w:t>17. Який орган є відповідальним за адміністрування Єдиного порталу повідомлень викривачів?</w:t>
            </w:r>
          </w:p>
        </w:tc>
      </w:tr>
      <w:tr w:rsidR="00CB20E4" w:rsidRPr="00CB20E4" w14:paraId="79C8509B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4F2515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E52BA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Національне антикорупційне бюро</w:t>
            </w:r>
          </w:p>
        </w:tc>
      </w:tr>
      <w:tr w:rsidR="00CB20E4" w:rsidRPr="00CB20E4" w14:paraId="5D306B2D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93C81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vertAlign w:val="baseline"/>
                <w:lang w:eastAsia="uk-UA"/>
              </w:rPr>
              <w:t>2</w:t>
            </w: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22CD73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u w:val="single"/>
                <w:vertAlign w:val="baseline"/>
                <w:lang w:eastAsia="uk-UA"/>
              </w:rPr>
              <w:t xml:space="preserve">Національне </w:t>
            </w:r>
            <w:proofErr w:type="spellStart"/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u w:val="single"/>
                <w:vertAlign w:val="baseline"/>
                <w:lang w:eastAsia="uk-UA"/>
              </w:rPr>
              <w:t>агенство</w:t>
            </w:r>
            <w:proofErr w:type="spellEnd"/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u w:val="single"/>
                <w:vertAlign w:val="baseline"/>
                <w:lang w:eastAsia="uk-UA"/>
              </w:rPr>
              <w:t xml:space="preserve"> з питань запобігання корупції</w:t>
            </w:r>
          </w:p>
        </w:tc>
      </w:tr>
      <w:tr w:rsidR="00CB20E4" w:rsidRPr="00CB20E4" w14:paraId="73C544C6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8C723E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786A6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 xml:space="preserve">Генеральна </w:t>
            </w:r>
            <w:proofErr w:type="spellStart"/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пркуратура</w:t>
            </w:r>
            <w:proofErr w:type="spellEnd"/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 xml:space="preserve"> України</w:t>
            </w:r>
          </w:p>
        </w:tc>
      </w:tr>
      <w:tr w:rsidR="00CB20E4" w:rsidRPr="00CB20E4" w14:paraId="50360C6F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EC6227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7E66AF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Державне бюро розслідувань</w:t>
            </w:r>
          </w:p>
        </w:tc>
      </w:tr>
      <w:tr w:rsidR="00CB20E4" w:rsidRPr="00CB20E4" w14:paraId="2A1239B7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7D564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 Джерело: Закон України "Про запобігання корупції", ст.53.1</w:t>
            </w:r>
          </w:p>
        </w:tc>
      </w:tr>
      <w:tr w:rsidR="00CB20E4" w:rsidRPr="00CB20E4" w14:paraId="764BACEA" w14:textId="77777777">
        <w:trPr>
          <w:trHeight w:val="1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CF9E6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</w:p>
        </w:tc>
      </w:tr>
      <w:tr w:rsidR="00CB20E4" w:rsidRPr="00CB20E4" w14:paraId="31A24080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358E55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vertAlign w:val="baseline"/>
                <w:lang w:eastAsia="uk-UA"/>
              </w:rPr>
              <w:t>18. У який строк викривачу надається інформація про результати попереднього розгляду його повідомлення?</w:t>
            </w:r>
          </w:p>
        </w:tc>
      </w:tr>
      <w:tr w:rsidR="00CB20E4" w:rsidRPr="00CB20E4" w14:paraId="63A290B9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13E60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12B47B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у п'ятнадцятиденний строк з дня завершення відповідного розгляду</w:t>
            </w:r>
          </w:p>
        </w:tc>
      </w:tr>
      <w:tr w:rsidR="00CB20E4" w:rsidRPr="00CB20E4" w14:paraId="11FD0F25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6F254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DB7AA6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у п'ятиденний строк з дня завершення відповідного розгляду</w:t>
            </w:r>
          </w:p>
        </w:tc>
      </w:tr>
      <w:tr w:rsidR="00CB20E4" w:rsidRPr="00CB20E4" w14:paraId="2406E86F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3AB3F1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15F28D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у десятиденний строк з дня завершення відповідного розгляду</w:t>
            </w:r>
          </w:p>
        </w:tc>
      </w:tr>
      <w:tr w:rsidR="00CB20E4" w:rsidRPr="00CB20E4" w14:paraId="0DDE4E0A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0FC2AA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vertAlign w:val="baseline"/>
                <w:lang w:eastAsia="uk-UA"/>
              </w:rPr>
              <w:t>4</w:t>
            </w: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ABD384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u w:val="single"/>
                <w:vertAlign w:val="baseline"/>
                <w:lang w:eastAsia="uk-UA"/>
              </w:rPr>
              <w:t>у триденний строк з дня завершення відповідного розгляду</w:t>
            </w:r>
          </w:p>
        </w:tc>
      </w:tr>
      <w:tr w:rsidR="00CB20E4" w:rsidRPr="00CB20E4" w14:paraId="42CF879B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49C5E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 Джерело: Закон України "Про запобігання корупції", ст.53.2</w:t>
            </w:r>
          </w:p>
        </w:tc>
      </w:tr>
      <w:tr w:rsidR="00CB20E4" w:rsidRPr="00CB20E4" w14:paraId="38F24D42" w14:textId="77777777">
        <w:trPr>
          <w:trHeight w:val="1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22DC3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</w:p>
        </w:tc>
      </w:tr>
      <w:tr w:rsidR="00CB20E4" w:rsidRPr="00CB20E4" w14:paraId="5ED09EE1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8AB864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vertAlign w:val="baseline"/>
                <w:lang w:eastAsia="uk-UA"/>
              </w:rPr>
              <w:t>19. Який розмір винагороди передбачений Законом для викривача корупції?</w:t>
            </w:r>
          </w:p>
        </w:tc>
      </w:tr>
      <w:tr w:rsidR="00CB20E4" w:rsidRPr="00CB20E4" w14:paraId="28F35114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C13AE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3BA9F1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15 відсотків від грошового розміру предмета корупційного злочину</w:t>
            </w:r>
          </w:p>
        </w:tc>
      </w:tr>
      <w:tr w:rsidR="00CB20E4" w:rsidRPr="00CB20E4" w14:paraId="2784DAF0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A2D88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3175E5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5 відсотків від грошового розміру предмета корупційного злочину</w:t>
            </w:r>
          </w:p>
        </w:tc>
      </w:tr>
      <w:tr w:rsidR="00CB20E4" w:rsidRPr="00CB20E4" w14:paraId="6BA56094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FEFB2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2B5694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20 відсотків від грошового розміру предмета корупційного злочину</w:t>
            </w:r>
          </w:p>
        </w:tc>
      </w:tr>
      <w:tr w:rsidR="00CB20E4" w:rsidRPr="00CB20E4" w14:paraId="4323C263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6EE80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vertAlign w:val="baseline"/>
                <w:lang w:eastAsia="uk-UA"/>
              </w:rPr>
              <w:t>4</w:t>
            </w: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A86B28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u w:val="single"/>
                <w:vertAlign w:val="baseline"/>
                <w:lang w:eastAsia="uk-UA"/>
              </w:rPr>
              <w:t>10 відсотків від грошового розміру предмета корупційного злочину</w:t>
            </w:r>
          </w:p>
        </w:tc>
      </w:tr>
      <w:tr w:rsidR="00CB20E4" w:rsidRPr="00CB20E4" w14:paraId="68907764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5162C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 Джерело: Закон України "Про запобігання корупції", ст. 53.7</w:t>
            </w:r>
          </w:p>
        </w:tc>
      </w:tr>
      <w:tr w:rsidR="00CB20E4" w:rsidRPr="00CB20E4" w14:paraId="20FFE780" w14:textId="77777777">
        <w:trPr>
          <w:trHeight w:val="1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11644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</w:p>
        </w:tc>
      </w:tr>
      <w:tr w:rsidR="00CB20E4" w:rsidRPr="00CB20E4" w14:paraId="6492773A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60E734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vertAlign w:val="baseline"/>
                <w:lang w:eastAsia="uk-UA"/>
              </w:rPr>
              <w:t xml:space="preserve">20. З якою систематичністю в </w:t>
            </w:r>
            <w:proofErr w:type="spellStart"/>
            <w:r w:rsidRPr="00CB20E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vertAlign w:val="baseline"/>
                <w:lang w:eastAsia="uk-UA"/>
              </w:rPr>
              <w:t>Держитслужбі</w:t>
            </w:r>
            <w:proofErr w:type="spellEnd"/>
            <w:r w:rsidRPr="00CB20E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vertAlign w:val="baseline"/>
                <w:lang w:eastAsia="uk-UA"/>
              </w:rPr>
              <w:t xml:space="preserve"> проводиться самооцінка впровадження системних заходів, спрямованих на заохочення та формування культури повідомлення?</w:t>
            </w:r>
          </w:p>
        </w:tc>
      </w:tr>
      <w:tr w:rsidR="00CB20E4" w:rsidRPr="00CB20E4" w14:paraId="51FAAFF2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4D4E5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983374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кожні два роки</w:t>
            </w:r>
          </w:p>
        </w:tc>
      </w:tr>
      <w:tr w:rsidR="00CB20E4" w:rsidRPr="00CB20E4" w14:paraId="0B908F01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3CC9B5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12E2B8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1 раз на півроку</w:t>
            </w:r>
          </w:p>
        </w:tc>
      </w:tr>
      <w:tr w:rsidR="00CB20E4" w:rsidRPr="00CB20E4" w14:paraId="1D8C5B87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CACAE4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66924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 xml:space="preserve">1 раз на </w:t>
            </w:r>
            <w:proofErr w:type="spellStart"/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пять</w:t>
            </w:r>
            <w:proofErr w:type="spellEnd"/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 xml:space="preserve"> років</w:t>
            </w:r>
          </w:p>
        </w:tc>
      </w:tr>
      <w:tr w:rsidR="00CB20E4" w:rsidRPr="00CB20E4" w14:paraId="0548B07C" w14:textId="77777777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A00E87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vertAlign w:val="baseline"/>
                <w:lang w:eastAsia="uk-UA"/>
              </w:rPr>
              <w:t>4</w:t>
            </w: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5A2BA2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u w:val="single"/>
                <w:vertAlign w:val="baseline"/>
                <w:lang w:eastAsia="uk-UA"/>
              </w:rPr>
              <w:t>Щорічно</w:t>
            </w:r>
          </w:p>
        </w:tc>
      </w:tr>
      <w:tr w:rsidR="00CB20E4" w:rsidRPr="00CB20E4" w14:paraId="39B1C40B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7353A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  <w:r w:rsidRPr="00CB20E4"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  <w:t> Джерело: Наказ Державної митної служби України 07.04.2021 № 243</w:t>
            </w:r>
          </w:p>
        </w:tc>
      </w:tr>
      <w:tr w:rsidR="00CB20E4" w:rsidRPr="00CB20E4" w14:paraId="00B259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AA8E5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baseline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AEE3D4B" w14:textId="77777777" w:rsidR="00CB20E4" w:rsidRPr="00CB20E4" w:rsidRDefault="00CB20E4" w:rsidP="00CB20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baseline"/>
                <w:lang w:eastAsia="uk-UA"/>
              </w:rPr>
            </w:pPr>
          </w:p>
        </w:tc>
      </w:tr>
    </w:tbl>
    <w:p w14:paraId="102AEEB6" w14:textId="30A9CB66" w:rsidR="00F96F5F" w:rsidRDefault="00F96F5F" w:rsidP="00CB20E4"/>
    <w:sectPr w:rsidR="00F96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F5F"/>
    <w:rsid w:val="0013667C"/>
    <w:rsid w:val="0052667D"/>
    <w:rsid w:val="00955E90"/>
    <w:rsid w:val="00CB20E4"/>
    <w:rsid w:val="00F066CC"/>
    <w:rsid w:val="00F74DDA"/>
    <w:rsid w:val="00F9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ADF2"/>
  <w15:docId w15:val="{EE6EB40A-649C-49A1-BC3A-D65EFB46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32"/>
        <w:szCs w:val="28"/>
        <w:vertAlign w:val="superscript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6F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4387</Words>
  <Characters>2501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Win11</cp:lastModifiedBy>
  <cp:revision>4</cp:revision>
  <dcterms:created xsi:type="dcterms:W3CDTF">2024-02-12T09:06:00Z</dcterms:created>
  <dcterms:modified xsi:type="dcterms:W3CDTF">2025-02-25T08:15:00Z</dcterms:modified>
</cp:coreProperties>
</file>