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1C2ABA" w:rsidRPr="00500D6B" w:rsidRDefault="00500D6B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СПОРЯДЖЕННЯ ДЛЯ СЛУЖБОВИХ СОБАК</w:t>
      </w:r>
    </w:p>
    <w:p w:rsidR="00B97195" w:rsidRPr="00500D6B" w:rsidRDefault="009635D8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00D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 – </w:t>
      </w:r>
      <w:r w:rsidR="00500D6B" w:rsidRPr="00500D6B">
        <w:rPr>
          <w:rFonts w:ascii="Times New Roman" w:hAnsi="Times New Roman" w:cs="Times New Roman"/>
          <w:bCs/>
          <w:sz w:val="28"/>
          <w:szCs w:val="28"/>
          <w:lang w:val="uk-UA"/>
        </w:rPr>
        <w:t>18910000-1 «ШОРНО-СІДЕЛЬНІ ВИРОБИ</w:t>
      </w:r>
      <w:r w:rsidR="00CE398B" w:rsidRPr="00500D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500D6B" w:rsidRDefault="00C2385A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3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UA-2025-09-26-003971-a</w:t>
            </w:r>
          </w:p>
        </w:tc>
      </w:tr>
      <w:tr w:rsidR="006E7A9F" w:rsidRPr="00652FCE" w:rsidTr="00AF5E37">
        <w:trPr>
          <w:trHeight w:val="3688"/>
        </w:trPr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EE048E" w:rsidRPr="00EE0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Спорядження для службових собак за кодом ДК 021:2015 18910000-1 «Шорно-сідельні вироби»</w:t>
            </w:r>
            <w:r w:rsidR="00FE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06E4E" w:rsidRPr="00D06E4E" w:rsidRDefault="00D06E4E" w:rsidP="0080014F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uk-UA"/>
              </w:rPr>
            </w:pPr>
          </w:p>
          <w:p w:rsidR="000C1787" w:rsidRDefault="0080014F" w:rsidP="008D4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20EF0" w:rsidRPr="00520EF0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="00520EF0" w:rsidRPr="00520EF0">
              <w:rPr>
                <w:rFonts w:ascii="Times New Roman" w:hAnsi="Times New Roman" w:cs="Times New Roman"/>
                <w:sz w:val="28"/>
                <w:szCs w:val="28"/>
              </w:rPr>
              <w:t>пізніше</w:t>
            </w:r>
            <w:proofErr w:type="spellEnd"/>
            <w:r w:rsidR="00520EF0" w:rsidRPr="00520EF0">
              <w:rPr>
                <w:rFonts w:ascii="Times New Roman" w:hAnsi="Times New Roman" w:cs="Times New Roman"/>
                <w:sz w:val="28"/>
                <w:szCs w:val="28"/>
              </w:rPr>
              <w:t xml:space="preserve"> 15 (</w:t>
            </w:r>
            <w:proofErr w:type="spellStart"/>
            <w:r w:rsidR="00520EF0" w:rsidRPr="00520EF0">
              <w:rPr>
                <w:rFonts w:ascii="Times New Roman" w:hAnsi="Times New Roman" w:cs="Times New Roman"/>
                <w:sz w:val="28"/>
                <w:szCs w:val="28"/>
              </w:rPr>
              <w:t>п’ятнадцяти</w:t>
            </w:r>
            <w:proofErr w:type="spellEnd"/>
            <w:r w:rsidR="00520EF0" w:rsidRPr="00520EF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520EF0" w:rsidRPr="00520EF0">
              <w:rPr>
                <w:rFonts w:ascii="Times New Roman" w:hAnsi="Times New Roman" w:cs="Times New Roman"/>
                <w:sz w:val="28"/>
                <w:szCs w:val="28"/>
              </w:rPr>
              <w:t>робочих</w:t>
            </w:r>
            <w:proofErr w:type="spellEnd"/>
            <w:r w:rsidR="00520EF0" w:rsidRPr="00520E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0EF0" w:rsidRPr="00520EF0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  <w:proofErr w:type="spellEnd"/>
            <w:r w:rsidR="00520EF0" w:rsidRPr="00520EF0">
              <w:rPr>
                <w:rFonts w:ascii="Times New Roman" w:hAnsi="Times New Roman" w:cs="Times New Roman"/>
                <w:sz w:val="28"/>
                <w:szCs w:val="28"/>
              </w:rPr>
              <w:t xml:space="preserve"> з дня </w:t>
            </w:r>
            <w:proofErr w:type="spellStart"/>
            <w:r w:rsidR="00520EF0" w:rsidRPr="00520EF0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="00520EF0" w:rsidRPr="00520EF0">
              <w:rPr>
                <w:rFonts w:ascii="Times New Roman" w:hAnsi="Times New Roman" w:cs="Times New Roman"/>
                <w:sz w:val="28"/>
                <w:szCs w:val="28"/>
              </w:rPr>
              <w:t xml:space="preserve"> заявки, але не </w:t>
            </w:r>
            <w:proofErr w:type="spellStart"/>
            <w:r w:rsidR="00520EF0" w:rsidRPr="00520EF0">
              <w:rPr>
                <w:rFonts w:ascii="Times New Roman" w:hAnsi="Times New Roman" w:cs="Times New Roman"/>
                <w:sz w:val="28"/>
                <w:szCs w:val="28"/>
              </w:rPr>
              <w:t>пізніше</w:t>
            </w:r>
            <w:proofErr w:type="spellEnd"/>
            <w:r w:rsidR="00520EF0" w:rsidRPr="00520EF0">
              <w:rPr>
                <w:rFonts w:ascii="Times New Roman" w:hAnsi="Times New Roman" w:cs="Times New Roman"/>
                <w:sz w:val="28"/>
                <w:szCs w:val="28"/>
              </w:rPr>
              <w:t xml:space="preserve"> 28 листопада 2025 року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6E4E" w:rsidRPr="00D06E4E" w:rsidRDefault="00D06E4E" w:rsidP="008D4CF7">
            <w:pPr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</w:p>
          <w:p w:rsidR="0019145B" w:rsidRDefault="00711A5F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CE39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м. Одеса, вул. 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 Івана та Юрія, 21</w:t>
            </w:r>
            <w:r w:rsidR="00487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50B03" w:rsidRPr="00D06E4E" w:rsidRDefault="00E50B03" w:rsidP="00711A5F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:rsidR="001634F1" w:rsidRPr="001634F1" w:rsidRDefault="001634F1" w:rsidP="001634F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634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1. </w:t>
            </w:r>
            <w:r w:rsidRPr="001634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Назва товару: Нашийник.</w:t>
            </w:r>
          </w:p>
          <w:p w:rsidR="001634F1" w:rsidRPr="001634F1" w:rsidRDefault="001634F1" w:rsidP="001634F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634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Кількість товару: 5</w:t>
            </w:r>
          </w:p>
          <w:p w:rsidR="00652FCE" w:rsidRPr="001634F1" w:rsidRDefault="001634F1" w:rsidP="001634F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634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Одиниці виміру: шт.</w:t>
            </w:r>
          </w:p>
          <w:p w:rsidR="001634F1" w:rsidRPr="001634F1" w:rsidRDefault="001634F1" w:rsidP="001634F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634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Тварина</w:t>
            </w:r>
            <w:proofErr w:type="spellEnd"/>
            <w:r w:rsidRPr="001634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: собака</w:t>
            </w:r>
          </w:p>
          <w:p w:rsidR="001634F1" w:rsidRPr="001634F1" w:rsidRDefault="001634F1" w:rsidP="001634F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634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Категорія</w:t>
            </w:r>
            <w:proofErr w:type="spellEnd"/>
            <w:r w:rsidRPr="001634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1634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амуніція</w:t>
            </w:r>
            <w:proofErr w:type="spellEnd"/>
          </w:p>
          <w:p w:rsidR="001634F1" w:rsidRPr="001634F1" w:rsidRDefault="001634F1" w:rsidP="001634F1">
            <w:pPr>
              <w:suppressAutoHyphens/>
              <w:ind w:right="-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634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Матеріал</w:t>
            </w:r>
            <w:proofErr w:type="spellEnd"/>
            <w:r w:rsidRPr="001634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: натуральна </w:t>
            </w:r>
            <w:proofErr w:type="spellStart"/>
            <w:r w:rsidRPr="001634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шкіра</w:t>
            </w:r>
            <w:proofErr w:type="spellEnd"/>
          </w:p>
          <w:p w:rsidR="001634F1" w:rsidRPr="001634F1" w:rsidRDefault="001634F1" w:rsidP="001634F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634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Розмір</w:t>
            </w:r>
            <w:proofErr w:type="spellEnd"/>
            <w:r w:rsidRPr="001634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породи: </w:t>
            </w:r>
            <w:proofErr w:type="spellStart"/>
            <w:r w:rsidRPr="001634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середня</w:t>
            </w:r>
            <w:proofErr w:type="spellEnd"/>
          </w:p>
          <w:p w:rsidR="001634F1" w:rsidRPr="001634F1" w:rsidRDefault="001634F1" w:rsidP="001634F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634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Особливості</w:t>
            </w:r>
            <w:proofErr w:type="spellEnd"/>
            <w:r w:rsidRPr="001634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1634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світловідбиваюча</w:t>
            </w:r>
            <w:proofErr w:type="spellEnd"/>
            <w:r w:rsidRPr="001634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4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стрічка</w:t>
            </w:r>
            <w:proofErr w:type="spellEnd"/>
          </w:p>
          <w:p w:rsidR="001634F1" w:rsidRPr="001634F1" w:rsidRDefault="001634F1" w:rsidP="001634F1">
            <w:pPr>
              <w:suppressAutoHyphens/>
              <w:ind w:right="-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634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Колір</w:t>
            </w:r>
            <w:proofErr w:type="spellEnd"/>
            <w:r w:rsidRPr="001634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: </w:t>
            </w:r>
            <w:r w:rsidRPr="001634F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чорний (бажано) та/або коричневий (у разі відсутності або недостатньої кількості чорних нашийників)</w:t>
            </w:r>
          </w:p>
          <w:p w:rsidR="001634F1" w:rsidRPr="001634F1" w:rsidRDefault="001634F1" w:rsidP="000C3C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634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Довжина</w:t>
            </w:r>
            <w:proofErr w:type="spellEnd"/>
            <w:r w:rsidRPr="001634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: 48-63 см</w:t>
            </w:r>
          </w:p>
          <w:p w:rsidR="001634F1" w:rsidRPr="001634F1" w:rsidRDefault="001634F1" w:rsidP="000C3C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634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Ширина: 35 мм</w:t>
            </w:r>
          </w:p>
          <w:p w:rsidR="001634F1" w:rsidRPr="000C3C54" w:rsidRDefault="001634F1" w:rsidP="000C3C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Торгова</w:t>
            </w:r>
            <w:proofErr w:type="spellEnd"/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марка</w:t>
            </w:r>
            <w:r w:rsidRPr="001634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/Виробник</w:t>
            </w:r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: COLLAR </w:t>
            </w:r>
            <w:proofErr w:type="spellStart"/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або</w:t>
            </w:r>
            <w:proofErr w:type="spellEnd"/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еквівалент</w:t>
            </w:r>
            <w:proofErr w:type="spellEnd"/>
          </w:p>
          <w:p w:rsidR="003041FE" w:rsidRPr="003041FE" w:rsidRDefault="003041FE" w:rsidP="001634F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  <w:p w:rsidR="003041FE" w:rsidRPr="003041FE" w:rsidRDefault="003041FE" w:rsidP="003041FE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3041F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2. Назва товару: </w:t>
            </w:r>
            <w:r w:rsidRPr="003041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Нашийник.</w:t>
            </w:r>
          </w:p>
          <w:p w:rsidR="003041FE" w:rsidRPr="003041FE" w:rsidRDefault="003041FE" w:rsidP="003041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041F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Кількість товару: 2</w:t>
            </w:r>
            <w:r w:rsidRPr="003041F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br/>
              <w:t xml:space="preserve">Одиниці виміру: </w:t>
            </w:r>
            <w:proofErr w:type="spellStart"/>
            <w:r w:rsidRPr="003041FE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шт</w:t>
            </w:r>
            <w:proofErr w:type="spellEnd"/>
            <w:r w:rsidRPr="003041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3041FE" w:rsidRPr="003041FE" w:rsidRDefault="003041FE" w:rsidP="003041F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041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Тварина</w:t>
            </w:r>
            <w:proofErr w:type="spellEnd"/>
            <w:r w:rsidRPr="003041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: собака</w:t>
            </w:r>
          </w:p>
          <w:p w:rsidR="003041FE" w:rsidRPr="003041FE" w:rsidRDefault="003041FE" w:rsidP="003041F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041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Категорія</w:t>
            </w:r>
            <w:proofErr w:type="spellEnd"/>
            <w:r w:rsidRPr="003041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3041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амуніція</w:t>
            </w:r>
            <w:proofErr w:type="spellEnd"/>
          </w:p>
          <w:p w:rsidR="003041FE" w:rsidRPr="003041FE" w:rsidRDefault="003041FE" w:rsidP="003041FE">
            <w:pPr>
              <w:suppressAutoHyphens/>
              <w:ind w:right="-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041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Матеріал</w:t>
            </w:r>
            <w:proofErr w:type="spellEnd"/>
            <w:r w:rsidRPr="003041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: натуральна </w:t>
            </w:r>
            <w:proofErr w:type="spellStart"/>
            <w:r w:rsidRPr="003041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шкіра</w:t>
            </w:r>
            <w:proofErr w:type="spellEnd"/>
          </w:p>
          <w:p w:rsidR="003041FE" w:rsidRPr="003041FE" w:rsidRDefault="003041FE" w:rsidP="003041F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041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Розмір</w:t>
            </w:r>
            <w:proofErr w:type="spellEnd"/>
            <w:r w:rsidRPr="003041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породи: мала</w:t>
            </w:r>
          </w:p>
          <w:p w:rsidR="003041FE" w:rsidRPr="003041FE" w:rsidRDefault="003041FE" w:rsidP="003041FE">
            <w:pPr>
              <w:suppressAutoHyphens/>
              <w:ind w:right="-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041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Особливості: </w:t>
            </w:r>
            <w:proofErr w:type="spellStart"/>
            <w:r w:rsidRPr="003041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світловідбиваюча</w:t>
            </w:r>
            <w:proofErr w:type="spellEnd"/>
            <w:r w:rsidRPr="003041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стрічка</w:t>
            </w:r>
          </w:p>
          <w:p w:rsidR="003041FE" w:rsidRPr="003041FE" w:rsidRDefault="003041FE" w:rsidP="003041FE">
            <w:pPr>
              <w:suppressAutoHyphens/>
              <w:ind w:right="-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041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Колір: </w:t>
            </w:r>
            <w:r w:rsidRPr="003041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чорний (бажано) та/або коричневий (у разі відсутності або недостатньої кількості </w:t>
            </w:r>
            <w:r w:rsidRPr="003041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чорних нашийників)</w:t>
            </w:r>
          </w:p>
          <w:p w:rsidR="003041FE" w:rsidRPr="003041FE" w:rsidRDefault="003041FE" w:rsidP="003041F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041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Довжина</w:t>
            </w:r>
            <w:proofErr w:type="spellEnd"/>
            <w:r w:rsidRPr="003041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: 38-50 см</w:t>
            </w:r>
          </w:p>
          <w:p w:rsidR="003041FE" w:rsidRPr="003041FE" w:rsidRDefault="003041FE" w:rsidP="000C3C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041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Ширина: 25 мм</w:t>
            </w:r>
          </w:p>
          <w:p w:rsidR="003041FE" w:rsidRPr="000C3C54" w:rsidRDefault="003041FE" w:rsidP="000C3C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Торгова</w:t>
            </w:r>
            <w:proofErr w:type="spellEnd"/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марка</w:t>
            </w:r>
            <w:r w:rsidRPr="003041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/Виробник</w:t>
            </w:r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: COLLAR </w:t>
            </w:r>
            <w:proofErr w:type="spellStart"/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або</w:t>
            </w:r>
            <w:proofErr w:type="spellEnd"/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еквівалент</w:t>
            </w:r>
            <w:proofErr w:type="spellEnd"/>
          </w:p>
          <w:p w:rsidR="003041FE" w:rsidRPr="003041FE" w:rsidRDefault="003041FE" w:rsidP="003041FE">
            <w:pPr>
              <w:spacing w:line="240" w:lineRule="exact"/>
              <w:rPr>
                <w:rFonts w:ascii="Times New Roman" w:eastAsia="Times New Roman" w:hAnsi="Times New Roman" w:cs="Times New Roman"/>
                <w:szCs w:val="28"/>
                <w:lang w:eastAsia="uk-UA"/>
              </w:rPr>
            </w:pPr>
          </w:p>
          <w:p w:rsidR="003041FE" w:rsidRPr="003041FE" w:rsidRDefault="003041FE" w:rsidP="003041F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041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3. Назва товару: </w:t>
            </w:r>
            <w:r w:rsidRPr="003041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Шлея.</w:t>
            </w:r>
          </w:p>
          <w:p w:rsidR="003041FE" w:rsidRPr="003041FE" w:rsidRDefault="003041FE" w:rsidP="003041F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041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Кількість товару: 2</w:t>
            </w:r>
            <w:r w:rsidRPr="003041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  <w:t xml:space="preserve">Одиниці виміру: </w:t>
            </w:r>
            <w:proofErr w:type="spellStart"/>
            <w:r w:rsidRPr="00304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шт</w:t>
            </w:r>
            <w:proofErr w:type="spellEnd"/>
            <w:r w:rsidRPr="00304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001E87" w:rsidRPr="00001E87" w:rsidRDefault="00001E87" w:rsidP="00001E8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01E8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Тварина</w:t>
            </w:r>
            <w:proofErr w:type="spellEnd"/>
            <w:r w:rsidRPr="00001E8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: собака</w:t>
            </w:r>
          </w:p>
          <w:p w:rsidR="00001E87" w:rsidRPr="00001E87" w:rsidRDefault="00001E87" w:rsidP="00001E8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01E8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Категорія</w:t>
            </w:r>
            <w:proofErr w:type="spellEnd"/>
            <w:r w:rsidRPr="00001E8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001E8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амуніція</w:t>
            </w:r>
            <w:proofErr w:type="spellEnd"/>
          </w:p>
          <w:p w:rsidR="00001E87" w:rsidRPr="00001E87" w:rsidRDefault="00001E87" w:rsidP="00001E87">
            <w:pPr>
              <w:suppressAutoHyphens/>
              <w:ind w:right="-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01E8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Матеріал</w:t>
            </w:r>
            <w:proofErr w:type="spellEnd"/>
            <w:r w:rsidRPr="00001E8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: нейлон</w:t>
            </w:r>
          </w:p>
          <w:p w:rsidR="00001E87" w:rsidRPr="00001E87" w:rsidRDefault="00001E87" w:rsidP="00001E87">
            <w:pPr>
              <w:suppressAutoHyphens/>
              <w:ind w:right="-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01E8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Розмір</w:t>
            </w:r>
            <w:proofErr w:type="spellEnd"/>
            <w:r w:rsidRPr="00001E8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породи: </w:t>
            </w:r>
            <w:proofErr w:type="spellStart"/>
            <w:r w:rsidRPr="00001E8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середня</w:t>
            </w:r>
            <w:proofErr w:type="spellEnd"/>
          </w:p>
          <w:p w:rsidR="00001E87" w:rsidRPr="00001E87" w:rsidRDefault="00001E87" w:rsidP="00001E87">
            <w:pPr>
              <w:suppressAutoHyphens/>
              <w:ind w:right="-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01E8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Колір</w:t>
            </w:r>
            <w:proofErr w:type="spellEnd"/>
            <w:r w:rsidRPr="00001E8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001E8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чорний</w:t>
            </w:r>
            <w:proofErr w:type="spellEnd"/>
          </w:p>
          <w:p w:rsidR="00001E87" w:rsidRPr="00001E87" w:rsidRDefault="00001E87" w:rsidP="000C3C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01E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Розмір</w:t>
            </w:r>
            <w:proofErr w:type="spellEnd"/>
            <w:r w:rsidRPr="00001E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(обхват грудей): 70-100 см</w:t>
            </w:r>
          </w:p>
          <w:p w:rsidR="00001E87" w:rsidRPr="00001E87" w:rsidRDefault="00001E87" w:rsidP="000C3C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01E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Особливості</w:t>
            </w:r>
            <w:proofErr w:type="spellEnd"/>
            <w:r w:rsidRPr="00001E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: </w:t>
            </w:r>
            <w:proofErr w:type="spellStart"/>
            <w:r w:rsidRPr="00001E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світловідбиваюча</w:t>
            </w:r>
            <w:proofErr w:type="spellEnd"/>
            <w:r w:rsidRPr="00001E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01E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стрічка</w:t>
            </w:r>
            <w:proofErr w:type="spellEnd"/>
          </w:p>
          <w:p w:rsidR="003041FE" w:rsidRPr="000C3C54" w:rsidRDefault="00001E87" w:rsidP="000C3C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Торгова</w:t>
            </w:r>
            <w:proofErr w:type="spellEnd"/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марка</w:t>
            </w:r>
            <w:r w:rsidRPr="00001E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/Виробник/модель</w:t>
            </w:r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: COLLAR DOG EXTREME POLICE </w:t>
            </w:r>
            <w:proofErr w:type="spellStart"/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або</w:t>
            </w:r>
            <w:proofErr w:type="spellEnd"/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еквівалент</w:t>
            </w:r>
            <w:proofErr w:type="spellEnd"/>
          </w:p>
          <w:p w:rsidR="004C0573" w:rsidRDefault="004C0573" w:rsidP="00001E87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4C0573" w:rsidRPr="004C0573" w:rsidRDefault="004C0573" w:rsidP="004C0573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C057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4. Назва товару: </w:t>
            </w:r>
            <w:r w:rsidRPr="004C0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Шлея.</w:t>
            </w:r>
          </w:p>
          <w:p w:rsidR="004C0573" w:rsidRPr="004C0573" w:rsidRDefault="004C0573" w:rsidP="004C0573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C057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Кількість товару: 4</w:t>
            </w:r>
            <w:r w:rsidRPr="004C057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br/>
              <w:t xml:space="preserve">Одиниці виміру: </w:t>
            </w:r>
            <w:proofErr w:type="spellStart"/>
            <w:r w:rsidRPr="004C05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шт</w:t>
            </w:r>
            <w:proofErr w:type="spellEnd"/>
            <w:r w:rsidRPr="004C057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4C0573" w:rsidRPr="004C0573" w:rsidRDefault="004C0573" w:rsidP="004C0573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C057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Тварина</w:t>
            </w:r>
            <w:proofErr w:type="spellEnd"/>
            <w:r w:rsidRPr="004C057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: собака</w:t>
            </w:r>
          </w:p>
          <w:p w:rsidR="004C0573" w:rsidRPr="004C0573" w:rsidRDefault="004C0573" w:rsidP="004C0573">
            <w:pPr>
              <w:tabs>
                <w:tab w:val="left" w:pos="2450"/>
              </w:tabs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C057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Категорія</w:t>
            </w:r>
            <w:proofErr w:type="spellEnd"/>
            <w:r w:rsidRPr="004C057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4C057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амуніція</w:t>
            </w:r>
            <w:proofErr w:type="spellEnd"/>
          </w:p>
          <w:p w:rsidR="004C0573" w:rsidRPr="004C0573" w:rsidRDefault="004C0573" w:rsidP="004C0573">
            <w:pPr>
              <w:ind w:right="-25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C057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Матеріал</w:t>
            </w:r>
            <w:proofErr w:type="spellEnd"/>
            <w:r w:rsidRPr="004C057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: нейлон</w:t>
            </w:r>
          </w:p>
          <w:p w:rsidR="004C0573" w:rsidRPr="004C0573" w:rsidRDefault="004C0573" w:rsidP="004C0573">
            <w:pPr>
              <w:ind w:right="-25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C057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Розмір</w:t>
            </w:r>
            <w:proofErr w:type="spellEnd"/>
            <w:r w:rsidRPr="004C057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породи: мала</w:t>
            </w:r>
          </w:p>
          <w:p w:rsidR="004C0573" w:rsidRPr="004C0573" w:rsidRDefault="004C0573" w:rsidP="004C0573">
            <w:pPr>
              <w:ind w:right="-25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C057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Колір</w:t>
            </w:r>
            <w:proofErr w:type="spellEnd"/>
            <w:r w:rsidRPr="004C057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4C057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чорний</w:t>
            </w:r>
            <w:proofErr w:type="spellEnd"/>
          </w:p>
          <w:p w:rsidR="004C0573" w:rsidRPr="000C3C54" w:rsidRDefault="004C0573" w:rsidP="000C3C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Розмір</w:t>
            </w:r>
            <w:proofErr w:type="spellEnd"/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(обхват грудей): 40-60 см</w:t>
            </w:r>
          </w:p>
          <w:p w:rsidR="004C0573" w:rsidRPr="000C3C54" w:rsidRDefault="004C0573" w:rsidP="000C3C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Особливості</w:t>
            </w:r>
            <w:proofErr w:type="spellEnd"/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: </w:t>
            </w:r>
            <w:proofErr w:type="spellStart"/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світловідбиваюча</w:t>
            </w:r>
            <w:proofErr w:type="spellEnd"/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стрічка</w:t>
            </w:r>
            <w:proofErr w:type="spellEnd"/>
          </w:p>
          <w:p w:rsidR="004C0573" w:rsidRPr="000C3C54" w:rsidRDefault="004C0573" w:rsidP="000C3C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Торгова</w:t>
            </w:r>
            <w:proofErr w:type="spellEnd"/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марка/Виробник/модель: COLLAR DOG EXTREME POLICE </w:t>
            </w:r>
            <w:proofErr w:type="spellStart"/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або</w:t>
            </w:r>
            <w:proofErr w:type="spellEnd"/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еквівалент</w:t>
            </w:r>
            <w:proofErr w:type="spellEnd"/>
          </w:p>
          <w:p w:rsidR="004C0573" w:rsidRPr="004C0573" w:rsidRDefault="004C0573" w:rsidP="004C0573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C0573" w:rsidRPr="004C0573" w:rsidRDefault="004C0573" w:rsidP="004C0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C0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5. Назва товару: </w:t>
            </w:r>
            <w:r w:rsidRPr="004C05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Намордник.</w:t>
            </w:r>
          </w:p>
          <w:p w:rsidR="004C0573" w:rsidRPr="004C0573" w:rsidRDefault="004C0573" w:rsidP="004C0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C0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Кількість товару: 6</w:t>
            </w:r>
            <w:r w:rsidRPr="004C0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  <w:t xml:space="preserve">Одиниці виміру: </w:t>
            </w:r>
            <w:proofErr w:type="spellStart"/>
            <w:r w:rsidRPr="004C0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шт</w:t>
            </w:r>
            <w:proofErr w:type="spellEnd"/>
            <w:r w:rsidRPr="004C0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89564F" w:rsidRPr="0089564F" w:rsidRDefault="0089564F" w:rsidP="0089564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956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Тварина</w:t>
            </w:r>
            <w:proofErr w:type="spellEnd"/>
            <w:r w:rsidRPr="008956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: собака</w:t>
            </w:r>
          </w:p>
          <w:p w:rsidR="0089564F" w:rsidRPr="0089564F" w:rsidRDefault="0089564F" w:rsidP="0089564F">
            <w:pPr>
              <w:tabs>
                <w:tab w:val="left" w:pos="245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956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Категорія</w:t>
            </w:r>
            <w:proofErr w:type="spellEnd"/>
            <w:r w:rsidRPr="008956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8956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амуніція</w:t>
            </w:r>
            <w:proofErr w:type="spellEnd"/>
          </w:p>
          <w:p w:rsidR="0089564F" w:rsidRPr="0089564F" w:rsidRDefault="0089564F" w:rsidP="0089564F">
            <w:pPr>
              <w:suppressAutoHyphens/>
              <w:ind w:right="-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956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Матеріал</w:t>
            </w:r>
            <w:proofErr w:type="spellEnd"/>
            <w:r w:rsidRPr="008956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: натуральна </w:t>
            </w:r>
            <w:proofErr w:type="spellStart"/>
            <w:r w:rsidRPr="008956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шкіра</w:t>
            </w:r>
            <w:proofErr w:type="spellEnd"/>
          </w:p>
          <w:p w:rsidR="0089564F" w:rsidRPr="0089564F" w:rsidRDefault="0089564F" w:rsidP="0089564F">
            <w:pPr>
              <w:suppressAutoHyphens/>
              <w:ind w:right="-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956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Розмір</w:t>
            </w:r>
            <w:proofErr w:type="spellEnd"/>
            <w:r w:rsidRPr="008956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породи: </w:t>
            </w:r>
            <w:proofErr w:type="spellStart"/>
            <w:r w:rsidRPr="008956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середня</w:t>
            </w:r>
            <w:proofErr w:type="spellEnd"/>
            <w:r w:rsidRPr="008956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мала</w:t>
            </w:r>
          </w:p>
          <w:p w:rsidR="0089564F" w:rsidRPr="0089564F" w:rsidRDefault="0089564F" w:rsidP="0089564F">
            <w:pPr>
              <w:suppressAutoHyphens/>
              <w:ind w:right="-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956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Колір</w:t>
            </w:r>
            <w:proofErr w:type="spellEnd"/>
            <w:r w:rsidRPr="008956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8956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чорний</w:t>
            </w:r>
            <w:proofErr w:type="spellEnd"/>
          </w:p>
          <w:p w:rsidR="0089564F" w:rsidRPr="0089564F" w:rsidRDefault="0089564F" w:rsidP="0089564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956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Довжина</w:t>
            </w:r>
            <w:proofErr w:type="spellEnd"/>
            <w:r w:rsidRPr="008956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: 10-11 см</w:t>
            </w:r>
          </w:p>
          <w:p w:rsidR="0089564F" w:rsidRPr="0089564F" w:rsidRDefault="0089564F" w:rsidP="0089564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56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Обхват: 33-34 см</w:t>
            </w:r>
          </w:p>
          <w:p w:rsidR="0089564F" w:rsidRPr="0089564F" w:rsidRDefault="0089564F" w:rsidP="000C3C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956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Особливості</w:t>
            </w:r>
            <w:proofErr w:type="spellEnd"/>
            <w:r w:rsidRPr="008956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: </w:t>
            </w:r>
            <w:proofErr w:type="spellStart"/>
            <w:r w:rsidRPr="008956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м’який</w:t>
            </w:r>
            <w:proofErr w:type="spellEnd"/>
          </w:p>
          <w:p w:rsidR="004C0573" w:rsidRDefault="0089564F" w:rsidP="000C3C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Торгова</w:t>
            </w:r>
            <w:proofErr w:type="spellEnd"/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марка</w:t>
            </w:r>
            <w:r w:rsidRPr="008956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/Виробник/модель/артикул</w:t>
            </w:r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: </w:t>
            </w:r>
            <w:r w:rsidRPr="008956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намордник українського виробника </w:t>
            </w:r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IQ</w:t>
            </w:r>
            <w:r w:rsidRPr="008956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PET </w:t>
            </w:r>
            <w:r w:rsidRPr="000C3C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«Mali» (артикул – IQ-201)</w:t>
            </w:r>
            <w:r w:rsidRPr="008956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або еквівалент</w:t>
            </w:r>
          </w:p>
          <w:p w:rsidR="00F51A16" w:rsidRPr="00F51A16" w:rsidRDefault="00F51A16" w:rsidP="000C3C54">
            <w:pP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</w:p>
          <w:p w:rsidR="00F51A16" w:rsidRPr="00F51A16" w:rsidRDefault="009B35C3" w:rsidP="002367F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ВИМОГИ </w:t>
            </w:r>
            <w:r w:rsidR="00F51A16" w:rsidRPr="00F51A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ЩОДО ЯКОСТІ ТОВАРУ:</w:t>
            </w:r>
          </w:p>
          <w:p w:rsidR="00F51A16" w:rsidRPr="00F51A16" w:rsidRDefault="00F51A16" w:rsidP="002367F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1A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Гарантійний термін експлуатації: згідно даних виробника.</w:t>
            </w:r>
          </w:p>
          <w:p w:rsidR="00F51A16" w:rsidRPr="00F51A16" w:rsidRDefault="00F51A16" w:rsidP="00F51A16">
            <w:pPr>
              <w:suppressAutoHyphens/>
              <w:ind w:left="-567" w:right="-28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51A16" w:rsidRPr="00F51A16" w:rsidRDefault="00F51A16" w:rsidP="00F51A16">
            <w:pPr>
              <w:spacing w:after="12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F51A16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Для підтвердження відповідності пропонованого товару зазначеним вимогам, Учасник надає:</w:t>
            </w:r>
          </w:p>
          <w:p w:rsidR="00F51A16" w:rsidRPr="00F51A16" w:rsidRDefault="00F51A16" w:rsidP="00F51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51A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1. Заповнену та підписану довідку за формою, визначеною у додатку</w:t>
            </w:r>
            <w:r w:rsidRPr="009B35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 </w:t>
            </w:r>
            <w:r w:rsidRPr="009B35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 тендерної документації</w:t>
            </w:r>
            <w:r w:rsidRPr="00F51A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з зазначенням інформації про виробника або торгову марку, модель або артикул та фактичні технічні характеристики</w:t>
            </w:r>
            <w:r w:rsidRPr="009B35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запропонованого</w:t>
            </w:r>
            <w:r w:rsidRPr="002367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товару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502FA2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CF42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</w:t>
            </w:r>
            <w:r w:rsidR="00502F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502F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271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143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</w:t>
            </w:r>
          </w:p>
        </w:tc>
      </w:tr>
      <w:tr w:rsidR="006E7A9F" w:rsidRPr="00C2385A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7307D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02FA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502FA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271</w:t>
            </w:r>
            <w:bookmarkStart w:id="0" w:name="_GoBack"/>
            <w:bookmarkEnd w:id="0"/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878F0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B143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товару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01E87"/>
    <w:rsid w:val="00033C6B"/>
    <w:rsid w:val="00094606"/>
    <w:rsid w:val="000C1787"/>
    <w:rsid w:val="000C3C54"/>
    <w:rsid w:val="000F072E"/>
    <w:rsid w:val="00131FD5"/>
    <w:rsid w:val="001345F3"/>
    <w:rsid w:val="001372D9"/>
    <w:rsid w:val="00157F23"/>
    <w:rsid w:val="001634F1"/>
    <w:rsid w:val="00171041"/>
    <w:rsid w:val="001864AF"/>
    <w:rsid w:val="00191441"/>
    <w:rsid w:val="0019145B"/>
    <w:rsid w:val="001C2ABA"/>
    <w:rsid w:val="002367FF"/>
    <w:rsid w:val="002624CA"/>
    <w:rsid w:val="00267A8E"/>
    <w:rsid w:val="00277C0D"/>
    <w:rsid w:val="002B3D8E"/>
    <w:rsid w:val="00302C94"/>
    <w:rsid w:val="003041FE"/>
    <w:rsid w:val="003343C8"/>
    <w:rsid w:val="00335384"/>
    <w:rsid w:val="00336F8E"/>
    <w:rsid w:val="00357E73"/>
    <w:rsid w:val="003778F9"/>
    <w:rsid w:val="0038021F"/>
    <w:rsid w:val="0038791C"/>
    <w:rsid w:val="00394B51"/>
    <w:rsid w:val="003B5B69"/>
    <w:rsid w:val="003C476C"/>
    <w:rsid w:val="003E14AF"/>
    <w:rsid w:val="00415284"/>
    <w:rsid w:val="00487C99"/>
    <w:rsid w:val="004C0573"/>
    <w:rsid w:val="004E13C6"/>
    <w:rsid w:val="004F0E01"/>
    <w:rsid w:val="004F1B60"/>
    <w:rsid w:val="004F710A"/>
    <w:rsid w:val="00500D6B"/>
    <w:rsid w:val="00502FA2"/>
    <w:rsid w:val="00507ED8"/>
    <w:rsid w:val="00520EF0"/>
    <w:rsid w:val="00541959"/>
    <w:rsid w:val="005444AB"/>
    <w:rsid w:val="00581A04"/>
    <w:rsid w:val="00595EE7"/>
    <w:rsid w:val="0060100D"/>
    <w:rsid w:val="0060690E"/>
    <w:rsid w:val="00624E09"/>
    <w:rsid w:val="00630149"/>
    <w:rsid w:val="00640269"/>
    <w:rsid w:val="00652FCE"/>
    <w:rsid w:val="006E45A2"/>
    <w:rsid w:val="006E7A9F"/>
    <w:rsid w:val="006F50D3"/>
    <w:rsid w:val="00711A5F"/>
    <w:rsid w:val="007222AD"/>
    <w:rsid w:val="007307D4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9564F"/>
    <w:rsid w:val="008D4CF7"/>
    <w:rsid w:val="008D5F30"/>
    <w:rsid w:val="008E5560"/>
    <w:rsid w:val="00907CBF"/>
    <w:rsid w:val="009260B0"/>
    <w:rsid w:val="00937340"/>
    <w:rsid w:val="009635D8"/>
    <w:rsid w:val="009878F0"/>
    <w:rsid w:val="009B35C3"/>
    <w:rsid w:val="009E61B3"/>
    <w:rsid w:val="00A469FA"/>
    <w:rsid w:val="00A65875"/>
    <w:rsid w:val="00AA6395"/>
    <w:rsid w:val="00AB62EB"/>
    <w:rsid w:val="00AF5E37"/>
    <w:rsid w:val="00B07FC7"/>
    <w:rsid w:val="00B1032B"/>
    <w:rsid w:val="00B1433E"/>
    <w:rsid w:val="00B22008"/>
    <w:rsid w:val="00B22C89"/>
    <w:rsid w:val="00B41F86"/>
    <w:rsid w:val="00B56CF7"/>
    <w:rsid w:val="00B97195"/>
    <w:rsid w:val="00B97BD0"/>
    <w:rsid w:val="00BC080B"/>
    <w:rsid w:val="00BE0554"/>
    <w:rsid w:val="00C2385A"/>
    <w:rsid w:val="00CA15D2"/>
    <w:rsid w:val="00CA76CC"/>
    <w:rsid w:val="00CE04A2"/>
    <w:rsid w:val="00CE1E23"/>
    <w:rsid w:val="00CE398B"/>
    <w:rsid w:val="00CF42B1"/>
    <w:rsid w:val="00D06E4E"/>
    <w:rsid w:val="00D33857"/>
    <w:rsid w:val="00D6227F"/>
    <w:rsid w:val="00DC28E1"/>
    <w:rsid w:val="00E50B03"/>
    <w:rsid w:val="00E53990"/>
    <w:rsid w:val="00E95633"/>
    <w:rsid w:val="00EE048E"/>
    <w:rsid w:val="00F01C01"/>
    <w:rsid w:val="00F02187"/>
    <w:rsid w:val="00F10FA9"/>
    <w:rsid w:val="00F47B20"/>
    <w:rsid w:val="00F51A16"/>
    <w:rsid w:val="00F656C3"/>
    <w:rsid w:val="00F71BBB"/>
    <w:rsid w:val="00F97B07"/>
    <w:rsid w:val="00FE1014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4FAC"/>
  <w15:docId w15:val="{39B84D58-5E65-4441-A9E6-69D18DCC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E50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119</cp:revision>
  <dcterms:created xsi:type="dcterms:W3CDTF">2022-12-14T12:00:00Z</dcterms:created>
  <dcterms:modified xsi:type="dcterms:W3CDTF">2025-09-26T11:46:00Z</dcterms:modified>
</cp:coreProperties>
</file>