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53E52" w14:textId="77777777" w:rsidR="00D71CE0" w:rsidRDefault="00D71CE0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</w:p>
    <w:p w14:paraId="43C4B551" w14:textId="77777777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6C6CC2FC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381203B" w14:textId="77777777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2BBE3374" w14:textId="77777777" w:rsidR="00553F32" w:rsidRPr="00553F32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AC8AF93" w14:textId="2D15797F" w:rsidR="00B86C0F" w:rsidRPr="00A76BCD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BCD">
        <w:rPr>
          <w:rFonts w:ascii="Times New Roman" w:hAnsi="Times New Roman"/>
          <w:b/>
          <w:sz w:val="28"/>
          <w:szCs w:val="28"/>
          <w:lang w:val="uk-UA"/>
        </w:rPr>
        <w:t>1.</w:t>
      </w:r>
      <w:r w:rsidR="00A12B3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76BCD">
        <w:rPr>
          <w:rFonts w:ascii="Times New Roman" w:hAnsi="Times New Roman"/>
          <w:b/>
          <w:sz w:val="28"/>
          <w:szCs w:val="28"/>
          <w:lang w:val="uk-UA"/>
        </w:rPr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A76B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979FB" w:rsidRPr="00A76BCD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Енергетична митниця, 04215, м. Київ, вул. Світлицького, будинок 28-</w:t>
      </w:r>
      <w:r w:rsidR="00CF6C06" w:rsidRPr="00A76BC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979FB" w:rsidRPr="00A76BCD">
        <w:rPr>
          <w:rFonts w:ascii="Times New Roman" w:hAnsi="Times New Roman" w:cs="Times New Roman"/>
          <w:sz w:val="28"/>
          <w:szCs w:val="28"/>
          <w:lang w:val="uk-UA"/>
        </w:rPr>
        <w:t>, ЄДРПОУ 44029610, категорія - орган державної влади, місцевого самоврядування або правоохоронний орган;</w:t>
      </w:r>
    </w:p>
    <w:p w14:paraId="40046A5A" w14:textId="77777777" w:rsidR="00D71CE0" w:rsidRPr="00A76BCD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470D145" w14:textId="4F1126D9" w:rsidR="001126DF" w:rsidRPr="00A76BCD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</w:t>
      </w:r>
      <w:r w:rsidR="00A12B3F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6A88A5E6" w14:textId="62CC711F" w:rsidR="00A12B3F" w:rsidRPr="00A12B3F" w:rsidRDefault="00BB1C23" w:rsidP="00FB4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BCD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предметом </w:t>
      </w:r>
      <w:bookmarkStart w:id="0" w:name="_Hlk184986539"/>
      <w:bookmarkStart w:id="1" w:name="_Hlk184993029"/>
      <w:r w:rsidR="00EA1E9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- </w:t>
      </w:r>
      <w:r w:rsidR="006205AA" w:rsidRPr="006205AA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Шини для легкових автомобілів, код ДК 021:2015: 34350000-5 - Шини для транспортних засобів великої та малої тоннажност</w:t>
      </w:r>
      <w:r w:rsidR="006205AA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і</w:t>
      </w:r>
      <w:bookmarkEnd w:id="0"/>
      <w:r w:rsidR="006205AA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,</w:t>
      </w:r>
      <w:r w:rsidR="00C4609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bookmarkEnd w:id="1"/>
      <w:r w:rsidR="006D71B8" w:rsidRPr="00C4609F">
        <w:rPr>
          <w:rFonts w:ascii="Times New Roman" w:hAnsi="Times New Roman" w:cs="Times New Roman"/>
          <w:sz w:val="28"/>
          <w:szCs w:val="28"/>
          <w:lang w:val="uk-UA"/>
        </w:rPr>
        <w:t>проводиться</w:t>
      </w:r>
      <w:r w:rsidR="00CB7782" w:rsidRPr="00C460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6C06" w:rsidRPr="00C460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D66932" w:rsidRPr="00C460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електронного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каталогу для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закупівлі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товару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до пункту 10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публічних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закупівель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замовників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Законом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“Про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публічні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закупівлі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”, на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правового режиму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стану в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90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з дня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скасування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затверджених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2022 р. № 1178, а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закупівлі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з поточного ремонту),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яких становить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100 тис.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з поточного ремонту,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яких становить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200 тис.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яких становить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1,5 млн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, шляхом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відкритих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торгів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у порядку,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визначеному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цими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особливостями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>, та/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електронного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каталогу для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закупівлі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товару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до порядку,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встановленого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14 вересня 2020 р.</w:t>
      </w:r>
      <w:r w:rsidR="002F4A64">
        <w:rPr>
          <w:rFonts w:ascii="Times New Roman" w:hAnsi="Times New Roman" w:cs="Times New Roman"/>
          <w:sz w:val="28"/>
          <w:szCs w:val="28"/>
        </w:rPr>
        <w:br/>
      </w:r>
      <w:r w:rsidR="00510992" w:rsidRPr="00C4609F">
        <w:rPr>
          <w:rFonts w:ascii="Times New Roman" w:hAnsi="Times New Roman" w:cs="Times New Roman"/>
          <w:sz w:val="28"/>
          <w:szCs w:val="28"/>
        </w:rPr>
        <w:t xml:space="preserve">№ 822 </w:t>
      </w:r>
      <w:r w:rsidR="00EA1E9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10992" w:rsidRPr="00C4609F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електронного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каталогу</w:t>
      </w:r>
      <w:r w:rsidR="00EA1E9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10992" w:rsidRPr="00C4609F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особливостями</w:t>
      </w:r>
      <w:proofErr w:type="spellEnd"/>
      <w:r w:rsidR="00E205BB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A12B3F" w:rsidRPr="00A12B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718FDFC" w14:textId="76094E4D" w:rsidR="00510992" w:rsidRPr="00C4609F" w:rsidRDefault="00510992" w:rsidP="00C4609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A8D1A9C" w14:textId="4B02549D" w:rsidR="00553F32" w:rsidRDefault="001232BA" w:rsidP="00512D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A12B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53F32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Ідентифікатори закупівель: </w:t>
      </w:r>
      <w:r w:rsidR="00512D12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унікальний номер позиції плану закупівлі, присвоєний електронною системою закупівель, UA-P-2025-</w:t>
      </w:r>
      <w:r w:rsidR="00512D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</w:t>
      </w:r>
      <w:r w:rsidR="00512D12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512D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</w:t>
      </w:r>
      <w:r w:rsidR="00512D12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-0</w:t>
      </w:r>
      <w:r w:rsidR="00512D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13953</w:t>
      </w:r>
      <w:r w:rsidR="00512D12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512D12" w:rsidRPr="008B0B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512D12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унікальний номер позиції закупівлі, присвоєний електронною системою закупівель</w:t>
      </w:r>
      <w:r w:rsidR="00512D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512D12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UA-2025-</w:t>
      </w:r>
      <w:r w:rsidR="00512D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512D12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512D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</w:t>
      </w:r>
      <w:r w:rsidR="00512D12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-0</w:t>
      </w:r>
      <w:r w:rsidR="00512D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01838</w:t>
      </w:r>
      <w:r w:rsidR="00512D12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-а</w:t>
      </w:r>
      <w:r w:rsidR="00512D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52429AC1" w14:textId="77777777" w:rsidR="00C4609F" w:rsidRPr="001D6474" w:rsidRDefault="00C4609F" w:rsidP="0051099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352CFF0" w14:textId="77777777" w:rsidR="002F4A64" w:rsidRPr="00A76BCD" w:rsidRDefault="002F4A64" w:rsidP="002F4A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 технічних та якісних характеристик предмета закупівлі:</w:t>
      </w:r>
    </w:p>
    <w:p w14:paraId="6AFFF530" w14:textId="29709532" w:rsidR="002F4A64" w:rsidRPr="00A76BCD" w:rsidRDefault="002F4A64" w:rsidP="002F4A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технічні та якісні характеристики предмета закупівлі </w:t>
      </w:r>
      <w:r w:rsidR="00A130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A1308A" w:rsidRPr="006205AA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Шини для легкових автомобілів</w:t>
      </w:r>
      <w:r w:rsidR="00A1308A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»</w:t>
      </w:r>
      <w:r w:rsidR="00A1308A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визначені відповідно до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потреб митниці </w:t>
      </w:r>
      <w:r w:rsidR="00EA1E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забезпечення </w:t>
      </w:r>
      <w:r w:rsidRPr="00DD1F6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безпеки учасників дорожнього руху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</w:t>
      </w:r>
      <w:r w:rsidRPr="00DD1F6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продовж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енн</w:t>
      </w:r>
      <w:r w:rsidR="00EA1E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ресурсу</w:t>
      </w:r>
      <w:r w:rsidRPr="00DD1F6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роботи коліс автомобіл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 Енергетичної митниці.</w:t>
      </w:r>
    </w:p>
    <w:p w14:paraId="786E2BD1" w14:textId="2FFC1C02" w:rsidR="002F4A64" w:rsidRDefault="002F4A64" w:rsidP="002F4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- </w:t>
      </w:r>
      <w:r w:rsidR="00DF4B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якість</w:t>
      </w:r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овару, </w:t>
      </w:r>
      <w:r w:rsidR="00DF4BFA">
        <w:rPr>
          <w:rFonts w:ascii="Times New Roman" w:hAnsi="Times New Roman" w:cs="Times New Roman"/>
          <w:sz w:val="28"/>
          <w:szCs w:val="28"/>
          <w:lang w:val="uk-UA" w:eastAsia="ru-RU"/>
        </w:rPr>
        <w:t>що проставляється</w:t>
      </w:r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, повинна </w:t>
      </w:r>
      <w:r w:rsidR="00DF4BFA">
        <w:rPr>
          <w:rFonts w:ascii="Times New Roman" w:hAnsi="Times New Roman" w:cs="Times New Roman"/>
          <w:sz w:val="28"/>
          <w:szCs w:val="28"/>
          <w:lang w:val="uk-UA" w:eastAsia="ru-RU"/>
        </w:rPr>
        <w:t>відповідати</w:t>
      </w:r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7598">
        <w:rPr>
          <w:rFonts w:ascii="Times New Roman" w:hAnsi="Times New Roman" w:cs="Times New Roman"/>
          <w:sz w:val="28"/>
          <w:szCs w:val="28"/>
          <w:lang w:eastAsia="ru-RU"/>
        </w:rPr>
        <w:t>ДСТУ 8816:2018 «</w:t>
      </w:r>
      <w:proofErr w:type="spellStart"/>
      <w:r w:rsidRPr="00B07598">
        <w:rPr>
          <w:rFonts w:ascii="Times New Roman" w:hAnsi="Times New Roman" w:cs="Times New Roman"/>
          <w:sz w:val="28"/>
          <w:szCs w:val="28"/>
          <w:lang w:eastAsia="ru-RU"/>
        </w:rPr>
        <w:t>Шини</w:t>
      </w:r>
      <w:proofErr w:type="spellEnd"/>
      <w:r w:rsidRPr="00B075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598">
        <w:rPr>
          <w:rFonts w:ascii="Times New Roman" w:hAnsi="Times New Roman" w:cs="Times New Roman"/>
          <w:sz w:val="28"/>
          <w:szCs w:val="28"/>
          <w:lang w:eastAsia="ru-RU"/>
        </w:rPr>
        <w:t>пневматичні</w:t>
      </w:r>
      <w:proofErr w:type="spellEnd"/>
      <w:r w:rsidRPr="00B07598"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07598">
        <w:rPr>
          <w:rFonts w:ascii="Times New Roman" w:hAnsi="Times New Roman" w:cs="Times New Roman"/>
          <w:sz w:val="28"/>
          <w:szCs w:val="28"/>
          <w:lang w:eastAsia="ru-RU"/>
        </w:rPr>
        <w:t>легкових</w:t>
      </w:r>
      <w:proofErr w:type="spellEnd"/>
      <w:r w:rsidRPr="00B075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598">
        <w:rPr>
          <w:rFonts w:ascii="Times New Roman" w:hAnsi="Times New Roman" w:cs="Times New Roman"/>
          <w:sz w:val="28"/>
          <w:szCs w:val="28"/>
          <w:lang w:eastAsia="ru-RU"/>
        </w:rPr>
        <w:t>автомобілів</w:t>
      </w:r>
      <w:proofErr w:type="spellEnd"/>
      <w:r w:rsidRPr="00B07598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07598">
        <w:rPr>
          <w:rFonts w:ascii="Times New Roman" w:hAnsi="Times New Roman" w:cs="Times New Roman"/>
          <w:sz w:val="28"/>
          <w:szCs w:val="28"/>
          <w:lang w:eastAsia="ru-RU"/>
        </w:rPr>
        <w:t>причепів</w:t>
      </w:r>
      <w:proofErr w:type="spellEnd"/>
      <w:r w:rsidRPr="00B07598">
        <w:rPr>
          <w:rFonts w:ascii="Times New Roman" w:hAnsi="Times New Roman" w:cs="Times New Roman"/>
          <w:sz w:val="28"/>
          <w:szCs w:val="28"/>
          <w:lang w:eastAsia="ru-RU"/>
        </w:rPr>
        <w:t xml:space="preserve"> до них. </w:t>
      </w:r>
      <w:proofErr w:type="spellStart"/>
      <w:r w:rsidRPr="00B07598">
        <w:rPr>
          <w:rFonts w:ascii="Times New Roman" w:hAnsi="Times New Roman" w:cs="Times New Roman"/>
          <w:sz w:val="28"/>
          <w:szCs w:val="28"/>
          <w:lang w:eastAsia="ru-RU"/>
        </w:rPr>
        <w:t>Загальні</w:t>
      </w:r>
      <w:proofErr w:type="spellEnd"/>
      <w:r w:rsidRPr="00B075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598">
        <w:rPr>
          <w:rFonts w:ascii="Times New Roman" w:hAnsi="Times New Roman" w:cs="Times New Roman"/>
          <w:sz w:val="28"/>
          <w:szCs w:val="28"/>
          <w:lang w:eastAsia="ru-RU"/>
        </w:rPr>
        <w:t>технічні</w:t>
      </w:r>
      <w:proofErr w:type="spellEnd"/>
      <w:r w:rsidRPr="00B075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598">
        <w:rPr>
          <w:rFonts w:ascii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B07598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для </w:t>
      </w:r>
      <w:r w:rsidR="00DF4BFA">
        <w:rPr>
          <w:rFonts w:ascii="Times New Roman" w:hAnsi="Times New Roman" w:cs="Times New Roman"/>
          <w:sz w:val="28"/>
          <w:szCs w:val="28"/>
          <w:lang w:val="uk-UA" w:eastAsia="ru-RU"/>
        </w:rPr>
        <w:t>забезпечення зберігання</w:t>
      </w:r>
      <w:r w:rsidRPr="00B075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товару доставка т</w:t>
      </w:r>
      <w:r w:rsidRPr="00B07598">
        <w:rPr>
          <w:rFonts w:ascii="Times New Roman" w:hAnsi="Times New Roman" w:cs="Times New Roman"/>
          <w:sz w:val="28"/>
          <w:szCs w:val="28"/>
          <w:lang w:eastAsia="ru-RU"/>
        </w:rPr>
        <w:t xml:space="preserve">овару </w:t>
      </w:r>
      <w:proofErr w:type="spellStart"/>
      <w:r w:rsidRPr="00B07598">
        <w:rPr>
          <w:rFonts w:ascii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B075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598">
        <w:rPr>
          <w:rFonts w:ascii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B07598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07598">
        <w:rPr>
          <w:rFonts w:ascii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Pr="00B07598">
        <w:rPr>
          <w:rFonts w:ascii="Times New Roman" w:hAnsi="Times New Roman" w:cs="Times New Roman"/>
          <w:sz w:val="28"/>
          <w:szCs w:val="28"/>
          <w:lang w:eastAsia="ru-RU"/>
        </w:rPr>
        <w:t xml:space="preserve"> ДСТУ 8545:2015 «</w:t>
      </w:r>
      <w:proofErr w:type="spellStart"/>
      <w:r w:rsidRPr="00B07598">
        <w:rPr>
          <w:rFonts w:ascii="Times New Roman" w:hAnsi="Times New Roman" w:cs="Times New Roman"/>
          <w:sz w:val="28"/>
          <w:szCs w:val="28"/>
          <w:lang w:eastAsia="ru-RU"/>
        </w:rPr>
        <w:t>Шини</w:t>
      </w:r>
      <w:proofErr w:type="spellEnd"/>
      <w:r w:rsidRPr="00B075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598">
        <w:rPr>
          <w:rFonts w:ascii="Times New Roman" w:hAnsi="Times New Roman" w:cs="Times New Roman"/>
          <w:sz w:val="28"/>
          <w:szCs w:val="28"/>
          <w:lang w:eastAsia="ru-RU"/>
        </w:rPr>
        <w:t>пневматичні</w:t>
      </w:r>
      <w:proofErr w:type="spellEnd"/>
      <w:r w:rsidRPr="00B0759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07598">
        <w:rPr>
          <w:rFonts w:ascii="Times New Roman" w:hAnsi="Times New Roman" w:cs="Times New Roman"/>
          <w:sz w:val="28"/>
          <w:szCs w:val="28"/>
          <w:lang w:eastAsia="ru-RU"/>
        </w:rPr>
        <w:t>Пакування</w:t>
      </w:r>
      <w:proofErr w:type="spellEnd"/>
      <w:r w:rsidRPr="00B0759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07598">
        <w:rPr>
          <w:rFonts w:ascii="Times New Roman" w:hAnsi="Times New Roman" w:cs="Times New Roman"/>
          <w:sz w:val="28"/>
          <w:szCs w:val="28"/>
          <w:lang w:eastAsia="ru-RU"/>
        </w:rPr>
        <w:t>транспортування</w:t>
      </w:r>
      <w:proofErr w:type="spellEnd"/>
      <w:r w:rsidRPr="00B0759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07598">
        <w:rPr>
          <w:rFonts w:ascii="Times New Roman" w:hAnsi="Times New Roman" w:cs="Times New Roman"/>
          <w:sz w:val="28"/>
          <w:szCs w:val="28"/>
          <w:lang w:eastAsia="ru-RU"/>
        </w:rPr>
        <w:t>зберігання</w:t>
      </w:r>
      <w:proofErr w:type="spellEnd"/>
      <w:r w:rsidRPr="00B07598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E5793A">
        <w:rPr>
          <w:rFonts w:ascii="Times New Roman" w:hAnsi="Times New Roman" w:cs="Times New Roman"/>
          <w:sz w:val="28"/>
          <w:szCs w:val="28"/>
          <w:lang w:eastAsia="ru-RU"/>
        </w:rPr>
        <w:t>аркування</w:t>
      </w:r>
      <w:proofErr w:type="spellEnd"/>
      <w:r w:rsidRPr="00E579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E5793A">
        <w:rPr>
          <w:rFonts w:ascii="Times New Roman" w:hAnsi="Times New Roman" w:cs="Times New Roman"/>
          <w:sz w:val="28"/>
          <w:szCs w:val="28"/>
          <w:lang w:eastAsia="ru-RU"/>
        </w:rPr>
        <w:t xml:space="preserve">овару повинно </w:t>
      </w:r>
      <w:proofErr w:type="spellStart"/>
      <w:r w:rsidRPr="00E5793A">
        <w:rPr>
          <w:rFonts w:ascii="Times New Roman" w:hAnsi="Times New Roman" w:cs="Times New Roman"/>
          <w:sz w:val="28"/>
          <w:szCs w:val="28"/>
          <w:lang w:eastAsia="ru-RU"/>
        </w:rPr>
        <w:t>відповідати</w:t>
      </w:r>
      <w:proofErr w:type="spellEnd"/>
      <w:r w:rsidRPr="00E579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5793A">
        <w:rPr>
          <w:rFonts w:ascii="Times New Roman" w:hAnsi="Times New Roman" w:cs="Times New Roman"/>
          <w:sz w:val="28"/>
          <w:szCs w:val="28"/>
          <w:lang w:eastAsia="ru-RU"/>
        </w:rPr>
        <w:t>вимогам</w:t>
      </w:r>
      <w:proofErr w:type="spellEnd"/>
      <w:r w:rsidRPr="00E579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5793A">
        <w:rPr>
          <w:rFonts w:ascii="Times New Roman" w:hAnsi="Times New Roman" w:cs="Times New Roman"/>
          <w:sz w:val="28"/>
          <w:szCs w:val="28"/>
          <w:lang w:eastAsia="ru-RU"/>
        </w:rPr>
        <w:t>встановленим</w:t>
      </w:r>
      <w:proofErr w:type="spellEnd"/>
      <w:r w:rsidRPr="00E5793A">
        <w:rPr>
          <w:rFonts w:ascii="Times New Roman" w:hAnsi="Times New Roman" w:cs="Times New Roman"/>
          <w:sz w:val="28"/>
          <w:szCs w:val="28"/>
          <w:lang w:eastAsia="ru-RU"/>
        </w:rPr>
        <w:t xml:space="preserve"> наказ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E579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5793A">
        <w:rPr>
          <w:rFonts w:ascii="Times New Roman" w:hAnsi="Times New Roman" w:cs="Times New Roman"/>
          <w:sz w:val="28"/>
          <w:szCs w:val="28"/>
          <w:lang w:eastAsia="ru-RU"/>
        </w:rPr>
        <w:t>Міністерства</w:t>
      </w:r>
      <w:proofErr w:type="spellEnd"/>
      <w:r w:rsidRPr="00E579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5793A">
        <w:rPr>
          <w:rFonts w:ascii="Times New Roman" w:hAnsi="Times New Roman" w:cs="Times New Roman"/>
          <w:sz w:val="28"/>
          <w:szCs w:val="28"/>
          <w:lang w:eastAsia="ru-RU"/>
        </w:rPr>
        <w:t>інфраструктури</w:t>
      </w:r>
      <w:proofErr w:type="spellEnd"/>
      <w:r w:rsidRPr="00E579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5793A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E579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5793A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E5793A">
        <w:rPr>
          <w:rFonts w:ascii="Times New Roman" w:hAnsi="Times New Roman" w:cs="Times New Roman"/>
          <w:sz w:val="28"/>
          <w:szCs w:val="28"/>
          <w:lang w:eastAsia="ru-RU"/>
        </w:rPr>
        <w:t xml:space="preserve"> 26.07.2013 № 549 «Про </w:t>
      </w:r>
      <w:proofErr w:type="spellStart"/>
      <w:proofErr w:type="gramStart"/>
      <w:r w:rsidRPr="00E5793A">
        <w:rPr>
          <w:rFonts w:ascii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 w:rsidRPr="00E5793A">
        <w:rPr>
          <w:rFonts w:ascii="Times New Roman" w:hAnsi="Times New Roman" w:cs="Times New Roman"/>
          <w:sz w:val="28"/>
          <w:szCs w:val="28"/>
          <w:lang w:eastAsia="ru-RU"/>
        </w:rPr>
        <w:t xml:space="preserve"> Правил</w:t>
      </w:r>
      <w:proofErr w:type="gramEnd"/>
      <w:r w:rsidRPr="00E579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5793A">
        <w:rPr>
          <w:rFonts w:ascii="Times New Roman" w:hAnsi="Times New Roman" w:cs="Times New Roman"/>
          <w:sz w:val="28"/>
          <w:szCs w:val="28"/>
          <w:lang w:eastAsia="ru-RU"/>
        </w:rPr>
        <w:t>технічної</w:t>
      </w:r>
      <w:proofErr w:type="spellEnd"/>
      <w:r w:rsidRPr="00E579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5793A">
        <w:rPr>
          <w:rFonts w:ascii="Times New Roman" w:hAnsi="Times New Roman" w:cs="Times New Roman"/>
          <w:sz w:val="28"/>
          <w:szCs w:val="28"/>
          <w:lang w:eastAsia="ru-RU"/>
        </w:rPr>
        <w:t>експлуатації</w:t>
      </w:r>
      <w:proofErr w:type="spellEnd"/>
      <w:r w:rsidRPr="00E579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5793A">
        <w:rPr>
          <w:rFonts w:ascii="Times New Roman" w:hAnsi="Times New Roman" w:cs="Times New Roman"/>
          <w:sz w:val="28"/>
          <w:szCs w:val="28"/>
          <w:lang w:eastAsia="ru-RU"/>
        </w:rPr>
        <w:t>коліс</w:t>
      </w:r>
      <w:proofErr w:type="spellEnd"/>
      <w:r w:rsidRPr="00E5793A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5793A">
        <w:rPr>
          <w:rFonts w:ascii="Times New Roman" w:hAnsi="Times New Roman" w:cs="Times New Roman"/>
          <w:sz w:val="28"/>
          <w:szCs w:val="28"/>
          <w:lang w:eastAsia="ru-RU"/>
        </w:rPr>
        <w:t>пневматичних</w:t>
      </w:r>
      <w:proofErr w:type="spellEnd"/>
      <w:r w:rsidRPr="00E5793A">
        <w:rPr>
          <w:rFonts w:ascii="Times New Roman" w:hAnsi="Times New Roman" w:cs="Times New Roman"/>
          <w:sz w:val="28"/>
          <w:szCs w:val="28"/>
          <w:lang w:eastAsia="ru-RU"/>
        </w:rPr>
        <w:t xml:space="preserve"> шин </w:t>
      </w:r>
      <w:proofErr w:type="spellStart"/>
      <w:r w:rsidRPr="00E5793A">
        <w:rPr>
          <w:rFonts w:ascii="Times New Roman" w:hAnsi="Times New Roman" w:cs="Times New Roman"/>
          <w:sz w:val="28"/>
          <w:szCs w:val="28"/>
          <w:lang w:eastAsia="ru-RU"/>
        </w:rPr>
        <w:t>колісних</w:t>
      </w:r>
      <w:proofErr w:type="spellEnd"/>
      <w:r w:rsidRPr="00E579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5793A">
        <w:rPr>
          <w:rFonts w:ascii="Times New Roman" w:hAnsi="Times New Roman" w:cs="Times New Roman"/>
          <w:sz w:val="28"/>
          <w:szCs w:val="28"/>
          <w:lang w:eastAsia="ru-RU"/>
        </w:rPr>
        <w:t>транспортних</w:t>
      </w:r>
      <w:proofErr w:type="spellEnd"/>
      <w:r w:rsidRPr="00E579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5793A">
        <w:rPr>
          <w:rFonts w:ascii="Times New Roman" w:hAnsi="Times New Roman" w:cs="Times New Roman"/>
          <w:sz w:val="28"/>
          <w:szCs w:val="28"/>
          <w:lang w:eastAsia="ru-RU"/>
        </w:rPr>
        <w:t>засобів</w:t>
      </w:r>
      <w:proofErr w:type="spellEnd"/>
      <w:r w:rsidRPr="00E579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5793A">
        <w:rPr>
          <w:rFonts w:ascii="Times New Roman" w:hAnsi="Times New Roman" w:cs="Times New Roman"/>
          <w:sz w:val="28"/>
          <w:szCs w:val="28"/>
          <w:lang w:eastAsia="ru-RU"/>
        </w:rPr>
        <w:t>категорій</w:t>
      </w:r>
      <w:proofErr w:type="spellEnd"/>
      <w:r w:rsidRPr="00E5793A">
        <w:rPr>
          <w:rFonts w:ascii="Times New Roman" w:hAnsi="Times New Roman" w:cs="Times New Roman"/>
          <w:sz w:val="28"/>
          <w:szCs w:val="28"/>
          <w:lang w:eastAsia="ru-RU"/>
        </w:rPr>
        <w:t xml:space="preserve"> L, M, N, O та </w:t>
      </w:r>
      <w:proofErr w:type="spellStart"/>
      <w:r w:rsidRPr="00E5793A">
        <w:rPr>
          <w:rFonts w:ascii="Times New Roman" w:hAnsi="Times New Roman" w:cs="Times New Roman"/>
          <w:sz w:val="28"/>
          <w:szCs w:val="28"/>
          <w:lang w:eastAsia="ru-RU"/>
        </w:rPr>
        <w:t>спеціальних</w:t>
      </w:r>
      <w:proofErr w:type="spellEnd"/>
      <w:r w:rsidRPr="00E5793A">
        <w:rPr>
          <w:rFonts w:ascii="Times New Roman" w:hAnsi="Times New Roman" w:cs="Times New Roman"/>
          <w:sz w:val="28"/>
          <w:szCs w:val="28"/>
          <w:lang w:eastAsia="ru-RU"/>
        </w:rPr>
        <w:t xml:space="preserve"> машин, </w:t>
      </w:r>
      <w:proofErr w:type="spellStart"/>
      <w:r w:rsidRPr="00E5793A">
        <w:rPr>
          <w:rFonts w:ascii="Times New Roman" w:hAnsi="Times New Roman" w:cs="Times New Roman"/>
          <w:sz w:val="28"/>
          <w:szCs w:val="28"/>
          <w:lang w:eastAsia="ru-RU"/>
        </w:rPr>
        <w:t>виконаних</w:t>
      </w:r>
      <w:proofErr w:type="spellEnd"/>
      <w:r w:rsidRPr="00E5793A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5793A">
        <w:rPr>
          <w:rFonts w:ascii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E579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5793A">
        <w:rPr>
          <w:rFonts w:ascii="Times New Roman" w:hAnsi="Times New Roman" w:cs="Times New Roman"/>
          <w:sz w:val="28"/>
          <w:szCs w:val="28"/>
          <w:lang w:eastAsia="ru-RU"/>
        </w:rPr>
        <w:t>шасі</w:t>
      </w:r>
      <w:proofErr w:type="spellEnd"/>
      <w:r w:rsidRPr="00E5793A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0911BFAB" w14:textId="2B8E8494" w:rsidR="002F4A64" w:rsidRDefault="00A1308A" w:rsidP="00A1308A">
      <w:pPr>
        <w:spacing w:after="0" w:line="240" w:lineRule="auto"/>
        <w:ind w:firstLine="709"/>
        <w:jc w:val="both"/>
        <w:rPr>
          <w:rStyle w:val="hgkelc"/>
          <w:lang w:val="uk-U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1D64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обсяги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технічні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характеристики товару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визначені, враховуючи наявні транспортні засоби та періодичність використання шин:</w:t>
      </w:r>
      <w:r w:rsidR="002F4A64">
        <w:rPr>
          <w:rStyle w:val="hgkelc"/>
          <w:lang w:val="uk-UA"/>
        </w:rPr>
        <w:t xml:space="preserve">  </w:t>
      </w:r>
    </w:p>
    <w:p w14:paraId="1580E248" w14:textId="77777777" w:rsidR="00A1308A" w:rsidRDefault="00A1308A" w:rsidP="00A1308A">
      <w:pPr>
        <w:spacing w:after="0" w:line="240" w:lineRule="auto"/>
        <w:ind w:firstLine="709"/>
        <w:jc w:val="both"/>
        <w:rPr>
          <w:rStyle w:val="hgkelc"/>
          <w:lang w:val="uk-UA"/>
        </w:rPr>
      </w:pPr>
    </w:p>
    <w:p w14:paraId="7D25925A" w14:textId="3B874F89" w:rsidR="0088374C" w:rsidRPr="0088374C" w:rsidRDefault="002F4A64" w:rsidP="002F4A64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806606">
        <w:rPr>
          <w:rStyle w:val="hgkelc"/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3168B8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Шини 205/70/</w:t>
      </w:r>
      <w:r w:rsidRPr="003168B8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R</w:t>
      </w:r>
      <w:r w:rsidRPr="003168B8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15 зимові - 4 штук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и</w:t>
      </w:r>
      <w:r w:rsidR="0088374C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;</w:t>
      </w:r>
    </w:p>
    <w:p w14:paraId="08F2B63A" w14:textId="26463F85" w:rsidR="002F4A64" w:rsidRPr="003168B8" w:rsidRDefault="0088374C" w:rsidP="002F4A64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88374C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- 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Ш</w:t>
      </w:r>
      <w:r w:rsidR="002F4A64" w:rsidRPr="003168B8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ини 205/70/</w:t>
      </w:r>
      <w:r w:rsidR="002F4A64" w:rsidRPr="003168B8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R</w:t>
      </w:r>
      <w:r w:rsidR="002F4A64" w:rsidRPr="003168B8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15 літні - 4 штук</w:t>
      </w:r>
      <w:r w:rsidR="002F4A64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и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;</w:t>
      </w:r>
    </w:p>
    <w:p w14:paraId="2DD9D01B" w14:textId="77777777" w:rsidR="0088374C" w:rsidRDefault="002F4A64" w:rsidP="002F4A64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-</w:t>
      </w:r>
      <w:r w:rsidRPr="003168B8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Шини 195/65/</w:t>
      </w:r>
      <w:r w:rsidRPr="003168B8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R</w:t>
      </w:r>
      <w:r w:rsidRPr="003168B8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15 зимові - 4 штук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и</w:t>
      </w:r>
      <w:r w:rsidR="0088374C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;</w:t>
      </w:r>
    </w:p>
    <w:p w14:paraId="62457DE6" w14:textId="55BB869F" w:rsidR="002F4A64" w:rsidRPr="003168B8" w:rsidRDefault="0088374C" w:rsidP="002F4A64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- Ш</w:t>
      </w:r>
      <w:r w:rsidR="002F4A64" w:rsidRPr="003168B8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ини 195/65/</w:t>
      </w:r>
      <w:r w:rsidR="002F4A64" w:rsidRPr="003168B8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R</w:t>
      </w:r>
      <w:r w:rsidR="002F4A64" w:rsidRPr="003168B8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15 літні - 4 штук</w:t>
      </w:r>
      <w:r w:rsidR="002F4A64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и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;</w:t>
      </w:r>
    </w:p>
    <w:p w14:paraId="1EFBCE8D" w14:textId="4F6A7F6B" w:rsidR="002F4A64" w:rsidRPr="003168B8" w:rsidRDefault="002F4A64" w:rsidP="002F4A64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- </w:t>
      </w:r>
      <w:r w:rsidRPr="003168B8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Шини 205/55/</w:t>
      </w:r>
      <w:r w:rsidRPr="003168B8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R</w:t>
      </w:r>
      <w:r w:rsidRPr="003168B8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16 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літні</w:t>
      </w:r>
      <w:r w:rsidRPr="003168B8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- 4 штук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и.</w:t>
      </w:r>
    </w:p>
    <w:p w14:paraId="71D8ABD9" w14:textId="77777777" w:rsidR="000C4894" w:rsidRPr="00D4128E" w:rsidRDefault="000C4894" w:rsidP="000C48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4B5CAD" w14:textId="394DA08D" w:rsidR="00BB1C23" w:rsidRPr="00A76BCD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</w:t>
      </w:r>
      <w:r w:rsidR="00A12B3F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Обґрунтування розміру бюджетного призначення: розмір бюджетного призначення для предмету закупівлі:</w:t>
      </w:r>
    </w:p>
    <w:p w14:paraId="122F2235" w14:textId="3AFB5F26" w:rsidR="00C55CD5" w:rsidRPr="00A76BCD" w:rsidRDefault="006205AA" w:rsidP="001D64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05AA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Шини для легкових автомобілів 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(к</w:t>
      </w:r>
      <w:r w:rsidRPr="006205AA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од ДК 021:2015: 34350000-5 - Шини для транспортних засобів великої та малої тоннажності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)</w:t>
      </w:r>
      <w:r w:rsidR="00EF2131" w:rsidRPr="00EF2131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C55CD5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відповідає розрахунку видатків до кошторису Ен</w:t>
      </w:r>
      <w:r w:rsidR="00E71413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ергетичної митниці на 202</w:t>
      </w:r>
      <w:r w:rsidR="00EA1E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E71413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 w:rsidR="00394714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(загальний фонд) за КПКВК 3506010</w:t>
      </w:r>
      <w:r w:rsidR="001D64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КЕКВ </w:t>
      </w:r>
      <w:r w:rsidR="00CD25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 w:rsidR="001D64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C55CD5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353FF810" w14:textId="77777777" w:rsidR="00045D86" w:rsidRPr="00A76BCD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1C491D" w14:textId="77777777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Очікувана вартість предмета закупівлі:</w:t>
      </w:r>
    </w:p>
    <w:p w14:paraId="422DCC6E" w14:textId="3C303B92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2F4A64">
        <w:rPr>
          <w:rFonts w:ascii="Times New Roman" w:hAnsi="Times New Roman" w:cs="Times New Roman"/>
          <w:color w:val="454545"/>
          <w:sz w:val="28"/>
          <w:szCs w:val="28"/>
          <w:lang w:val="uk-UA"/>
        </w:rPr>
        <w:t>67415</w:t>
      </w:r>
      <w:r w:rsidR="003741E0" w:rsidRPr="00FD2AD5">
        <w:rPr>
          <w:rFonts w:ascii="Times New Roman" w:hAnsi="Times New Roman" w:cs="Times New Roman"/>
          <w:color w:val="454545"/>
          <w:sz w:val="28"/>
          <w:szCs w:val="28"/>
          <w:lang w:val="uk-UA"/>
        </w:rPr>
        <w:t>,</w:t>
      </w:r>
      <w:r w:rsidR="002F4A64">
        <w:rPr>
          <w:rFonts w:ascii="Times New Roman" w:hAnsi="Times New Roman" w:cs="Times New Roman"/>
          <w:color w:val="454545"/>
          <w:sz w:val="28"/>
          <w:szCs w:val="28"/>
          <w:lang w:val="uk-UA"/>
        </w:rPr>
        <w:t>62</w:t>
      </w:r>
      <w:r w:rsidR="00CC69B2">
        <w:rPr>
          <w:rFonts w:ascii="Arial" w:hAnsi="Arial" w:cs="Arial"/>
          <w:color w:val="454545"/>
          <w:sz w:val="19"/>
          <w:szCs w:val="19"/>
        </w:rPr>
        <w:t> </w:t>
      </w:r>
      <w:r w:rsidR="00CC69B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41F0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 </w:t>
      </w:r>
      <w:r w:rsidR="009A6A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ПДВ;</w:t>
      </w:r>
    </w:p>
    <w:p w14:paraId="72086B34" w14:textId="77777777" w:rsidR="00045D86" w:rsidRPr="00A76BCD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A21C9F7" w14:textId="50DC9C1C" w:rsidR="00EA1E98" w:rsidRPr="008B0BC9" w:rsidRDefault="00C55CD5" w:rsidP="00EA1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</w:t>
      </w:r>
      <w:r w:rsidR="00A12B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 очікуваної вартості предмета закупівлі:</w:t>
      </w:r>
      <w:r w:rsidR="00FD2A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741E0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очікувана вартість предмета закупівлі визначена </w:t>
      </w:r>
      <w:r w:rsidR="003741E0" w:rsidRPr="00A76BCD">
        <w:rPr>
          <w:rFonts w:ascii="Times New Roman" w:hAnsi="Times New Roman" w:cs="Times New Roman"/>
          <w:sz w:val="28"/>
          <w:szCs w:val="28"/>
          <w:lang w:val="uk-UA"/>
        </w:rPr>
        <w:t xml:space="preserve">з урахуванням </w:t>
      </w:r>
      <w:r w:rsidR="003741E0" w:rsidRPr="00A76BCD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</w:t>
      </w:r>
      <w:r w:rsidR="003741E0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моніторингу ринку та комерційних пропозицій</w:t>
      </w:r>
      <w:r w:rsidR="00EA1E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A1E98" w:rsidRPr="00EA1E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інформації про ціни на такі товари, що міститься в мережі Інтернет у відкритому доступі, в тому числі на сайтах виробників та/або постачальників відповідної продукції, на момент проведення закупівлі </w:t>
      </w:r>
      <w:r w:rsidR="00EA1E98" w:rsidRPr="00637D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відповідає розміру кошторисних призначень на 2025 рік.</w:t>
      </w:r>
    </w:p>
    <w:p w14:paraId="4805A286" w14:textId="6D4DD6E1" w:rsidR="003741E0" w:rsidRPr="001D6474" w:rsidRDefault="003741E0" w:rsidP="003741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B38D99B" w14:textId="77777777" w:rsidR="00D71CE0" w:rsidRPr="00CC69B2" w:rsidRDefault="00D71CE0" w:rsidP="003741E0">
      <w:pPr>
        <w:spacing w:after="0" w:line="240" w:lineRule="auto"/>
        <w:jc w:val="both"/>
        <w:rPr>
          <w:sz w:val="28"/>
          <w:szCs w:val="28"/>
          <w:lang w:val="uk-UA"/>
        </w:rPr>
      </w:pPr>
    </w:p>
    <w:sectPr w:rsidR="00D71CE0" w:rsidRPr="00CC69B2" w:rsidSect="002C7291">
      <w:pgSz w:w="11906" w:h="16838"/>
      <w:pgMar w:top="993" w:right="850" w:bottom="1135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3881"/>
    <w:multiLevelType w:val="hybridMultilevel"/>
    <w:tmpl w:val="275096D8"/>
    <w:lvl w:ilvl="0" w:tplc="2CECE90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E0"/>
    <w:rsid w:val="000041F0"/>
    <w:rsid w:val="0002630D"/>
    <w:rsid w:val="00045D86"/>
    <w:rsid w:val="00050135"/>
    <w:rsid w:val="00075EA7"/>
    <w:rsid w:val="000C4894"/>
    <w:rsid w:val="000D26EE"/>
    <w:rsid w:val="000D7B35"/>
    <w:rsid w:val="000E5A2E"/>
    <w:rsid w:val="001126DF"/>
    <w:rsid w:val="001232BA"/>
    <w:rsid w:val="00125FF9"/>
    <w:rsid w:val="00161DD6"/>
    <w:rsid w:val="00166FA1"/>
    <w:rsid w:val="001A2D39"/>
    <w:rsid w:val="001B0427"/>
    <w:rsid w:val="001B5BF9"/>
    <w:rsid w:val="001D21CB"/>
    <w:rsid w:val="001D6474"/>
    <w:rsid w:val="001E6B8B"/>
    <w:rsid w:val="00233DDF"/>
    <w:rsid w:val="00240F21"/>
    <w:rsid w:val="00264F5C"/>
    <w:rsid w:val="0028792A"/>
    <w:rsid w:val="002A42E7"/>
    <w:rsid w:val="002C7291"/>
    <w:rsid w:val="002F4A64"/>
    <w:rsid w:val="003208A0"/>
    <w:rsid w:val="00350101"/>
    <w:rsid w:val="0036387A"/>
    <w:rsid w:val="003741E0"/>
    <w:rsid w:val="00394714"/>
    <w:rsid w:val="003D099A"/>
    <w:rsid w:val="00411C60"/>
    <w:rsid w:val="00425E9B"/>
    <w:rsid w:val="00445AD1"/>
    <w:rsid w:val="0044689A"/>
    <w:rsid w:val="00494DA9"/>
    <w:rsid w:val="004B3181"/>
    <w:rsid w:val="004C7048"/>
    <w:rsid w:val="004F3C9A"/>
    <w:rsid w:val="00510992"/>
    <w:rsid w:val="00512D12"/>
    <w:rsid w:val="00534571"/>
    <w:rsid w:val="00553F32"/>
    <w:rsid w:val="00583FC9"/>
    <w:rsid w:val="005A091E"/>
    <w:rsid w:val="005D5ED0"/>
    <w:rsid w:val="00607970"/>
    <w:rsid w:val="006205AA"/>
    <w:rsid w:val="0062760B"/>
    <w:rsid w:val="006A7FB1"/>
    <w:rsid w:val="006B5970"/>
    <w:rsid w:val="006D71B8"/>
    <w:rsid w:val="0070163E"/>
    <w:rsid w:val="00742E12"/>
    <w:rsid w:val="00742E98"/>
    <w:rsid w:val="00746432"/>
    <w:rsid w:val="007937FC"/>
    <w:rsid w:val="007C5E5A"/>
    <w:rsid w:val="007C7900"/>
    <w:rsid w:val="007E320D"/>
    <w:rsid w:val="007F011C"/>
    <w:rsid w:val="007F38E8"/>
    <w:rsid w:val="0083365E"/>
    <w:rsid w:val="008358D0"/>
    <w:rsid w:val="008624D3"/>
    <w:rsid w:val="008663A9"/>
    <w:rsid w:val="0088374C"/>
    <w:rsid w:val="008B569C"/>
    <w:rsid w:val="008C2673"/>
    <w:rsid w:val="00982387"/>
    <w:rsid w:val="009A0AED"/>
    <w:rsid w:val="009A6AF3"/>
    <w:rsid w:val="00A002B4"/>
    <w:rsid w:val="00A12B3F"/>
    <w:rsid w:val="00A1308A"/>
    <w:rsid w:val="00A76BCD"/>
    <w:rsid w:val="00A82EB0"/>
    <w:rsid w:val="00AA4E62"/>
    <w:rsid w:val="00AA4EC0"/>
    <w:rsid w:val="00AB63EA"/>
    <w:rsid w:val="00AD138B"/>
    <w:rsid w:val="00AD3AAE"/>
    <w:rsid w:val="00B20B5E"/>
    <w:rsid w:val="00B81358"/>
    <w:rsid w:val="00B86C0F"/>
    <w:rsid w:val="00BB1C23"/>
    <w:rsid w:val="00BC2512"/>
    <w:rsid w:val="00BC2605"/>
    <w:rsid w:val="00BC459C"/>
    <w:rsid w:val="00BD2527"/>
    <w:rsid w:val="00BE3FE2"/>
    <w:rsid w:val="00C406C6"/>
    <w:rsid w:val="00C4609F"/>
    <w:rsid w:val="00C54A87"/>
    <w:rsid w:val="00C55B0F"/>
    <w:rsid w:val="00C55CD5"/>
    <w:rsid w:val="00C72B7A"/>
    <w:rsid w:val="00C979FB"/>
    <w:rsid w:val="00CB7782"/>
    <w:rsid w:val="00CC0E09"/>
    <w:rsid w:val="00CC69B2"/>
    <w:rsid w:val="00CD25A5"/>
    <w:rsid w:val="00CF6C06"/>
    <w:rsid w:val="00D4128E"/>
    <w:rsid w:val="00D66932"/>
    <w:rsid w:val="00D71CE0"/>
    <w:rsid w:val="00D760A7"/>
    <w:rsid w:val="00D8019A"/>
    <w:rsid w:val="00DB22DB"/>
    <w:rsid w:val="00DC3087"/>
    <w:rsid w:val="00DF4BFA"/>
    <w:rsid w:val="00E1006A"/>
    <w:rsid w:val="00E205BB"/>
    <w:rsid w:val="00E4178F"/>
    <w:rsid w:val="00E42C0E"/>
    <w:rsid w:val="00E459BE"/>
    <w:rsid w:val="00E531CC"/>
    <w:rsid w:val="00E71413"/>
    <w:rsid w:val="00EA1E98"/>
    <w:rsid w:val="00EF2131"/>
    <w:rsid w:val="00F01E11"/>
    <w:rsid w:val="00F028CC"/>
    <w:rsid w:val="00F14B67"/>
    <w:rsid w:val="00F34ECD"/>
    <w:rsid w:val="00F857C7"/>
    <w:rsid w:val="00F91B37"/>
    <w:rsid w:val="00FB4C63"/>
    <w:rsid w:val="00FD2AD5"/>
    <w:rsid w:val="00FD54E9"/>
    <w:rsid w:val="00FD6589"/>
    <w:rsid w:val="00FE7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77C81"/>
  <w15:docId w15:val="{08C29E5B-F445-45C7-9424-09D65704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AD1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rsid w:val="00445AD1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rsid w:val="00445AD1"/>
    <w:pPr>
      <w:spacing w:after="140" w:line="276" w:lineRule="auto"/>
    </w:pPr>
  </w:style>
  <w:style w:type="paragraph" w:styleId="a6">
    <w:name w:val="List"/>
    <w:basedOn w:val="a5"/>
    <w:rsid w:val="00445AD1"/>
    <w:rPr>
      <w:rFonts w:cs="Lohit Devanagari"/>
    </w:rPr>
  </w:style>
  <w:style w:type="paragraph" w:styleId="a7">
    <w:name w:val="caption"/>
    <w:basedOn w:val="a"/>
    <w:qFormat/>
    <w:rsid w:val="00445AD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rsid w:val="00445AD1"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1E6B8B"/>
    <w:rPr>
      <w:color w:val="0000FF"/>
      <w:u w:val="single"/>
    </w:rPr>
  </w:style>
  <w:style w:type="character" w:customStyle="1" w:styleId="hgkelc">
    <w:name w:val="hgkelc"/>
    <w:basedOn w:val="a0"/>
    <w:rsid w:val="002F4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554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08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9997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96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491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770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7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0262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8574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3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89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789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201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0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3116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2651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2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22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48573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4349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1424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348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03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723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18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62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6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3102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21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68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506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7570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311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5673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37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57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016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237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112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6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0159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7206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05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41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04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338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1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7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2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2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9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9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3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4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75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87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5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2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2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95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1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5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9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5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4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8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9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6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4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5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7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4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89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3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37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2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69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57F77-E0DE-4004-9E95-F44E96FD5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2024-11-18T09:04:00Z</cp:lastPrinted>
  <dcterms:created xsi:type="dcterms:W3CDTF">2024-12-17T07:09:00Z</dcterms:created>
  <dcterms:modified xsi:type="dcterms:W3CDTF">2025-10-01T08:21:00Z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