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762882">
      <w:pPr>
        <w:pStyle w:val="1ShiftAlt"/>
        <w:jc w:val="lef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62882" w:rsidRPr="00293DB8" w:rsidRDefault="00762882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762882">
        <w:rPr>
          <w:rFonts w:cs="Times New Roman"/>
          <w:i w:val="0"/>
          <w:szCs w:val="24"/>
        </w:rPr>
        <w:t>UA-2025-10-01-007857-a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F43787" w:rsidRPr="00F43787" w:rsidRDefault="00F43787" w:rsidP="004070CC">
      <w:pPr>
        <w:jc w:val="both"/>
      </w:pPr>
      <w:r>
        <w:t xml:space="preserve">1. </w:t>
      </w:r>
      <w:r w:rsidR="009610A5" w:rsidRPr="00F6079A">
        <w:t xml:space="preserve">Предмет закупівлі: </w:t>
      </w:r>
      <w:r w:rsidR="00836453" w:rsidRPr="00C67924">
        <w:t xml:space="preserve">Утилізація сміття та поводження зі сміттям </w:t>
      </w:r>
      <w:r w:rsidR="00836453" w:rsidRPr="00D56F9D">
        <w:t>–</w:t>
      </w:r>
      <w:r w:rsidR="00836453" w:rsidRPr="00D73AA2">
        <w:t xml:space="preserve"> за кодом ДК 021:2015 – 90510000-5 (Послуги з </w:t>
      </w:r>
      <w:r w:rsidR="00836453">
        <w:t>вивезення габаритного сміття)</w:t>
      </w:r>
    </w:p>
    <w:p w:rsidR="00F43787" w:rsidRPr="00F43787" w:rsidRDefault="00F43787" w:rsidP="004070CC">
      <w:pPr>
        <w:keepNext/>
        <w:jc w:val="both"/>
        <w:rPr>
          <w:b/>
          <w:u w:val="single"/>
        </w:rPr>
      </w:pPr>
    </w:p>
    <w:p w:rsidR="002937C9" w:rsidRDefault="00DE7E9F" w:rsidP="004070CC">
      <w:pPr>
        <w:jc w:val="both"/>
      </w:pPr>
      <w:r>
        <w:t xml:space="preserve">2. </w:t>
      </w:r>
      <w:r w:rsidR="009610A5" w:rsidRPr="00F6079A">
        <w:t>Обґру</w:t>
      </w:r>
      <w:r w:rsidR="00F6079A" w:rsidRPr="00F6079A">
        <w:t>нтування доцільності закупівлі:</w:t>
      </w:r>
      <w:r w:rsidR="008957C3" w:rsidRPr="00DE7E9F">
        <w:t xml:space="preserve"> </w:t>
      </w:r>
      <w:r w:rsidRPr="00DE7E9F">
        <w:t xml:space="preserve">У зв’язку із службовою необхідністю </w:t>
      </w:r>
      <w:r w:rsidRPr="00F43787">
        <w:t xml:space="preserve">та </w:t>
      </w:r>
      <w:r w:rsidR="007B4408">
        <w:t>з</w:t>
      </w:r>
      <w:r w:rsidR="00F43787" w:rsidRPr="00F43787">
        <w:t xml:space="preserve"> метою належного функціонування апарату Державної митної служби України та її структурних підрозділів</w:t>
      </w:r>
      <w:r w:rsidR="00F43787" w:rsidRPr="00F43787">
        <w:rPr>
          <w:rFonts w:eastAsia="Calibri"/>
          <w:color w:val="000000"/>
          <w:lang w:eastAsia="uk-UA"/>
        </w:rPr>
        <w:t xml:space="preserve"> та виконання покладених на них завдань необхідно здійснити закупівлю</w:t>
      </w:r>
      <w:r w:rsidR="00836453" w:rsidRPr="00836453">
        <w:t xml:space="preserve"> </w:t>
      </w:r>
      <w:r w:rsidR="00836453" w:rsidRPr="00D73AA2">
        <w:t xml:space="preserve">Послуги з </w:t>
      </w:r>
      <w:r w:rsidR="00836453">
        <w:t>вивезення габаритного сміття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2937C9" w:rsidRDefault="00DE7E9F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30612D">
        <w:rPr>
          <w:b w:val="0"/>
          <w:sz w:val="24"/>
          <w:lang w:val="uk-UA"/>
        </w:rPr>
        <w:t>:</w:t>
      </w:r>
      <w:r w:rsidR="00086D8A" w:rsidRPr="002937C9">
        <w:rPr>
          <w:b w:val="0"/>
          <w:sz w:val="24"/>
          <w:lang w:val="uk-UA"/>
        </w:rPr>
        <w:t xml:space="preserve"> </w:t>
      </w:r>
      <w:r w:rsidR="00836453" w:rsidRPr="00836453">
        <w:rPr>
          <w:b w:val="0"/>
          <w:sz w:val="24"/>
          <w:lang w:val="uk-UA"/>
        </w:rPr>
        <w:t>Послуги з вивезення габаритного сміття</w:t>
      </w:r>
      <w:r w:rsidR="00836453"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–</w:t>
      </w:r>
      <w:r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1 послуга</w:t>
      </w:r>
      <w:r w:rsidR="00086D8A" w:rsidRPr="0030612D">
        <w:rPr>
          <w:b w:val="0"/>
          <w:sz w:val="24"/>
          <w:lang w:val="uk-UA"/>
        </w:rPr>
        <w:t>.</w:t>
      </w:r>
      <w:r w:rsidRPr="002937C9">
        <w:rPr>
          <w:b w:val="0"/>
          <w:sz w:val="24"/>
          <w:lang w:val="uk-UA"/>
        </w:rPr>
        <w:t xml:space="preserve"> </w:t>
      </w:r>
      <w:r w:rsidRPr="0030612D">
        <w:rPr>
          <w:b w:val="0"/>
          <w:sz w:val="24"/>
          <w:lang w:val="uk-UA"/>
        </w:rPr>
        <w:t xml:space="preserve">у сумі </w:t>
      </w:r>
      <w:r w:rsidR="007B4408">
        <w:rPr>
          <w:b w:val="0"/>
          <w:sz w:val="24"/>
          <w:lang w:val="uk-UA"/>
        </w:rPr>
        <w:t>56 000,00</w:t>
      </w:r>
      <w:r w:rsidR="00836453" w:rsidRPr="00836453">
        <w:rPr>
          <w:b w:val="0"/>
          <w:sz w:val="24"/>
          <w:lang w:val="uk-UA"/>
        </w:rPr>
        <w:t xml:space="preserve"> грн</w:t>
      </w:r>
      <w:r w:rsidRPr="002937C9">
        <w:rPr>
          <w:b w:val="0"/>
          <w:sz w:val="24"/>
          <w:lang w:val="uk-UA"/>
        </w:rPr>
        <w:t>.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086D8A" w:rsidRDefault="00DE7E9F" w:rsidP="004070CC">
      <w:pPr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>
        <w:t xml:space="preserve"> </w:t>
      </w:r>
    </w:p>
    <w:p w:rsidR="009610A5" w:rsidRDefault="009610A5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371"/>
        <w:gridCol w:w="1833"/>
      </w:tblGrid>
      <w:tr w:rsidR="00836453" w:rsidRPr="003E4B0D" w:rsidTr="004070CC">
        <w:trPr>
          <w:trHeight w:val="5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Перелік послуг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Періодичність</w:t>
            </w:r>
          </w:p>
        </w:tc>
      </w:tr>
      <w:tr w:rsidR="00836453" w:rsidRPr="00FE7604" w:rsidTr="004070CC">
        <w:trPr>
          <w:trHeight w:val="598"/>
        </w:trPr>
        <w:tc>
          <w:tcPr>
            <w:tcW w:w="719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AE6CBA">
              <w:rPr>
                <w:b/>
              </w:rPr>
              <w:t>Місце, кількість, обсяг надання послуг</w:t>
            </w:r>
            <w:r>
              <w:rPr>
                <w:b/>
              </w:rPr>
              <w:t xml:space="preserve"> </w:t>
            </w:r>
            <w:r w:rsidRPr="00AE6CBA">
              <w:t>(адреса надання послуг, загальна кількість контейнерів на місяць, що планується вивозити, кількість контейнерів, які необхідно встановити за зазначеними адресами)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rPr>
                <w:b/>
              </w:rPr>
            </w:pPr>
          </w:p>
        </w:tc>
      </w:tr>
      <w:tr w:rsidR="00836453" w:rsidRPr="00FE7604" w:rsidTr="004070CC">
        <w:trPr>
          <w:trHeight w:val="68"/>
        </w:trPr>
        <w:tc>
          <w:tcPr>
            <w:tcW w:w="719" w:type="dxa"/>
            <w:shd w:val="clear" w:color="auto" w:fill="auto"/>
            <w:noWrap/>
          </w:tcPr>
          <w:p w:rsidR="00836453" w:rsidRPr="00FE7604" w:rsidRDefault="00836453" w:rsidP="00D06C24">
            <w:pPr>
              <w:tabs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7371" w:type="dxa"/>
            <w:shd w:val="clear" w:color="auto" w:fill="auto"/>
          </w:tcPr>
          <w:p w:rsidR="00836453" w:rsidRDefault="00836453" w:rsidP="00D06C2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04119, м. Київ,</w:t>
            </w:r>
            <w:r w:rsidRPr="00FE7604">
              <w:rPr>
                <w:shd w:val="clear" w:color="auto" w:fill="FFFFFF"/>
              </w:rPr>
              <w:t xml:space="preserve"> вул. Дегтярівська 11</w:t>
            </w:r>
            <w:r>
              <w:rPr>
                <w:shd w:val="clear" w:color="auto" w:fill="FFFFFF"/>
              </w:rPr>
              <w:t>Г</w:t>
            </w:r>
            <w:r w:rsidRPr="00FE7604">
              <w:rPr>
                <w:shd w:val="clear" w:color="auto" w:fill="FFFFFF"/>
              </w:rPr>
              <w:t xml:space="preserve"> - </w:t>
            </w:r>
            <w:r w:rsidR="007B4408" w:rsidRPr="007B4408">
              <w:rPr>
                <w:b/>
                <w:shd w:val="clear" w:color="auto" w:fill="FFFFFF"/>
              </w:rPr>
              <w:t>7</w:t>
            </w:r>
            <w:r w:rsidRPr="00FE7604">
              <w:rPr>
                <w:shd w:val="clear" w:color="auto" w:fill="FFFFFF"/>
              </w:rPr>
              <w:t xml:space="preserve"> контейнерів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 xml:space="preserve">куб.) на </w:t>
            </w:r>
            <w:r>
              <w:rPr>
                <w:shd w:val="clear" w:color="auto" w:fill="FFFFFF"/>
              </w:rPr>
              <w:t>рік</w:t>
            </w:r>
          </w:p>
          <w:p w:rsidR="00836453" w:rsidRPr="00DE4113" w:rsidRDefault="00836453" w:rsidP="00D06C24">
            <w:pPr>
              <w:rPr>
                <w:b/>
                <w:bCs/>
                <w:lang w:bidi="hi-IN"/>
              </w:rPr>
            </w:pPr>
            <w:r w:rsidRPr="00DE4113">
              <w:rPr>
                <w:b/>
                <w:shd w:val="clear" w:color="auto" w:fill="FFFFFF"/>
              </w:rPr>
              <w:t xml:space="preserve">Контейнери Учасника у кількості </w:t>
            </w:r>
            <w:r>
              <w:rPr>
                <w:b/>
                <w:shd w:val="clear" w:color="auto" w:fill="FFFFFF"/>
              </w:rPr>
              <w:t>1</w:t>
            </w:r>
            <w:r w:rsidRPr="00DE4113">
              <w:rPr>
                <w:b/>
                <w:shd w:val="clear" w:color="auto" w:fill="FFFFFF"/>
              </w:rPr>
              <w:t xml:space="preserve"> контейнер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куб.)</w:t>
            </w:r>
          </w:p>
        </w:tc>
        <w:tc>
          <w:tcPr>
            <w:tcW w:w="1833" w:type="dxa"/>
            <w:shd w:val="clear" w:color="auto" w:fill="auto"/>
            <w:noWrap/>
          </w:tcPr>
          <w:p w:rsidR="00836453" w:rsidRPr="00FE7604" w:rsidRDefault="00836453" w:rsidP="00D06C24">
            <w:pPr>
              <w:ind w:firstLine="141"/>
              <w:jc w:val="center"/>
            </w:pPr>
            <w:r>
              <w:rPr>
                <w:shd w:val="clear" w:color="auto" w:fill="FFFFFF"/>
              </w:rPr>
              <w:t>З</w:t>
            </w:r>
            <w:r w:rsidRPr="00FE7604">
              <w:rPr>
                <w:shd w:val="clear" w:color="auto" w:fill="FFFFFF"/>
              </w:rPr>
              <w:t>гідно</w:t>
            </w:r>
            <w:r>
              <w:rPr>
                <w:shd w:val="clear" w:color="auto" w:fill="FFFFFF"/>
              </w:rPr>
              <w:t xml:space="preserve"> з</w:t>
            </w:r>
            <w:r w:rsidRPr="00FE760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заявкою замовника</w:t>
            </w:r>
          </w:p>
        </w:tc>
      </w:tr>
    </w:tbl>
    <w:p w:rsidR="00836453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836453" w:rsidRPr="00F6079A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C86E0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16593E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3E" w:rsidRDefault="0016593E">
      <w:r>
        <w:separator/>
      </w:r>
    </w:p>
  </w:endnote>
  <w:endnote w:type="continuationSeparator" w:id="0">
    <w:p w:rsidR="0016593E" w:rsidRDefault="0016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82" w:rsidRPr="0076288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3E" w:rsidRDefault="0016593E">
      <w:r>
        <w:separator/>
      </w:r>
    </w:p>
  </w:footnote>
  <w:footnote w:type="continuationSeparator" w:id="0">
    <w:p w:rsidR="0016593E" w:rsidRDefault="0016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6211E27"/>
    <w:multiLevelType w:val="hybridMultilevel"/>
    <w:tmpl w:val="6C961A08"/>
    <w:lvl w:ilvl="0" w:tplc="0F4E96A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6593E"/>
    <w:rsid w:val="001E34C3"/>
    <w:rsid w:val="001F0119"/>
    <w:rsid w:val="002937C9"/>
    <w:rsid w:val="00293DB8"/>
    <w:rsid w:val="002E2BC4"/>
    <w:rsid w:val="002F1698"/>
    <w:rsid w:val="002F3EB6"/>
    <w:rsid w:val="003030AB"/>
    <w:rsid w:val="0030612D"/>
    <w:rsid w:val="00340822"/>
    <w:rsid w:val="004070CC"/>
    <w:rsid w:val="00412090"/>
    <w:rsid w:val="00496F3A"/>
    <w:rsid w:val="004C6C99"/>
    <w:rsid w:val="00517C0F"/>
    <w:rsid w:val="00566E21"/>
    <w:rsid w:val="005B5834"/>
    <w:rsid w:val="005D72D9"/>
    <w:rsid w:val="005E64BF"/>
    <w:rsid w:val="00605369"/>
    <w:rsid w:val="00623566"/>
    <w:rsid w:val="00650922"/>
    <w:rsid w:val="00666471"/>
    <w:rsid w:val="00695754"/>
    <w:rsid w:val="006B17CF"/>
    <w:rsid w:val="006E6080"/>
    <w:rsid w:val="007361FA"/>
    <w:rsid w:val="00762882"/>
    <w:rsid w:val="00772BF1"/>
    <w:rsid w:val="0079794A"/>
    <w:rsid w:val="007A08CF"/>
    <w:rsid w:val="007B4408"/>
    <w:rsid w:val="008101A5"/>
    <w:rsid w:val="008143B3"/>
    <w:rsid w:val="00836453"/>
    <w:rsid w:val="008416B6"/>
    <w:rsid w:val="00847E0C"/>
    <w:rsid w:val="008518AE"/>
    <w:rsid w:val="008568A1"/>
    <w:rsid w:val="00861689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F635E"/>
    <w:rsid w:val="00C40564"/>
    <w:rsid w:val="00C5358C"/>
    <w:rsid w:val="00C86E07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43787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7EB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21</cp:revision>
  <cp:lastPrinted>2023-08-23T12:16:00Z</cp:lastPrinted>
  <dcterms:created xsi:type="dcterms:W3CDTF">2024-10-17T10:13:00Z</dcterms:created>
  <dcterms:modified xsi:type="dcterms:W3CDTF">2025-10-06T10:10:00Z</dcterms:modified>
</cp:coreProperties>
</file>