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008" w:rsidRPr="00CF6955" w:rsidRDefault="003C476C" w:rsidP="003C476C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bookmarkStart w:id="0" w:name="_GoBack"/>
      <w:r w:rsidRPr="00CF695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</w:t>
      </w:r>
      <w:r w:rsidRPr="00CF6955">
        <w:rPr>
          <w:rFonts w:ascii="Times New Roman" w:hAnsi="Times New Roman" w:cs="Times New Roman"/>
          <w:sz w:val="28"/>
          <w:szCs w:val="28"/>
          <w:shd w:val="clear" w:color="auto" w:fill="FFFFFF"/>
        </w:rPr>
        <w:t>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Pr="00CF695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:</w:t>
      </w:r>
    </w:p>
    <w:p w:rsidR="0082021C" w:rsidRPr="00CF6955" w:rsidRDefault="00D57686" w:rsidP="00426BCA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 w:rsidRPr="00CF6955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КОМПЛЕКТУВАЛЬНІ ТА ІНШІ МАТЕРІАЛИ ДО КОМП'ЮТЕРНОЇ ТЕХНІКИ </w:t>
      </w:r>
    </w:p>
    <w:p w:rsidR="00AF1A20" w:rsidRPr="00CF6955" w:rsidRDefault="00AF1A20" w:rsidP="00B2627A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 w:rsidRPr="00CF6955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(КОД ЗА ДК 021:2015</w:t>
      </w:r>
      <w:r w:rsidR="00B2627A" w:rsidRPr="00CF6955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 – </w:t>
      </w:r>
      <w:r w:rsidR="00D57686" w:rsidRPr="00CF6955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30230000-0 КОМП’ЮТЕРНЕ ОБЛАДНАННЯ</w:t>
      </w:r>
      <w:r w:rsidRPr="00CF6955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) </w:t>
      </w:r>
    </w:p>
    <w:p w:rsidR="003C476C" w:rsidRPr="00CF6955" w:rsidRDefault="003C476C" w:rsidP="00426BC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6955">
        <w:rPr>
          <w:rFonts w:ascii="Times New Roman" w:hAnsi="Times New Roman" w:cs="Times New Roman"/>
          <w:sz w:val="28"/>
          <w:szCs w:val="28"/>
          <w:lang w:val="uk-UA"/>
        </w:rPr>
        <w:t>(відповідно до пункту 4</w:t>
      </w:r>
      <w:r w:rsidRPr="00CF6955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 w:rsidRPr="00CF6955">
        <w:rPr>
          <w:rFonts w:ascii="Times New Roman" w:hAnsi="Times New Roman" w:cs="Times New Roman"/>
          <w:sz w:val="28"/>
          <w:szCs w:val="28"/>
          <w:lang w:val="uk-UA"/>
        </w:rPr>
        <w:t xml:space="preserve"> постанови Кабінету Міністрів України 11.10.2016 № 710 «Про ефективне використання державних коштів» (зі змінами)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5"/>
        <w:gridCol w:w="3059"/>
        <w:gridCol w:w="5761"/>
      </w:tblGrid>
      <w:tr w:rsidR="00CF6955" w:rsidRPr="00CF6955" w:rsidTr="00B22C89">
        <w:tc>
          <w:tcPr>
            <w:tcW w:w="534" w:type="dxa"/>
          </w:tcPr>
          <w:p w:rsidR="006E7A9F" w:rsidRPr="00CF6955" w:rsidRDefault="006E7A9F" w:rsidP="006E7A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9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118" w:type="dxa"/>
          </w:tcPr>
          <w:p w:rsidR="006E7A9F" w:rsidRPr="00CF6955" w:rsidRDefault="006E7A9F" w:rsidP="006E7A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9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Ідентифікатор закупівлі</w:t>
            </w:r>
          </w:p>
        </w:tc>
        <w:tc>
          <w:tcPr>
            <w:tcW w:w="5919" w:type="dxa"/>
          </w:tcPr>
          <w:p w:rsidR="006E7A9F" w:rsidRPr="00CF6955" w:rsidRDefault="0056067B" w:rsidP="008614C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955">
              <w:rPr>
                <w:rFonts w:ascii="Times New Roman" w:hAnsi="Times New Roman" w:cs="Times New Roman"/>
                <w:sz w:val="24"/>
                <w:szCs w:val="24"/>
              </w:rPr>
              <w:t>UA-2026-04-30-011039-a</w:t>
            </w:r>
          </w:p>
        </w:tc>
      </w:tr>
      <w:tr w:rsidR="00CF6955" w:rsidRPr="00CF6955" w:rsidTr="004F7940">
        <w:trPr>
          <w:trHeight w:val="1266"/>
        </w:trPr>
        <w:tc>
          <w:tcPr>
            <w:tcW w:w="534" w:type="dxa"/>
          </w:tcPr>
          <w:p w:rsidR="006E7A9F" w:rsidRPr="00CF6955" w:rsidRDefault="006E7A9F" w:rsidP="006E7A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9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118" w:type="dxa"/>
          </w:tcPr>
          <w:p w:rsidR="006E7A9F" w:rsidRPr="00CF6955" w:rsidRDefault="006E7A9F" w:rsidP="006E7A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9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Технічні та якісні характеристики предмета закупівлі</w:t>
            </w:r>
          </w:p>
        </w:tc>
        <w:tc>
          <w:tcPr>
            <w:tcW w:w="5919" w:type="dxa"/>
          </w:tcPr>
          <w:p w:rsidR="00442785" w:rsidRPr="00CF6955" w:rsidRDefault="0080014F" w:rsidP="00B73BC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9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Предмет закупівлі: </w:t>
            </w:r>
            <w:proofErr w:type="spellStart"/>
            <w:r w:rsidR="00BA2BCA" w:rsidRPr="00CF6955"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Комплектувальні</w:t>
            </w:r>
            <w:proofErr w:type="spellEnd"/>
            <w:r w:rsidR="00BA2BCA" w:rsidRPr="00CF69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 </w:t>
            </w:r>
            <w:proofErr w:type="spellStart"/>
            <w:r w:rsidR="00BA2BCA" w:rsidRPr="00CF6955">
              <w:rPr>
                <w:rFonts w:ascii="Times New Roman" w:hAnsi="Times New Roman" w:cs="Times New Roman"/>
                <w:bCs/>
                <w:sz w:val="24"/>
                <w:szCs w:val="24"/>
              </w:rPr>
              <w:t>інші</w:t>
            </w:r>
            <w:proofErr w:type="spellEnd"/>
            <w:r w:rsidR="00BA2BCA" w:rsidRPr="00CF69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BA2BCA" w:rsidRPr="00CF6955">
              <w:rPr>
                <w:rFonts w:ascii="Times New Roman" w:hAnsi="Times New Roman" w:cs="Times New Roman"/>
                <w:bCs/>
                <w:sz w:val="24"/>
                <w:szCs w:val="24"/>
              </w:rPr>
              <w:t>матеріали</w:t>
            </w:r>
            <w:proofErr w:type="spellEnd"/>
            <w:r w:rsidR="00BA2BCA" w:rsidRPr="00CF69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 </w:t>
            </w:r>
            <w:proofErr w:type="spellStart"/>
            <w:r w:rsidR="00BA2BCA" w:rsidRPr="00CF6955">
              <w:rPr>
                <w:rFonts w:ascii="Times New Roman" w:hAnsi="Times New Roman" w:cs="Times New Roman"/>
                <w:bCs/>
                <w:sz w:val="24"/>
                <w:szCs w:val="24"/>
              </w:rPr>
              <w:t>комп'ютерної</w:t>
            </w:r>
            <w:proofErr w:type="spellEnd"/>
            <w:r w:rsidR="00BA2BCA" w:rsidRPr="00CF69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BA2BCA" w:rsidRPr="00CF6955">
              <w:rPr>
                <w:rFonts w:ascii="Times New Roman" w:hAnsi="Times New Roman" w:cs="Times New Roman"/>
                <w:bCs/>
                <w:sz w:val="24"/>
                <w:szCs w:val="24"/>
              </w:rPr>
              <w:t>техніки</w:t>
            </w:r>
            <w:proofErr w:type="spellEnd"/>
            <w:r w:rsidR="00D747A2" w:rsidRPr="00CF69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F1A20" w:rsidRPr="00CF6955">
              <w:rPr>
                <w:rFonts w:ascii="Times New Roman" w:hAnsi="Times New Roman" w:cs="Times New Roman"/>
                <w:bCs/>
                <w:sz w:val="24"/>
                <w:szCs w:val="24"/>
              </w:rPr>
              <w:t>(код за ДК 021:2015</w:t>
            </w:r>
            <w:r w:rsidR="00AF1A20" w:rsidRPr="00CF695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 </w:t>
            </w:r>
            <w:r w:rsidR="00AF1A20" w:rsidRPr="00CF695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AF1A20" w:rsidRPr="00CF695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 </w:t>
            </w:r>
            <w:r w:rsidR="00BA2BCA" w:rsidRPr="00CF69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30230000-0 </w:t>
            </w:r>
            <w:proofErr w:type="spellStart"/>
            <w:r w:rsidR="00BA2BCA" w:rsidRPr="00CF6955">
              <w:rPr>
                <w:rFonts w:ascii="Times New Roman" w:hAnsi="Times New Roman" w:cs="Times New Roman"/>
                <w:bCs/>
                <w:sz w:val="24"/>
                <w:szCs w:val="24"/>
              </w:rPr>
              <w:t>Комп’ютерне</w:t>
            </w:r>
            <w:proofErr w:type="spellEnd"/>
            <w:r w:rsidR="00BA2BCA" w:rsidRPr="00CF69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BA2BCA" w:rsidRPr="00CF6955">
              <w:rPr>
                <w:rFonts w:ascii="Times New Roman" w:hAnsi="Times New Roman" w:cs="Times New Roman"/>
                <w:bCs/>
                <w:sz w:val="24"/>
                <w:szCs w:val="24"/>
              </w:rPr>
              <w:t>обладнання</w:t>
            </w:r>
            <w:proofErr w:type="spellEnd"/>
            <w:r w:rsidR="00066F67" w:rsidRPr="00CF6955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442785" w:rsidRPr="00CF69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D60D81" w:rsidRPr="00CF6955" w:rsidRDefault="00AA6144" w:rsidP="00B73BC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955">
              <w:rPr>
                <w:rFonts w:ascii="Times New Roman" w:hAnsi="Times New Roman" w:cs="Times New Roman"/>
                <w:sz w:val="24"/>
                <w:szCs w:val="24"/>
              </w:rPr>
              <w:t xml:space="preserve">Строк поставки </w:t>
            </w:r>
            <w:proofErr w:type="spellStart"/>
            <w:r w:rsidRPr="00CF6955">
              <w:rPr>
                <w:rFonts w:ascii="Times New Roman" w:hAnsi="Times New Roman" w:cs="Times New Roman"/>
                <w:sz w:val="24"/>
                <w:szCs w:val="24"/>
              </w:rPr>
              <w:t>товарів</w:t>
            </w:r>
            <w:proofErr w:type="spellEnd"/>
            <w:r w:rsidR="0080014F" w:rsidRPr="00CF695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2D0AF6" w:rsidRPr="00CF6955">
              <w:rPr>
                <w:rFonts w:ascii="Times New Roman" w:hAnsi="Times New Roman" w:cs="Times New Roman"/>
                <w:bCs/>
                <w:sz w:val="24"/>
                <w:szCs w:val="24"/>
              </w:rPr>
              <w:t>протягом</w:t>
            </w:r>
            <w:proofErr w:type="spellEnd"/>
            <w:r w:rsidR="002D0AF6" w:rsidRPr="00CF69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10 </w:t>
            </w:r>
            <w:proofErr w:type="spellStart"/>
            <w:r w:rsidR="002D0AF6" w:rsidRPr="00CF6955">
              <w:rPr>
                <w:rFonts w:ascii="Times New Roman" w:hAnsi="Times New Roman" w:cs="Times New Roman"/>
                <w:bCs/>
                <w:sz w:val="24"/>
                <w:szCs w:val="24"/>
              </w:rPr>
              <w:t>робочих</w:t>
            </w:r>
            <w:proofErr w:type="spellEnd"/>
            <w:r w:rsidR="002D0AF6" w:rsidRPr="00CF69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2D0AF6" w:rsidRPr="00CF6955">
              <w:rPr>
                <w:rFonts w:ascii="Times New Roman" w:hAnsi="Times New Roman" w:cs="Times New Roman"/>
                <w:bCs/>
                <w:sz w:val="24"/>
                <w:szCs w:val="24"/>
              </w:rPr>
              <w:t>днів</w:t>
            </w:r>
            <w:proofErr w:type="spellEnd"/>
            <w:r w:rsidR="002D0AF6" w:rsidRPr="00CF69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 дня </w:t>
            </w:r>
            <w:proofErr w:type="spellStart"/>
            <w:r w:rsidR="002D0AF6" w:rsidRPr="00CF6955">
              <w:rPr>
                <w:rFonts w:ascii="Times New Roman" w:hAnsi="Times New Roman" w:cs="Times New Roman"/>
                <w:bCs/>
                <w:sz w:val="24"/>
                <w:szCs w:val="24"/>
              </w:rPr>
              <w:t>надання</w:t>
            </w:r>
            <w:proofErr w:type="spellEnd"/>
            <w:r w:rsidR="002D0AF6" w:rsidRPr="00CF69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заявки, але не </w:t>
            </w:r>
            <w:proofErr w:type="spellStart"/>
            <w:r w:rsidR="002D0AF6" w:rsidRPr="00CF6955">
              <w:rPr>
                <w:rFonts w:ascii="Times New Roman" w:hAnsi="Times New Roman" w:cs="Times New Roman"/>
                <w:bCs/>
                <w:sz w:val="24"/>
                <w:szCs w:val="24"/>
              </w:rPr>
              <w:t>пізніше</w:t>
            </w:r>
            <w:proofErr w:type="spellEnd"/>
            <w:r w:rsidR="002D0AF6" w:rsidRPr="00CF69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19 </w:t>
            </w:r>
            <w:proofErr w:type="spellStart"/>
            <w:r w:rsidR="002D0AF6" w:rsidRPr="00CF6955">
              <w:rPr>
                <w:rFonts w:ascii="Times New Roman" w:hAnsi="Times New Roman" w:cs="Times New Roman"/>
                <w:bCs/>
                <w:sz w:val="24"/>
                <w:szCs w:val="24"/>
              </w:rPr>
              <w:t>грудня</w:t>
            </w:r>
            <w:proofErr w:type="spellEnd"/>
            <w:r w:rsidR="002D0AF6" w:rsidRPr="00CF69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2026 року</w:t>
            </w:r>
            <w:r w:rsidR="00D60D81" w:rsidRPr="00CF69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442785" w:rsidRPr="00CF6955" w:rsidRDefault="00442785" w:rsidP="00B73BC4">
            <w:pPr>
              <w:ind w:right="11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9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Місце </w:t>
            </w:r>
            <w:r w:rsidR="00AA6144" w:rsidRPr="00CF69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поставки товарів:</w:t>
            </w:r>
          </w:p>
          <w:p w:rsidR="00AA6144" w:rsidRPr="00CF6955" w:rsidRDefault="00AA6144" w:rsidP="00B73BC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955">
              <w:rPr>
                <w:rFonts w:ascii="Times New Roman" w:hAnsi="Times New Roman" w:cs="Times New Roman"/>
                <w:sz w:val="24"/>
                <w:szCs w:val="24"/>
              </w:rPr>
              <w:t xml:space="preserve">65078, м. Одеса, </w:t>
            </w:r>
            <w:proofErr w:type="spellStart"/>
            <w:r w:rsidRPr="00CF6955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CF6955">
              <w:rPr>
                <w:rFonts w:ascii="Times New Roman" w:hAnsi="Times New Roman" w:cs="Times New Roman"/>
                <w:sz w:val="24"/>
                <w:szCs w:val="24"/>
              </w:rPr>
              <w:t xml:space="preserve">. Лип </w:t>
            </w:r>
            <w:proofErr w:type="spellStart"/>
            <w:r w:rsidRPr="00CF6955">
              <w:rPr>
                <w:rFonts w:ascii="Times New Roman" w:hAnsi="Times New Roman" w:cs="Times New Roman"/>
                <w:sz w:val="24"/>
                <w:szCs w:val="24"/>
              </w:rPr>
              <w:t>Івана</w:t>
            </w:r>
            <w:proofErr w:type="spellEnd"/>
            <w:r w:rsidRPr="00CF6955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CF6955">
              <w:rPr>
                <w:rFonts w:ascii="Times New Roman" w:hAnsi="Times New Roman" w:cs="Times New Roman"/>
                <w:sz w:val="24"/>
                <w:szCs w:val="24"/>
              </w:rPr>
              <w:t>Юрія</w:t>
            </w:r>
            <w:proofErr w:type="spellEnd"/>
            <w:r w:rsidRPr="00CF6955">
              <w:rPr>
                <w:rFonts w:ascii="Times New Roman" w:hAnsi="Times New Roman" w:cs="Times New Roman"/>
                <w:sz w:val="24"/>
                <w:szCs w:val="24"/>
              </w:rPr>
              <w:t>, 21 А</w:t>
            </w:r>
            <w:r w:rsidRPr="00CF69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A8753D" w:rsidRPr="00CF6955" w:rsidRDefault="00A8753D" w:rsidP="004F738E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0"/>
                <w:szCs w:val="24"/>
                <w:lang w:val="uk-UA"/>
              </w:rPr>
            </w:pPr>
          </w:p>
          <w:p w:rsidR="00BD7AAF" w:rsidRPr="00CF6955" w:rsidRDefault="008D4264" w:rsidP="00000BFB">
            <w:pPr>
              <w:tabs>
                <w:tab w:val="left" w:pos="851"/>
              </w:tabs>
              <w:ind w:firstLine="42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F695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Технічні вимоги</w:t>
            </w:r>
            <w:r w:rsidR="00BD7AAF" w:rsidRPr="00CF695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:</w:t>
            </w:r>
          </w:p>
          <w:p w:rsidR="004F0525" w:rsidRPr="00CF6955" w:rsidRDefault="00CE164B" w:rsidP="004F0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CF695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  <w:r w:rsidR="00A053F1" w:rsidRPr="00CF695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 </w:t>
            </w:r>
            <w:proofErr w:type="spellStart"/>
            <w:r w:rsidR="00BD7AAF" w:rsidRPr="00CF6955">
              <w:rPr>
                <w:rFonts w:ascii="Times New Roman" w:hAnsi="Times New Roman" w:cs="Times New Roman"/>
                <w:sz w:val="24"/>
                <w:szCs w:val="24"/>
              </w:rPr>
              <w:t>Клавіатура</w:t>
            </w:r>
            <w:proofErr w:type="spellEnd"/>
            <w:r w:rsidR="00BD7AAF" w:rsidRPr="00CF69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0525" w:rsidRPr="00CF69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(типу </w:t>
            </w:r>
            <w:proofErr w:type="spellStart"/>
            <w:r w:rsidR="004F0525" w:rsidRPr="00CF69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Logitech</w:t>
            </w:r>
            <w:proofErr w:type="spellEnd"/>
            <w:r w:rsidR="004F0525" w:rsidRPr="00CF69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К120</w:t>
            </w:r>
          </w:p>
          <w:p w:rsidR="00BD7AAF" w:rsidRPr="00CF6955" w:rsidRDefault="004F0525" w:rsidP="004F0525">
            <w:pPr>
              <w:tabs>
                <w:tab w:val="left" w:pos="851"/>
              </w:tabs>
              <w:ind w:firstLine="422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CF69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«</w:t>
            </w:r>
            <w:proofErr w:type="spellStart"/>
            <w:r w:rsidRPr="00CF69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або</w:t>
            </w:r>
            <w:proofErr w:type="spellEnd"/>
            <w:r w:rsidRPr="00CF69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F69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еквівалент</w:t>
            </w:r>
            <w:proofErr w:type="spellEnd"/>
            <w:r w:rsidRPr="00CF69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»)</w:t>
            </w:r>
            <w:r w:rsidR="007D769A" w:rsidRPr="00CF69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– 10 штук</w:t>
            </w:r>
          </w:p>
          <w:p w:rsidR="004F0525" w:rsidRPr="004F0525" w:rsidRDefault="004F0525" w:rsidP="004F0525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lang w:val="uk" w:eastAsia="uk-UA"/>
              </w:rPr>
            </w:pPr>
            <w:r w:rsidRPr="004F0525">
              <w:rPr>
                <w:rFonts w:ascii="Times New Roman" w:eastAsia="Times New Roman" w:hAnsi="Times New Roman" w:cs="Times New Roman"/>
                <w:bCs/>
                <w:lang w:val="uk" w:eastAsia="uk-UA"/>
              </w:rPr>
              <w:t>Призначення:</w:t>
            </w:r>
            <w:r w:rsidRPr="004F0525">
              <w:rPr>
                <w:rFonts w:ascii="Times New Roman" w:eastAsia="Times New Roman" w:hAnsi="Times New Roman" w:cs="Times New Roman"/>
                <w:lang w:val="uk" w:eastAsia="uk-UA"/>
              </w:rPr>
              <w:t xml:space="preserve"> до персонального комп’ютера</w:t>
            </w:r>
          </w:p>
          <w:p w:rsidR="004F0525" w:rsidRPr="004F0525" w:rsidRDefault="004F0525" w:rsidP="004F0525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lang w:val="uk" w:eastAsia="uk-UA"/>
              </w:rPr>
            </w:pPr>
            <w:r w:rsidRPr="004F0525">
              <w:rPr>
                <w:rFonts w:ascii="Times New Roman" w:eastAsia="Times New Roman" w:hAnsi="Times New Roman" w:cs="Times New Roman"/>
                <w:bCs/>
                <w:lang w:val="uk" w:eastAsia="uk-UA"/>
              </w:rPr>
              <w:t>Інтерфейс:</w:t>
            </w:r>
            <w:r w:rsidRPr="004F0525">
              <w:rPr>
                <w:rFonts w:ascii="Times New Roman" w:eastAsia="Times New Roman" w:hAnsi="Times New Roman" w:cs="Times New Roman"/>
                <w:lang w:val="uk" w:eastAsia="uk-UA"/>
              </w:rPr>
              <w:t xml:space="preserve"> USB, дротовий</w:t>
            </w:r>
          </w:p>
          <w:p w:rsidR="004F0525" w:rsidRPr="004F0525" w:rsidRDefault="004F0525" w:rsidP="004F0525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lang w:val="uk" w:eastAsia="uk-UA"/>
              </w:rPr>
            </w:pPr>
            <w:r w:rsidRPr="004F0525">
              <w:rPr>
                <w:rFonts w:ascii="Times New Roman" w:eastAsia="Times New Roman" w:hAnsi="Times New Roman" w:cs="Times New Roman"/>
                <w:bCs/>
                <w:lang w:val="uk" w:eastAsia="uk-UA"/>
              </w:rPr>
              <w:t>Форма:</w:t>
            </w:r>
            <w:r w:rsidRPr="004F0525">
              <w:rPr>
                <w:rFonts w:ascii="Times New Roman" w:eastAsia="Times New Roman" w:hAnsi="Times New Roman" w:cs="Times New Roman"/>
                <w:lang w:val="uk" w:eastAsia="uk-UA"/>
              </w:rPr>
              <w:t xml:space="preserve"> </w:t>
            </w:r>
            <w:proofErr w:type="spellStart"/>
            <w:r w:rsidRPr="004F0525">
              <w:rPr>
                <w:rFonts w:ascii="Times New Roman" w:eastAsia="Times New Roman" w:hAnsi="Times New Roman" w:cs="Times New Roman"/>
                <w:lang w:val="uk" w:eastAsia="uk-UA"/>
              </w:rPr>
              <w:t>повнорозмірна</w:t>
            </w:r>
            <w:proofErr w:type="spellEnd"/>
          </w:p>
          <w:p w:rsidR="004F0525" w:rsidRPr="004F0525" w:rsidRDefault="004F0525" w:rsidP="004F0525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lang w:val="uk" w:eastAsia="uk-UA"/>
              </w:rPr>
            </w:pPr>
            <w:r w:rsidRPr="004F0525">
              <w:rPr>
                <w:rFonts w:ascii="Times New Roman" w:eastAsia="Times New Roman" w:hAnsi="Times New Roman" w:cs="Times New Roman"/>
                <w:bCs/>
                <w:lang w:val="uk" w:eastAsia="uk-UA"/>
              </w:rPr>
              <w:t>Розмір:</w:t>
            </w:r>
            <w:r w:rsidRPr="004F0525">
              <w:rPr>
                <w:rFonts w:ascii="Times New Roman" w:eastAsia="Times New Roman" w:hAnsi="Times New Roman" w:cs="Times New Roman"/>
                <w:lang w:val="uk" w:eastAsia="uk-UA"/>
              </w:rPr>
              <w:t xml:space="preserve"> не менше 450х150х20 мм</w:t>
            </w:r>
          </w:p>
          <w:p w:rsidR="004F0525" w:rsidRPr="004F0525" w:rsidRDefault="004F0525" w:rsidP="004F0525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lang w:val="uk" w:eastAsia="uk-UA"/>
              </w:rPr>
            </w:pPr>
            <w:r w:rsidRPr="004F0525">
              <w:rPr>
                <w:rFonts w:ascii="Times New Roman" w:eastAsia="Times New Roman" w:hAnsi="Times New Roman" w:cs="Times New Roman"/>
                <w:bCs/>
                <w:lang w:val="uk" w:eastAsia="uk-UA"/>
              </w:rPr>
              <w:t>Довжина кабелю:</w:t>
            </w:r>
            <w:r w:rsidRPr="004F0525">
              <w:rPr>
                <w:rFonts w:ascii="Times New Roman" w:eastAsia="Times New Roman" w:hAnsi="Times New Roman" w:cs="Times New Roman"/>
                <w:lang w:val="uk" w:eastAsia="uk-UA"/>
              </w:rPr>
              <w:t xml:space="preserve"> не менше 1,4 м</w:t>
            </w:r>
          </w:p>
          <w:p w:rsidR="004F0525" w:rsidRPr="004F0525" w:rsidRDefault="004F0525" w:rsidP="004F0525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lang w:val="uk" w:eastAsia="uk-UA"/>
              </w:rPr>
            </w:pPr>
            <w:r w:rsidRPr="004F0525">
              <w:rPr>
                <w:rFonts w:ascii="Times New Roman" w:eastAsia="Times New Roman" w:hAnsi="Times New Roman" w:cs="Times New Roman"/>
                <w:bCs/>
                <w:lang w:val="uk" w:eastAsia="uk-UA"/>
              </w:rPr>
              <w:t>Колір:</w:t>
            </w:r>
            <w:r w:rsidRPr="004F0525">
              <w:rPr>
                <w:rFonts w:ascii="Times New Roman" w:eastAsia="Times New Roman" w:hAnsi="Times New Roman" w:cs="Times New Roman"/>
                <w:lang w:val="uk" w:eastAsia="uk-UA"/>
              </w:rPr>
              <w:t xml:space="preserve"> чорний</w:t>
            </w:r>
          </w:p>
          <w:p w:rsidR="004F0525" w:rsidRPr="004F0525" w:rsidRDefault="004F0525" w:rsidP="004F0525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lang w:val="uk" w:eastAsia="uk-UA"/>
              </w:rPr>
            </w:pPr>
            <w:r w:rsidRPr="004F0525">
              <w:rPr>
                <w:rFonts w:ascii="Times New Roman" w:eastAsia="Times New Roman" w:hAnsi="Times New Roman" w:cs="Times New Roman"/>
                <w:bCs/>
                <w:lang w:val="uk" w:eastAsia="uk-UA"/>
              </w:rPr>
              <w:t>Кількість клавіш:</w:t>
            </w:r>
            <w:r w:rsidRPr="004F0525">
              <w:rPr>
                <w:rFonts w:ascii="Times New Roman" w:eastAsia="Times New Roman" w:hAnsi="Times New Roman" w:cs="Times New Roman"/>
                <w:lang w:val="uk" w:eastAsia="uk-UA"/>
              </w:rPr>
              <w:t xml:space="preserve">  104</w:t>
            </w:r>
          </w:p>
          <w:p w:rsidR="004F0525" w:rsidRPr="004F0525" w:rsidRDefault="004F0525" w:rsidP="004F0525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lang w:val="uk" w:eastAsia="uk-UA"/>
              </w:rPr>
            </w:pPr>
            <w:r w:rsidRPr="004F0525">
              <w:rPr>
                <w:rFonts w:ascii="Times New Roman" w:eastAsia="Times New Roman" w:hAnsi="Times New Roman" w:cs="Times New Roman"/>
                <w:bCs/>
                <w:lang w:val="uk" w:eastAsia="uk-UA"/>
              </w:rPr>
              <w:t>Розкладка:</w:t>
            </w:r>
            <w:r w:rsidRPr="004F0525">
              <w:rPr>
                <w:rFonts w:ascii="Times New Roman" w:eastAsia="Times New Roman" w:hAnsi="Times New Roman" w:cs="Times New Roman"/>
                <w:lang w:val="uk" w:eastAsia="uk-UA"/>
              </w:rPr>
              <w:t xml:space="preserve"> </w:t>
            </w:r>
            <w:proofErr w:type="spellStart"/>
            <w:r w:rsidRPr="004F0525">
              <w:rPr>
                <w:rFonts w:ascii="Times New Roman" w:eastAsia="Times New Roman" w:hAnsi="Times New Roman" w:cs="Times New Roman"/>
                <w:lang w:val="uk" w:eastAsia="uk-UA"/>
              </w:rPr>
              <w:t>Укр</w:t>
            </w:r>
            <w:proofErr w:type="spellEnd"/>
            <w:r w:rsidRPr="004F0525">
              <w:rPr>
                <w:rFonts w:ascii="Times New Roman" w:eastAsia="Times New Roman" w:hAnsi="Times New Roman" w:cs="Times New Roman"/>
                <w:lang w:val="uk" w:eastAsia="uk-UA"/>
              </w:rPr>
              <w:t>.\</w:t>
            </w:r>
            <w:proofErr w:type="spellStart"/>
            <w:r w:rsidRPr="004F0525">
              <w:rPr>
                <w:rFonts w:ascii="Times New Roman" w:eastAsia="Times New Roman" w:hAnsi="Times New Roman" w:cs="Times New Roman"/>
                <w:lang w:val="uk" w:eastAsia="uk-UA"/>
              </w:rPr>
              <w:t>Eng</w:t>
            </w:r>
            <w:proofErr w:type="spellEnd"/>
            <w:r w:rsidRPr="004F0525">
              <w:rPr>
                <w:rFonts w:ascii="Times New Roman" w:eastAsia="Times New Roman" w:hAnsi="Times New Roman" w:cs="Times New Roman"/>
                <w:lang w:val="uk" w:eastAsia="uk-UA"/>
              </w:rPr>
              <w:t>.</w:t>
            </w:r>
          </w:p>
          <w:p w:rsidR="004F0525" w:rsidRPr="00CF6955" w:rsidRDefault="004F0525" w:rsidP="004F0525">
            <w:pPr>
              <w:tabs>
                <w:tab w:val="left" w:pos="85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955">
              <w:rPr>
                <w:rFonts w:ascii="Times New Roman" w:eastAsia="Times New Roman" w:hAnsi="Times New Roman" w:cs="Times New Roman"/>
                <w:bCs/>
                <w:lang w:val="uk" w:eastAsia="uk-UA"/>
              </w:rPr>
              <w:t>Гарантія від виробника:</w:t>
            </w:r>
            <w:r w:rsidRPr="00CF6955">
              <w:rPr>
                <w:rFonts w:ascii="Times New Roman" w:eastAsia="Times New Roman" w:hAnsi="Times New Roman" w:cs="Times New Roman"/>
                <w:lang w:val="uk" w:eastAsia="uk-UA"/>
              </w:rPr>
              <w:t xml:space="preserve"> не менше 24 міс.</w:t>
            </w:r>
          </w:p>
          <w:p w:rsidR="004F0525" w:rsidRPr="00CF6955" w:rsidRDefault="004F0525" w:rsidP="00BD7AAF">
            <w:pPr>
              <w:tabs>
                <w:tab w:val="left" w:pos="85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0525" w:rsidRPr="00CF6955" w:rsidRDefault="00041994" w:rsidP="004F0525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CF695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2. </w:t>
            </w:r>
            <w:r w:rsidR="00BD7AAF" w:rsidRPr="00CF695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Маніпулятор миша</w:t>
            </w:r>
            <w:r w:rsidR="008D4264" w:rsidRPr="00CF695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F0525" w:rsidRPr="00CF69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(типу </w:t>
            </w:r>
            <w:proofErr w:type="spellStart"/>
            <w:r w:rsidR="004F0525" w:rsidRPr="00CF69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Logitech</w:t>
            </w:r>
            <w:proofErr w:type="spellEnd"/>
            <w:r w:rsidR="004F0525" w:rsidRPr="00CF69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К120</w:t>
            </w:r>
          </w:p>
          <w:p w:rsidR="00BD7AAF" w:rsidRPr="00CF6955" w:rsidRDefault="004F0525" w:rsidP="004F0525">
            <w:pPr>
              <w:shd w:val="clear" w:color="auto" w:fill="FBFBFC"/>
              <w:spacing w:line="312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CF69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«</w:t>
            </w:r>
            <w:proofErr w:type="spellStart"/>
            <w:r w:rsidRPr="00CF69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або</w:t>
            </w:r>
            <w:proofErr w:type="spellEnd"/>
            <w:r w:rsidRPr="00CF69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F69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еквівалент</w:t>
            </w:r>
            <w:proofErr w:type="spellEnd"/>
            <w:r w:rsidRPr="00CF69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»)</w:t>
            </w:r>
            <w:r w:rsidR="009C03E6" w:rsidRPr="00CF69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  <w:r w:rsidR="00637BA0" w:rsidRPr="00CF69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>–</w:t>
            </w:r>
            <w:r w:rsidR="009C03E6" w:rsidRPr="00CF69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  <w:r w:rsidR="00637BA0" w:rsidRPr="00CF69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>10 штук</w:t>
            </w:r>
          </w:p>
          <w:p w:rsidR="004F0525" w:rsidRPr="00CF6955" w:rsidRDefault="004F0525" w:rsidP="004F0525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955">
              <w:rPr>
                <w:rFonts w:ascii="Times New Roman" w:eastAsia="Times New Roman" w:hAnsi="Times New Roman" w:cs="Times New Roman"/>
                <w:bCs/>
              </w:rPr>
              <w:t>Призначення</w:t>
            </w:r>
            <w:proofErr w:type="spellEnd"/>
            <w:r w:rsidRPr="00CF6955">
              <w:rPr>
                <w:rFonts w:ascii="Times New Roman" w:eastAsia="Times New Roman" w:hAnsi="Times New Roman" w:cs="Times New Roman"/>
                <w:bCs/>
              </w:rPr>
              <w:t>:</w:t>
            </w:r>
            <w:r w:rsidRPr="00CF6955">
              <w:rPr>
                <w:rFonts w:ascii="Times New Roman" w:eastAsia="Times New Roman" w:hAnsi="Times New Roman" w:cs="Times New Roman"/>
              </w:rPr>
              <w:t xml:space="preserve"> до персонального </w:t>
            </w:r>
            <w:proofErr w:type="spellStart"/>
            <w:r w:rsidRPr="00CF6955">
              <w:rPr>
                <w:rFonts w:ascii="Times New Roman" w:eastAsia="Times New Roman" w:hAnsi="Times New Roman" w:cs="Times New Roman"/>
              </w:rPr>
              <w:t>комп’ютера</w:t>
            </w:r>
            <w:proofErr w:type="spellEnd"/>
          </w:p>
          <w:p w:rsidR="004F0525" w:rsidRPr="00CF6955" w:rsidRDefault="004F0525" w:rsidP="004F0525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955">
              <w:rPr>
                <w:rFonts w:ascii="Times New Roman" w:eastAsia="Times New Roman" w:hAnsi="Times New Roman" w:cs="Times New Roman"/>
                <w:bCs/>
              </w:rPr>
              <w:t>Інтерфейс</w:t>
            </w:r>
            <w:proofErr w:type="spellEnd"/>
            <w:r w:rsidRPr="00CF6955">
              <w:rPr>
                <w:rFonts w:ascii="Times New Roman" w:eastAsia="Times New Roman" w:hAnsi="Times New Roman" w:cs="Times New Roman"/>
                <w:bCs/>
              </w:rPr>
              <w:t>:</w:t>
            </w:r>
            <w:r w:rsidRPr="00CF6955">
              <w:rPr>
                <w:rFonts w:ascii="Times New Roman" w:eastAsia="Times New Roman" w:hAnsi="Times New Roman" w:cs="Times New Roman"/>
              </w:rPr>
              <w:t xml:space="preserve"> USB, </w:t>
            </w:r>
            <w:proofErr w:type="spellStart"/>
            <w:r w:rsidRPr="00CF6955">
              <w:rPr>
                <w:rFonts w:ascii="Times New Roman" w:eastAsia="Times New Roman" w:hAnsi="Times New Roman" w:cs="Times New Roman"/>
              </w:rPr>
              <w:t>дротовий</w:t>
            </w:r>
            <w:proofErr w:type="spellEnd"/>
          </w:p>
          <w:p w:rsidR="004F0525" w:rsidRPr="00CF6955" w:rsidRDefault="004F0525" w:rsidP="004F0525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CF6955">
              <w:rPr>
                <w:rFonts w:ascii="Times New Roman" w:eastAsia="Times New Roman" w:hAnsi="Times New Roman" w:cs="Times New Roman"/>
                <w:bCs/>
              </w:rPr>
              <w:t>Форма:</w:t>
            </w:r>
            <w:r w:rsidRPr="00CF69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955">
              <w:rPr>
                <w:rFonts w:ascii="Times New Roman" w:eastAsia="Times New Roman" w:hAnsi="Times New Roman" w:cs="Times New Roman"/>
              </w:rPr>
              <w:t>повнорозмірна</w:t>
            </w:r>
            <w:proofErr w:type="spellEnd"/>
          </w:p>
          <w:p w:rsidR="004F0525" w:rsidRPr="00CF6955" w:rsidRDefault="004F0525" w:rsidP="004F0525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955">
              <w:rPr>
                <w:rFonts w:ascii="Times New Roman" w:eastAsia="Times New Roman" w:hAnsi="Times New Roman" w:cs="Times New Roman"/>
                <w:bCs/>
              </w:rPr>
              <w:t>Розмір</w:t>
            </w:r>
            <w:proofErr w:type="spellEnd"/>
            <w:r w:rsidRPr="00CF6955">
              <w:rPr>
                <w:rFonts w:ascii="Times New Roman" w:eastAsia="Times New Roman" w:hAnsi="Times New Roman" w:cs="Times New Roman"/>
                <w:bCs/>
              </w:rPr>
              <w:t>:</w:t>
            </w:r>
            <w:r w:rsidRPr="00CF6955">
              <w:rPr>
                <w:rFonts w:ascii="Times New Roman" w:eastAsia="Times New Roman" w:hAnsi="Times New Roman" w:cs="Times New Roman"/>
              </w:rPr>
              <w:t xml:space="preserve"> не </w:t>
            </w:r>
            <w:proofErr w:type="spellStart"/>
            <w:r w:rsidRPr="00CF6955">
              <w:rPr>
                <w:rFonts w:ascii="Times New Roman" w:eastAsia="Times New Roman" w:hAnsi="Times New Roman" w:cs="Times New Roman"/>
              </w:rPr>
              <w:t>менше</w:t>
            </w:r>
            <w:proofErr w:type="spellEnd"/>
            <w:r w:rsidRPr="00CF6955">
              <w:rPr>
                <w:rFonts w:ascii="Times New Roman" w:eastAsia="Times New Roman" w:hAnsi="Times New Roman" w:cs="Times New Roman"/>
              </w:rPr>
              <w:t xml:space="preserve"> 110х60х35 мм</w:t>
            </w:r>
          </w:p>
          <w:p w:rsidR="004F0525" w:rsidRPr="00CF6955" w:rsidRDefault="004F0525" w:rsidP="004F0525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955">
              <w:rPr>
                <w:rFonts w:ascii="Times New Roman" w:eastAsia="Times New Roman" w:hAnsi="Times New Roman" w:cs="Times New Roman"/>
                <w:bCs/>
              </w:rPr>
              <w:t>Довжина</w:t>
            </w:r>
            <w:proofErr w:type="spellEnd"/>
            <w:r w:rsidRPr="00CF6955">
              <w:rPr>
                <w:rFonts w:ascii="Times New Roman" w:eastAsia="Times New Roman" w:hAnsi="Times New Roman" w:cs="Times New Roman"/>
                <w:bCs/>
              </w:rPr>
              <w:t xml:space="preserve"> кабелю:</w:t>
            </w:r>
            <w:r w:rsidRPr="00CF6955">
              <w:rPr>
                <w:rFonts w:ascii="Times New Roman" w:eastAsia="Times New Roman" w:hAnsi="Times New Roman" w:cs="Times New Roman"/>
              </w:rPr>
              <w:t xml:space="preserve"> не </w:t>
            </w:r>
            <w:proofErr w:type="spellStart"/>
            <w:r w:rsidRPr="00CF6955">
              <w:rPr>
                <w:rFonts w:ascii="Times New Roman" w:eastAsia="Times New Roman" w:hAnsi="Times New Roman" w:cs="Times New Roman"/>
              </w:rPr>
              <w:t>менше</w:t>
            </w:r>
            <w:proofErr w:type="spellEnd"/>
            <w:r w:rsidRPr="00CF6955">
              <w:rPr>
                <w:rFonts w:ascii="Times New Roman" w:eastAsia="Times New Roman" w:hAnsi="Times New Roman" w:cs="Times New Roman"/>
              </w:rPr>
              <w:t xml:space="preserve"> 1,5 м</w:t>
            </w:r>
          </w:p>
          <w:p w:rsidR="004F0525" w:rsidRPr="00CF6955" w:rsidRDefault="004F0525" w:rsidP="004F0525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955">
              <w:rPr>
                <w:rFonts w:ascii="Times New Roman" w:eastAsia="Times New Roman" w:hAnsi="Times New Roman" w:cs="Times New Roman"/>
                <w:bCs/>
              </w:rPr>
              <w:t>Колір</w:t>
            </w:r>
            <w:proofErr w:type="spellEnd"/>
            <w:r w:rsidRPr="00CF6955">
              <w:rPr>
                <w:rFonts w:ascii="Times New Roman" w:eastAsia="Times New Roman" w:hAnsi="Times New Roman" w:cs="Times New Roman"/>
                <w:bCs/>
              </w:rPr>
              <w:t>:</w:t>
            </w:r>
            <w:r w:rsidRPr="00CF695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F6955">
              <w:rPr>
                <w:rFonts w:ascii="Times New Roman" w:eastAsia="Times New Roman" w:hAnsi="Times New Roman" w:cs="Times New Roman"/>
              </w:rPr>
              <w:t>чорний</w:t>
            </w:r>
            <w:proofErr w:type="spellEnd"/>
          </w:p>
          <w:p w:rsidR="004F0525" w:rsidRPr="00CF6955" w:rsidRDefault="004F0525" w:rsidP="004F0525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955">
              <w:rPr>
                <w:rFonts w:ascii="Times New Roman" w:eastAsia="Times New Roman" w:hAnsi="Times New Roman" w:cs="Times New Roman"/>
                <w:bCs/>
              </w:rPr>
              <w:t>Оптичний</w:t>
            </w:r>
            <w:proofErr w:type="spellEnd"/>
            <w:r w:rsidRPr="00CF6955">
              <w:rPr>
                <w:rFonts w:ascii="Times New Roman" w:eastAsia="Times New Roman" w:hAnsi="Times New Roman" w:cs="Times New Roman"/>
                <w:bCs/>
              </w:rPr>
              <w:t xml:space="preserve"> датчик:</w:t>
            </w:r>
            <w:r w:rsidRPr="00CF6955">
              <w:rPr>
                <w:rFonts w:ascii="Times New Roman" w:eastAsia="Times New Roman" w:hAnsi="Times New Roman" w:cs="Times New Roman"/>
              </w:rPr>
              <w:t xml:space="preserve"> не </w:t>
            </w:r>
            <w:proofErr w:type="spellStart"/>
            <w:r w:rsidRPr="00CF6955">
              <w:rPr>
                <w:rFonts w:ascii="Times New Roman" w:eastAsia="Times New Roman" w:hAnsi="Times New Roman" w:cs="Times New Roman"/>
              </w:rPr>
              <w:t>менше</w:t>
            </w:r>
            <w:proofErr w:type="spellEnd"/>
            <w:r w:rsidRPr="00CF6955">
              <w:rPr>
                <w:rFonts w:ascii="Times New Roman" w:eastAsia="Times New Roman" w:hAnsi="Times New Roman" w:cs="Times New Roman"/>
              </w:rPr>
              <w:t xml:space="preserve"> 1000 DPI</w:t>
            </w:r>
          </w:p>
          <w:p w:rsidR="004F0525" w:rsidRPr="00CF6955" w:rsidRDefault="004F0525" w:rsidP="004F0525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955">
              <w:rPr>
                <w:rFonts w:ascii="Times New Roman" w:eastAsia="Times New Roman" w:hAnsi="Times New Roman" w:cs="Times New Roman"/>
                <w:bCs/>
              </w:rPr>
              <w:t>Кількість</w:t>
            </w:r>
            <w:proofErr w:type="spellEnd"/>
            <w:r w:rsidRPr="00CF6955">
              <w:rPr>
                <w:rFonts w:ascii="Times New Roman" w:eastAsia="Times New Roman" w:hAnsi="Times New Roman" w:cs="Times New Roman"/>
                <w:bCs/>
              </w:rPr>
              <w:t xml:space="preserve"> кнопок:</w:t>
            </w:r>
            <w:r w:rsidRPr="00CF6955">
              <w:rPr>
                <w:rFonts w:ascii="Times New Roman" w:eastAsia="Times New Roman" w:hAnsi="Times New Roman" w:cs="Times New Roman"/>
              </w:rPr>
              <w:t xml:space="preserve"> не </w:t>
            </w:r>
            <w:proofErr w:type="spellStart"/>
            <w:r w:rsidRPr="00CF6955">
              <w:rPr>
                <w:rFonts w:ascii="Times New Roman" w:eastAsia="Times New Roman" w:hAnsi="Times New Roman" w:cs="Times New Roman"/>
              </w:rPr>
              <w:t>менше</w:t>
            </w:r>
            <w:proofErr w:type="spellEnd"/>
            <w:r w:rsidRPr="00CF6955">
              <w:rPr>
                <w:rFonts w:ascii="Times New Roman" w:eastAsia="Times New Roman" w:hAnsi="Times New Roman" w:cs="Times New Roman"/>
              </w:rPr>
              <w:t xml:space="preserve"> 3 (</w:t>
            </w:r>
            <w:proofErr w:type="spellStart"/>
            <w:r w:rsidRPr="00CF6955">
              <w:rPr>
                <w:rFonts w:ascii="Times New Roman" w:eastAsia="Times New Roman" w:hAnsi="Times New Roman" w:cs="Times New Roman"/>
              </w:rPr>
              <w:t>трьох</w:t>
            </w:r>
            <w:proofErr w:type="spellEnd"/>
            <w:r w:rsidRPr="00CF6955">
              <w:rPr>
                <w:rFonts w:ascii="Times New Roman" w:eastAsia="Times New Roman" w:hAnsi="Times New Roman" w:cs="Times New Roman"/>
              </w:rPr>
              <w:t>)</w:t>
            </w:r>
          </w:p>
          <w:p w:rsidR="004F0525" w:rsidRPr="00CF6955" w:rsidRDefault="004F0525" w:rsidP="004F0525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955">
              <w:rPr>
                <w:rFonts w:ascii="Times New Roman" w:eastAsia="Times New Roman" w:hAnsi="Times New Roman" w:cs="Times New Roman"/>
                <w:bCs/>
              </w:rPr>
              <w:t>Наявність</w:t>
            </w:r>
            <w:proofErr w:type="spellEnd"/>
            <w:r w:rsidRPr="00CF695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955">
              <w:rPr>
                <w:rFonts w:ascii="Times New Roman" w:eastAsia="Times New Roman" w:hAnsi="Times New Roman" w:cs="Times New Roman"/>
                <w:bCs/>
              </w:rPr>
              <w:t>скролінгу</w:t>
            </w:r>
            <w:proofErr w:type="spellEnd"/>
            <w:r w:rsidRPr="00CF6955">
              <w:rPr>
                <w:rFonts w:ascii="Times New Roman" w:eastAsia="Times New Roman" w:hAnsi="Times New Roman" w:cs="Times New Roman"/>
                <w:bCs/>
              </w:rPr>
              <w:t>:</w:t>
            </w:r>
            <w:r w:rsidRPr="00CF6955">
              <w:rPr>
                <w:rFonts w:ascii="Times New Roman" w:eastAsia="Times New Roman" w:hAnsi="Times New Roman" w:cs="Times New Roman"/>
              </w:rPr>
              <w:t xml:space="preserve"> так</w:t>
            </w:r>
          </w:p>
          <w:p w:rsidR="004F0525" w:rsidRPr="00CF6955" w:rsidRDefault="004F0525" w:rsidP="004F0525">
            <w:pPr>
              <w:shd w:val="clear" w:color="auto" w:fill="FBFBFC"/>
              <w:spacing w:line="312" w:lineRule="atLeast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CF6955">
              <w:rPr>
                <w:rFonts w:ascii="Times New Roman" w:eastAsia="Times New Roman" w:hAnsi="Times New Roman" w:cs="Times New Roman"/>
                <w:bCs/>
              </w:rPr>
              <w:t>Гарантія</w:t>
            </w:r>
            <w:proofErr w:type="spellEnd"/>
            <w:r w:rsidRPr="00CF695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955">
              <w:rPr>
                <w:rFonts w:ascii="Times New Roman" w:eastAsia="Times New Roman" w:hAnsi="Times New Roman" w:cs="Times New Roman"/>
                <w:bCs/>
              </w:rPr>
              <w:t>від</w:t>
            </w:r>
            <w:proofErr w:type="spellEnd"/>
            <w:r w:rsidRPr="00CF695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CF6955">
              <w:rPr>
                <w:rFonts w:ascii="Times New Roman" w:eastAsia="Times New Roman" w:hAnsi="Times New Roman" w:cs="Times New Roman"/>
                <w:bCs/>
              </w:rPr>
              <w:t>виробника</w:t>
            </w:r>
            <w:proofErr w:type="spellEnd"/>
            <w:r w:rsidRPr="00CF6955">
              <w:rPr>
                <w:rFonts w:ascii="Times New Roman" w:eastAsia="Times New Roman" w:hAnsi="Times New Roman" w:cs="Times New Roman"/>
                <w:bCs/>
              </w:rPr>
              <w:t>:</w:t>
            </w:r>
            <w:r w:rsidRPr="00CF6955">
              <w:rPr>
                <w:rFonts w:ascii="Times New Roman" w:eastAsia="Times New Roman" w:hAnsi="Times New Roman" w:cs="Times New Roman"/>
              </w:rPr>
              <w:t xml:space="preserve"> не </w:t>
            </w:r>
            <w:proofErr w:type="spellStart"/>
            <w:r w:rsidRPr="00CF6955">
              <w:rPr>
                <w:rFonts w:ascii="Times New Roman" w:eastAsia="Times New Roman" w:hAnsi="Times New Roman" w:cs="Times New Roman"/>
              </w:rPr>
              <w:t>менше</w:t>
            </w:r>
            <w:proofErr w:type="spellEnd"/>
            <w:r w:rsidRPr="00CF6955">
              <w:rPr>
                <w:rFonts w:ascii="Times New Roman" w:eastAsia="Times New Roman" w:hAnsi="Times New Roman" w:cs="Times New Roman"/>
              </w:rPr>
              <w:t xml:space="preserve"> 24 </w:t>
            </w:r>
            <w:proofErr w:type="spellStart"/>
            <w:r w:rsidRPr="00CF6955">
              <w:rPr>
                <w:rFonts w:ascii="Times New Roman" w:eastAsia="Times New Roman" w:hAnsi="Times New Roman" w:cs="Times New Roman"/>
              </w:rPr>
              <w:t>міс</w:t>
            </w:r>
            <w:proofErr w:type="spellEnd"/>
            <w:r w:rsidRPr="00CF6955">
              <w:rPr>
                <w:rFonts w:ascii="Times New Roman" w:eastAsia="Times New Roman" w:hAnsi="Times New Roman" w:cs="Times New Roman"/>
              </w:rPr>
              <w:t>.</w:t>
            </w:r>
          </w:p>
          <w:p w:rsidR="004F0525" w:rsidRPr="00CF6955" w:rsidRDefault="004F0525" w:rsidP="004F0525">
            <w:pPr>
              <w:shd w:val="clear" w:color="auto" w:fill="FBFBFC"/>
              <w:spacing w:line="312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9A0C84" w:rsidRPr="00CF6955" w:rsidRDefault="00000BFB" w:rsidP="009A0C8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" w:eastAsia="uk-UA"/>
              </w:rPr>
            </w:pPr>
            <w:r w:rsidRPr="00CF695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3. </w:t>
            </w:r>
            <w:r w:rsidR="009A0C84" w:rsidRPr="00CF69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" w:eastAsia="uk-UA"/>
              </w:rPr>
              <w:t xml:space="preserve">Флеш накопичувач USB </w:t>
            </w:r>
          </w:p>
          <w:p w:rsidR="009A0C84" w:rsidRPr="009A0C84" w:rsidRDefault="009A0C84" w:rsidP="009A0C84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" w:eastAsia="uk-UA"/>
              </w:rPr>
            </w:pPr>
            <w:r w:rsidRPr="009A0C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" w:eastAsia="uk-UA"/>
              </w:rPr>
              <w:t xml:space="preserve">(типу </w:t>
            </w:r>
            <w:proofErr w:type="spellStart"/>
            <w:r w:rsidRPr="009A0C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" w:eastAsia="uk-UA"/>
              </w:rPr>
              <w:t>SanDisk</w:t>
            </w:r>
            <w:proofErr w:type="spellEnd"/>
            <w:r w:rsidRPr="009A0C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" w:eastAsia="uk-UA"/>
              </w:rPr>
              <w:t xml:space="preserve"> </w:t>
            </w:r>
            <w:proofErr w:type="spellStart"/>
            <w:r w:rsidRPr="009A0C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" w:eastAsia="uk-UA"/>
              </w:rPr>
              <w:t>Ultra</w:t>
            </w:r>
            <w:proofErr w:type="spellEnd"/>
            <w:r w:rsidRPr="009A0C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" w:eastAsia="uk-UA"/>
              </w:rPr>
              <w:t xml:space="preserve"> </w:t>
            </w:r>
          </w:p>
          <w:p w:rsidR="00BD7AAF" w:rsidRPr="00CF6955" w:rsidRDefault="009A0C84" w:rsidP="009A0C84">
            <w:pPr>
              <w:shd w:val="clear" w:color="auto" w:fill="FBFBFC"/>
              <w:spacing w:line="312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" w:eastAsia="uk-UA"/>
              </w:rPr>
            </w:pPr>
            <w:r w:rsidRPr="00CF69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" w:eastAsia="uk-UA"/>
              </w:rPr>
              <w:t>«або еквівалент»)</w:t>
            </w:r>
            <w:r w:rsidR="009C03E6" w:rsidRPr="00CF69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" w:eastAsia="uk-UA"/>
              </w:rPr>
              <w:t xml:space="preserve"> – 10 штук</w:t>
            </w:r>
          </w:p>
          <w:p w:rsidR="009A0C84" w:rsidRPr="009A0C84" w:rsidRDefault="009A0C84" w:rsidP="009A0C84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lang w:val="uk" w:eastAsia="uk-UA"/>
              </w:rPr>
            </w:pPr>
            <w:r w:rsidRPr="009A0C84">
              <w:rPr>
                <w:rFonts w:ascii="Times New Roman" w:eastAsia="Times New Roman" w:hAnsi="Times New Roman" w:cs="Times New Roman"/>
                <w:bCs/>
                <w:lang w:val="uk" w:eastAsia="uk-UA"/>
              </w:rPr>
              <w:t xml:space="preserve">Інтерфейс: </w:t>
            </w:r>
            <w:r w:rsidRPr="009A0C84">
              <w:rPr>
                <w:rFonts w:ascii="Times New Roman" w:eastAsia="Times New Roman" w:hAnsi="Times New Roman" w:cs="Times New Roman"/>
                <w:lang w:val="uk" w:eastAsia="uk-UA"/>
              </w:rPr>
              <w:t>USB тип не гірше 3.0</w:t>
            </w:r>
          </w:p>
          <w:p w:rsidR="009A0C84" w:rsidRPr="009A0C84" w:rsidRDefault="009A0C84" w:rsidP="009A0C84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lang w:val="uk" w:eastAsia="uk-UA"/>
              </w:rPr>
            </w:pPr>
            <w:r w:rsidRPr="009A0C84">
              <w:rPr>
                <w:rFonts w:ascii="Times New Roman" w:eastAsia="Times New Roman" w:hAnsi="Times New Roman" w:cs="Times New Roman"/>
                <w:bCs/>
                <w:lang w:val="uk" w:eastAsia="uk-UA"/>
              </w:rPr>
              <w:t xml:space="preserve">Об'єм пам'яті: </w:t>
            </w:r>
            <w:r w:rsidRPr="009A0C84">
              <w:rPr>
                <w:rFonts w:ascii="Times New Roman" w:eastAsia="Times New Roman" w:hAnsi="Times New Roman" w:cs="Times New Roman"/>
                <w:lang w:val="uk" w:eastAsia="uk-UA"/>
              </w:rPr>
              <w:t>не менше 16 ГБ</w:t>
            </w:r>
          </w:p>
          <w:p w:rsidR="009A0C84" w:rsidRPr="009A0C84" w:rsidRDefault="009A0C84" w:rsidP="009A0C84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lang w:val="uk" w:eastAsia="uk-UA"/>
              </w:rPr>
            </w:pPr>
            <w:r w:rsidRPr="009A0C84">
              <w:rPr>
                <w:rFonts w:ascii="Times New Roman" w:eastAsia="Times New Roman" w:hAnsi="Times New Roman" w:cs="Times New Roman"/>
                <w:bCs/>
                <w:lang w:val="uk" w:eastAsia="uk-UA"/>
              </w:rPr>
              <w:t xml:space="preserve">Максимальна швидкість читання: </w:t>
            </w:r>
            <w:r w:rsidRPr="009A0C84">
              <w:rPr>
                <w:rFonts w:ascii="Times New Roman" w:eastAsia="Times New Roman" w:hAnsi="Times New Roman" w:cs="Times New Roman"/>
                <w:lang w:val="uk" w:eastAsia="uk-UA"/>
              </w:rPr>
              <w:t>не менше 80 МБ/с</w:t>
            </w:r>
          </w:p>
          <w:p w:rsidR="009A0C84" w:rsidRPr="009A0C84" w:rsidRDefault="009A0C84" w:rsidP="009A0C84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lang w:val="uk" w:eastAsia="uk-UA"/>
              </w:rPr>
            </w:pPr>
            <w:r w:rsidRPr="009A0C84">
              <w:rPr>
                <w:rFonts w:ascii="Times New Roman" w:eastAsia="Times New Roman" w:hAnsi="Times New Roman" w:cs="Times New Roman"/>
                <w:bCs/>
                <w:lang w:val="uk" w:eastAsia="uk-UA"/>
              </w:rPr>
              <w:t xml:space="preserve">Максимальна швидкість запису: </w:t>
            </w:r>
            <w:r w:rsidRPr="009A0C84">
              <w:rPr>
                <w:rFonts w:ascii="Times New Roman" w:eastAsia="Times New Roman" w:hAnsi="Times New Roman" w:cs="Times New Roman"/>
                <w:lang w:val="uk" w:eastAsia="uk-UA"/>
              </w:rPr>
              <w:t>не менше 11 МБ /с</w:t>
            </w:r>
          </w:p>
          <w:p w:rsidR="009A0C84" w:rsidRPr="009A0C84" w:rsidRDefault="009A0C84" w:rsidP="009A0C84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lang w:val="uk" w:eastAsia="uk-UA"/>
              </w:rPr>
            </w:pPr>
            <w:r w:rsidRPr="009A0C84">
              <w:rPr>
                <w:rFonts w:ascii="Times New Roman" w:eastAsia="Times New Roman" w:hAnsi="Times New Roman" w:cs="Times New Roman"/>
                <w:bCs/>
                <w:lang w:val="uk" w:eastAsia="uk-UA"/>
              </w:rPr>
              <w:lastRenderedPageBreak/>
              <w:t xml:space="preserve">Тип корпусу: </w:t>
            </w:r>
            <w:proofErr w:type="spellStart"/>
            <w:r w:rsidRPr="009A0C84">
              <w:rPr>
                <w:rFonts w:ascii="Times New Roman" w:eastAsia="Times New Roman" w:hAnsi="Times New Roman" w:cs="Times New Roman"/>
                <w:lang w:val="uk" w:eastAsia="uk-UA"/>
              </w:rPr>
              <w:t>Слайдер</w:t>
            </w:r>
            <w:proofErr w:type="spellEnd"/>
          </w:p>
          <w:p w:rsidR="009A0C84" w:rsidRPr="009A0C84" w:rsidRDefault="009A0C84" w:rsidP="009A0C84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lang w:val="uk" w:eastAsia="uk-UA"/>
              </w:rPr>
            </w:pPr>
            <w:r w:rsidRPr="009A0C84">
              <w:rPr>
                <w:rFonts w:ascii="Times New Roman" w:eastAsia="Times New Roman" w:hAnsi="Times New Roman" w:cs="Times New Roman"/>
                <w:bCs/>
                <w:lang w:val="uk" w:eastAsia="uk-UA"/>
              </w:rPr>
              <w:t xml:space="preserve">Додаткові можливості: </w:t>
            </w:r>
            <w:r w:rsidRPr="009A0C84">
              <w:rPr>
                <w:rFonts w:ascii="Times New Roman" w:eastAsia="Times New Roman" w:hAnsi="Times New Roman" w:cs="Times New Roman"/>
                <w:lang w:val="uk" w:eastAsia="uk-UA"/>
              </w:rPr>
              <w:t>Шифрування даних</w:t>
            </w:r>
          </w:p>
          <w:p w:rsidR="009A0C84" w:rsidRPr="00CF6955" w:rsidRDefault="009A0C84" w:rsidP="009A0C84">
            <w:pPr>
              <w:shd w:val="clear" w:color="auto" w:fill="FBFBFC"/>
              <w:spacing w:line="312" w:lineRule="atLeast"/>
              <w:jc w:val="both"/>
              <w:rPr>
                <w:rFonts w:ascii="Times New Roman" w:eastAsia="Times New Roman" w:hAnsi="Times New Roman" w:cs="Times New Roman"/>
                <w:lang w:val="uk" w:eastAsia="uk-UA"/>
              </w:rPr>
            </w:pPr>
            <w:r w:rsidRPr="00CF6955">
              <w:rPr>
                <w:rFonts w:ascii="Times New Roman" w:eastAsia="Times New Roman" w:hAnsi="Times New Roman" w:cs="Times New Roman"/>
                <w:bCs/>
                <w:lang w:val="uk" w:eastAsia="uk-UA"/>
              </w:rPr>
              <w:t xml:space="preserve">Гарантія від виробника: </w:t>
            </w:r>
            <w:r w:rsidRPr="00CF6955">
              <w:rPr>
                <w:rFonts w:ascii="Times New Roman" w:eastAsia="Times New Roman" w:hAnsi="Times New Roman" w:cs="Times New Roman"/>
                <w:lang w:val="uk" w:eastAsia="uk-UA"/>
              </w:rPr>
              <w:t>не менше 24 міс.</w:t>
            </w:r>
          </w:p>
          <w:p w:rsidR="009A0C84" w:rsidRPr="00CF6955" w:rsidRDefault="009A0C84" w:rsidP="009A0C84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864C9" w:rsidRPr="00CF6955" w:rsidRDefault="00000BFB" w:rsidP="002864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" w:eastAsia="uk-UA"/>
              </w:rPr>
            </w:pPr>
            <w:r w:rsidRPr="00CF69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4. </w:t>
            </w:r>
            <w:r w:rsidR="002864C9" w:rsidRPr="00CF69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" w:eastAsia="uk-UA"/>
              </w:rPr>
              <w:t>Пам'ять</w:t>
            </w:r>
          </w:p>
          <w:p w:rsidR="002864C9" w:rsidRPr="002864C9" w:rsidRDefault="002864C9" w:rsidP="002864C9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" w:eastAsia="uk-UA"/>
              </w:rPr>
            </w:pPr>
            <w:r w:rsidRPr="002864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" w:eastAsia="uk-UA"/>
              </w:rPr>
              <w:t xml:space="preserve">(типу </w:t>
            </w:r>
            <w:proofErr w:type="spellStart"/>
            <w:r w:rsidRPr="002864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" w:eastAsia="uk-UA"/>
              </w:rPr>
              <w:t>Kingston</w:t>
            </w:r>
            <w:proofErr w:type="spellEnd"/>
            <w:r w:rsidRPr="002864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" w:eastAsia="uk-UA"/>
              </w:rPr>
              <w:t xml:space="preserve"> </w:t>
            </w:r>
          </w:p>
          <w:p w:rsidR="00BD7AAF" w:rsidRPr="00CF6955" w:rsidRDefault="002864C9" w:rsidP="002864C9">
            <w:pPr>
              <w:shd w:val="clear" w:color="auto" w:fill="FBFBFC"/>
              <w:spacing w:line="312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" w:eastAsia="uk-UA"/>
              </w:rPr>
            </w:pPr>
            <w:r w:rsidRPr="00CF69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" w:eastAsia="uk-UA"/>
              </w:rPr>
              <w:t>«або еквівалент»)</w:t>
            </w:r>
            <w:r w:rsidR="009C03E6" w:rsidRPr="00CF69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" w:eastAsia="uk-UA"/>
              </w:rPr>
              <w:t xml:space="preserve"> – 10 штук</w:t>
            </w:r>
          </w:p>
          <w:p w:rsidR="002864C9" w:rsidRPr="002864C9" w:rsidRDefault="002864C9" w:rsidP="002864C9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lang w:val="uk" w:eastAsia="uk-UA"/>
              </w:rPr>
            </w:pPr>
            <w:r w:rsidRPr="002864C9">
              <w:rPr>
                <w:rFonts w:ascii="Times New Roman" w:eastAsia="Times New Roman" w:hAnsi="Times New Roman" w:cs="Times New Roman"/>
                <w:bCs/>
                <w:lang w:val="uk" w:eastAsia="uk-UA"/>
              </w:rPr>
              <w:t xml:space="preserve">Призначення: </w:t>
            </w:r>
            <w:r w:rsidRPr="002864C9">
              <w:rPr>
                <w:rFonts w:ascii="Times New Roman" w:eastAsia="Times New Roman" w:hAnsi="Times New Roman" w:cs="Times New Roman"/>
                <w:lang w:val="uk" w:eastAsia="uk-UA"/>
              </w:rPr>
              <w:t>до персонального комп’ютера</w:t>
            </w:r>
          </w:p>
          <w:p w:rsidR="002864C9" w:rsidRPr="002864C9" w:rsidRDefault="002864C9" w:rsidP="002864C9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lang w:val="uk" w:eastAsia="uk-UA"/>
              </w:rPr>
            </w:pPr>
            <w:r w:rsidRPr="002864C9">
              <w:rPr>
                <w:rFonts w:ascii="Times New Roman" w:eastAsia="Times New Roman" w:hAnsi="Times New Roman" w:cs="Times New Roman"/>
                <w:bCs/>
                <w:lang w:val="uk" w:eastAsia="uk-UA"/>
              </w:rPr>
              <w:t xml:space="preserve">Тип пам'яті: </w:t>
            </w:r>
            <w:r w:rsidRPr="002864C9">
              <w:rPr>
                <w:rFonts w:ascii="Times New Roman" w:eastAsia="Times New Roman" w:hAnsi="Times New Roman" w:cs="Times New Roman"/>
                <w:lang w:val="uk" w:eastAsia="uk-UA"/>
              </w:rPr>
              <w:t>DDR4 SDRAM</w:t>
            </w:r>
          </w:p>
          <w:p w:rsidR="002864C9" w:rsidRPr="002864C9" w:rsidRDefault="002864C9" w:rsidP="002864C9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lang w:val="uk" w:eastAsia="uk-UA"/>
              </w:rPr>
            </w:pPr>
            <w:r w:rsidRPr="002864C9">
              <w:rPr>
                <w:rFonts w:ascii="Times New Roman" w:eastAsia="Times New Roman" w:hAnsi="Times New Roman" w:cs="Times New Roman"/>
                <w:bCs/>
                <w:lang w:val="uk" w:eastAsia="uk-UA"/>
              </w:rPr>
              <w:t>Форм-фактор:</w:t>
            </w:r>
            <w:r w:rsidRPr="002864C9">
              <w:rPr>
                <w:rFonts w:ascii="Times New Roman" w:eastAsia="Times New Roman" w:hAnsi="Times New Roman" w:cs="Times New Roman"/>
                <w:lang w:val="uk" w:eastAsia="uk-UA"/>
              </w:rPr>
              <w:t xml:space="preserve"> SO-DIMM </w:t>
            </w:r>
          </w:p>
          <w:p w:rsidR="002864C9" w:rsidRPr="002864C9" w:rsidRDefault="002864C9" w:rsidP="002864C9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lang w:val="uk" w:eastAsia="uk-UA"/>
              </w:rPr>
            </w:pPr>
            <w:r w:rsidRPr="002864C9">
              <w:rPr>
                <w:rFonts w:ascii="Times New Roman" w:eastAsia="Times New Roman" w:hAnsi="Times New Roman" w:cs="Times New Roman"/>
                <w:bCs/>
                <w:lang w:val="uk" w:eastAsia="uk-UA"/>
              </w:rPr>
              <w:t xml:space="preserve">Тактова частота: </w:t>
            </w:r>
            <w:r w:rsidRPr="002864C9">
              <w:rPr>
                <w:rFonts w:ascii="Times New Roman" w:eastAsia="Times New Roman" w:hAnsi="Times New Roman" w:cs="Times New Roman"/>
                <w:lang w:val="uk" w:eastAsia="uk-UA"/>
              </w:rPr>
              <w:t>не менше 3200 МГц</w:t>
            </w:r>
          </w:p>
          <w:p w:rsidR="002864C9" w:rsidRPr="002864C9" w:rsidRDefault="002864C9" w:rsidP="002864C9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lang w:val="uk" w:eastAsia="uk-UA"/>
              </w:rPr>
            </w:pPr>
            <w:r w:rsidRPr="002864C9">
              <w:rPr>
                <w:rFonts w:ascii="Times New Roman" w:eastAsia="Times New Roman" w:hAnsi="Times New Roman" w:cs="Times New Roman"/>
                <w:bCs/>
                <w:lang w:val="uk" w:eastAsia="uk-UA"/>
              </w:rPr>
              <w:t>Пропускна здатність:</w:t>
            </w:r>
            <w:r w:rsidRPr="002864C9">
              <w:rPr>
                <w:rFonts w:ascii="Times New Roman" w:eastAsia="Times New Roman" w:hAnsi="Times New Roman" w:cs="Times New Roman"/>
                <w:lang w:val="uk" w:eastAsia="uk-UA"/>
              </w:rPr>
              <w:t xml:space="preserve"> не менше 25600 МБ/с</w:t>
            </w:r>
          </w:p>
          <w:p w:rsidR="002864C9" w:rsidRPr="002864C9" w:rsidRDefault="002864C9" w:rsidP="002864C9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lang w:val="uk" w:eastAsia="uk-UA"/>
              </w:rPr>
            </w:pPr>
            <w:r w:rsidRPr="002864C9">
              <w:rPr>
                <w:rFonts w:ascii="Times New Roman" w:eastAsia="Times New Roman" w:hAnsi="Times New Roman" w:cs="Times New Roman"/>
                <w:bCs/>
                <w:lang w:val="uk" w:eastAsia="uk-UA"/>
              </w:rPr>
              <w:t xml:space="preserve">Об'єм: </w:t>
            </w:r>
            <w:r w:rsidRPr="002864C9">
              <w:rPr>
                <w:rFonts w:ascii="Times New Roman" w:eastAsia="Times New Roman" w:hAnsi="Times New Roman" w:cs="Times New Roman"/>
                <w:lang w:val="uk" w:eastAsia="uk-UA"/>
              </w:rPr>
              <w:t xml:space="preserve">не менше 8 </w:t>
            </w:r>
            <w:proofErr w:type="spellStart"/>
            <w:r w:rsidRPr="002864C9">
              <w:rPr>
                <w:rFonts w:ascii="Times New Roman" w:eastAsia="Times New Roman" w:hAnsi="Times New Roman" w:cs="Times New Roman"/>
                <w:lang w:val="uk" w:eastAsia="uk-UA"/>
              </w:rPr>
              <w:t>Гб</w:t>
            </w:r>
            <w:proofErr w:type="spellEnd"/>
          </w:p>
          <w:p w:rsidR="002864C9" w:rsidRPr="002864C9" w:rsidRDefault="002864C9" w:rsidP="002864C9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lang w:val="uk" w:eastAsia="uk-UA"/>
              </w:rPr>
            </w:pPr>
            <w:r w:rsidRPr="002864C9">
              <w:rPr>
                <w:rFonts w:ascii="Times New Roman" w:eastAsia="Times New Roman" w:hAnsi="Times New Roman" w:cs="Times New Roman"/>
                <w:bCs/>
                <w:lang w:val="uk" w:eastAsia="uk-UA"/>
              </w:rPr>
              <w:t xml:space="preserve">Кількість планок: </w:t>
            </w:r>
            <w:r w:rsidRPr="002864C9">
              <w:rPr>
                <w:rFonts w:ascii="Times New Roman" w:eastAsia="Times New Roman" w:hAnsi="Times New Roman" w:cs="Times New Roman"/>
                <w:lang w:val="uk" w:eastAsia="uk-UA"/>
              </w:rPr>
              <w:t>1 шт.</w:t>
            </w:r>
          </w:p>
          <w:p w:rsidR="002864C9" w:rsidRPr="00CF6955" w:rsidRDefault="002864C9" w:rsidP="002864C9">
            <w:pPr>
              <w:shd w:val="clear" w:color="auto" w:fill="FBFBFC"/>
              <w:spacing w:line="312" w:lineRule="atLeast"/>
              <w:jc w:val="both"/>
              <w:rPr>
                <w:rFonts w:ascii="Times New Roman" w:eastAsia="Times New Roman" w:hAnsi="Times New Roman" w:cs="Times New Roman"/>
                <w:lang w:val="uk" w:eastAsia="uk-UA"/>
              </w:rPr>
            </w:pPr>
            <w:r w:rsidRPr="00CF6955">
              <w:rPr>
                <w:rFonts w:ascii="Times New Roman" w:eastAsia="Times New Roman" w:hAnsi="Times New Roman" w:cs="Times New Roman"/>
                <w:bCs/>
                <w:lang w:val="uk" w:eastAsia="uk-UA"/>
              </w:rPr>
              <w:t xml:space="preserve">Гарантія від виробника: </w:t>
            </w:r>
            <w:r w:rsidRPr="00CF6955">
              <w:rPr>
                <w:rFonts w:ascii="Times New Roman" w:eastAsia="Times New Roman" w:hAnsi="Times New Roman" w:cs="Times New Roman"/>
                <w:lang w:val="uk" w:eastAsia="uk-UA"/>
              </w:rPr>
              <w:t>не менше 24 міс.</w:t>
            </w:r>
          </w:p>
          <w:p w:rsidR="002864C9" w:rsidRPr="00CF6955" w:rsidRDefault="002864C9" w:rsidP="002864C9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864C9" w:rsidRPr="00CF6955" w:rsidRDefault="00000BFB" w:rsidP="002864C9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bCs/>
                <w:lang w:val="uk" w:eastAsia="uk-UA"/>
              </w:rPr>
            </w:pPr>
            <w:r w:rsidRPr="00CF69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5. </w:t>
            </w:r>
            <w:r w:rsidR="002864C9" w:rsidRPr="00CF6955">
              <w:rPr>
                <w:rFonts w:ascii="Times New Roman" w:eastAsia="Times New Roman" w:hAnsi="Times New Roman" w:cs="Times New Roman"/>
                <w:bCs/>
                <w:lang w:val="uk" w:eastAsia="uk-UA"/>
              </w:rPr>
              <w:t>Накопичувач SSD</w:t>
            </w:r>
          </w:p>
          <w:p w:rsidR="002864C9" w:rsidRPr="002864C9" w:rsidRDefault="002864C9" w:rsidP="002864C9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" w:eastAsia="uk-UA"/>
              </w:rPr>
            </w:pPr>
            <w:r w:rsidRPr="002864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" w:eastAsia="uk-UA"/>
              </w:rPr>
              <w:t xml:space="preserve">(типу </w:t>
            </w:r>
            <w:proofErr w:type="spellStart"/>
            <w:r w:rsidRPr="002864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" w:eastAsia="uk-UA"/>
              </w:rPr>
              <w:t>Goodram</w:t>
            </w:r>
            <w:proofErr w:type="spellEnd"/>
            <w:r w:rsidRPr="002864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" w:eastAsia="uk-UA"/>
              </w:rPr>
              <w:t xml:space="preserve"> PX500</w:t>
            </w:r>
          </w:p>
          <w:p w:rsidR="00255FED" w:rsidRPr="00CF6955" w:rsidRDefault="002864C9" w:rsidP="002864C9">
            <w:pPr>
              <w:shd w:val="clear" w:color="auto" w:fill="FBFBFC"/>
              <w:spacing w:line="312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</w:pPr>
            <w:r w:rsidRPr="00CF69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" w:eastAsia="uk-UA"/>
              </w:rPr>
              <w:t>«або еквівалент»)</w:t>
            </w:r>
            <w:r w:rsidR="00033F1D" w:rsidRPr="00CF695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  <w:t xml:space="preserve"> – 15 штук</w:t>
            </w:r>
          </w:p>
          <w:p w:rsidR="002864C9" w:rsidRPr="002864C9" w:rsidRDefault="002864C9" w:rsidP="002864C9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lang w:val="uk" w:eastAsia="uk-UA"/>
              </w:rPr>
            </w:pPr>
            <w:r w:rsidRPr="002864C9">
              <w:rPr>
                <w:rFonts w:ascii="Times New Roman" w:eastAsia="Times New Roman" w:hAnsi="Times New Roman" w:cs="Times New Roman"/>
                <w:bCs/>
                <w:lang w:val="uk" w:eastAsia="uk-UA"/>
              </w:rPr>
              <w:t xml:space="preserve">Об'єм: </w:t>
            </w:r>
            <w:r w:rsidRPr="002864C9">
              <w:rPr>
                <w:rFonts w:ascii="Times New Roman" w:eastAsia="Times New Roman" w:hAnsi="Times New Roman" w:cs="Times New Roman"/>
                <w:lang w:val="uk" w:eastAsia="uk-UA"/>
              </w:rPr>
              <w:t>не менше 256 ГБ</w:t>
            </w:r>
          </w:p>
          <w:p w:rsidR="002864C9" w:rsidRPr="002864C9" w:rsidRDefault="002864C9" w:rsidP="002864C9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lang w:val="uk" w:eastAsia="uk-UA"/>
              </w:rPr>
            </w:pPr>
            <w:r w:rsidRPr="002864C9">
              <w:rPr>
                <w:rFonts w:ascii="Times New Roman" w:eastAsia="Times New Roman" w:hAnsi="Times New Roman" w:cs="Times New Roman"/>
                <w:bCs/>
                <w:lang w:val="uk" w:eastAsia="uk-UA"/>
              </w:rPr>
              <w:t>Форм-фактор:</w:t>
            </w:r>
            <w:r w:rsidRPr="002864C9">
              <w:rPr>
                <w:rFonts w:ascii="Times New Roman" w:eastAsia="Times New Roman" w:hAnsi="Times New Roman" w:cs="Times New Roman"/>
                <w:lang w:val="uk" w:eastAsia="uk-UA"/>
              </w:rPr>
              <w:t xml:space="preserve"> M.2 2280</w:t>
            </w:r>
          </w:p>
          <w:p w:rsidR="002864C9" w:rsidRPr="002864C9" w:rsidRDefault="002864C9" w:rsidP="002864C9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lang w:val="uk" w:eastAsia="uk-UA"/>
              </w:rPr>
            </w:pPr>
            <w:r w:rsidRPr="002864C9">
              <w:rPr>
                <w:rFonts w:ascii="Times New Roman" w:eastAsia="Times New Roman" w:hAnsi="Times New Roman" w:cs="Times New Roman"/>
                <w:bCs/>
                <w:lang w:val="uk" w:eastAsia="uk-UA"/>
              </w:rPr>
              <w:t xml:space="preserve">Швидкість читання: </w:t>
            </w:r>
            <w:r w:rsidRPr="002864C9">
              <w:rPr>
                <w:rFonts w:ascii="Times New Roman" w:eastAsia="Times New Roman" w:hAnsi="Times New Roman" w:cs="Times New Roman"/>
                <w:lang w:val="uk" w:eastAsia="uk-UA"/>
              </w:rPr>
              <w:t>не менше 1850 МБ/с</w:t>
            </w:r>
          </w:p>
          <w:p w:rsidR="002864C9" w:rsidRPr="002864C9" w:rsidRDefault="002864C9" w:rsidP="002864C9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lang w:val="uk" w:eastAsia="uk-UA"/>
              </w:rPr>
            </w:pPr>
            <w:r w:rsidRPr="002864C9">
              <w:rPr>
                <w:rFonts w:ascii="Times New Roman" w:eastAsia="Times New Roman" w:hAnsi="Times New Roman" w:cs="Times New Roman"/>
                <w:bCs/>
                <w:lang w:val="uk" w:eastAsia="uk-UA"/>
              </w:rPr>
              <w:t xml:space="preserve">Швидкість запису: </w:t>
            </w:r>
            <w:r w:rsidRPr="002864C9">
              <w:rPr>
                <w:rFonts w:ascii="Times New Roman" w:eastAsia="Times New Roman" w:hAnsi="Times New Roman" w:cs="Times New Roman"/>
                <w:lang w:val="uk" w:eastAsia="uk-UA"/>
              </w:rPr>
              <w:t>не менше 950 МБ/с</w:t>
            </w:r>
          </w:p>
          <w:p w:rsidR="002864C9" w:rsidRPr="002864C9" w:rsidRDefault="002864C9" w:rsidP="002864C9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lang w:val="uk" w:eastAsia="uk-UA"/>
              </w:rPr>
            </w:pPr>
            <w:r w:rsidRPr="002864C9">
              <w:rPr>
                <w:rFonts w:ascii="Times New Roman" w:eastAsia="Times New Roman" w:hAnsi="Times New Roman" w:cs="Times New Roman"/>
                <w:bCs/>
                <w:lang w:val="uk" w:eastAsia="uk-UA"/>
              </w:rPr>
              <w:t>Інтерфейс підключення:</w:t>
            </w:r>
            <w:r w:rsidRPr="002864C9">
              <w:rPr>
                <w:rFonts w:ascii="Times New Roman" w:eastAsia="Times New Roman" w:hAnsi="Times New Roman" w:cs="Times New Roman"/>
                <w:lang w:val="uk" w:eastAsia="uk-UA"/>
              </w:rPr>
              <w:t xml:space="preserve"> PCI Express 3.0 x4</w:t>
            </w:r>
          </w:p>
          <w:p w:rsidR="002864C9" w:rsidRPr="002864C9" w:rsidRDefault="002864C9" w:rsidP="002864C9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lang w:val="uk" w:eastAsia="uk-UA"/>
              </w:rPr>
            </w:pPr>
            <w:r w:rsidRPr="002864C9">
              <w:rPr>
                <w:rFonts w:ascii="Times New Roman" w:eastAsia="Times New Roman" w:hAnsi="Times New Roman" w:cs="Times New Roman"/>
                <w:bCs/>
                <w:lang w:val="uk" w:eastAsia="uk-UA"/>
              </w:rPr>
              <w:t xml:space="preserve">Тип накопичувача: </w:t>
            </w:r>
            <w:r w:rsidRPr="002864C9">
              <w:rPr>
                <w:rFonts w:ascii="Times New Roman" w:eastAsia="Times New Roman" w:hAnsi="Times New Roman" w:cs="Times New Roman"/>
                <w:lang w:val="uk" w:eastAsia="uk-UA"/>
              </w:rPr>
              <w:t>Внутрішній</w:t>
            </w:r>
          </w:p>
          <w:p w:rsidR="002864C9" w:rsidRPr="002864C9" w:rsidRDefault="002864C9" w:rsidP="002864C9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lang w:val="uk" w:eastAsia="uk-UA"/>
              </w:rPr>
            </w:pPr>
            <w:r w:rsidRPr="002864C9">
              <w:rPr>
                <w:rFonts w:ascii="Times New Roman" w:eastAsia="Times New Roman" w:hAnsi="Times New Roman" w:cs="Times New Roman"/>
                <w:bCs/>
                <w:lang w:val="uk" w:eastAsia="uk-UA"/>
              </w:rPr>
              <w:t xml:space="preserve">Тип елементів пам'яті: </w:t>
            </w:r>
            <w:r w:rsidRPr="002864C9">
              <w:rPr>
                <w:rFonts w:ascii="Times New Roman" w:eastAsia="Times New Roman" w:hAnsi="Times New Roman" w:cs="Times New Roman"/>
                <w:lang w:val="uk" w:eastAsia="uk-UA"/>
              </w:rPr>
              <w:t>TLC 3D</w:t>
            </w:r>
          </w:p>
          <w:p w:rsidR="002864C9" w:rsidRPr="00CF6955" w:rsidRDefault="002864C9" w:rsidP="002864C9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955">
              <w:rPr>
                <w:rFonts w:ascii="Times New Roman" w:eastAsia="Times New Roman" w:hAnsi="Times New Roman" w:cs="Times New Roman"/>
                <w:bCs/>
                <w:lang w:val="uk" w:eastAsia="uk-UA"/>
              </w:rPr>
              <w:t xml:space="preserve">Гарантія від виробника: </w:t>
            </w:r>
            <w:r w:rsidRPr="00CF6955">
              <w:rPr>
                <w:rFonts w:ascii="Times New Roman" w:eastAsia="Times New Roman" w:hAnsi="Times New Roman" w:cs="Times New Roman"/>
                <w:lang w:val="uk" w:eastAsia="uk-UA"/>
              </w:rPr>
              <w:t>не менше 12 міс.</w:t>
            </w:r>
          </w:p>
          <w:p w:rsidR="00D274EB" w:rsidRPr="00CF6955" w:rsidRDefault="00D274EB" w:rsidP="00255FED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72D06" w:rsidRPr="00472D06" w:rsidRDefault="00472D06" w:rsidP="00472D06">
            <w:pPr>
              <w:tabs>
                <w:tab w:val="left" w:pos="851"/>
              </w:tabs>
              <w:ind w:firstLine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CF6955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1. </w:t>
            </w:r>
            <w:r w:rsidRPr="00472D06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Запропонований Учасником Товар повинен бути новим, що раніше не використовувався (всі складові частини повинні бути новими), невідновленим і не містити відновлених елементів, не модифікованим якимось чином, не повинен мати дефектів, пов’язаних з конструкцією, матеріалами або функціонуванням під час штатного використання, придатним для використання за прямим призначенням.</w:t>
            </w:r>
          </w:p>
          <w:p w:rsidR="00472D06" w:rsidRPr="00472D06" w:rsidRDefault="00472D06" w:rsidP="00472D06">
            <w:pPr>
              <w:tabs>
                <w:tab w:val="left" w:pos="851"/>
              </w:tabs>
              <w:ind w:firstLine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CF6955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2. </w:t>
            </w:r>
            <w:r w:rsidRPr="00472D06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Технічні характеристики запропонованого Товару, мають відповідати технічній специфікації Замовника (бути не гіршими).</w:t>
            </w:r>
          </w:p>
          <w:p w:rsidR="00472D06" w:rsidRPr="00472D06" w:rsidRDefault="00472D06" w:rsidP="00472D06">
            <w:pPr>
              <w:tabs>
                <w:tab w:val="left" w:pos="851"/>
              </w:tabs>
              <w:ind w:firstLine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CF6955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3. </w:t>
            </w:r>
            <w:r w:rsidRPr="00472D06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Товар повинен бути запакований в індивідуальне оригінальне пакування, яке містить чітку вказівку найменування, типу, номеру (артикулу), характеристику Товару і дату виробництва. Пакування не може бути ушкодженим або заміненим на інше аналогічне та повинне забезпечувати зберігання і неушкодженість Товару під час його транспортування та зберігання.</w:t>
            </w:r>
          </w:p>
          <w:p w:rsidR="00472D06" w:rsidRPr="00472D06" w:rsidRDefault="00472D06" w:rsidP="00472D06">
            <w:pPr>
              <w:tabs>
                <w:tab w:val="left" w:pos="851"/>
              </w:tabs>
              <w:ind w:firstLine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CF6955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4. </w:t>
            </w:r>
            <w:r w:rsidRPr="00472D06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Товар повинен супроводжуватися документами, які підтверджують, що товар є оригінальними (новими та з гарантією) та підлягають передаванню разом із Товаром, відповідно до вимог чинного законодавства України.</w:t>
            </w:r>
          </w:p>
          <w:p w:rsidR="00472D06" w:rsidRPr="00472D06" w:rsidRDefault="00472D06" w:rsidP="00472D06">
            <w:pPr>
              <w:tabs>
                <w:tab w:val="left" w:pos="851"/>
              </w:tabs>
              <w:ind w:firstLine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CF6955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lastRenderedPageBreak/>
              <w:t>5. </w:t>
            </w:r>
            <w:r w:rsidRPr="00472D06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Якість Товару повинна відповідати вимогам відповідних діючих нормативних документів. При поставці Товару в Продавця повинні бути наявні документи, передбачені законодавством України, які підтверджують відповідні якісні характеристики товару (сертифікати відповідності, паспорти якості тощо).</w:t>
            </w:r>
          </w:p>
          <w:p w:rsidR="00A053F1" w:rsidRPr="00CF6955" w:rsidRDefault="00472D06" w:rsidP="00472D06">
            <w:pPr>
              <w:tabs>
                <w:tab w:val="left" w:pos="851"/>
              </w:tabs>
              <w:spacing w:line="261" w:lineRule="auto"/>
              <w:ind w:firstLine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 w:rsidRPr="00CF6955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6. </w:t>
            </w:r>
            <w:r w:rsidRPr="00472D06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Якщо поставлений Товар виявиться неякісним або таким, що не відповідає умовам, Постачальник зобов’язаний замінити цей Товар. Усі витрати, пов’язані із заміною Товару ненал</w:t>
            </w:r>
            <w:r w:rsidRPr="00CF6955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ежної якості, несе Постачальник</w:t>
            </w:r>
          </w:p>
        </w:tc>
      </w:tr>
      <w:tr w:rsidR="00CF6955" w:rsidRPr="00CF6955" w:rsidTr="004F7940">
        <w:trPr>
          <w:trHeight w:val="970"/>
        </w:trPr>
        <w:tc>
          <w:tcPr>
            <w:tcW w:w="534" w:type="dxa"/>
          </w:tcPr>
          <w:p w:rsidR="006E7A9F" w:rsidRPr="00CF6955" w:rsidRDefault="006E7A9F" w:rsidP="006E7A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9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</w:t>
            </w:r>
          </w:p>
        </w:tc>
        <w:tc>
          <w:tcPr>
            <w:tcW w:w="3118" w:type="dxa"/>
          </w:tcPr>
          <w:p w:rsidR="006E7A9F" w:rsidRPr="00CF6955" w:rsidRDefault="006E7A9F" w:rsidP="006E7A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695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Розмір</w:t>
            </w:r>
            <w:proofErr w:type="spellEnd"/>
            <w:r w:rsidRPr="00CF695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бюджетного </w:t>
            </w:r>
            <w:proofErr w:type="spellStart"/>
            <w:r w:rsidRPr="00CF695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призначення</w:t>
            </w:r>
            <w:proofErr w:type="spellEnd"/>
          </w:p>
        </w:tc>
        <w:tc>
          <w:tcPr>
            <w:tcW w:w="5919" w:type="dxa"/>
          </w:tcPr>
          <w:p w:rsidR="006E7A9F" w:rsidRPr="00CF6955" w:rsidRDefault="00336F8E" w:rsidP="00C762DA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F695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Розмір бюджетного призначення, визначений відповідно до розрахунку до кошторису Одеської митниці на 202</w:t>
            </w:r>
            <w:r w:rsidR="00C762DA" w:rsidRPr="00CF695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6</w:t>
            </w:r>
            <w:r w:rsidRPr="00CF695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рік, становить </w:t>
            </w:r>
            <w:r w:rsidR="00C762DA" w:rsidRPr="00CF695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52</w:t>
            </w:r>
            <w:r w:rsidRPr="00CF695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 </w:t>
            </w:r>
            <w:r w:rsidR="00C762DA" w:rsidRPr="00CF695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00</w:t>
            </w:r>
            <w:r w:rsidR="00B97195" w:rsidRPr="00CF695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0</w:t>
            </w:r>
            <w:r w:rsidR="008030F4" w:rsidRPr="00CF695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,00 грн</w:t>
            </w:r>
          </w:p>
        </w:tc>
      </w:tr>
      <w:tr w:rsidR="00CF6955" w:rsidRPr="00CF6955" w:rsidTr="005F7D93">
        <w:trPr>
          <w:trHeight w:val="5528"/>
        </w:trPr>
        <w:tc>
          <w:tcPr>
            <w:tcW w:w="534" w:type="dxa"/>
          </w:tcPr>
          <w:p w:rsidR="006E7A9F" w:rsidRPr="00CF6955" w:rsidRDefault="006E7A9F" w:rsidP="006E7A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9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118" w:type="dxa"/>
          </w:tcPr>
          <w:p w:rsidR="006E7A9F" w:rsidRPr="00CF6955" w:rsidRDefault="006E7A9F" w:rsidP="006E7A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95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Очікувана вартість предмета закупівлі</w:t>
            </w:r>
          </w:p>
        </w:tc>
        <w:tc>
          <w:tcPr>
            <w:tcW w:w="5919" w:type="dxa"/>
          </w:tcPr>
          <w:p w:rsidR="00CA76CC" w:rsidRPr="00CF6955" w:rsidRDefault="002B3D8E" w:rsidP="00E20245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F69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Очікувана вартість – </w:t>
            </w:r>
            <w:r w:rsidR="00C762DA" w:rsidRPr="00CF69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52</w:t>
            </w:r>
            <w:r w:rsidR="003778F9" w:rsidRPr="00CF69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="00C762DA" w:rsidRPr="00CF69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00</w:t>
            </w:r>
            <w:r w:rsidR="00D33857" w:rsidRPr="00CF69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 w:rsidR="00CA76CC" w:rsidRPr="00CF69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,00 грн.</w:t>
            </w:r>
          </w:p>
          <w:p w:rsidR="00125927" w:rsidRPr="00CF6955" w:rsidRDefault="00125927" w:rsidP="00E20245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F69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Визначення очікуваної вартості предмета закупівлі проведено у відповідності до порядку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</w:t>
            </w:r>
            <w:r w:rsidR="005F7D93" w:rsidRPr="00CF69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CF69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275.</w:t>
            </w:r>
          </w:p>
          <w:p w:rsidR="006E7A9F" w:rsidRPr="00CF6955" w:rsidRDefault="00125927" w:rsidP="00BE5F60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F69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Керуючись вищевказаною Методикою, для визначення очікуваної вартості предмета закупівлі здійснювався розрахунок методом порівняння ринкових цін, а саме було проведено моніторинг цін, шляхом здійснення пошуку, збору та аналізу загальнодоступної інформації про ціну </w:t>
            </w:r>
            <w:r w:rsidR="00BE5F60" w:rsidRPr="00CF69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товару</w:t>
            </w:r>
            <w:r w:rsidRPr="00CF69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</w:t>
            </w:r>
            <w:r w:rsidR="008030F4" w:rsidRPr="00CF69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темі </w:t>
            </w:r>
            <w:proofErr w:type="spellStart"/>
            <w:r w:rsidR="008030F4" w:rsidRPr="00CF69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закупівель</w:t>
            </w:r>
            <w:proofErr w:type="spellEnd"/>
            <w:r w:rsidR="008030F4" w:rsidRPr="00CF69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«Прозоро» тощо)</w:t>
            </w:r>
          </w:p>
        </w:tc>
      </w:tr>
      <w:bookmarkEnd w:id="0"/>
    </w:tbl>
    <w:p w:rsidR="006E7A9F" w:rsidRPr="00CF6955" w:rsidRDefault="006E7A9F" w:rsidP="006E7A9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E7A9F" w:rsidRPr="00CF6955" w:rsidSect="00B22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2C27AC"/>
    <w:multiLevelType w:val="hybridMultilevel"/>
    <w:tmpl w:val="2BC22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9710BC"/>
    <w:multiLevelType w:val="hybridMultilevel"/>
    <w:tmpl w:val="758E58D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31B"/>
    <w:rsid w:val="00000BFB"/>
    <w:rsid w:val="0000541C"/>
    <w:rsid w:val="00016748"/>
    <w:rsid w:val="0001790E"/>
    <w:rsid w:val="00033F1D"/>
    <w:rsid w:val="00037999"/>
    <w:rsid w:val="00041994"/>
    <w:rsid w:val="000549D8"/>
    <w:rsid w:val="00066F67"/>
    <w:rsid w:val="0008535A"/>
    <w:rsid w:val="00094606"/>
    <w:rsid w:val="000A5572"/>
    <w:rsid w:val="000C1787"/>
    <w:rsid w:val="000E233A"/>
    <w:rsid w:val="00125927"/>
    <w:rsid w:val="00131FD5"/>
    <w:rsid w:val="001372D9"/>
    <w:rsid w:val="00157F23"/>
    <w:rsid w:val="00163912"/>
    <w:rsid w:val="00164B6E"/>
    <w:rsid w:val="00171041"/>
    <w:rsid w:val="00172B1A"/>
    <w:rsid w:val="001864AF"/>
    <w:rsid w:val="00191441"/>
    <w:rsid w:val="0019145B"/>
    <w:rsid w:val="001B3178"/>
    <w:rsid w:val="001C50B0"/>
    <w:rsid w:val="001E37C4"/>
    <w:rsid w:val="001F41A9"/>
    <w:rsid w:val="00212EA3"/>
    <w:rsid w:val="0021361F"/>
    <w:rsid w:val="00215DE5"/>
    <w:rsid w:val="00221195"/>
    <w:rsid w:val="00231EED"/>
    <w:rsid w:val="00251DED"/>
    <w:rsid w:val="00255FED"/>
    <w:rsid w:val="00261076"/>
    <w:rsid w:val="00275D16"/>
    <w:rsid w:val="0028444A"/>
    <w:rsid w:val="002864C9"/>
    <w:rsid w:val="002B3D8E"/>
    <w:rsid w:val="002D0AF6"/>
    <w:rsid w:val="00310A10"/>
    <w:rsid w:val="00327DED"/>
    <w:rsid w:val="003344D7"/>
    <w:rsid w:val="003344E2"/>
    <w:rsid w:val="00335384"/>
    <w:rsid w:val="00336F8E"/>
    <w:rsid w:val="00345383"/>
    <w:rsid w:val="003534F5"/>
    <w:rsid w:val="003778F9"/>
    <w:rsid w:val="0038021F"/>
    <w:rsid w:val="0038791C"/>
    <w:rsid w:val="00394B51"/>
    <w:rsid w:val="003A64ED"/>
    <w:rsid w:val="003C476C"/>
    <w:rsid w:val="003D53BC"/>
    <w:rsid w:val="003D5B7F"/>
    <w:rsid w:val="003E14AF"/>
    <w:rsid w:val="0040282D"/>
    <w:rsid w:val="00415284"/>
    <w:rsid w:val="00426BCA"/>
    <w:rsid w:val="00442785"/>
    <w:rsid w:val="00472D06"/>
    <w:rsid w:val="004B0507"/>
    <w:rsid w:val="004B33CE"/>
    <w:rsid w:val="004B438E"/>
    <w:rsid w:val="004C2099"/>
    <w:rsid w:val="004F0525"/>
    <w:rsid w:val="004F0E01"/>
    <w:rsid w:val="004F738E"/>
    <w:rsid w:val="004F7940"/>
    <w:rsid w:val="00501C56"/>
    <w:rsid w:val="00537449"/>
    <w:rsid w:val="005444AB"/>
    <w:rsid w:val="00556037"/>
    <w:rsid w:val="0056067B"/>
    <w:rsid w:val="005619C6"/>
    <w:rsid w:val="00581A04"/>
    <w:rsid w:val="00586A9F"/>
    <w:rsid w:val="00591168"/>
    <w:rsid w:val="00595EE7"/>
    <w:rsid w:val="005E189B"/>
    <w:rsid w:val="005F7D93"/>
    <w:rsid w:val="00600E1C"/>
    <w:rsid w:val="00624E09"/>
    <w:rsid w:val="00630149"/>
    <w:rsid w:val="00635574"/>
    <w:rsid w:val="00637BA0"/>
    <w:rsid w:val="00656510"/>
    <w:rsid w:val="00681F69"/>
    <w:rsid w:val="006905CA"/>
    <w:rsid w:val="006A60F0"/>
    <w:rsid w:val="006A6E7F"/>
    <w:rsid w:val="006E7A9F"/>
    <w:rsid w:val="006F3FB0"/>
    <w:rsid w:val="006F50D3"/>
    <w:rsid w:val="007113EB"/>
    <w:rsid w:val="00711A5F"/>
    <w:rsid w:val="00741771"/>
    <w:rsid w:val="00750CA1"/>
    <w:rsid w:val="00766050"/>
    <w:rsid w:val="00772C64"/>
    <w:rsid w:val="00786F19"/>
    <w:rsid w:val="007903AE"/>
    <w:rsid w:val="007B7313"/>
    <w:rsid w:val="007C231B"/>
    <w:rsid w:val="007D6422"/>
    <w:rsid w:val="007D769A"/>
    <w:rsid w:val="0080014F"/>
    <w:rsid w:val="00802634"/>
    <w:rsid w:val="008030F4"/>
    <w:rsid w:val="0082021C"/>
    <w:rsid w:val="008207C5"/>
    <w:rsid w:val="00832FA7"/>
    <w:rsid w:val="00860A40"/>
    <w:rsid w:val="008614CE"/>
    <w:rsid w:val="0086264B"/>
    <w:rsid w:val="00866BCE"/>
    <w:rsid w:val="0088253B"/>
    <w:rsid w:val="008D4264"/>
    <w:rsid w:val="008D5F30"/>
    <w:rsid w:val="008E5560"/>
    <w:rsid w:val="00920B0F"/>
    <w:rsid w:val="00937340"/>
    <w:rsid w:val="00942CAF"/>
    <w:rsid w:val="009862B3"/>
    <w:rsid w:val="009A0C84"/>
    <w:rsid w:val="009C03E6"/>
    <w:rsid w:val="009D2156"/>
    <w:rsid w:val="009E61B3"/>
    <w:rsid w:val="009E6B80"/>
    <w:rsid w:val="009F6FC3"/>
    <w:rsid w:val="00A00FFA"/>
    <w:rsid w:val="00A053F1"/>
    <w:rsid w:val="00A13AE6"/>
    <w:rsid w:val="00A17DCC"/>
    <w:rsid w:val="00A2235F"/>
    <w:rsid w:val="00A3301C"/>
    <w:rsid w:val="00A35A0B"/>
    <w:rsid w:val="00A469FA"/>
    <w:rsid w:val="00A823C4"/>
    <w:rsid w:val="00A8753D"/>
    <w:rsid w:val="00AA6144"/>
    <w:rsid w:val="00AA6395"/>
    <w:rsid w:val="00AF1A20"/>
    <w:rsid w:val="00B07FC7"/>
    <w:rsid w:val="00B1032B"/>
    <w:rsid w:val="00B12EDC"/>
    <w:rsid w:val="00B22008"/>
    <w:rsid w:val="00B22C89"/>
    <w:rsid w:val="00B2627A"/>
    <w:rsid w:val="00B307CC"/>
    <w:rsid w:val="00B41F86"/>
    <w:rsid w:val="00B43AAD"/>
    <w:rsid w:val="00B542F2"/>
    <w:rsid w:val="00B56CF7"/>
    <w:rsid w:val="00B672BC"/>
    <w:rsid w:val="00B73BC4"/>
    <w:rsid w:val="00B97195"/>
    <w:rsid w:val="00B97BD0"/>
    <w:rsid w:val="00BA2BCA"/>
    <w:rsid w:val="00BB6B94"/>
    <w:rsid w:val="00BC080B"/>
    <w:rsid w:val="00BD2BAB"/>
    <w:rsid w:val="00BD63B3"/>
    <w:rsid w:val="00BD6CDD"/>
    <w:rsid w:val="00BD7AAF"/>
    <w:rsid w:val="00BE5F60"/>
    <w:rsid w:val="00BF4A20"/>
    <w:rsid w:val="00C11E63"/>
    <w:rsid w:val="00C2205A"/>
    <w:rsid w:val="00C365C0"/>
    <w:rsid w:val="00C36CDE"/>
    <w:rsid w:val="00C66C01"/>
    <w:rsid w:val="00C762DA"/>
    <w:rsid w:val="00C77317"/>
    <w:rsid w:val="00C9144C"/>
    <w:rsid w:val="00C957EE"/>
    <w:rsid w:val="00CA15D2"/>
    <w:rsid w:val="00CA76CC"/>
    <w:rsid w:val="00CE04A2"/>
    <w:rsid w:val="00CE164B"/>
    <w:rsid w:val="00CF6955"/>
    <w:rsid w:val="00D10AD2"/>
    <w:rsid w:val="00D21790"/>
    <w:rsid w:val="00D274EB"/>
    <w:rsid w:val="00D33857"/>
    <w:rsid w:val="00D50627"/>
    <w:rsid w:val="00D57686"/>
    <w:rsid w:val="00D60D81"/>
    <w:rsid w:val="00D747A2"/>
    <w:rsid w:val="00D75360"/>
    <w:rsid w:val="00DC28E1"/>
    <w:rsid w:val="00DC2DAD"/>
    <w:rsid w:val="00DC716F"/>
    <w:rsid w:val="00DD1CD1"/>
    <w:rsid w:val="00DF1992"/>
    <w:rsid w:val="00DF687E"/>
    <w:rsid w:val="00DF73CE"/>
    <w:rsid w:val="00E073F0"/>
    <w:rsid w:val="00E07F63"/>
    <w:rsid w:val="00E07F9D"/>
    <w:rsid w:val="00E179EE"/>
    <w:rsid w:val="00E20245"/>
    <w:rsid w:val="00E444F5"/>
    <w:rsid w:val="00E53990"/>
    <w:rsid w:val="00E7693B"/>
    <w:rsid w:val="00E95633"/>
    <w:rsid w:val="00EC08B1"/>
    <w:rsid w:val="00EE412D"/>
    <w:rsid w:val="00EE7972"/>
    <w:rsid w:val="00F01C01"/>
    <w:rsid w:val="00F10FA9"/>
    <w:rsid w:val="00F338F4"/>
    <w:rsid w:val="00F474E5"/>
    <w:rsid w:val="00F54DBC"/>
    <w:rsid w:val="00F60D35"/>
    <w:rsid w:val="00F656C3"/>
    <w:rsid w:val="00F71BBB"/>
    <w:rsid w:val="00F81212"/>
    <w:rsid w:val="00F8286A"/>
    <w:rsid w:val="00F97B07"/>
    <w:rsid w:val="00FB1D16"/>
    <w:rsid w:val="00FE001E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E276F"/>
  <w15:docId w15:val="{6266975D-A7B1-4144-B41E-753CD1F5A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A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_"/>
    <w:link w:val="21"/>
    <w:locked/>
    <w:rsid w:val="00CA15D2"/>
    <w:rPr>
      <w:b/>
      <w:bCs/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CA15D2"/>
    <w:pPr>
      <w:widowControl w:val="0"/>
      <w:shd w:val="clear" w:color="auto" w:fill="FFFFFF"/>
      <w:spacing w:after="0" w:line="317" w:lineRule="exact"/>
      <w:jc w:val="right"/>
    </w:pPr>
    <w:rPr>
      <w:b/>
      <w:bCs/>
      <w:sz w:val="27"/>
      <w:szCs w:val="27"/>
    </w:rPr>
  </w:style>
  <w:style w:type="paragraph" w:styleId="a4">
    <w:name w:val="List Paragraph"/>
    <w:basedOn w:val="a"/>
    <w:uiPriority w:val="34"/>
    <w:qFormat/>
    <w:rsid w:val="006A60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3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3</Pages>
  <Words>754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user</cp:lastModifiedBy>
  <cp:revision>141</cp:revision>
  <dcterms:created xsi:type="dcterms:W3CDTF">2024-02-02T13:38:00Z</dcterms:created>
  <dcterms:modified xsi:type="dcterms:W3CDTF">2026-05-01T06:56:00Z</dcterms:modified>
</cp:coreProperties>
</file>