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26445D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r w:rsidR="0026445D">
              <w:rPr>
                <w:lang w:val="uk-UA"/>
              </w:rPr>
              <w:t>Послуги з атестації робочих місць</w:t>
            </w:r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26445D" w:rsidP="00A52A66">
            <w:pPr>
              <w:pStyle w:val="Standard"/>
              <w:jc w:val="both"/>
              <w:rPr>
                <w:lang w:val="ru-RU"/>
              </w:rPr>
            </w:pPr>
            <w:r>
              <w:t xml:space="preserve">71900000-7 </w:t>
            </w:r>
            <w:proofErr w:type="spellStart"/>
            <w:r>
              <w:t>Лабораторні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F36BB0" w:rsidRDefault="00F94032" w:rsidP="00A52A66">
            <w:pPr>
              <w:pStyle w:val="Standard"/>
              <w:jc w:val="both"/>
              <w:rPr>
                <w:b/>
                <w:lang w:val="uk-UA"/>
              </w:rPr>
            </w:pPr>
            <w:hyperlink r:id="rId8" w:tgtFrame="_blank" w:history="1">
              <w:r>
                <w:rPr>
                  <w:rStyle w:val="a8"/>
                </w:rPr>
                <w:t>UA-2026-05-08-001439-a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3616C2" w:rsidRDefault="0003089F" w:rsidP="00873F6B">
            <w:pPr>
              <w:pStyle w:val="Standard"/>
              <w:ind w:left="3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03089F">
              <w:rPr>
                <w:lang w:val="uk-UA"/>
              </w:rPr>
              <w:t xml:space="preserve">Якісні та технічні характеристики </w:t>
            </w:r>
            <w:r>
              <w:rPr>
                <w:lang w:val="uk-UA"/>
              </w:rPr>
              <w:t>предмета закупівлі</w:t>
            </w:r>
            <w:r w:rsidRPr="0003089F">
              <w:rPr>
                <w:lang w:val="uk-UA"/>
              </w:rPr>
              <w:t xml:space="preserve"> визначені з урахуванням реальних потреб</w:t>
            </w:r>
            <w:r>
              <w:rPr>
                <w:lang w:val="uk-UA"/>
              </w:rPr>
              <w:t xml:space="preserve"> Замовника </w:t>
            </w:r>
            <w:r w:rsidRPr="0003089F">
              <w:rPr>
                <w:lang w:val="uk-UA"/>
              </w:rPr>
              <w:t>та оптимальног</w:t>
            </w:r>
            <w:r w:rsidR="003616C2">
              <w:rPr>
                <w:lang w:val="uk-UA"/>
              </w:rPr>
              <w:t>о співвідношення ціни та якості.</w:t>
            </w:r>
          </w:p>
          <w:p w:rsidR="0026445D" w:rsidRDefault="0026445D" w:rsidP="003616C2">
            <w:pPr>
              <w:pStyle w:val="Standard"/>
              <w:ind w:left="32"/>
              <w:jc w:val="both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51725B">
              <w:rPr>
                <w:rFonts w:eastAsia="Calibri"/>
                <w:lang w:val="ru-RU"/>
              </w:rPr>
              <w:t>Послуги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з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атестації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робочих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місць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за </w:t>
            </w:r>
            <w:proofErr w:type="spellStart"/>
            <w:r w:rsidRPr="0051725B">
              <w:rPr>
                <w:rFonts w:eastAsia="Calibri"/>
                <w:lang w:val="ru-RU"/>
              </w:rPr>
              <w:t>умовами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праці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надаються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на </w:t>
            </w:r>
            <w:proofErr w:type="spellStart"/>
            <w:r w:rsidRPr="0051725B">
              <w:rPr>
                <w:rFonts w:eastAsia="Calibri"/>
                <w:lang w:val="ru-RU"/>
              </w:rPr>
              <w:t>виконання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вимог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Закону </w:t>
            </w:r>
            <w:proofErr w:type="spellStart"/>
            <w:r w:rsidRPr="0051725B">
              <w:rPr>
                <w:rFonts w:eastAsia="Calibri"/>
                <w:lang w:val="ru-RU"/>
              </w:rPr>
              <w:t>України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«Про </w:t>
            </w:r>
            <w:proofErr w:type="spellStart"/>
            <w:r w:rsidRPr="0051725B">
              <w:rPr>
                <w:rFonts w:eastAsia="Calibri"/>
                <w:lang w:val="ru-RU"/>
              </w:rPr>
              <w:t>охорону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праці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» (ст..7, 13) </w:t>
            </w:r>
            <w:proofErr w:type="spellStart"/>
            <w:r w:rsidRPr="0051725B">
              <w:rPr>
                <w:rFonts w:eastAsia="Calibri"/>
                <w:lang w:val="ru-RU"/>
              </w:rPr>
              <w:t>згідно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з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Порядком, </w:t>
            </w:r>
            <w:proofErr w:type="spellStart"/>
            <w:r w:rsidRPr="0051725B">
              <w:rPr>
                <w:rFonts w:eastAsia="Calibri"/>
                <w:lang w:val="ru-RU"/>
              </w:rPr>
              <w:t>затвердженим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постановою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КМУ </w:t>
            </w:r>
            <w:proofErr w:type="spellStart"/>
            <w:r w:rsidRPr="0051725B">
              <w:rPr>
                <w:rFonts w:eastAsia="Calibri"/>
                <w:lang w:val="ru-RU"/>
              </w:rPr>
              <w:t>від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01.08.1992 №442 та </w:t>
            </w:r>
            <w:proofErr w:type="spellStart"/>
            <w:r w:rsidRPr="0051725B">
              <w:rPr>
                <w:rFonts w:eastAsia="Calibri"/>
                <w:lang w:val="ru-RU"/>
              </w:rPr>
              <w:t>відповідно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до </w:t>
            </w:r>
            <w:proofErr w:type="spellStart"/>
            <w:r w:rsidRPr="0051725B">
              <w:rPr>
                <w:rFonts w:eastAsia="Calibri"/>
                <w:lang w:val="ru-RU"/>
              </w:rPr>
              <w:t>Методичних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рекомендацій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щодо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проведення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атестації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робочих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місць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за </w:t>
            </w:r>
            <w:proofErr w:type="spellStart"/>
            <w:r w:rsidRPr="0051725B">
              <w:rPr>
                <w:rFonts w:eastAsia="Calibri"/>
                <w:lang w:val="ru-RU"/>
              </w:rPr>
              <w:t>умовами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праці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, </w:t>
            </w:r>
            <w:proofErr w:type="spellStart"/>
            <w:r w:rsidRPr="0051725B">
              <w:rPr>
                <w:rFonts w:eastAsia="Calibri"/>
                <w:lang w:val="ru-RU"/>
              </w:rPr>
              <w:t>затверджених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постановою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Міністерства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праці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України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і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Головним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і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Головним</w:t>
            </w:r>
            <w:proofErr w:type="spellEnd"/>
            <w:proofErr w:type="gram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санітарним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лі</w:t>
            </w:r>
            <w:proofErr w:type="gramStart"/>
            <w:r w:rsidRPr="0051725B">
              <w:rPr>
                <w:rFonts w:eastAsia="Calibri"/>
                <w:lang w:val="ru-RU"/>
              </w:rPr>
              <w:t>карем</w:t>
            </w:r>
            <w:proofErr w:type="spellEnd"/>
            <w:proofErr w:type="gram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України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від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01.09.1992 №41.</w:t>
            </w:r>
          </w:p>
          <w:p w:rsidR="0026445D" w:rsidRPr="0026445D" w:rsidRDefault="0026445D" w:rsidP="003616C2">
            <w:pPr>
              <w:pStyle w:val="Standard"/>
              <w:ind w:left="32"/>
              <w:jc w:val="both"/>
              <w:rPr>
                <w:rFonts w:eastAsia="Calibri"/>
                <w:lang w:val="uk-UA"/>
              </w:rPr>
            </w:pPr>
            <w:proofErr w:type="spellStart"/>
            <w:r w:rsidRPr="00A51D90">
              <w:t>Перелік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робочих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місць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та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посад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для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проведення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атестації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робочого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місця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за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умовами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праці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для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посадових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осіб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Київської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митниці</w:t>
            </w:r>
            <w:proofErr w:type="spellEnd"/>
            <w:r w:rsidRPr="00A51D90"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, </w:t>
            </w:r>
            <w:proofErr w:type="spellStart"/>
            <w:r w:rsidRPr="00A51D90">
              <w:t>які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використовують</w:t>
            </w:r>
            <w:proofErr w:type="spellEnd"/>
            <w:r w:rsidRPr="00A51D90">
              <w:t xml:space="preserve"> у </w:t>
            </w:r>
            <w:proofErr w:type="spellStart"/>
            <w:r w:rsidRPr="00A51D90">
              <w:t>роботі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прилади</w:t>
            </w:r>
            <w:proofErr w:type="spellEnd"/>
            <w:r w:rsidRPr="00A51D90">
              <w:t xml:space="preserve"> з </w:t>
            </w:r>
            <w:proofErr w:type="spellStart"/>
            <w:r w:rsidRPr="00A51D90">
              <w:t>джерелами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іонізуючого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випромінювання</w:t>
            </w:r>
            <w:proofErr w:type="spellEnd"/>
            <w:r>
              <w:rPr>
                <w:lang w:val="uk-UA"/>
              </w:rPr>
              <w:t xml:space="preserve"> згідно Додатку 5 </w:t>
            </w:r>
            <w:r>
              <w:rPr>
                <w:rFonts w:cs="Times New Roman"/>
                <w:lang w:val="uk-UA"/>
              </w:rPr>
              <w:t>до Оголошення про проведення відкритих торгів з особливостями.</w:t>
            </w:r>
          </w:p>
          <w:p w:rsidR="0026445D" w:rsidRPr="0026445D" w:rsidRDefault="00F94032" w:rsidP="002644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атестації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94032">
              <w:rPr>
                <w:rFonts w:ascii="Times New Roman" w:hAnsi="Times New Roman"/>
                <w:sz w:val="24"/>
                <w:szCs w:val="24"/>
                <w:lang w:val="ru-RU"/>
              </w:rPr>
              <w:t>129</w:t>
            </w:r>
            <w:r w:rsidR="0026445D"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445D"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="0026445D"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445D"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місць</w:t>
            </w:r>
            <w:proofErr w:type="spellEnd"/>
            <w:r w:rsidR="0026445D"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26445D"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умовами</w:t>
            </w:r>
            <w:proofErr w:type="spellEnd"/>
            <w:r w:rsidR="0026445D"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445D"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праці</w:t>
            </w:r>
            <w:proofErr w:type="spellEnd"/>
            <w:r w:rsidR="0026445D"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методом лабораторного та </w:t>
            </w:r>
            <w:proofErr w:type="spellStart"/>
            <w:r w:rsidR="0026445D"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інструментального</w:t>
            </w:r>
            <w:proofErr w:type="spellEnd"/>
            <w:r w:rsidR="0026445D"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26445D"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досл</w:t>
            </w:r>
            <w:proofErr w:type="gramEnd"/>
            <w:r w:rsidR="0026445D"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ідження</w:t>
            </w:r>
            <w:proofErr w:type="spellEnd"/>
            <w:r w:rsidR="0026445D" w:rsidRPr="0026445D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26445D" w:rsidRPr="0026445D" w:rsidRDefault="0026445D" w:rsidP="002644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санітарно-гігієнічних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досл</w:t>
            </w:r>
            <w:proofErr w:type="gram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іджень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факторів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виробничого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середовища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трудового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процесу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атестації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місць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зі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складанням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протоколів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повітря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робочої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зони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метеорологічних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факторів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напруженості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важкості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шумового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навантаження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іонізуючого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випромінювання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  <w:p w:rsidR="0026445D" w:rsidRPr="0026445D" w:rsidRDefault="0026445D" w:rsidP="002644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складання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карт умов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розрахунок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ільг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компенсацій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кожному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робочому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місцю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6445D" w:rsidRPr="0026445D" w:rsidRDefault="0026445D" w:rsidP="0026445D">
            <w:pPr>
              <w:spacing w:after="0" w:line="240" w:lineRule="auto"/>
              <w:jc w:val="both"/>
              <w:rPr>
                <w:lang w:val="ru-RU"/>
              </w:rPr>
            </w:pPr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видача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зразка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результатами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атестації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місць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переліку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місць</w:t>
            </w:r>
            <w:proofErr w:type="spellEnd"/>
            <w:r w:rsidRPr="0051725B">
              <w:rPr>
                <w:lang w:val="ru-RU"/>
              </w:rPr>
              <w:t>.</w:t>
            </w:r>
          </w:p>
          <w:p w:rsidR="0052423C" w:rsidRPr="00710005" w:rsidRDefault="00873F6B" w:rsidP="003616C2">
            <w:pPr>
              <w:pStyle w:val="Standard"/>
              <w:ind w:left="32"/>
              <w:jc w:val="both"/>
              <w:rPr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D40A29">
              <w:rPr>
                <w:rFonts w:cs="Times New Roman"/>
                <w:lang w:val="uk-UA"/>
              </w:rPr>
              <w:t xml:space="preserve"> закупівлі зазначені в Додатку 5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F94032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63 855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3616C2" w:rsidRPr="00AA5795" w:rsidRDefault="003616C2" w:rsidP="003616C2">
            <w:pPr>
              <w:pStyle w:val="Standard"/>
              <w:jc w:val="both"/>
              <w:rPr>
                <w:bCs/>
                <w:lang w:val="uk-UA"/>
              </w:rPr>
            </w:pPr>
            <w:r w:rsidRPr="00AA5795">
              <w:t xml:space="preserve">     </w:t>
            </w:r>
            <w:proofErr w:type="spellStart"/>
            <w:r w:rsidRPr="00AA5795">
              <w:t>За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умови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подання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заявки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на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проведення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закупівлі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відповідно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до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пропозицій</w:t>
            </w:r>
            <w:proofErr w:type="spellEnd"/>
            <w:r w:rsidRPr="00AA5795">
              <w:t xml:space="preserve">, </w:t>
            </w:r>
            <w:proofErr w:type="spellStart"/>
            <w:r w:rsidRPr="00AA5795">
              <w:t>які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були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надані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та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враховані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під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час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формування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бюджетного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запиту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на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відповідний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рік</w:t>
            </w:r>
            <w:proofErr w:type="spellEnd"/>
            <w:r w:rsidRPr="00AA5795">
              <w:t>.</w:t>
            </w:r>
          </w:p>
          <w:p w:rsidR="003616C2" w:rsidRPr="00AA5795" w:rsidRDefault="003616C2" w:rsidP="00361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</w:t>
            </w:r>
            <w:r w:rsidRPr="00AA5795">
              <w:rPr>
                <w:sz w:val="24"/>
                <w:szCs w:val="24"/>
              </w:rPr>
              <w:t xml:space="preserve"> 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</w:t>
            </w:r>
            <w:r w:rsidRPr="00AA5795">
              <w:rPr>
                <w:rFonts w:ascii="Times New Roman" w:hAnsi="Times New Roman"/>
              </w:rPr>
              <w:t>методом цін відповідних закупівель минулих періодів (укладених договорів)</w:t>
            </w:r>
            <w:r>
              <w:rPr>
                <w:rFonts w:ascii="Times New Roman" w:hAnsi="Times New Roman"/>
              </w:rPr>
              <w:t xml:space="preserve"> аналогічних/ідентичних </w:t>
            </w:r>
            <w:r w:rsidRPr="00AA5795">
              <w:rPr>
                <w:rFonts w:ascii="Times New Roman" w:hAnsi="Times New Roman"/>
              </w:rPr>
              <w:t>послуг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A37B4" w:rsidRPr="00B53C85" w:rsidRDefault="003616C2" w:rsidP="005413F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розрахунку видатків до кошторису на 202</w:t>
            </w:r>
            <w:r w:rsidR="00F36BB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3616C2" w:rsidRDefault="003616C2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3616C2" w:rsidRDefault="003616C2" w:rsidP="008559CE">
      <w:pPr>
        <w:pStyle w:val="Default"/>
        <w:jc w:val="both"/>
      </w:pPr>
    </w:p>
    <w:p w:rsidR="005413FF" w:rsidRDefault="005413FF" w:rsidP="006A3919">
      <w:pPr>
        <w:pStyle w:val="Default"/>
        <w:jc w:val="both"/>
      </w:pPr>
      <w:r>
        <w:t xml:space="preserve">Начальник </w:t>
      </w:r>
      <w:proofErr w:type="spellStart"/>
      <w:r>
        <w:t>господарсько-</w:t>
      </w:r>
      <w:proofErr w:type="spellEnd"/>
    </w:p>
    <w:p w:rsidR="005413FF" w:rsidRDefault="005413FF" w:rsidP="006A3919">
      <w:pPr>
        <w:pStyle w:val="Default"/>
        <w:jc w:val="both"/>
      </w:pPr>
      <w:r>
        <w:t>експлуатаційного відділу</w:t>
      </w:r>
    </w:p>
    <w:p w:rsidR="005413FF" w:rsidRDefault="005413FF" w:rsidP="006A3919">
      <w:pPr>
        <w:pStyle w:val="Default"/>
        <w:jc w:val="both"/>
      </w:pPr>
      <w:r>
        <w:t xml:space="preserve">управління </w:t>
      </w:r>
      <w:proofErr w:type="spellStart"/>
      <w:r>
        <w:t>адміністративно-</w:t>
      </w:r>
      <w:proofErr w:type="spellEnd"/>
    </w:p>
    <w:p w:rsidR="006A3919" w:rsidRPr="00264067" w:rsidRDefault="005413FF" w:rsidP="006A3919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8559CE" w:rsidRPr="00264067" w:rsidRDefault="008559CE" w:rsidP="008559CE">
      <w:pPr>
        <w:pStyle w:val="Default"/>
        <w:jc w:val="both"/>
      </w:pP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8D8" w:rsidRDefault="007E08D8">
      <w:pPr>
        <w:spacing w:line="240" w:lineRule="auto"/>
      </w:pPr>
      <w:r>
        <w:separator/>
      </w:r>
    </w:p>
  </w:endnote>
  <w:endnote w:type="continuationSeparator" w:id="0">
    <w:p w:rsidR="007E08D8" w:rsidRDefault="007E0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8D8" w:rsidRDefault="007E08D8">
      <w:pPr>
        <w:spacing w:line="240" w:lineRule="auto"/>
      </w:pPr>
      <w:r>
        <w:separator/>
      </w:r>
    </w:p>
  </w:footnote>
  <w:footnote w:type="continuationSeparator" w:id="0">
    <w:p w:rsidR="007E08D8" w:rsidRDefault="007E0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B0941"/>
    <w:rsid w:val="000D4DE0"/>
    <w:rsid w:val="000D4F53"/>
    <w:rsid w:val="000D66C6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3552F"/>
    <w:rsid w:val="0026445D"/>
    <w:rsid w:val="002D2AC5"/>
    <w:rsid w:val="002F3886"/>
    <w:rsid w:val="00316C87"/>
    <w:rsid w:val="00327DD8"/>
    <w:rsid w:val="00344B5B"/>
    <w:rsid w:val="0035353A"/>
    <w:rsid w:val="00353892"/>
    <w:rsid w:val="003616C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413FF"/>
    <w:rsid w:val="0054239F"/>
    <w:rsid w:val="0055380F"/>
    <w:rsid w:val="0056683F"/>
    <w:rsid w:val="005720E4"/>
    <w:rsid w:val="0059489B"/>
    <w:rsid w:val="005A21BD"/>
    <w:rsid w:val="005B4276"/>
    <w:rsid w:val="005C13D7"/>
    <w:rsid w:val="00615E2C"/>
    <w:rsid w:val="00626A2F"/>
    <w:rsid w:val="006314DA"/>
    <w:rsid w:val="006331FF"/>
    <w:rsid w:val="00635812"/>
    <w:rsid w:val="00670888"/>
    <w:rsid w:val="006712B5"/>
    <w:rsid w:val="00695622"/>
    <w:rsid w:val="006A3919"/>
    <w:rsid w:val="006A3DE5"/>
    <w:rsid w:val="006C356C"/>
    <w:rsid w:val="006D6A52"/>
    <w:rsid w:val="006D6D74"/>
    <w:rsid w:val="006F1184"/>
    <w:rsid w:val="00702B9B"/>
    <w:rsid w:val="00710005"/>
    <w:rsid w:val="00717590"/>
    <w:rsid w:val="00735A6C"/>
    <w:rsid w:val="00750B0B"/>
    <w:rsid w:val="00752D37"/>
    <w:rsid w:val="0077382A"/>
    <w:rsid w:val="00785B35"/>
    <w:rsid w:val="00791115"/>
    <w:rsid w:val="00791B6F"/>
    <w:rsid w:val="0079378A"/>
    <w:rsid w:val="007A31BE"/>
    <w:rsid w:val="007B16C5"/>
    <w:rsid w:val="007D06E3"/>
    <w:rsid w:val="007E08D8"/>
    <w:rsid w:val="007F4441"/>
    <w:rsid w:val="00800BE1"/>
    <w:rsid w:val="0081328C"/>
    <w:rsid w:val="00821EC8"/>
    <w:rsid w:val="0082671D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E0A72"/>
    <w:rsid w:val="00AF6447"/>
    <w:rsid w:val="00AF6903"/>
    <w:rsid w:val="00B214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32E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40A29"/>
    <w:rsid w:val="00D64230"/>
    <w:rsid w:val="00DE1144"/>
    <w:rsid w:val="00DF3088"/>
    <w:rsid w:val="00E14933"/>
    <w:rsid w:val="00E340B0"/>
    <w:rsid w:val="00E71020"/>
    <w:rsid w:val="00E9779C"/>
    <w:rsid w:val="00EA072D"/>
    <w:rsid w:val="00EE3D0D"/>
    <w:rsid w:val="00F36BB0"/>
    <w:rsid w:val="00F6329F"/>
    <w:rsid w:val="00F70110"/>
    <w:rsid w:val="00F81167"/>
    <w:rsid w:val="00F94032"/>
    <w:rsid w:val="00FB3029"/>
    <w:rsid w:val="00FD52E2"/>
    <w:rsid w:val="00FE263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paragraph" w:customStyle="1" w:styleId="10">
    <w:name w:val="Абзац списка1"/>
    <w:basedOn w:val="a"/>
    <w:link w:val="ListParagraphChar"/>
    <w:rsid w:val="005413FF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10"/>
    <w:locked/>
    <w:rsid w:val="005413FF"/>
    <w:rPr>
      <w:rFonts w:eastAsia="Times New Roman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5-08-00143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2283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12</cp:revision>
  <cp:lastPrinted>2026-05-08T06:56:00Z</cp:lastPrinted>
  <dcterms:created xsi:type="dcterms:W3CDTF">2023-04-03T12:29:00Z</dcterms:created>
  <dcterms:modified xsi:type="dcterms:W3CDTF">2026-05-08T06:56:00Z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