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008" w:rsidRPr="00F1072E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F107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ОБҐРУНТУВАННЯ ТЕХНІЧНИХ ТА ЯКІСНИХ ХАРАКТЕРИСТИК ПРЕДМЕТА ЗАКУПІВЛІ, РОЗМІРУ БЮДЖЕТНОГО ПРИЗНАЧЕННЯ, </w:t>
      </w:r>
      <w:r w:rsidR="00C74BED" w:rsidRPr="00F107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ОЧІКУВАНОЇ ВАРТОСТІ ПРЕДМЕТА ЗАКУПІВЛІ:</w:t>
      </w:r>
    </w:p>
    <w:p w:rsidR="00885013" w:rsidRPr="00F1072E" w:rsidRDefault="00885013" w:rsidP="00866BE4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F107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ПОСЛУГИ З ПРОВЕДЕННЯ САНІТАРНО-ГІГІЄНІЧНИХ ДОСЛІДЖЕНЬ З МЕТОЮ АТЕСТАЦІЇ РОБОЧИХ МІСЦЬ ЗА УМОВАМИ ПРАЦІ ПОСАДОВИХ ОСІБ МИТНИЦІ</w:t>
      </w:r>
      <w:r w:rsidR="00866BE4" w:rsidRPr="00F107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F107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КОД ДК 021:2015 73110000-6 «ДОСЛІДНИЦЬКІ ПОСЛУГИ» </w:t>
      </w:r>
    </w:p>
    <w:p w:rsidR="003C476C" w:rsidRPr="00F1072E" w:rsidRDefault="003C476C" w:rsidP="0088501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1072E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F1072E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F1072E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Кабінету Міністрів України 11.10.2016 № 710 «Про ефективне використання державних коштів» (зі змінами)</w:t>
      </w:r>
    </w:p>
    <w:p w:rsidR="006E7A9F" w:rsidRPr="00F1072E" w:rsidRDefault="006E7A9F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"/>
        <w:gridCol w:w="1602"/>
        <w:gridCol w:w="7424"/>
      </w:tblGrid>
      <w:tr w:rsidR="006E7A9F" w:rsidRPr="00F1072E" w:rsidTr="00B22C89">
        <w:tc>
          <w:tcPr>
            <w:tcW w:w="534" w:type="dxa"/>
          </w:tcPr>
          <w:p w:rsidR="006E7A9F" w:rsidRPr="00F1072E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0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F1072E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0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F1072E" w:rsidRDefault="00C22B05" w:rsidP="008850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072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UA-2026-05-</w:t>
            </w:r>
            <w:r w:rsidR="00885013" w:rsidRPr="00F1072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27</w:t>
            </w:r>
            <w:r w:rsidRPr="00F1072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-0</w:t>
            </w:r>
            <w:r w:rsidR="00885013" w:rsidRPr="00F1072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0718</w:t>
            </w:r>
            <w:r w:rsidRPr="00F1072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9-a</w:t>
            </w:r>
          </w:p>
        </w:tc>
      </w:tr>
      <w:tr w:rsidR="006E7A9F" w:rsidRPr="00F1072E" w:rsidTr="00655BB6">
        <w:trPr>
          <w:trHeight w:val="2825"/>
        </w:trPr>
        <w:tc>
          <w:tcPr>
            <w:tcW w:w="534" w:type="dxa"/>
          </w:tcPr>
          <w:p w:rsidR="006E7A9F" w:rsidRPr="00F1072E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0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F1072E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0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866BE4" w:rsidRPr="00F1072E" w:rsidRDefault="00866BE4" w:rsidP="00866B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F10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Предмет закупівлі: П</w:t>
            </w:r>
            <w:r w:rsidRPr="00F1072E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ослуги з проведення санітарно-гігієнічних досліджень з метою атестації робочих місць за        </w:t>
            </w:r>
          </w:p>
          <w:p w:rsidR="00866BE4" w:rsidRPr="00F1072E" w:rsidRDefault="00866BE4" w:rsidP="00866B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F1072E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умовами праці посадових осіб митниці</w:t>
            </w:r>
          </w:p>
          <w:p w:rsidR="005444AB" w:rsidRPr="00F1072E" w:rsidRDefault="00866BE4" w:rsidP="00866B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072E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код </w:t>
            </w:r>
            <w:proofErr w:type="spellStart"/>
            <w:r w:rsidRPr="00F1072E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дк</w:t>
            </w:r>
            <w:proofErr w:type="spellEnd"/>
            <w:r w:rsidRPr="00F1072E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 021:2015 73110000-6 «дослідницькі послуги»</w:t>
            </w:r>
          </w:p>
          <w:p w:rsidR="0080014F" w:rsidRPr="00F1072E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52E47" w:rsidRPr="00F1072E" w:rsidRDefault="00991AF2" w:rsidP="00991A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107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Строк надання послуг: </w:t>
            </w:r>
            <w:r w:rsidR="00C52E47" w:rsidRPr="00F107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протягом строку дії договору до 25.12.2026</w:t>
            </w:r>
            <w:r w:rsidR="00E42B73" w:rsidRPr="00F107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66BE4" w:rsidRPr="00F1072E" w:rsidRDefault="00991AF2" w:rsidP="00991A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107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Місце надання послуг</w:t>
            </w:r>
            <w:r w:rsidR="00866BE4" w:rsidRPr="00F107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107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</w:t>
            </w:r>
            <w:r w:rsidR="00C9097D" w:rsidRPr="00F1072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9097D" w:rsidRPr="00F107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згідно таблиці, наведеної нижче.</w:t>
            </w:r>
          </w:p>
          <w:p w:rsidR="00F261F3" w:rsidRPr="00F1072E" w:rsidRDefault="00F261F3" w:rsidP="00991AF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tbl>
            <w:tblPr>
              <w:tblW w:w="9629" w:type="dxa"/>
              <w:jc w:val="center"/>
              <w:tblLook w:val="04A0" w:firstRow="1" w:lastRow="0" w:firstColumn="1" w:lastColumn="0" w:noHBand="0" w:noVBand="1"/>
            </w:tblPr>
            <w:tblGrid>
              <w:gridCol w:w="2867"/>
              <w:gridCol w:w="4331"/>
            </w:tblGrid>
            <w:tr w:rsidR="00866BE4" w:rsidRPr="00F1072E" w:rsidTr="00256EE9">
              <w:trPr>
                <w:trHeight w:val="315"/>
                <w:jc w:val="center"/>
              </w:trPr>
              <w:tc>
                <w:tcPr>
                  <w:tcW w:w="38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6BE4" w:rsidRPr="00F1072E" w:rsidRDefault="00866BE4" w:rsidP="00866B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F1072E"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  <w:t>Структурний підрозділ</w:t>
                  </w:r>
                </w:p>
              </w:tc>
              <w:tc>
                <w:tcPr>
                  <w:tcW w:w="581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6BE4" w:rsidRPr="00F1072E" w:rsidRDefault="00866BE4" w:rsidP="00866B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</w:p>
              </w:tc>
            </w:tr>
            <w:tr w:rsidR="00866BE4" w:rsidRPr="00F1072E" w:rsidTr="00256EE9">
              <w:trPr>
                <w:trHeight w:val="1590"/>
                <w:jc w:val="center"/>
              </w:trPr>
              <w:tc>
                <w:tcPr>
                  <w:tcW w:w="3819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66BE4" w:rsidRPr="00F1072E" w:rsidRDefault="00866BE4" w:rsidP="00866B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5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6BE4" w:rsidRPr="00F1072E" w:rsidRDefault="00866BE4" w:rsidP="00866B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F1072E"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  <w:t xml:space="preserve">Назва підприємства та адреса </w:t>
                  </w:r>
                </w:p>
                <w:p w:rsidR="00866BE4" w:rsidRPr="00F1072E" w:rsidRDefault="00866BE4" w:rsidP="00866B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F1072E"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  <w:t>(місце здійснення МК)</w:t>
                  </w:r>
                </w:p>
              </w:tc>
            </w:tr>
            <w:tr w:rsidR="00866BE4" w:rsidRPr="00F1072E" w:rsidTr="00256EE9">
              <w:trPr>
                <w:trHeight w:val="315"/>
                <w:jc w:val="center"/>
              </w:trPr>
              <w:tc>
                <w:tcPr>
                  <w:tcW w:w="3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BE4" w:rsidRPr="00F1072E" w:rsidRDefault="00866BE4" w:rsidP="00866BE4">
                  <w:pPr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F1072E"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  <w:t>1</w:t>
                  </w:r>
                </w:p>
              </w:tc>
              <w:tc>
                <w:tcPr>
                  <w:tcW w:w="58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6BE4" w:rsidRPr="00F1072E" w:rsidRDefault="00866BE4" w:rsidP="00866BE4">
                  <w:pPr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F1072E"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  <w:t>2</w:t>
                  </w:r>
                </w:p>
              </w:tc>
            </w:tr>
            <w:tr w:rsidR="00866BE4" w:rsidRPr="00F1072E" w:rsidTr="00256EE9">
              <w:trPr>
                <w:trHeight w:val="315"/>
                <w:jc w:val="center"/>
              </w:trPr>
              <w:tc>
                <w:tcPr>
                  <w:tcW w:w="9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66BE4" w:rsidRPr="00F1072E" w:rsidRDefault="00866BE4" w:rsidP="00866B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F1072E">
                    <w:rPr>
                      <w:rFonts w:ascii="Times New Roman" w:hAnsi="Times New Roman" w:cs="Times New Roman"/>
                      <w:b/>
                      <w:lang w:val="uk-UA" w:eastAsia="uk-UA"/>
                    </w:rPr>
                    <w:t>Митний пост «Дністровський» Одеської митниці</w:t>
                  </w:r>
                </w:p>
              </w:tc>
            </w:tr>
            <w:tr w:rsidR="00866BE4" w:rsidRPr="00F1072E" w:rsidTr="00256EE9">
              <w:trPr>
                <w:trHeight w:val="315"/>
                <w:jc w:val="center"/>
              </w:trPr>
              <w:tc>
                <w:tcPr>
                  <w:tcW w:w="3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66BE4" w:rsidRPr="00F1072E" w:rsidRDefault="00866BE4" w:rsidP="00866BE4">
                  <w:pPr>
                    <w:rPr>
                      <w:rFonts w:ascii="Times New Roman" w:eastAsia="Calibri" w:hAnsi="Times New Roman" w:cs="Times New Roman"/>
                      <w:lang w:val="uk-UA" w:eastAsia="en-US"/>
                    </w:rPr>
                  </w:pPr>
                  <w:r w:rsidRPr="00F1072E">
                    <w:rPr>
                      <w:rFonts w:ascii="Times New Roman" w:eastAsia="Calibri" w:hAnsi="Times New Roman" w:cs="Times New Roman"/>
                      <w:lang w:val="uk-UA" w:eastAsia="en-US"/>
                    </w:rPr>
                    <w:t>Відділ митного оформлення №1 митний пост "Дністровський" Одеської митниці</w:t>
                  </w:r>
                </w:p>
              </w:tc>
              <w:tc>
                <w:tcPr>
                  <w:tcW w:w="58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66BE4" w:rsidRPr="00F1072E" w:rsidRDefault="00866BE4" w:rsidP="00866BE4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F1072E">
                    <w:rPr>
                      <w:rFonts w:ascii="Times New Roman" w:hAnsi="Times New Roman" w:cs="Times New Roman"/>
                      <w:lang w:val="uk-UA"/>
                    </w:rPr>
                    <w:t>СУПП «Паланка»</w:t>
                  </w:r>
                </w:p>
                <w:p w:rsidR="00866BE4" w:rsidRPr="00F1072E" w:rsidRDefault="00866BE4" w:rsidP="00866BE4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F1072E">
                    <w:rPr>
                      <w:rFonts w:ascii="Times New Roman" w:hAnsi="Times New Roman" w:cs="Times New Roman"/>
                      <w:lang w:val="uk-UA"/>
                    </w:rPr>
                    <w:t>MD-4227,Республіка Молдова,</w:t>
                  </w:r>
                </w:p>
                <w:p w:rsidR="00866BE4" w:rsidRPr="00F1072E" w:rsidRDefault="00866BE4" w:rsidP="00866BE4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  <w:r w:rsidRPr="00F1072E">
                    <w:rPr>
                      <w:rFonts w:ascii="Times New Roman" w:hAnsi="Times New Roman" w:cs="Times New Roman"/>
                      <w:lang w:val="uk-UA"/>
                    </w:rPr>
                    <w:t>район Штефан-</w:t>
                  </w:r>
                  <w:proofErr w:type="spellStart"/>
                  <w:r w:rsidRPr="00F1072E">
                    <w:rPr>
                      <w:rFonts w:ascii="Times New Roman" w:hAnsi="Times New Roman" w:cs="Times New Roman"/>
                      <w:lang w:val="uk-UA"/>
                    </w:rPr>
                    <w:t>Воде</w:t>
                  </w:r>
                  <w:proofErr w:type="spellEnd"/>
                  <w:r w:rsidRPr="00F1072E">
                    <w:rPr>
                      <w:rFonts w:ascii="Times New Roman" w:hAnsi="Times New Roman" w:cs="Times New Roman"/>
                      <w:lang w:val="uk-UA"/>
                    </w:rPr>
                    <w:t>, поблизу с. Паланка,</w:t>
                  </w:r>
                </w:p>
                <w:p w:rsidR="00866BE4" w:rsidRPr="00F1072E" w:rsidRDefault="00866BE4" w:rsidP="00866BE4">
                  <w:pPr>
                    <w:rPr>
                      <w:rFonts w:ascii="Times New Roman" w:eastAsia="Calibri" w:hAnsi="Times New Roman" w:cs="Times New Roman"/>
                      <w:lang w:val="uk-UA" w:eastAsia="en-US"/>
                    </w:rPr>
                  </w:pPr>
                  <w:r w:rsidRPr="00F1072E">
                    <w:rPr>
                      <w:rFonts w:ascii="Times New Roman" w:hAnsi="Times New Roman" w:cs="Times New Roman"/>
                      <w:lang w:val="uk-UA"/>
                    </w:rPr>
                    <w:t>55й км автошляху М15 Одеса-Рені (Європейського маршруту Е87)</w:t>
                  </w:r>
                </w:p>
              </w:tc>
            </w:tr>
            <w:tr w:rsidR="00866BE4" w:rsidRPr="00F1072E" w:rsidTr="00256EE9">
              <w:trPr>
                <w:trHeight w:val="315"/>
                <w:jc w:val="center"/>
              </w:trPr>
              <w:tc>
                <w:tcPr>
                  <w:tcW w:w="3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66BE4" w:rsidRPr="00F1072E" w:rsidRDefault="00866BE4" w:rsidP="00866BE4">
                  <w:pPr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F1072E">
                    <w:rPr>
                      <w:rFonts w:ascii="Times New Roman" w:eastAsia="Calibri" w:hAnsi="Times New Roman" w:cs="Times New Roman"/>
                      <w:lang w:val="uk-UA" w:eastAsia="en-US"/>
                    </w:rPr>
                    <w:t>Відділ митного оформлення №1 митний пост "Дністровський" Одеської митниці</w:t>
                  </w:r>
                  <w:r w:rsidRPr="00F1072E"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  <w:t xml:space="preserve"> </w:t>
                  </w:r>
                </w:p>
              </w:tc>
              <w:tc>
                <w:tcPr>
                  <w:tcW w:w="58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66BE4" w:rsidRPr="00F1072E" w:rsidRDefault="00866BE4" w:rsidP="00866BE4">
                  <w:pPr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F1072E">
                    <w:rPr>
                      <w:rFonts w:ascii="Times New Roman" w:eastAsia="Calibri" w:hAnsi="Times New Roman" w:cs="Times New Roman"/>
                      <w:lang w:val="uk-UA" w:eastAsia="en-US"/>
                    </w:rPr>
                    <w:t>Одеська обл., Білгород-Дністровський р-н, на відстані 6 км. від с. </w:t>
                  </w:r>
                  <w:proofErr w:type="spellStart"/>
                  <w:r w:rsidRPr="00F1072E">
                    <w:rPr>
                      <w:rFonts w:ascii="Times New Roman" w:eastAsia="Calibri" w:hAnsi="Times New Roman" w:cs="Times New Roman"/>
                      <w:lang w:val="uk-UA" w:eastAsia="en-US"/>
                    </w:rPr>
                    <w:t>Старокозаче</w:t>
                  </w:r>
                  <w:proofErr w:type="spellEnd"/>
                  <w:r w:rsidRPr="00F1072E">
                    <w:rPr>
                      <w:rFonts w:ascii="Times New Roman" w:eastAsia="Calibri" w:hAnsi="Times New Roman" w:cs="Times New Roman"/>
                      <w:lang w:val="uk-UA" w:eastAsia="en-US"/>
                    </w:rPr>
                    <w:t>, автошлях Р72 «КПП «</w:t>
                  </w:r>
                  <w:proofErr w:type="spellStart"/>
                  <w:r w:rsidRPr="00F1072E">
                    <w:rPr>
                      <w:rFonts w:ascii="Times New Roman" w:eastAsia="Calibri" w:hAnsi="Times New Roman" w:cs="Times New Roman"/>
                      <w:lang w:val="uk-UA" w:eastAsia="en-US"/>
                    </w:rPr>
                    <w:t>Старокозаче</w:t>
                  </w:r>
                  <w:proofErr w:type="spellEnd"/>
                  <w:r w:rsidRPr="00F1072E">
                    <w:rPr>
                      <w:rFonts w:ascii="Times New Roman" w:eastAsia="Calibri" w:hAnsi="Times New Roman" w:cs="Times New Roman"/>
                      <w:lang w:val="uk-UA" w:eastAsia="en-US"/>
                    </w:rPr>
                    <w:t>»- «Білгород-Дністровський»</w:t>
                  </w:r>
                </w:p>
              </w:tc>
            </w:tr>
            <w:tr w:rsidR="00866BE4" w:rsidRPr="00F1072E" w:rsidTr="00256EE9">
              <w:trPr>
                <w:trHeight w:val="315"/>
                <w:jc w:val="center"/>
              </w:trPr>
              <w:tc>
                <w:tcPr>
                  <w:tcW w:w="9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66BE4" w:rsidRPr="00F1072E" w:rsidRDefault="00866BE4" w:rsidP="00866BE4">
                  <w:pPr>
                    <w:jc w:val="center"/>
                    <w:rPr>
                      <w:rFonts w:ascii="Times New Roman" w:hAnsi="Times New Roman" w:cs="Times New Roman"/>
                      <w:b/>
                      <w:lang w:val="uk-UA" w:eastAsia="uk-UA"/>
                    </w:rPr>
                  </w:pPr>
                  <w:r w:rsidRPr="00F1072E">
                    <w:rPr>
                      <w:rFonts w:ascii="Times New Roman" w:hAnsi="Times New Roman" w:cs="Times New Roman"/>
                      <w:b/>
                      <w:lang w:val="uk-UA" w:eastAsia="uk-UA"/>
                    </w:rPr>
                    <w:lastRenderedPageBreak/>
                    <w:t>Митний пост «Придунайський»</w:t>
                  </w:r>
                  <w:r w:rsidRPr="00F1072E">
                    <w:rPr>
                      <w:rFonts w:ascii="Times New Roman" w:eastAsia="Calibri" w:hAnsi="Times New Roman" w:cs="Times New Roman"/>
                      <w:b/>
                      <w:lang w:val="uk-UA" w:eastAsia="en-US"/>
                    </w:rPr>
                    <w:t xml:space="preserve"> Одеської митниці</w:t>
                  </w:r>
                </w:p>
              </w:tc>
            </w:tr>
            <w:tr w:rsidR="00866BE4" w:rsidRPr="00F1072E" w:rsidTr="00256EE9">
              <w:trPr>
                <w:trHeight w:val="315"/>
                <w:jc w:val="center"/>
              </w:trPr>
              <w:tc>
                <w:tcPr>
                  <w:tcW w:w="3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66BE4" w:rsidRPr="00F1072E" w:rsidRDefault="00866BE4" w:rsidP="00866BE4">
                  <w:pPr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F1072E">
                    <w:rPr>
                      <w:rFonts w:ascii="Times New Roman" w:eastAsia="Calibri" w:hAnsi="Times New Roman" w:cs="Times New Roman"/>
                      <w:lang w:val="uk-UA" w:eastAsia="en-US"/>
                    </w:rPr>
                    <w:t>Відділ митного оформлення №3 митного поста «Придунайський» Одеської митниці</w:t>
                  </w:r>
                </w:p>
              </w:tc>
              <w:tc>
                <w:tcPr>
                  <w:tcW w:w="58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66BE4" w:rsidRPr="00F1072E" w:rsidRDefault="00866BE4" w:rsidP="00866BE4">
                  <w:pPr>
                    <w:rPr>
                      <w:rFonts w:ascii="Times New Roman" w:eastAsia="Calibri" w:hAnsi="Times New Roman" w:cs="Times New Roman"/>
                      <w:lang w:val="uk-UA" w:eastAsia="en-US"/>
                    </w:rPr>
                  </w:pPr>
                  <w:r w:rsidRPr="00F1072E">
                    <w:rPr>
                      <w:rFonts w:ascii="Times New Roman" w:eastAsia="Calibri" w:hAnsi="Times New Roman" w:cs="Times New Roman"/>
                      <w:lang w:val="uk-UA" w:eastAsia="en-US"/>
                    </w:rPr>
                    <w:t>Одеська обл., Ізмаїльський р-н,</w:t>
                  </w:r>
                </w:p>
                <w:p w:rsidR="00866BE4" w:rsidRPr="00F1072E" w:rsidRDefault="00866BE4" w:rsidP="00866BE4">
                  <w:pPr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F1072E">
                    <w:rPr>
                      <w:rFonts w:ascii="Times New Roman" w:eastAsia="Calibri" w:hAnsi="Times New Roman" w:cs="Times New Roman"/>
                      <w:lang w:val="uk-UA" w:eastAsia="en-US"/>
                    </w:rPr>
                    <w:t xml:space="preserve"> м. Рені, вул. Вознесенська, 146 а</w:t>
                  </w:r>
                </w:p>
              </w:tc>
            </w:tr>
            <w:tr w:rsidR="00866BE4" w:rsidRPr="00F1072E" w:rsidTr="00256EE9">
              <w:trPr>
                <w:trHeight w:val="315"/>
                <w:jc w:val="center"/>
              </w:trPr>
              <w:tc>
                <w:tcPr>
                  <w:tcW w:w="3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66BE4" w:rsidRPr="00F1072E" w:rsidRDefault="00866BE4" w:rsidP="00866BE4">
                  <w:pPr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F1072E">
                    <w:rPr>
                      <w:rFonts w:ascii="Times New Roman" w:eastAsia="Calibri" w:hAnsi="Times New Roman" w:cs="Times New Roman"/>
                      <w:lang w:val="uk-UA" w:eastAsia="en-US"/>
                    </w:rPr>
                    <w:t>Відділ митного оформлення №3 митного поста «Придунайський» Одеської митниці</w:t>
                  </w:r>
                </w:p>
              </w:tc>
              <w:tc>
                <w:tcPr>
                  <w:tcW w:w="58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66BE4" w:rsidRPr="00F1072E" w:rsidRDefault="00866BE4" w:rsidP="00866BE4">
                  <w:pPr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F1072E">
                    <w:rPr>
                      <w:rFonts w:ascii="Times New Roman" w:eastAsia="Calibri" w:hAnsi="Times New Roman" w:cs="Times New Roman"/>
                      <w:lang w:val="uk-UA" w:eastAsia="en-US"/>
                    </w:rPr>
                    <w:t>Одеська обл., Ізмаїльський р-н, м. Рені, вул. Соборна, 36</w:t>
                  </w:r>
                </w:p>
              </w:tc>
            </w:tr>
            <w:tr w:rsidR="00866BE4" w:rsidRPr="00F1072E" w:rsidTr="00256EE9">
              <w:trPr>
                <w:trHeight w:val="315"/>
                <w:jc w:val="center"/>
              </w:trPr>
              <w:tc>
                <w:tcPr>
                  <w:tcW w:w="3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66BE4" w:rsidRPr="00F1072E" w:rsidRDefault="00866BE4" w:rsidP="00866BE4">
                  <w:pPr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F1072E">
                    <w:rPr>
                      <w:rFonts w:ascii="Times New Roman" w:eastAsia="Calibri" w:hAnsi="Times New Roman" w:cs="Times New Roman"/>
                      <w:lang w:val="uk-UA" w:eastAsia="en-US"/>
                    </w:rPr>
                    <w:t>Відділ митного оформлення №4 митного поста «Придунайський»  Одеської митниці</w:t>
                  </w:r>
                </w:p>
              </w:tc>
              <w:tc>
                <w:tcPr>
                  <w:tcW w:w="58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66BE4" w:rsidRPr="00F1072E" w:rsidRDefault="00866BE4" w:rsidP="00866BE4">
                  <w:pPr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F1072E">
                    <w:rPr>
                      <w:rFonts w:ascii="Times New Roman" w:eastAsia="Calibri" w:hAnsi="Times New Roman" w:cs="Times New Roman"/>
                      <w:lang w:val="uk-UA" w:eastAsia="en-US"/>
                    </w:rPr>
                    <w:t xml:space="preserve">Пункт пропуску </w:t>
                  </w:r>
                  <w:r w:rsidRPr="00F1072E">
                    <w:rPr>
                      <w:rFonts w:ascii="Times New Roman" w:hAnsi="Times New Roman" w:cs="Times New Roman"/>
                      <w:bCs/>
                      <w:lang w:val="uk-UA" w:eastAsia="uk-UA"/>
                    </w:rPr>
                    <w:t>«Рені-</w:t>
                  </w:r>
                  <w:proofErr w:type="spellStart"/>
                  <w:r w:rsidRPr="00F1072E">
                    <w:rPr>
                      <w:rFonts w:ascii="Times New Roman" w:hAnsi="Times New Roman" w:cs="Times New Roman"/>
                      <w:bCs/>
                      <w:lang w:val="uk-UA" w:eastAsia="uk-UA"/>
                    </w:rPr>
                    <w:t>Джурджулешть</w:t>
                  </w:r>
                  <w:proofErr w:type="spellEnd"/>
                  <w:r w:rsidRPr="00F1072E">
                    <w:rPr>
                      <w:rFonts w:ascii="Times New Roman" w:hAnsi="Times New Roman" w:cs="Times New Roman"/>
                      <w:bCs/>
                      <w:lang w:val="uk-UA" w:eastAsia="uk-UA"/>
                    </w:rPr>
                    <w:t xml:space="preserve">»  </w:t>
                  </w:r>
                  <w:r w:rsidRPr="00F1072E">
                    <w:rPr>
                      <w:rFonts w:ascii="Times New Roman" w:eastAsia="Calibri" w:hAnsi="Times New Roman" w:cs="Times New Roman"/>
                      <w:lang w:val="uk-UA" w:eastAsia="en-US"/>
                    </w:rPr>
                    <w:t>Одеська обл., м. Рені, Дорога Дружби, 20, МАПП «Рені»</w:t>
                  </w:r>
                </w:p>
              </w:tc>
            </w:tr>
            <w:tr w:rsidR="00866BE4" w:rsidRPr="00F1072E" w:rsidTr="00256EE9">
              <w:trPr>
                <w:trHeight w:val="315"/>
                <w:jc w:val="center"/>
              </w:trPr>
              <w:tc>
                <w:tcPr>
                  <w:tcW w:w="3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66BE4" w:rsidRPr="00F1072E" w:rsidRDefault="00866BE4" w:rsidP="00866BE4">
                  <w:pPr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F1072E">
                    <w:rPr>
                      <w:rFonts w:ascii="Times New Roman" w:eastAsia="Calibri" w:hAnsi="Times New Roman" w:cs="Times New Roman"/>
                      <w:lang w:val="uk-UA" w:eastAsia="en-US"/>
                    </w:rPr>
                    <w:t>Відділ митного оформлення №2 митного поста «Придунайський» Одеської митниці</w:t>
                  </w:r>
                </w:p>
              </w:tc>
              <w:tc>
                <w:tcPr>
                  <w:tcW w:w="58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66BE4" w:rsidRPr="00F1072E" w:rsidRDefault="00866BE4" w:rsidP="00866BE4">
                  <w:pPr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F1072E">
                    <w:rPr>
                      <w:rFonts w:ascii="Times New Roman" w:eastAsia="Calibri" w:hAnsi="Times New Roman" w:cs="Times New Roman"/>
                      <w:lang w:val="uk-UA" w:eastAsia="en-US"/>
                    </w:rPr>
                    <w:t>Пункт пропуску «</w:t>
                  </w:r>
                  <w:proofErr w:type="spellStart"/>
                  <w:r w:rsidRPr="00F1072E">
                    <w:rPr>
                      <w:rFonts w:ascii="Times New Roman" w:eastAsia="Calibri" w:hAnsi="Times New Roman" w:cs="Times New Roman"/>
                      <w:lang w:val="uk-UA" w:eastAsia="en-US"/>
                    </w:rPr>
                    <w:t>Табаки</w:t>
                  </w:r>
                  <w:proofErr w:type="spellEnd"/>
                  <w:r w:rsidRPr="00F1072E">
                    <w:rPr>
                      <w:rFonts w:ascii="Times New Roman" w:eastAsia="Calibri" w:hAnsi="Times New Roman" w:cs="Times New Roman"/>
                      <w:lang w:val="uk-UA" w:eastAsia="en-US"/>
                    </w:rPr>
                    <w:t>-Мирне» (Одеська обл., Болградський р-н, 7-й км від м. Болград по шосе Ізмаїл-Кишинів)</w:t>
                  </w:r>
                </w:p>
              </w:tc>
            </w:tr>
            <w:tr w:rsidR="00866BE4" w:rsidRPr="00F1072E" w:rsidTr="00256EE9">
              <w:trPr>
                <w:trHeight w:val="315"/>
                <w:jc w:val="center"/>
              </w:trPr>
              <w:tc>
                <w:tcPr>
                  <w:tcW w:w="3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66BE4" w:rsidRPr="00F1072E" w:rsidRDefault="00866BE4" w:rsidP="00866BE4">
                  <w:pPr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F1072E">
                    <w:rPr>
                      <w:rFonts w:ascii="Times New Roman" w:hAnsi="Times New Roman" w:cs="Times New Roman"/>
                      <w:bCs/>
                      <w:lang w:val="uk-UA" w:eastAsia="uk-UA"/>
                    </w:rPr>
                    <w:t xml:space="preserve">Відділ митного оформлення №2 митного поста «Придунайський» </w:t>
                  </w:r>
                  <w:r w:rsidRPr="00F1072E">
                    <w:rPr>
                      <w:rFonts w:ascii="Times New Roman" w:eastAsia="Calibri" w:hAnsi="Times New Roman" w:cs="Times New Roman"/>
                      <w:lang w:val="uk-UA" w:eastAsia="en-US"/>
                    </w:rPr>
                    <w:t>Одеської митниці</w:t>
                  </w:r>
                </w:p>
              </w:tc>
              <w:tc>
                <w:tcPr>
                  <w:tcW w:w="58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66BE4" w:rsidRPr="00F1072E" w:rsidRDefault="00866BE4" w:rsidP="00866BE4">
                  <w:pPr>
                    <w:rPr>
                      <w:rFonts w:ascii="Times New Roman" w:hAnsi="Times New Roman" w:cs="Times New Roman"/>
                      <w:lang w:val="uk-UA" w:eastAsia="uk-UA"/>
                    </w:rPr>
                  </w:pPr>
                  <w:r w:rsidRPr="00F1072E">
                    <w:rPr>
                      <w:rFonts w:ascii="Times New Roman" w:hAnsi="Times New Roman" w:cs="Times New Roman"/>
                      <w:lang w:val="uk-UA" w:eastAsia="uk-UA"/>
                    </w:rPr>
                    <w:t>Пункт пропуску «</w:t>
                  </w:r>
                  <w:proofErr w:type="spellStart"/>
                  <w:r w:rsidRPr="00F1072E">
                    <w:rPr>
                      <w:rFonts w:ascii="Times New Roman" w:hAnsi="Times New Roman" w:cs="Times New Roman"/>
                      <w:lang w:val="uk-UA" w:eastAsia="uk-UA"/>
                    </w:rPr>
                    <w:t>Виноградівка-Вулканєшть</w:t>
                  </w:r>
                  <w:proofErr w:type="spellEnd"/>
                  <w:r w:rsidRPr="00F1072E">
                    <w:rPr>
                      <w:rFonts w:ascii="Times New Roman" w:hAnsi="Times New Roman" w:cs="Times New Roman"/>
                      <w:lang w:val="uk-UA" w:eastAsia="uk-UA"/>
                    </w:rPr>
                    <w:t>» (Одеська обл., Болградський р-н, 7-й км від м. Болград по шосе Одеса-Кагул)</w:t>
                  </w:r>
                </w:p>
              </w:tc>
            </w:tr>
            <w:tr w:rsidR="00866BE4" w:rsidRPr="00F1072E" w:rsidTr="00256EE9">
              <w:trPr>
                <w:trHeight w:val="315"/>
                <w:jc w:val="center"/>
              </w:trPr>
              <w:tc>
                <w:tcPr>
                  <w:tcW w:w="3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66BE4" w:rsidRPr="00F1072E" w:rsidRDefault="00866BE4" w:rsidP="00866BE4">
                  <w:pPr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F1072E">
                    <w:rPr>
                      <w:rFonts w:ascii="Times New Roman" w:hAnsi="Times New Roman" w:cs="Times New Roman"/>
                      <w:bCs/>
                      <w:lang w:val="uk-UA" w:eastAsia="uk-UA"/>
                    </w:rPr>
                    <w:t xml:space="preserve">Відділ митного оформлення №2 митного пост «Придунайський» </w:t>
                  </w:r>
                  <w:r w:rsidRPr="00F1072E">
                    <w:rPr>
                      <w:rFonts w:ascii="Times New Roman" w:eastAsia="Calibri" w:hAnsi="Times New Roman" w:cs="Times New Roman"/>
                      <w:lang w:val="uk-UA" w:eastAsia="en-US"/>
                    </w:rPr>
                    <w:t>Одеської митниці</w:t>
                  </w:r>
                </w:p>
              </w:tc>
              <w:tc>
                <w:tcPr>
                  <w:tcW w:w="58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66BE4" w:rsidRPr="00F1072E" w:rsidRDefault="00866BE4" w:rsidP="00866BE4">
                  <w:pPr>
                    <w:rPr>
                      <w:rFonts w:ascii="Times New Roman" w:hAnsi="Times New Roman" w:cs="Times New Roman"/>
                      <w:lang w:val="uk-UA" w:eastAsia="uk-UA"/>
                    </w:rPr>
                  </w:pPr>
                  <w:r w:rsidRPr="00F1072E">
                    <w:rPr>
                      <w:rFonts w:ascii="Times New Roman" w:hAnsi="Times New Roman" w:cs="Times New Roman"/>
                      <w:lang w:val="uk-UA" w:eastAsia="uk-UA"/>
                    </w:rPr>
                    <w:t>Пункт пропуску Нові Трояни-</w:t>
                  </w:r>
                  <w:proofErr w:type="spellStart"/>
                  <w:r w:rsidRPr="00F1072E">
                    <w:rPr>
                      <w:rFonts w:ascii="Times New Roman" w:hAnsi="Times New Roman" w:cs="Times New Roman"/>
                      <w:lang w:val="uk-UA" w:eastAsia="uk-UA"/>
                    </w:rPr>
                    <w:t>Чадир</w:t>
                  </w:r>
                  <w:proofErr w:type="spellEnd"/>
                  <w:r w:rsidRPr="00F1072E">
                    <w:rPr>
                      <w:rFonts w:ascii="Times New Roman" w:hAnsi="Times New Roman" w:cs="Times New Roman"/>
                      <w:lang w:val="uk-UA" w:eastAsia="uk-UA"/>
                    </w:rPr>
                    <w:t>-</w:t>
                  </w:r>
                  <w:proofErr w:type="spellStart"/>
                  <w:r w:rsidRPr="00F1072E">
                    <w:rPr>
                      <w:rFonts w:ascii="Times New Roman" w:hAnsi="Times New Roman" w:cs="Times New Roman"/>
                      <w:lang w:val="uk-UA" w:eastAsia="uk-UA"/>
                    </w:rPr>
                    <w:t>Лунга</w:t>
                  </w:r>
                  <w:proofErr w:type="spellEnd"/>
                  <w:r w:rsidRPr="00F1072E">
                    <w:rPr>
                      <w:rFonts w:ascii="Times New Roman" w:hAnsi="Times New Roman" w:cs="Times New Roman"/>
                      <w:lang w:val="uk-UA" w:eastAsia="uk-UA"/>
                    </w:rPr>
                    <w:t>»(Одеська обл., Болградський р-н, с. Нові Трояни, 50 км від м. Болград по шосе Болград-</w:t>
                  </w:r>
                  <w:proofErr w:type="spellStart"/>
                  <w:r w:rsidRPr="00F1072E">
                    <w:rPr>
                      <w:rFonts w:ascii="Times New Roman" w:hAnsi="Times New Roman" w:cs="Times New Roman"/>
                      <w:lang w:val="uk-UA" w:eastAsia="uk-UA"/>
                    </w:rPr>
                    <w:t>Чадир</w:t>
                  </w:r>
                  <w:proofErr w:type="spellEnd"/>
                  <w:r w:rsidRPr="00F1072E">
                    <w:rPr>
                      <w:rFonts w:ascii="Times New Roman" w:hAnsi="Times New Roman" w:cs="Times New Roman"/>
                      <w:lang w:val="uk-UA" w:eastAsia="uk-UA"/>
                    </w:rPr>
                    <w:t>-</w:t>
                  </w:r>
                  <w:proofErr w:type="spellStart"/>
                  <w:r w:rsidRPr="00F1072E">
                    <w:rPr>
                      <w:rFonts w:ascii="Times New Roman" w:hAnsi="Times New Roman" w:cs="Times New Roman"/>
                      <w:lang w:val="uk-UA" w:eastAsia="uk-UA"/>
                    </w:rPr>
                    <w:t>Лунга</w:t>
                  </w:r>
                  <w:proofErr w:type="spellEnd"/>
                  <w:r w:rsidRPr="00F1072E">
                    <w:rPr>
                      <w:rFonts w:ascii="Times New Roman" w:hAnsi="Times New Roman" w:cs="Times New Roman"/>
                      <w:lang w:val="uk-UA" w:eastAsia="uk-UA"/>
                    </w:rPr>
                    <w:t>)</w:t>
                  </w:r>
                </w:p>
              </w:tc>
            </w:tr>
            <w:tr w:rsidR="00866BE4" w:rsidRPr="00F1072E" w:rsidTr="00256EE9">
              <w:trPr>
                <w:trHeight w:val="315"/>
                <w:jc w:val="center"/>
              </w:trPr>
              <w:tc>
                <w:tcPr>
                  <w:tcW w:w="3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66BE4" w:rsidRPr="00F1072E" w:rsidRDefault="00866BE4" w:rsidP="00866BE4">
                  <w:pPr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F1072E">
                    <w:rPr>
                      <w:rFonts w:ascii="Times New Roman" w:eastAsia="Calibri" w:hAnsi="Times New Roman" w:cs="Times New Roman"/>
                      <w:lang w:val="uk-UA" w:eastAsia="en-US"/>
                    </w:rPr>
                    <w:t xml:space="preserve">Відділ вантажних </w:t>
                  </w:r>
                  <w:proofErr w:type="spellStart"/>
                  <w:r w:rsidRPr="00F1072E">
                    <w:rPr>
                      <w:rFonts w:ascii="Times New Roman" w:eastAsia="Calibri" w:hAnsi="Times New Roman" w:cs="Times New Roman"/>
                      <w:lang w:val="uk-UA" w:eastAsia="en-US"/>
                    </w:rPr>
                    <w:t>скануючих</w:t>
                  </w:r>
                  <w:proofErr w:type="spellEnd"/>
                  <w:r w:rsidRPr="00F1072E">
                    <w:rPr>
                      <w:rFonts w:ascii="Times New Roman" w:eastAsia="Calibri" w:hAnsi="Times New Roman" w:cs="Times New Roman"/>
                      <w:lang w:val="uk-UA" w:eastAsia="en-US"/>
                    </w:rPr>
                    <w:t xml:space="preserve"> систем управління технічних засобів митного контролю Одеської митниці</w:t>
                  </w:r>
                </w:p>
              </w:tc>
              <w:tc>
                <w:tcPr>
                  <w:tcW w:w="58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66BE4" w:rsidRPr="00F1072E" w:rsidRDefault="00866BE4" w:rsidP="00866BE4">
                  <w:pPr>
                    <w:rPr>
                      <w:rFonts w:ascii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F1072E">
                    <w:rPr>
                      <w:rFonts w:ascii="Times New Roman" w:hAnsi="Times New Roman" w:cs="Times New Roman"/>
                      <w:bCs/>
                      <w:lang w:val="uk-UA" w:eastAsia="uk-UA"/>
                    </w:rPr>
                    <w:t>Пункт пропуску «</w:t>
                  </w:r>
                  <w:proofErr w:type="spellStart"/>
                  <w:r w:rsidRPr="00F1072E">
                    <w:rPr>
                      <w:rFonts w:ascii="Times New Roman" w:hAnsi="Times New Roman" w:cs="Times New Roman"/>
                      <w:bCs/>
                      <w:lang w:val="uk-UA" w:eastAsia="uk-UA"/>
                    </w:rPr>
                    <w:t>Орлівка»Одеська</w:t>
                  </w:r>
                  <w:proofErr w:type="spellEnd"/>
                  <w:r w:rsidRPr="00F1072E">
                    <w:rPr>
                      <w:rFonts w:ascii="Times New Roman" w:hAnsi="Times New Roman" w:cs="Times New Roman"/>
                      <w:bCs/>
                      <w:lang w:val="uk-UA" w:eastAsia="uk-UA"/>
                    </w:rPr>
                    <w:t xml:space="preserve"> обл., Ізмаїльський р-н, </w:t>
                  </w:r>
                  <w:proofErr w:type="spellStart"/>
                  <w:r w:rsidRPr="00F1072E">
                    <w:rPr>
                      <w:rFonts w:ascii="Times New Roman" w:hAnsi="Times New Roman" w:cs="Times New Roman"/>
                      <w:bCs/>
                      <w:lang w:val="uk-UA" w:eastAsia="uk-UA"/>
                    </w:rPr>
                    <w:t>Орлівська</w:t>
                  </w:r>
                  <w:proofErr w:type="spellEnd"/>
                  <w:r w:rsidRPr="00F1072E">
                    <w:rPr>
                      <w:rFonts w:ascii="Times New Roman" w:hAnsi="Times New Roman" w:cs="Times New Roman"/>
                      <w:bCs/>
                      <w:lang w:val="uk-UA" w:eastAsia="uk-UA"/>
                    </w:rPr>
                    <w:t xml:space="preserve"> сільська рада, Поромна дорога, 1</w:t>
                  </w:r>
                  <w:r w:rsidRPr="00F1072E">
                    <w:rPr>
                      <w:rFonts w:ascii="Times New Roman" w:hAnsi="Times New Roman" w:cs="Times New Roman"/>
                      <w:lang w:val="uk-UA"/>
                    </w:rPr>
                    <w:t xml:space="preserve"> </w:t>
                  </w:r>
                </w:p>
              </w:tc>
            </w:tr>
          </w:tbl>
          <w:p w:rsidR="0040509F" w:rsidRPr="00F1072E" w:rsidRDefault="0040509F" w:rsidP="00991A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A9F" w:rsidRPr="00F1072E" w:rsidTr="00B22C89">
        <w:tc>
          <w:tcPr>
            <w:tcW w:w="534" w:type="dxa"/>
          </w:tcPr>
          <w:p w:rsidR="006E7A9F" w:rsidRPr="00F1072E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0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F1072E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0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Розмір бюджетного призначення</w:t>
            </w:r>
          </w:p>
        </w:tc>
        <w:tc>
          <w:tcPr>
            <w:tcW w:w="5919" w:type="dxa"/>
          </w:tcPr>
          <w:p w:rsidR="006E7A9F" w:rsidRPr="00F1072E" w:rsidRDefault="000A2801" w:rsidP="00866BE4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10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Розмір бюджетного призначення, визначений відповідно до розрахунку до кошторису Одеської митниці на 202</w:t>
            </w:r>
            <w:r w:rsidR="002633F1" w:rsidRPr="00F10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6</w:t>
            </w:r>
            <w:r w:rsidRPr="00F10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866BE4" w:rsidRPr="00F10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6</w:t>
            </w:r>
            <w:r w:rsidR="008533A8" w:rsidRPr="00F10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 w:rsidR="00B97BD0" w:rsidRPr="00F10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0</w:t>
            </w:r>
            <w:r w:rsidR="00CA76CC" w:rsidRPr="00F10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00,00 грн.</w:t>
            </w:r>
          </w:p>
        </w:tc>
      </w:tr>
      <w:tr w:rsidR="006E7A9F" w:rsidRPr="00F1072E" w:rsidTr="00B22C89">
        <w:tc>
          <w:tcPr>
            <w:tcW w:w="534" w:type="dxa"/>
          </w:tcPr>
          <w:p w:rsidR="006E7A9F" w:rsidRPr="00F1072E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0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F1072E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0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Очікувана вартість предмета за</w:t>
            </w:r>
            <w:bookmarkStart w:id="0" w:name="_GoBack"/>
            <w:bookmarkEnd w:id="0"/>
            <w:r w:rsidRPr="00F10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купівлі</w:t>
            </w:r>
          </w:p>
        </w:tc>
        <w:tc>
          <w:tcPr>
            <w:tcW w:w="5919" w:type="dxa"/>
          </w:tcPr>
          <w:p w:rsidR="00CA76CC" w:rsidRPr="00F1072E" w:rsidRDefault="00415284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107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866BE4" w:rsidRPr="00F107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="008533A8" w:rsidRPr="00F107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CA76CC" w:rsidRPr="00F107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F107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000</w:t>
            </w:r>
            <w:r w:rsidR="00CA76CC" w:rsidRPr="00F107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,00 грн.</w:t>
            </w:r>
          </w:p>
          <w:p w:rsidR="00F97B07" w:rsidRPr="00F1072E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107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F10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F1072E" w:rsidRDefault="00F97B07" w:rsidP="005B11EC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107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</w:t>
            </w:r>
            <w:r w:rsidR="00655BB6" w:rsidRPr="00F107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пошуку, збору та аналізу загальнодоступної інформації про ціну товару (тобто інформація, що міститься в мережі</w:t>
            </w:r>
            <w:r w:rsidR="005B11EC" w:rsidRPr="00F107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Інтернет у відкритому доступі</w:t>
            </w:r>
            <w:r w:rsidR="00655BB6" w:rsidRPr="00F107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в електронній системі </w:t>
            </w:r>
            <w:proofErr w:type="spellStart"/>
            <w:r w:rsidR="00655BB6" w:rsidRPr="00F107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="00655BB6" w:rsidRPr="00F107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«Прозоро» тощо</w:t>
            </w:r>
            <w:r w:rsidRPr="00F107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</w:tbl>
    <w:p w:rsidR="006E7A9F" w:rsidRPr="00F1072E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F1072E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1B"/>
    <w:rsid w:val="00094606"/>
    <w:rsid w:val="000A2801"/>
    <w:rsid w:val="000C1787"/>
    <w:rsid w:val="000D52EB"/>
    <w:rsid w:val="00131E93"/>
    <w:rsid w:val="00131FD5"/>
    <w:rsid w:val="001372D9"/>
    <w:rsid w:val="00171041"/>
    <w:rsid w:val="001864AF"/>
    <w:rsid w:val="002633F1"/>
    <w:rsid w:val="002F0789"/>
    <w:rsid w:val="00335384"/>
    <w:rsid w:val="0038021F"/>
    <w:rsid w:val="0038791C"/>
    <w:rsid w:val="00394B51"/>
    <w:rsid w:val="003C476C"/>
    <w:rsid w:val="0040509F"/>
    <w:rsid w:val="00415284"/>
    <w:rsid w:val="004F294F"/>
    <w:rsid w:val="00524DEB"/>
    <w:rsid w:val="005444AB"/>
    <w:rsid w:val="0057053E"/>
    <w:rsid w:val="00581A04"/>
    <w:rsid w:val="00595EE7"/>
    <w:rsid w:val="005B11EC"/>
    <w:rsid w:val="00655BB6"/>
    <w:rsid w:val="006E7A9F"/>
    <w:rsid w:val="006F50D3"/>
    <w:rsid w:val="007531B2"/>
    <w:rsid w:val="0075517E"/>
    <w:rsid w:val="0076745A"/>
    <w:rsid w:val="007C0A4B"/>
    <w:rsid w:val="007C231B"/>
    <w:rsid w:val="0080014F"/>
    <w:rsid w:val="00832FA7"/>
    <w:rsid w:val="008533A8"/>
    <w:rsid w:val="00860A40"/>
    <w:rsid w:val="00866BE4"/>
    <w:rsid w:val="00885013"/>
    <w:rsid w:val="008E5560"/>
    <w:rsid w:val="00916CA3"/>
    <w:rsid w:val="00937340"/>
    <w:rsid w:val="00991AF2"/>
    <w:rsid w:val="00A90B8B"/>
    <w:rsid w:val="00B068C2"/>
    <w:rsid w:val="00B1032B"/>
    <w:rsid w:val="00B22008"/>
    <w:rsid w:val="00B22C89"/>
    <w:rsid w:val="00B41F86"/>
    <w:rsid w:val="00B41FDB"/>
    <w:rsid w:val="00B56CF7"/>
    <w:rsid w:val="00B8075F"/>
    <w:rsid w:val="00B97BD0"/>
    <w:rsid w:val="00BC080B"/>
    <w:rsid w:val="00C22B05"/>
    <w:rsid w:val="00C52E47"/>
    <w:rsid w:val="00C74BED"/>
    <w:rsid w:val="00C9097D"/>
    <w:rsid w:val="00CA15D2"/>
    <w:rsid w:val="00CA76CC"/>
    <w:rsid w:val="00CC0516"/>
    <w:rsid w:val="00CE04A2"/>
    <w:rsid w:val="00D35F95"/>
    <w:rsid w:val="00DC28E1"/>
    <w:rsid w:val="00DE5D58"/>
    <w:rsid w:val="00DF23AB"/>
    <w:rsid w:val="00E00977"/>
    <w:rsid w:val="00E15D3A"/>
    <w:rsid w:val="00E42B73"/>
    <w:rsid w:val="00E95633"/>
    <w:rsid w:val="00F01C01"/>
    <w:rsid w:val="00F1072E"/>
    <w:rsid w:val="00F10FA9"/>
    <w:rsid w:val="00F261F3"/>
    <w:rsid w:val="00F71BBB"/>
    <w:rsid w:val="00F9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49766B-B097-494D-9594-8B670E8B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Сікора Олександра Олексіївна</cp:lastModifiedBy>
  <cp:revision>13</cp:revision>
  <dcterms:created xsi:type="dcterms:W3CDTF">2026-05-07T07:46:00Z</dcterms:created>
  <dcterms:modified xsi:type="dcterms:W3CDTF">2026-05-28T12:34:00Z</dcterms:modified>
</cp:coreProperties>
</file>