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721278" w:rsidRPr="005C35D3" w:rsidRDefault="00F65A31" w:rsidP="00721278">
      <w:pPr>
        <w:ind w:left="6237"/>
        <w:rPr>
          <w:rFonts w:eastAsia="Calibri"/>
          <w:lang w:val="ru-RU" w:eastAsia="en-US"/>
        </w:rPr>
      </w:pPr>
      <w:r>
        <w:rPr>
          <w:rFonts w:eastAsia="Calibri"/>
          <w:lang w:eastAsia="en-US"/>
        </w:rPr>
        <w:t>Особа 1</w:t>
      </w:r>
    </w:p>
    <w:p w:rsidR="00721278" w:rsidRPr="005C35D3" w:rsidRDefault="00F65A31" w:rsidP="00721278">
      <w:pPr>
        <w:ind w:left="6237"/>
        <w:rPr>
          <w:rFonts w:eastAsia="Calibri"/>
          <w:lang w:val="ru-RU" w:eastAsia="en-US"/>
        </w:rPr>
      </w:pPr>
      <w:r>
        <w:t>адреса</w:t>
      </w:r>
    </w:p>
    <w:p w:rsidR="0079634F" w:rsidRPr="009E2398" w:rsidRDefault="0079634F" w:rsidP="00721278">
      <w:pPr>
        <w:ind w:left="6237"/>
        <w:rPr>
          <w:lang w:val="ru-RU" w:eastAsia="en-US"/>
        </w:rPr>
      </w:pPr>
    </w:p>
    <w:p w:rsidR="00721278" w:rsidRDefault="00721278" w:rsidP="00721278">
      <w:pPr>
        <w:ind w:left="6237"/>
        <w:rPr>
          <w:rStyle w:val="ac"/>
          <w:color w:val="auto"/>
          <w:u w:val="none"/>
          <w:lang w:eastAsia="en-US"/>
        </w:rPr>
      </w:pPr>
      <w:r>
        <w:t>Київська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A33701" w:rsidRDefault="00BB32C2" w:rsidP="00BB32C2">
      <w:pPr>
        <w:ind w:firstLine="567"/>
        <w:jc w:val="center"/>
        <w:rPr>
          <w:lang w:val="ru-RU" w:eastAsia="en-US"/>
        </w:rPr>
      </w:pPr>
      <w:r w:rsidRPr="00BB32C2">
        <w:rPr>
          <w:lang w:eastAsia="en-US"/>
        </w:rPr>
        <w:t xml:space="preserve">про результати розгляду скарги </w:t>
      </w:r>
      <w:r w:rsidR="00F65A31">
        <w:rPr>
          <w:lang w:eastAsia="en-US"/>
        </w:rPr>
        <w:t>Особа 1</w:t>
      </w:r>
    </w:p>
    <w:p w:rsidR="00BB32C2" w:rsidRPr="00252DE2" w:rsidRDefault="0079634F" w:rsidP="00BB32C2">
      <w:pPr>
        <w:ind w:firstLine="567"/>
        <w:jc w:val="center"/>
        <w:rPr>
          <w:lang w:val="ru-RU" w:eastAsia="en-US"/>
        </w:rPr>
      </w:pPr>
      <w:r>
        <w:rPr>
          <w:lang w:eastAsia="en-US"/>
        </w:rPr>
        <w:t xml:space="preserve">від </w:t>
      </w:r>
      <w:r w:rsidR="00A33701" w:rsidRPr="00252DE2">
        <w:rPr>
          <w:lang w:val="ru-RU" w:eastAsia="en-US"/>
        </w:rPr>
        <w:t>01</w:t>
      </w:r>
      <w:r w:rsidR="00A33701">
        <w:rPr>
          <w:lang w:eastAsia="en-US"/>
        </w:rPr>
        <w:t>.0</w:t>
      </w:r>
      <w:r w:rsidR="00A33701" w:rsidRPr="00252DE2">
        <w:rPr>
          <w:lang w:val="ru-RU" w:eastAsia="en-US"/>
        </w:rPr>
        <w:t>7</w:t>
      </w:r>
      <w:r w:rsidR="00A33701">
        <w:rPr>
          <w:lang w:eastAsia="en-US"/>
        </w:rPr>
        <w:t>.2026 № </w:t>
      </w:r>
      <w:r w:rsidR="00A33701" w:rsidRPr="00252DE2">
        <w:rPr>
          <w:lang w:val="ru-RU" w:eastAsia="en-US"/>
        </w:rPr>
        <w:t>01/07-26-1</w:t>
      </w:r>
    </w:p>
    <w:p w:rsidR="00721278" w:rsidRPr="00BB32C2" w:rsidRDefault="00721278" w:rsidP="00BB32C2">
      <w:pPr>
        <w:ind w:firstLine="567"/>
        <w:jc w:val="center"/>
        <w:rPr>
          <w:lang w:eastAsia="en-US"/>
        </w:rPr>
      </w:pPr>
    </w:p>
    <w:p w:rsidR="00BB32C2" w:rsidRDefault="00BB32C2" w:rsidP="0079634F">
      <w:pPr>
        <w:ind w:firstLine="567"/>
        <w:jc w:val="both"/>
        <w:rPr>
          <w:lang w:eastAsia="en-US"/>
        </w:rPr>
      </w:pPr>
      <w:r w:rsidRPr="00BB32C2">
        <w:rPr>
          <w:lang w:eastAsia="en-US"/>
        </w:rPr>
        <w:t xml:space="preserve">Державна митна служба України отримала </w:t>
      </w:r>
      <w:r w:rsidR="00721278">
        <w:rPr>
          <w:lang w:eastAsia="en-US"/>
        </w:rPr>
        <w:t>скаргу</w:t>
      </w:r>
      <w:r w:rsidR="00721278" w:rsidRPr="00721278">
        <w:rPr>
          <w:lang w:eastAsia="en-US"/>
        </w:rPr>
        <w:t xml:space="preserve"> </w:t>
      </w:r>
      <w:r w:rsidR="00F65A31">
        <w:rPr>
          <w:lang w:eastAsia="en-US"/>
        </w:rPr>
        <w:t>Особа 1</w:t>
      </w:r>
      <w:r w:rsidR="0017161A">
        <w:rPr>
          <w:lang w:eastAsia="en-US"/>
        </w:rPr>
        <w:t xml:space="preserve"> (далі – скаржник)</w:t>
      </w:r>
      <w:r w:rsidR="00721278" w:rsidRPr="00721278">
        <w:rPr>
          <w:lang w:eastAsia="en-US"/>
        </w:rPr>
        <w:t xml:space="preserve"> від </w:t>
      </w:r>
      <w:r w:rsidR="00A33701" w:rsidRPr="00252DE2">
        <w:rPr>
          <w:lang w:val="ru-RU" w:eastAsia="en-US"/>
        </w:rPr>
        <w:t>01</w:t>
      </w:r>
      <w:r w:rsidR="00A33701" w:rsidRPr="00A33701">
        <w:rPr>
          <w:lang w:eastAsia="en-US"/>
        </w:rPr>
        <w:t>.0</w:t>
      </w:r>
      <w:r w:rsidR="00A33701" w:rsidRPr="00252DE2">
        <w:rPr>
          <w:lang w:val="ru-RU" w:eastAsia="en-US"/>
        </w:rPr>
        <w:t>7</w:t>
      </w:r>
      <w:r w:rsidR="00A33701" w:rsidRPr="00A33701">
        <w:rPr>
          <w:lang w:eastAsia="en-US"/>
        </w:rPr>
        <w:t>.2026 № </w:t>
      </w:r>
      <w:r w:rsidR="00A33701" w:rsidRPr="00252DE2">
        <w:rPr>
          <w:lang w:val="ru-RU" w:eastAsia="en-US"/>
        </w:rPr>
        <w:t>01/07-26-1</w:t>
      </w:r>
      <w:r w:rsidR="00721278" w:rsidRPr="00721278">
        <w:rPr>
          <w:lang w:eastAsia="en-US"/>
        </w:rPr>
        <w:t xml:space="preserve"> </w:t>
      </w:r>
      <w:r w:rsidR="00A33701">
        <w:rPr>
          <w:lang w:eastAsia="en-US"/>
        </w:rPr>
        <w:t>(</w:t>
      </w:r>
      <w:proofErr w:type="spellStart"/>
      <w:r w:rsidR="00A33701">
        <w:rPr>
          <w:lang w:eastAsia="en-US"/>
        </w:rPr>
        <w:t>вх</w:t>
      </w:r>
      <w:proofErr w:type="spellEnd"/>
      <w:r w:rsidR="00A33701">
        <w:rPr>
          <w:lang w:eastAsia="en-US"/>
        </w:rPr>
        <w:t>. Держмитслужби № </w:t>
      </w:r>
      <w:r w:rsidR="00A33701" w:rsidRPr="00252DE2">
        <w:rPr>
          <w:lang w:eastAsia="en-US"/>
        </w:rPr>
        <w:t>23463</w:t>
      </w:r>
      <w:r w:rsidR="00A33701">
        <w:rPr>
          <w:lang w:eastAsia="en-US"/>
        </w:rPr>
        <w:t xml:space="preserve">/13/1 </w:t>
      </w:r>
      <w:r w:rsidR="00A33701">
        <w:rPr>
          <w:lang w:eastAsia="en-US"/>
        </w:rPr>
        <w:br/>
        <w:t xml:space="preserve">від </w:t>
      </w:r>
      <w:r w:rsidR="00A33701" w:rsidRPr="00252DE2">
        <w:rPr>
          <w:lang w:eastAsia="en-US"/>
        </w:rPr>
        <w:t>07</w:t>
      </w:r>
      <w:r w:rsidR="00A33701">
        <w:rPr>
          <w:lang w:eastAsia="en-US"/>
        </w:rPr>
        <w:t>.0</w:t>
      </w:r>
      <w:r w:rsidR="00A33701" w:rsidRPr="00252DE2">
        <w:rPr>
          <w:lang w:eastAsia="en-US"/>
        </w:rPr>
        <w:t>7</w:t>
      </w:r>
      <w:r w:rsidR="00721278" w:rsidRPr="00721278">
        <w:rPr>
          <w:lang w:eastAsia="en-US"/>
        </w:rPr>
        <w:t>.2026)</w:t>
      </w:r>
      <w:r w:rsidRPr="00BB32C2">
        <w:rPr>
          <w:lang w:eastAsia="en-US"/>
        </w:rPr>
        <w:t xml:space="preserve"> на рішення </w:t>
      </w:r>
      <w:r w:rsidR="00721278" w:rsidRPr="00721278">
        <w:rPr>
          <w:lang w:eastAsia="en-US"/>
        </w:rPr>
        <w:t>Київської митниці про коригування м</w:t>
      </w:r>
      <w:r w:rsidR="00A33701">
        <w:rPr>
          <w:lang w:eastAsia="en-US"/>
        </w:rPr>
        <w:t xml:space="preserve">итної вартості товарів від </w:t>
      </w:r>
      <w:r w:rsidR="00A33701" w:rsidRPr="00252DE2">
        <w:rPr>
          <w:lang w:eastAsia="en-US"/>
        </w:rPr>
        <w:t>19</w:t>
      </w:r>
      <w:r w:rsidR="00A33701">
        <w:rPr>
          <w:lang w:eastAsia="en-US"/>
        </w:rPr>
        <w:t>.0</w:t>
      </w:r>
      <w:r w:rsidR="00A33701" w:rsidRPr="00252DE2">
        <w:rPr>
          <w:lang w:eastAsia="en-US"/>
        </w:rPr>
        <w:t>6</w:t>
      </w:r>
      <w:r w:rsidR="00721278" w:rsidRPr="00721278">
        <w:rPr>
          <w:lang w:eastAsia="en-US"/>
        </w:rPr>
        <w:t>.2026</w:t>
      </w:r>
      <w:r w:rsidR="00A33701">
        <w:rPr>
          <w:lang w:eastAsia="en-US"/>
        </w:rPr>
        <w:t xml:space="preserve"> № UA100</w:t>
      </w:r>
      <w:r w:rsidR="00A33701" w:rsidRPr="00252DE2">
        <w:rPr>
          <w:lang w:eastAsia="en-US"/>
        </w:rPr>
        <w:t>380</w:t>
      </w:r>
      <w:r w:rsidR="00A33701">
        <w:rPr>
          <w:lang w:eastAsia="en-US"/>
        </w:rPr>
        <w:t>/2026/0000</w:t>
      </w:r>
      <w:r w:rsidR="00A33701" w:rsidRPr="00252DE2">
        <w:rPr>
          <w:lang w:eastAsia="en-US"/>
        </w:rPr>
        <w:t>23</w:t>
      </w:r>
      <w:r w:rsidR="00721278" w:rsidRPr="00721278">
        <w:rPr>
          <w:lang w:eastAsia="en-US"/>
        </w:rPr>
        <w:t>/1</w:t>
      </w:r>
      <w:r w:rsidR="007E28A7">
        <w:rPr>
          <w:lang w:eastAsia="en-US"/>
        </w:rPr>
        <w:t xml:space="preserve"> (далі – Рішення)</w:t>
      </w:r>
      <w:r w:rsidR="00721278">
        <w:rPr>
          <w:lang w:eastAsia="en-US"/>
        </w:rPr>
        <w:t xml:space="preserve"> та картку</w:t>
      </w:r>
      <w:r w:rsidR="00721278" w:rsidRPr="00721278">
        <w:rPr>
          <w:lang w:eastAsia="en-US"/>
        </w:rPr>
        <w:t xml:space="preserve"> відмови в прийнятті митної декларації, митному оформленні чи пропуску товарів, транспортних засобів че</w:t>
      </w:r>
      <w:r w:rsidR="00A33701">
        <w:rPr>
          <w:lang w:eastAsia="en-US"/>
        </w:rPr>
        <w:t xml:space="preserve">рез митний кордон України від </w:t>
      </w:r>
      <w:r w:rsidR="00A33701" w:rsidRPr="00252DE2">
        <w:rPr>
          <w:lang w:eastAsia="en-US"/>
        </w:rPr>
        <w:t>19</w:t>
      </w:r>
      <w:r w:rsidR="00721278" w:rsidRPr="00721278">
        <w:rPr>
          <w:lang w:eastAsia="en-US"/>
        </w:rPr>
        <w:t>.0</w:t>
      </w:r>
      <w:r w:rsidR="00A33701" w:rsidRPr="00252DE2">
        <w:rPr>
          <w:lang w:eastAsia="en-US"/>
        </w:rPr>
        <w:t>6</w:t>
      </w:r>
      <w:r w:rsidR="00721278" w:rsidRPr="00721278">
        <w:rPr>
          <w:lang w:eastAsia="en-US"/>
        </w:rPr>
        <w:t>.202</w:t>
      </w:r>
      <w:r w:rsidR="00A33701">
        <w:rPr>
          <w:lang w:eastAsia="en-US"/>
        </w:rPr>
        <w:t>6 № UA100</w:t>
      </w:r>
      <w:r w:rsidR="00A33701" w:rsidRPr="00252DE2">
        <w:rPr>
          <w:lang w:eastAsia="en-US"/>
        </w:rPr>
        <w:t>380</w:t>
      </w:r>
      <w:r w:rsidR="00721278" w:rsidRPr="00721278">
        <w:rPr>
          <w:lang w:eastAsia="en-US"/>
        </w:rPr>
        <w:t>/202</w:t>
      </w:r>
      <w:r w:rsidR="00A33701">
        <w:rPr>
          <w:lang w:eastAsia="en-US"/>
        </w:rPr>
        <w:t>6/000</w:t>
      </w:r>
      <w:r w:rsidR="00A33701" w:rsidRPr="00252DE2">
        <w:rPr>
          <w:lang w:eastAsia="en-US"/>
        </w:rPr>
        <w:t>679</w:t>
      </w:r>
      <w:r w:rsidR="00721278">
        <w:rPr>
          <w:lang w:eastAsia="en-US"/>
        </w:rPr>
        <w:t xml:space="preserve"> (далі – Картка відмови)</w:t>
      </w:r>
      <w:r w:rsidRPr="00BB32C2">
        <w:rPr>
          <w:lang w:eastAsia="en-US"/>
        </w:rPr>
        <w:t>, за результатами розгляду якої повідомляє наступне.</w:t>
      </w:r>
    </w:p>
    <w:p w:rsidR="00002F88" w:rsidRPr="00647638" w:rsidRDefault="002F4C82" w:rsidP="002F4C82">
      <w:pPr>
        <w:ind w:firstLine="567"/>
        <w:jc w:val="both"/>
        <w:rPr>
          <w:lang w:eastAsia="en-US"/>
        </w:rPr>
      </w:pPr>
      <w:r w:rsidRPr="002F4C82">
        <w:rPr>
          <w:lang w:eastAsia="en-US"/>
        </w:rPr>
        <w:t>На обґрунтування своїх вимо</w:t>
      </w:r>
      <w:r>
        <w:rPr>
          <w:lang w:eastAsia="en-US"/>
        </w:rPr>
        <w:t>г скаржник зазначає, що Київс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AA2EFD">
        <w:rPr>
          <w:lang w:eastAsia="en-US"/>
        </w:rPr>
        <w:t>15.06</w:t>
      </w:r>
      <w:r>
        <w:rPr>
          <w:lang w:eastAsia="en-US"/>
        </w:rPr>
        <w:t>.2026 № </w:t>
      </w:r>
      <w:r w:rsidR="00AA2EFD">
        <w:rPr>
          <w:lang w:eastAsia="en-US"/>
        </w:rPr>
        <w:t>26UA100380023883U6</w:t>
      </w:r>
      <w:r>
        <w:rPr>
          <w:lang w:eastAsia="en-US"/>
        </w:rPr>
        <w:t xml:space="preserve"> </w:t>
      </w:r>
      <w:r w:rsidRPr="002F4C82">
        <w:rPr>
          <w:lang w:eastAsia="en-US"/>
        </w:rPr>
        <w:t>прийнято необґрунтовані Рішення та Картку відмови, а тому просить</w:t>
      </w:r>
      <w:r w:rsidR="00647638" w:rsidRPr="00252DE2">
        <w:rPr>
          <w:lang w:val="ru-RU" w:eastAsia="en-US"/>
        </w:rPr>
        <w:t xml:space="preserve"> </w:t>
      </w:r>
      <w:r w:rsidR="00647638">
        <w:rPr>
          <w:lang w:eastAsia="en-US"/>
        </w:rPr>
        <w:t>їх скасувати.</w:t>
      </w:r>
    </w:p>
    <w:p w:rsidR="00AA2EFD" w:rsidRPr="00632C78" w:rsidRDefault="00BB32C2" w:rsidP="00DD5DC3">
      <w:pPr>
        <w:ind w:firstLine="567"/>
        <w:jc w:val="both"/>
      </w:pPr>
      <w:r w:rsidRPr="00BB32C2">
        <w:t>Як документальні підтвердження скаржником надано копії:</w:t>
      </w:r>
      <w:r w:rsidR="00AA2EFD">
        <w:t xml:space="preserve"> ЕМД</w:t>
      </w:r>
      <w:r w:rsidR="00AA2EFD" w:rsidRPr="00AA2EFD">
        <w:t xml:space="preserve"> </w:t>
      </w:r>
      <w:r w:rsidR="007868DD">
        <w:br/>
        <w:t>від 15.06.2026 № </w:t>
      </w:r>
      <w:r w:rsidR="00AA2EFD" w:rsidRPr="00AA2EFD">
        <w:t>26UA100380023883U6</w:t>
      </w:r>
      <w:r w:rsidR="007868DD">
        <w:t xml:space="preserve"> та від 19.06.2026 № 26UA100380024476U3; акту про проведення огляду (переогляду) товарів, транспортних засобів, ручної поклажі та багажу від 16.06.2026; </w:t>
      </w:r>
      <w:r w:rsidR="00CD66C1">
        <w:t xml:space="preserve">Картки відмови; Рішення; контракту від </w:t>
      </w:r>
      <w:r w:rsidR="00CD66C1" w:rsidRPr="00F65A31">
        <w:t>92ea0d76683d82db8a765e11aabc820d77cb60f3d8e221d5e82e621d2fab5f6c</w:t>
      </w:r>
      <w:r w:rsidR="00CD66C1">
        <w:t xml:space="preserve"> № </w:t>
      </w:r>
      <w:r w:rsidR="00CD66C1" w:rsidRPr="00F65A31">
        <w:t>0c4dbcef22dac690d9652bd287870b84b8670c7311642eb2c53026f5937e210f</w:t>
      </w:r>
      <w:r w:rsidR="00CD66C1">
        <w:t xml:space="preserve">; додаткової угоди від </w:t>
      </w:r>
      <w:r w:rsidR="00CD66C1" w:rsidRPr="00F65A31">
        <w:t>56f9fa9899e9ad86b9a030955c770ec93189340369b67db07d450273300b413b</w:t>
      </w:r>
      <w:r w:rsidR="00CD66C1">
        <w:t>№ </w:t>
      </w:r>
      <w:r w:rsidR="00CD66C1" w:rsidRPr="00F65A31">
        <w:t>6b86b273ff34fce19d6b804eff5a3f5747ada4eaa22f1d49c01e52ddb7875b4b</w:t>
      </w:r>
      <w:r w:rsidR="00CD66C1">
        <w:t xml:space="preserve"> до </w:t>
      </w:r>
      <w:r w:rsidR="00CD66C1" w:rsidRPr="00CD66C1">
        <w:t xml:space="preserve">контракту від </w:t>
      </w:r>
      <w:r w:rsidR="00CD66C1" w:rsidRPr="00F65A31">
        <w:t>56f9fa9899e9ad86b9a030955c770ec93189340369b67db07d450273300b413b</w:t>
      </w:r>
      <w:r w:rsidR="00CD66C1" w:rsidRPr="00CD66C1">
        <w:t>№ </w:t>
      </w:r>
      <w:r w:rsidR="00CD66C1" w:rsidRPr="00F65A31">
        <w:t>0c4d</w:t>
      </w:r>
      <w:r w:rsidR="00CD66C1" w:rsidRPr="00F65A31">
        <w:lastRenderedPageBreak/>
        <w:t>bcef22dac690d9652bd287870b84b8670c7311642eb2c53026f5937e210f</w:t>
      </w:r>
      <w:r w:rsidR="00CD66C1" w:rsidRPr="00CD66C1">
        <w:t>;</w:t>
      </w:r>
      <w:r w:rsidR="00CD66C1">
        <w:t xml:space="preserve"> інвойсу згідно з контрактом </w:t>
      </w:r>
      <w:r w:rsidR="00CD66C1" w:rsidRPr="00F65A31">
        <w:t>0c4dbcef22dac690d9652bd287870b84b8670c7311642eb2c53026f5937e210f</w:t>
      </w:r>
      <w:r w:rsidR="00185E71" w:rsidRPr="00F65A31">
        <w:rPr>
          <w:highlight w:val="yellow"/>
        </w:rPr>
        <w:t xml:space="preserve"> </w:t>
      </w:r>
      <w:r w:rsidR="00185E71">
        <w:br/>
      </w:r>
      <w:r w:rsidR="00CD66C1">
        <w:t xml:space="preserve">від </w:t>
      </w:r>
      <w:r w:rsidR="00CD66C1" w:rsidRPr="00F65A31">
        <w:t>92ea0d76683d82db8a765e11aabc820d77cb60f3d8e221d5e82e621d2fab5f6c</w:t>
      </w:r>
      <w:r w:rsidR="00CD66C1">
        <w:t xml:space="preserve">; рахунку </w:t>
      </w:r>
      <w:r w:rsidR="00185E71">
        <w:t xml:space="preserve">від </w:t>
      </w:r>
      <w:r w:rsidR="00185E71" w:rsidRPr="00F65A31">
        <w:t>fa534e760ec606e1b0e993157bbfd4f94ea9259696ce7f1ebf2e9967e7d16865</w:t>
      </w:r>
      <w:r w:rsidR="00185E71">
        <w:t>№ </w:t>
      </w:r>
      <w:r w:rsidR="00185E71" w:rsidRPr="00F65A31">
        <w:t>695620c9d91432a411120dba5d2774e4169aeef66695fde4cec70585ec4e844d</w:t>
      </w:r>
      <w:r w:rsidR="00185E71">
        <w:t xml:space="preserve">; платіжної інструкції </w:t>
      </w:r>
      <w:r w:rsidR="00185E71">
        <w:br/>
        <w:t xml:space="preserve">від </w:t>
      </w:r>
      <w:r w:rsidR="00185E71" w:rsidRPr="00F65A31">
        <w:t>15ffc152991e8a370a4b40b572132e63bffafe08f2ef910bdf8906f136e5875a</w:t>
      </w:r>
      <w:r w:rsidR="00185E71">
        <w:t>№ </w:t>
      </w:r>
      <w:r w:rsidR="00185E71" w:rsidRPr="00F65A31">
        <w:t>ef2d127de37b942baad06145e54b0c619a1f22327b2ebbcfbec78f5564afe39d</w:t>
      </w:r>
      <w:r w:rsidR="00185E71">
        <w:t xml:space="preserve">; виписки по рахунку </w:t>
      </w:r>
      <w:r w:rsidR="0030406C">
        <w:t xml:space="preserve">за період з </w:t>
      </w:r>
      <w:r w:rsidR="0030406C" w:rsidRPr="00F65A31">
        <w:t>ce7fa7653c8b79b19f045f3819f126e742a8fc60ccdecbf9fb9c89f9d03207cb</w:t>
      </w:r>
      <w:r w:rsidR="0030406C">
        <w:t xml:space="preserve">по </w:t>
      </w:r>
      <w:r w:rsidR="0030406C" w:rsidRPr="00F65A31">
        <w:t>7d8f57a077d9743baf58cbe72ffae4b7c552bbd58f9565c2754e5886c8062eab</w:t>
      </w:r>
      <w:r w:rsidR="0030406C">
        <w:t xml:space="preserve">; </w:t>
      </w:r>
      <w:proofErr w:type="spellStart"/>
      <w:r w:rsidR="0030406C">
        <w:t>оборотно</w:t>
      </w:r>
      <w:proofErr w:type="spellEnd"/>
      <w:r w:rsidR="0030406C">
        <w:t xml:space="preserve">-сальдових відомостей по рахункам </w:t>
      </w:r>
      <w:r w:rsidR="0030406C" w:rsidRPr="00F65A31">
        <w:t>3bcc1340d90b3d55accb9a57998b69708fea2a63c39f7369047469f952ccad4f</w:t>
      </w:r>
      <w:r w:rsidR="0030406C">
        <w:t xml:space="preserve"> та </w:t>
      </w:r>
      <w:r w:rsidR="0030406C" w:rsidRPr="00F65A31">
        <w:t>b098d97d0fbb8c21e82d93a9fab53821b89bf7fb85c83fd955e18b0e6e3c6593</w:t>
      </w:r>
      <w:r w:rsidR="0030406C">
        <w:t>.;</w:t>
      </w:r>
      <w:r w:rsidR="0034404D" w:rsidRPr="0034404D">
        <w:t xml:space="preserve"> експертног</w:t>
      </w:r>
      <w:r w:rsidR="0034404D">
        <w:t xml:space="preserve">о висновку </w:t>
      </w:r>
      <w:r w:rsidR="0034404D" w:rsidRPr="00F65A31">
        <w:t>6d689b49bced98c77ebc9fa7e342da47f9976ed35f3dc6f042f917342560e7fe</w:t>
      </w:r>
      <w:r w:rsidR="0034404D">
        <w:t xml:space="preserve"> від </w:t>
      </w:r>
      <w:r w:rsidR="0034404D" w:rsidRPr="00F65A31">
        <w:t>4e63f6a455ac5165d5a3a6ba6c11caff2c11d8fd184d67dcbdba0c509185a750</w:t>
      </w:r>
      <w:r w:rsidR="001F320C" w:rsidRPr="00F65A31">
        <w:t>29399af043bbf069ecfd1abdcaee4b154d4bc201b055fb8a46320bec6435d1d2</w:t>
      </w:r>
      <w:r w:rsidR="001F320C">
        <w:t>№ </w:t>
      </w:r>
      <w:r w:rsidR="001F320C" w:rsidRPr="00F65A31">
        <w:t>e87afb348e8a15bf252a18c4d7d8d9d42f23d7e8094c7d9316507fe254d393af</w:t>
      </w:r>
      <w:r w:rsidR="0034404D">
        <w:t xml:space="preserve">; </w:t>
      </w:r>
      <w:r w:rsidR="007B2DE7">
        <w:t>міжнародних товарно-транспортних накладних</w:t>
      </w:r>
      <w:r w:rsidR="0034404D" w:rsidRPr="0034404D">
        <w:t xml:space="preserve"> (CMR) </w:t>
      </w:r>
      <w:r w:rsidR="007B2DE7">
        <w:t xml:space="preserve">від </w:t>
      </w:r>
      <w:r w:rsidR="007B2DE7" w:rsidRPr="00F65A31">
        <w:t>6b86b273ff34fce19d6b804eff5a3f5747ada4eaa22f1d49c01e52ddb7875b4b</w:t>
      </w:r>
      <w:r w:rsidR="0034404D" w:rsidRPr="00F65A31">
        <w:t>d84bdb34d4eeef4034d77e5403f850e35bc4a51b1143e3a83510e1aaad839748</w:t>
      </w:r>
      <w:r w:rsidR="007B2DE7" w:rsidRPr="00F65A31">
        <w:t>e7f6c011776e8db7cd330b54174fd76f7d0216b612387a5ffcfb81e6f0919683</w:t>
      </w:r>
      <w:r w:rsidR="0034404D" w:rsidRPr="00F65A31">
        <w:t>c1301eea07bd7459e16b68ae1e1634330a565333dc05bc235bef566795acac6a</w:t>
      </w:r>
      <w:r w:rsidR="0034404D" w:rsidRPr="0034404D">
        <w:t>№</w:t>
      </w:r>
      <w:r w:rsidR="007B2DE7">
        <w:t> </w:t>
      </w:r>
      <w:r w:rsidR="007B2DE7" w:rsidRPr="00F65A31">
        <w:t>2c72a904d9aae29439806085c94efc9cfd366e4aeed6e3e5b1950dfc1799c41d</w:t>
      </w:r>
      <w:r w:rsidR="007B2DE7">
        <w:t xml:space="preserve"> та </w:t>
      </w:r>
      <w:r w:rsidR="007B2DE7" w:rsidRPr="00F65A31">
        <w:t>e176354d5d759e60c15c1c07069756e77cec7bd994252fd6c78364dd6a43d9b5</w:t>
      </w:r>
      <w:r w:rsidR="007B2DE7">
        <w:t>№ </w:t>
      </w:r>
      <w:r w:rsidR="007B2DE7" w:rsidRPr="00F65A31">
        <w:t>9bcd3b15ce68378f93bb694c00fffe6597c40c0e94acd069c55ba0cf0615de0c</w:t>
      </w:r>
      <w:r w:rsidR="007B2DE7">
        <w:t xml:space="preserve">; договору транспортного експедирування від </w:t>
      </w:r>
      <w:r w:rsidR="007B2DE7" w:rsidRPr="00F65A31">
        <w:t>91f0f375deb58c8b1e4c3d9c68565573767f11c6ae4afe8a5fea946660341a32</w:t>
      </w:r>
      <w:r w:rsidR="007B2DE7">
        <w:t>№ </w:t>
      </w:r>
      <w:r w:rsidR="007B2DE7" w:rsidRPr="00F65A31">
        <w:t>46f75f06b810eda1a860986de83565098f582d5ad299043fd7bfa03893b17e7d</w:t>
      </w:r>
      <w:r w:rsidR="007B2DE7">
        <w:t xml:space="preserve">; заявок на перевезення вантажу від </w:t>
      </w:r>
      <w:r w:rsidR="007B2DE7" w:rsidRPr="00F65A31">
        <w:t>19a1b97959ea0954c73fb82ce3be25a5886f92c24764452360c80313bfd086e5</w:t>
      </w:r>
      <w:r w:rsidR="007B2DE7">
        <w:t>№№ </w:t>
      </w:r>
      <w:r w:rsidR="007B2DE7" w:rsidRPr="00F65A31">
        <w:t>ba65df3b4c154a9909b52eb2956e1bc2f17a98652bb022d958c9a9f74df88dae</w:t>
      </w:r>
      <w:r w:rsidR="007B2DE7">
        <w:t xml:space="preserve">; рахунків на оплату від </w:t>
      </w:r>
      <w:r w:rsidR="007B2DE7" w:rsidRPr="00F65A31">
        <w:t>67b863282625a4db64501e0d40f63bd1d4db0afd616a1c1a42d1682128f79f58</w:t>
      </w:r>
      <w:r w:rsidR="007B2DE7">
        <w:t>№№ </w:t>
      </w:r>
      <w:r w:rsidR="007B2DE7" w:rsidRPr="00F65A31">
        <w:t>7c1bcafdbf5bcec003a3248040bdad593c3b3ed09da06d265628375dde4455a1</w:t>
      </w:r>
      <w:r w:rsidR="00880E20">
        <w:t xml:space="preserve">; довідок про транспортні витрати </w:t>
      </w:r>
      <w:r w:rsidR="00880E20">
        <w:br/>
        <w:t xml:space="preserve">від </w:t>
      </w:r>
      <w:r w:rsidR="00880E20" w:rsidRPr="00F65A31">
        <w:t>67b863282625a4db64501e0d40f63bd1d4db0afd616a1c1a42d1682128f79f58</w:t>
      </w:r>
      <w:r w:rsidR="00880E20">
        <w:t xml:space="preserve">б/н (автомобільні номери </w:t>
      </w:r>
      <w:r w:rsidR="00880E20" w:rsidRPr="00F65A31">
        <w:rPr>
          <w:lang w:val="en-US"/>
        </w:rPr>
        <w:t>4b46e47584a7b8631ecc69ee1f09f43f6b341c32248b550676d1fc0798cdd597</w:t>
      </w:r>
      <w:r w:rsidR="00880E20" w:rsidRPr="00F65A31">
        <w:t>a4c42a3</w:t>
      </w:r>
      <w:r w:rsidR="00880E20" w:rsidRPr="00F65A31">
        <w:lastRenderedPageBreak/>
        <w:t>f5f7103ddb1042c34864a1bd8e7854308d80ab8b4bf41eb46ad62b3dc</w:t>
      </w:r>
      <w:r w:rsidR="00880E20" w:rsidRPr="00F65A31">
        <w:rPr>
          <w:lang w:val="en-US"/>
        </w:rPr>
        <w:t>30706d635e4350b50fa57be36d862c896aeff4160f602fb0528febd43fd09fb2</w:t>
      </w:r>
      <w:r w:rsidR="00880E20" w:rsidRPr="00F65A31">
        <w:t>8a5edab282632443219e051e4ade2d1d5bbc671c781051bf1437897cbdfea0f1</w:t>
      </w:r>
      <w:r w:rsidR="00880E20" w:rsidRPr="00F65A31">
        <w:rPr>
          <w:lang w:val="en-US"/>
        </w:rPr>
        <w:t>4b46e47584a7b8631ecc69ee1f09f43f6b341c32248b550676d1fc0798cdd597</w:t>
      </w:r>
      <w:r w:rsidR="00880E20" w:rsidRPr="00F65A31">
        <w:t>39e71545d840848a9af1a669d7e6aabf8ee95536a2f219820c450aa31f796573</w:t>
      </w:r>
      <w:r w:rsidR="00880E20" w:rsidRPr="00F65A31">
        <w:rPr>
          <w:lang w:val="en-US"/>
        </w:rPr>
        <w:t>e65c8b77b23f1f688fec490c49eb8769e02a0b39e2451dd77e0d8a9d0c37e5a2</w:t>
      </w:r>
      <w:r w:rsidR="00585E03">
        <w:t xml:space="preserve"> </w:t>
      </w:r>
      <w:r w:rsidR="00880E20">
        <w:t>та</w:t>
      </w:r>
      <w:r w:rsidR="00880E20" w:rsidRPr="00252DE2">
        <w:t xml:space="preserve"> </w:t>
      </w:r>
      <w:r w:rsidR="00880E20" w:rsidRPr="00F65A31">
        <w:rPr>
          <w:lang w:val="en-US"/>
        </w:rPr>
        <w:t>4b46e47584a7b8631ecc69ee1f09f43f6</w:t>
      </w:r>
      <w:r w:rsidR="00585E03">
        <w:rPr>
          <w:lang w:val="en-US"/>
        </w:rPr>
        <w:br/>
      </w:r>
      <w:r w:rsidR="00880E20" w:rsidRPr="00F65A31">
        <w:rPr>
          <w:lang w:val="en-US"/>
        </w:rPr>
        <w:t>b341c32248b550676d1fc0798cdd597</w:t>
      </w:r>
      <w:r w:rsidR="00880E20" w:rsidRPr="00F65A31">
        <w:t>b4dea4ca32aa84b8d96bfd015459da8d00fed4ba6e72e185c4016cb9915c4405</w:t>
      </w:r>
      <w:r w:rsidR="00880E20" w:rsidRPr="00F65A31">
        <w:rPr>
          <w:lang w:val="en-US"/>
        </w:rPr>
        <w:t>fb2a4edd17f56dd07d1c9aef6b98e9094c35846f260bdc765c87bd6f2e8a7921</w:t>
      </w:r>
      <w:r w:rsidR="00880E20" w:rsidRPr="00F65A31">
        <w:t>8a5edab282632443219e051e4ade2d1d5bbc671c781051bf1437897cbdfea0f1</w:t>
      </w:r>
      <w:r w:rsidR="00880E20" w:rsidRPr="00F65A31">
        <w:rPr>
          <w:lang w:val="en-US"/>
        </w:rPr>
        <w:t>4b46e47584a7b8631ecc69ee1f09f43f6b341c32248b550676d1fc0798cdd597</w:t>
      </w:r>
      <w:r w:rsidR="00880E20" w:rsidRPr="00F65A31">
        <w:t>91e631b2fe3d58417b860f962874fbaa2e7471576ee091d9dad2eeb0b92975b8</w:t>
      </w:r>
      <w:r w:rsidR="00880E20" w:rsidRPr="00F65A31">
        <w:rPr>
          <w:lang w:val="en-US"/>
        </w:rPr>
        <w:t>1e39ecc7b0acfb23206e18063be06e7e109ab6bacdd43982c8fc23474401d98d</w:t>
      </w:r>
      <w:r w:rsidR="00880E20">
        <w:t xml:space="preserve">); платіжних інструкцій від </w:t>
      </w:r>
      <w:r w:rsidR="00880E20" w:rsidRPr="00F65A31">
        <w:t>cafccc79c0c1dd7f1cd6a6e1439deb9198ecf06e8290afb916f685dd07</w:t>
      </w:r>
      <w:r w:rsidR="00585E03">
        <w:br/>
      </w:r>
      <w:r w:rsidR="00880E20" w:rsidRPr="00F65A31">
        <w:t>fa145c</w:t>
      </w:r>
      <w:r w:rsidR="00880E20">
        <w:t>№№ </w:t>
      </w:r>
      <w:r w:rsidR="00880E20" w:rsidRPr="00F65A31">
        <w:t>7c6ed713752198dd5daa1c521321187c548a34c565020a8ce91b9c0399e434af</w:t>
      </w:r>
      <w:r w:rsidR="00880E20">
        <w:t xml:space="preserve">; </w:t>
      </w:r>
      <w:r w:rsidR="007B2DE7">
        <w:t xml:space="preserve">договору перевезення вантажів від </w:t>
      </w:r>
      <w:r w:rsidR="007B2DE7" w:rsidRPr="00F65A31">
        <w:t>16c281ec57767b6</w:t>
      </w:r>
      <w:r w:rsidR="00585E03">
        <w:br/>
      </w:r>
      <w:r w:rsidR="007B2DE7" w:rsidRPr="00F65A31">
        <w:t>caf9735ea115a462123fccc96e6f9ffdc3819d5a8ef3b9f1b</w:t>
      </w:r>
      <w:r w:rsidR="007B2DE7">
        <w:t>№ </w:t>
      </w:r>
      <w:r w:rsidR="007B2DE7" w:rsidRPr="00F65A31">
        <w:t>d29d53701d3c859e29e1b90028eec1ca8e2f29439198b6e036c60951fb458aa1</w:t>
      </w:r>
      <w:r w:rsidR="007B2DE7">
        <w:t xml:space="preserve">; </w:t>
      </w:r>
      <w:r w:rsidR="00880E20" w:rsidRPr="00880E20">
        <w:t>митної декла</w:t>
      </w:r>
      <w:r w:rsidR="00880E20">
        <w:t xml:space="preserve">рації країни відправлення від </w:t>
      </w:r>
      <w:r w:rsidR="00880E20" w:rsidRPr="00E6618C">
        <w:t>ab3e9fcd39b0455adc97f72e68380134da190b3b</w:t>
      </w:r>
      <w:r w:rsidR="00585E03">
        <w:br/>
      </w:r>
      <w:r w:rsidR="00880E20" w:rsidRPr="00E6618C">
        <w:t>766abb9f8a808dade0f5f464</w:t>
      </w:r>
      <w:r w:rsidR="00880E20">
        <w:t xml:space="preserve"> № </w:t>
      </w:r>
      <w:r w:rsidR="00880E20" w:rsidRPr="00E6618C">
        <w:t>5f9c4ab08cac7457e9111a30e4664920607ea</w:t>
      </w:r>
      <w:r w:rsidR="00585E03">
        <w:br/>
      </w:r>
      <w:r w:rsidR="00880E20" w:rsidRPr="00E6618C">
        <w:t>2c115a1433d7be98e97e64244ca</w:t>
      </w:r>
      <w:r w:rsidR="00880E20" w:rsidRPr="00E6618C">
        <w:rPr>
          <w:lang w:val="en-US"/>
        </w:rPr>
        <w:t>6814ef46f686990cf4e946f966167b0507e1d642c44e51f61bffb0bba2d4672b</w:t>
      </w:r>
      <w:r w:rsidR="00880E20" w:rsidRPr="00E6618C">
        <w:t>d8b6d8a0b468a1a45a1eaf5005e5dd0a02019330d9305dd381ea4971e8b3169f</w:t>
      </w:r>
      <w:r w:rsidR="00880E20" w:rsidRPr="00E6618C">
        <w:rPr>
          <w:lang w:val="en-US"/>
        </w:rPr>
        <w:t>84ed3cf343eb39fbef79b266e4d4cd9484fb89f3487ca7e080680a1fb4ec92d0</w:t>
      </w:r>
      <w:r w:rsidR="00EB26B4">
        <w:t xml:space="preserve">; пакувального листа від </w:t>
      </w:r>
      <w:r w:rsidR="00EB26B4" w:rsidRPr="00E6618C">
        <w:t>bd72b28304a3e35754ea7</w:t>
      </w:r>
      <w:r w:rsidR="00585E03">
        <w:br/>
      </w:r>
      <w:r w:rsidR="00EB26B4" w:rsidRPr="00E6618C">
        <w:t>317e5f736649b12c70324beff0d75d5f78e670dc21d</w:t>
      </w:r>
      <w:r w:rsidR="00EB26B4">
        <w:t>;</w:t>
      </w:r>
      <w:r w:rsidR="00632C78">
        <w:t xml:space="preserve"> листа компанії </w:t>
      </w:r>
      <w:r w:rsidR="00E6618C">
        <w:t>Особа 2</w:t>
      </w:r>
      <w:r w:rsidR="00632C78" w:rsidRPr="00252DE2">
        <w:t xml:space="preserve"> </w:t>
      </w:r>
      <w:r w:rsidR="00632C78">
        <w:t xml:space="preserve">від </w:t>
      </w:r>
      <w:r w:rsidR="00632C78" w:rsidRPr="00E6618C">
        <w:t>5c8aab94f462ebc3c9a786eb09242afa69920849b10b1f4892f3a2cfef74b0c2</w:t>
      </w:r>
      <w:r w:rsidR="00632C78">
        <w:t xml:space="preserve">; </w:t>
      </w:r>
      <w:r w:rsidR="006C4D61">
        <w:t xml:space="preserve">технічної інформації та фото обладнання; договору доручення на надання митно-брокерських послуг від </w:t>
      </w:r>
      <w:r w:rsidR="006C4D61" w:rsidRPr="00E6618C">
        <w:t>e39ae5c84c3599f79d8c7f062e308e</w:t>
      </w:r>
      <w:r w:rsidR="00585E03">
        <w:br/>
      </w:r>
      <w:r w:rsidR="006C4D61" w:rsidRPr="00E6618C">
        <w:t>63be1ebcce51db54987d17fdb9190a8fdd</w:t>
      </w:r>
      <w:r w:rsidR="006C4D61">
        <w:t>№ </w:t>
      </w:r>
      <w:r w:rsidR="006C4D61" w:rsidRPr="00E6618C">
        <w:t>f22023e26670db5e98a95758285f87e1850955164bca29632cd792bcf40daeae</w:t>
      </w:r>
      <w:r w:rsidR="00DD5DC3">
        <w:t xml:space="preserve">; Статуту </w:t>
      </w:r>
      <w:r w:rsidR="00E6618C">
        <w:t>Особа 1</w:t>
      </w:r>
      <w:r w:rsidR="00DD5DC3">
        <w:t xml:space="preserve">; рішення учасника </w:t>
      </w:r>
      <w:r w:rsidR="00E6618C">
        <w:t>Особа 1</w:t>
      </w:r>
      <w:r w:rsidR="00DD5DC3">
        <w:t xml:space="preserve"> від </w:t>
      </w:r>
      <w:r w:rsidR="00DD5DC3" w:rsidRPr="00E6618C">
        <w:t>d9d1593d70e872f24f95ace2e264238b54b06f4df86d3e5ee0265e57d92ad107</w:t>
      </w:r>
      <w:r w:rsidR="00585E03">
        <w:br/>
      </w:r>
      <w:r w:rsidR="00DD5DC3">
        <w:t>№ </w:t>
      </w:r>
      <w:r w:rsidR="00DD5DC3" w:rsidRPr="00E6618C">
        <w:t>99bf5c0f84d3941d099ad0b19918718c7f3d7e92c37d49b755b7fd08162f8bdb</w:t>
      </w:r>
      <w:r w:rsidR="00DD5DC3">
        <w:t xml:space="preserve">; наказу від </w:t>
      </w:r>
      <w:r w:rsidR="00DD5DC3" w:rsidRPr="00E6618C">
        <w:t>2d91f07cbd5ebf2b5c7512ac48bea816e5f8f1e36908de</w:t>
      </w:r>
      <w:r w:rsidR="00585E03">
        <w:br/>
      </w:r>
      <w:r w:rsidR="00DD5DC3" w:rsidRPr="00E6618C">
        <w:t>7ea283762989464752</w:t>
      </w:r>
      <w:r w:rsidR="00DD5DC3">
        <w:t>№ </w:t>
      </w:r>
      <w:r w:rsidR="00DD5DC3" w:rsidRPr="00E6618C">
        <w:t>da3ee089ac628dc6a3c20ee8fba782061be74715089f33215c24b8afaabaa2b8</w:t>
      </w:r>
      <w:r w:rsidR="00DD5DC3">
        <w:t>; виписки з Єдиного державного реєстру юридичних осіб, фізичних осіб-підприємців та громадських формувань</w:t>
      </w:r>
      <w:r w:rsidR="00221CEF">
        <w:t xml:space="preserve"> від </w:t>
      </w:r>
      <w:r w:rsidR="00221CEF" w:rsidRPr="00E6618C">
        <w:t>32fa456d3507974170b2241023f08a940f15dd0b294b7e8628465cdaed14817f</w:t>
      </w:r>
      <w:r w:rsidR="00221CEF">
        <w:t>№ </w:t>
      </w:r>
      <w:r w:rsidR="00221CEF" w:rsidRPr="00E6618C">
        <w:t>9e034ff7290e08616a9cacdde616a4f7006208248ea4a23131548b050799f35b</w:t>
      </w:r>
      <w:r w:rsidR="00221CEF">
        <w:t xml:space="preserve">; листа-звернення </w:t>
      </w:r>
      <w:r w:rsidR="00E6618C">
        <w:t>Особа 1</w:t>
      </w:r>
      <w:r w:rsidR="00221CEF">
        <w:t xml:space="preserve"> від </w:t>
      </w:r>
      <w:r w:rsidR="00221CEF" w:rsidRPr="00E6618C">
        <w:t>35fbf6c25a562a417ac38b33241fa6d54</w:t>
      </w:r>
      <w:r w:rsidR="00585E03">
        <w:br/>
      </w:r>
      <w:r w:rsidR="00221CEF" w:rsidRPr="00E6618C">
        <w:t>28fb15babd975c7a1ea0b7e5d82c9e1</w:t>
      </w:r>
      <w:r w:rsidR="00221CEF">
        <w:t>№ </w:t>
      </w:r>
      <w:r w:rsidR="00221CEF" w:rsidRPr="00E6618C">
        <w:t>7aab5eeadf25b30e33b9dcd3f2f035283c7c5c37ba45f2cf32c5a009668e6d42</w:t>
      </w:r>
      <w:r w:rsidR="00221CEF">
        <w:t>.</w:t>
      </w:r>
    </w:p>
    <w:p w:rsidR="00CD150E" w:rsidRPr="00CD150E" w:rsidRDefault="00CD150E" w:rsidP="000A3E06">
      <w:pPr>
        <w:ind w:firstLine="567"/>
        <w:jc w:val="both"/>
      </w:pPr>
      <w:r w:rsidRPr="00CD150E">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 і Картки відмови.</w:t>
      </w:r>
    </w:p>
    <w:p w:rsidR="00CD150E" w:rsidRPr="00CD150E" w:rsidRDefault="00CD150E" w:rsidP="00CD150E">
      <w:pPr>
        <w:ind w:firstLine="567"/>
        <w:jc w:val="both"/>
      </w:pPr>
      <w:r w:rsidRPr="00CD150E">
        <w:lastRenderedPageBreak/>
        <w:t>Розглянувши аргументи скаржника та позицію Митн</w:t>
      </w:r>
      <w:r w:rsidR="004611F3">
        <w:t xml:space="preserve">иці, викладену в листі від </w:t>
      </w:r>
      <w:r w:rsidR="000A3E06">
        <w:rPr>
          <w:lang w:val="ru-RU"/>
        </w:rPr>
        <w:t>13.07</w:t>
      </w:r>
      <w:r w:rsidR="00D51482">
        <w:t>.2026 № 7.8</w:t>
      </w:r>
      <w:r w:rsidR="004611F3">
        <w:t>-</w:t>
      </w:r>
      <w:r w:rsidR="000A3E06">
        <w:rPr>
          <w:lang w:val="ru-RU"/>
        </w:rPr>
        <w:t>1</w:t>
      </w:r>
      <w:r w:rsidR="000A3E06">
        <w:t>/15-02/4/15037</w:t>
      </w:r>
      <w:r w:rsidRPr="00CD150E">
        <w:t xml:space="preserve"> (</w:t>
      </w:r>
      <w:proofErr w:type="spellStart"/>
      <w:r w:rsidRPr="00CD150E">
        <w:t>вх</w:t>
      </w:r>
      <w:proofErr w:type="spellEnd"/>
      <w:r w:rsidRPr="00CD150E">
        <w:t>. Держмитслужби № </w:t>
      </w:r>
      <w:r w:rsidR="000A3E06">
        <w:t>8102</w:t>
      </w:r>
      <w:r w:rsidR="00D51482">
        <w:t>/7.8</w:t>
      </w:r>
      <w:r w:rsidRPr="00CD150E">
        <w:t xml:space="preserve">/15 </w:t>
      </w:r>
      <w:r w:rsidRPr="00CD150E">
        <w:br/>
        <w:t xml:space="preserve">від </w:t>
      </w:r>
      <w:r w:rsidR="000A3E06" w:rsidRPr="00252DE2">
        <w:t>13.07</w:t>
      </w:r>
      <w:r w:rsidR="000A3E06" w:rsidRPr="000A3E06">
        <w:t>.2026</w:t>
      </w:r>
      <w:r w:rsidRPr="00CD150E">
        <w:t>), Держмитслужба зазначає таке.</w:t>
      </w:r>
    </w:p>
    <w:p w:rsidR="00CD150E" w:rsidRPr="00CD150E" w:rsidRDefault="00CD150E" w:rsidP="00CD150E">
      <w:pPr>
        <w:ind w:firstLine="567"/>
        <w:jc w:val="both"/>
      </w:pPr>
      <w:r w:rsidRPr="00CD150E">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r w:rsidRPr="00CD150E">
        <w:t>Заявлення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Default="00CD150E" w:rsidP="00CD150E">
      <w:pPr>
        <w:ind w:firstLine="567"/>
        <w:jc w:val="both"/>
      </w:pPr>
      <w:r w:rsidRPr="00CD150E">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B405CA" w:rsidRPr="00CD150E" w:rsidRDefault="00B405CA" w:rsidP="00CD150E">
      <w:pPr>
        <w:ind w:firstLine="567"/>
        <w:jc w:val="both"/>
      </w:pPr>
      <w:r w:rsidRPr="00B405CA">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FE639F">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w:t>
      </w:r>
      <w:r w:rsidRPr="00CD150E">
        <w:lastRenderedPageBreak/>
        <w:t>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B405CA" w:rsidRDefault="00B405CA" w:rsidP="002600B0">
      <w:pPr>
        <w:ind w:firstLine="567"/>
        <w:jc w:val="both"/>
      </w:pPr>
      <w:r w:rsidRPr="00B405CA">
        <w:t>У разі невірно проведеного декларантом розрахунку митної вартості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D05350" w:rsidRPr="00CD150E" w:rsidRDefault="00CD150E" w:rsidP="002600B0">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72035" w:rsidRPr="00772035" w:rsidRDefault="00CD150E" w:rsidP="00772035">
      <w:pPr>
        <w:ind w:firstLine="567"/>
        <w:jc w:val="both"/>
      </w:pPr>
      <w:r w:rsidRPr="00CD150E">
        <w:t>За інформацією Митниці, контроль правильності визначення митної вартості товару «</w:t>
      </w:r>
      <w:r w:rsidR="008423BB">
        <w:t>верстати токарні</w:t>
      </w:r>
      <w:r w:rsidR="008423BB" w:rsidRPr="008423BB">
        <w:t xml:space="preserve"> </w:t>
      </w:r>
      <w:r w:rsidR="008423BB" w:rsidRPr="00E6618C">
        <w:t>29be511e0067ffc95e1f106c71d54eeeed312e91425bf43f6d8567b1eb830ce6752acbebe8c260827e589aaf001fd3fa9df7869964296f2a7ebe8742bb8fc540</w:t>
      </w:r>
      <w:r w:rsidR="002600B0" w:rsidRPr="00E6618C">
        <w:t>41b805ea7ac014e23556e98bb374702a08344268f92489a02f0880849394a1e4</w:t>
      </w:r>
      <w:r w:rsidR="008423BB" w:rsidRPr="00E6618C">
        <w:t>a4b3dcd4034e1e2cde39ff6b8c69f0a78958ac9ef1cb5b2b89d5b4b747a09f68</w:t>
      </w:r>
      <w:r w:rsidR="002600B0" w:rsidRPr="00E6618C">
        <w:t>1b4ec03c5ba618fc9ccf4efc91c1779f488d317e56c481ce0b2bc0618231efc2</w:t>
      </w:r>
      <w:r w:rsidR="008423BB" w:rsidRPr="00E6618C">
        <w:t>f9677327bedf1ed97d4c8289d7a405ff68902c92a7313ae75b8ae72d458e0b67</w:t>
      </w:r>
      <w:r w:rsidR="002600B0" w:rsidRPr="00E6618C">
        <w:t>41b805ea7ac014e23556e98bb374702a08344268f92489a02f0880849394a1e4</w:t>
      </w:r>
      <w:r w:rsidR="00585E03">
        <w:t xml:space="preserve"> </w:t>
      </w:r>
      <w:r w:rsidR="002600B0" w:rsidRPr="00E6618C">
        <w:t>0940401102b8a3fed0b112f47f121f8c816c7af479</w:t>
      </w:r>
      <w:r w:rsidR="00585E03">
        <w:br/>
      </w:r>
      <w:r w:rsidR="002600B0" w:rsidRPr="00E6618C">
        <w:t>5f26abee4ef4b85c77d6fb</w:t>
      </w:r>
      <w:r w:rsidR="008423BB" w:rsidRPr="00E6618C">
        <w:t>33f02f8396a3e18bc98dc2060117c109aa9d8c2c0bc592e7f1ce589c7ade228f</w:t>
      </w:r>
      <w:r w:rsidR="002600B0" w:rsidRPr="00E6618C">
        <w:t>6192ea75defd2377afc9c7b63f280b5568a94b462227deb8997a8900a12202f0</w:t>
      </w:r>
      <w:r w:rsidR="008423BB" w:rsidRPr="00E6618C">
        <w:t>f02bf55e1d08aaa79ec08360b55eb427a275a4c23bc6ec98ddfb48ede68795a8</w:t>
      </w:r>
      <w:r w:rsidR="008423BB" w:rsidRPr="008423BB">
        <w:t>.</w:t>
      </w:r>
      <w:r w:rsidR="008423BB">
        <w:t xml:space="preserve"> </w:t>
      </w:r>
      <w:r w:rsidR="008423BB" w:rsidRPr="008423BB">
        <w:t>Поставляються в розібраному вигляді з метою транспортування з комплектуючими та технічною документацією, н</w:t>
      </w:r>
      <w:r w:rsidR="005901C9">
        <w:t>еобхідною для його експлуатації; не</w:t>
      </w:r>
      <w:r w:rsidR="008423BB" w:rsidRPr="008423BB">
        <w:t xml:space="preserve"> військового або подвійного використання.</w:t>
      </w:r>
      <w:r w:rsidR="008423BB">
        <w:t xml:space="preserve"> </w:t>
      </w:r>
      <w:r w:rsidR="008423BB" w:rsidRPr="008423BB">
        <w:t xml:space="preserve">Торговельна марка: </w:t>
      </w:r>
      <w:r w:rsidR="008423BB" w:rsidRPr="00E6618C">
        <w:t>479014e81540cf8196ba68bb38a4a9183ef74f5da7f2baae1defb77af234b9b8</w:t>
      </w:r>
      <w:r w:rsidR="008423BB">
        <w:t xml:space="preserve">. </w:t>
      </w:r>
      <w:r w:rsidR="008423BB" w:rsidRPr="008423BB">
        <w:t xml:space="preserve">Виробник: </w:t>
      </w:r>
      <w:r w:rsidR="00E6618C">
        <w:t>Особа 3</w:t>
      </w:r>
      <w:r w:rsidR="008423BB">
        <w:t xml:space="preserve">. </w:t>
      </w:r>
      <w:r w:rsidR="005901C9">
        <w:t xml:space="preserve">Країна виробництва: </w:t>
      </w:r>
      <w:r w:rsidR="005901C9" w:rsidRPr="00E6618C">
        <w:lastRenderedPageBreak/>
        <w:t>293650de072648b9e2790509d8109d0f34f655edfe0b20075b0eaf6a93e95646</w:t>
      </w:r>
      <w:r w:rsidR="000A0016">
        <w:t>»</w:t>
      </w:r>
      <w:r w:rsidRPr="00CD150E">
        <w:t xml:space="preserve"> (далі – товар), що надійшов на адресу </w:t>
      </w:r>
      <w:r w:rsidR="00B944D2">
        <w:t>ТОВ «</w:t>
      </w:r>
      <w:r w:rsidR="002600B0" w:rsidRPr="002600B0">
        <w:t>ДІС ГРУПП</w:t>
      </w:r>
      <w:r w:rsidR="006C7D96" w:rsidRPr="006C7D96">
        <w:t>»</w:t>
      </w:r>
      <w:r w:rsidRPr="00CD150E">
        <w:t xml:space="preserve">, здійснювався посадовою особою </w:t>
      </w:r>
      <w:r w:rsidR="00B944D2" w:rsidRPr="00B944D2">
        <w:t xml:space="preserve">за ЕМД від </w:t>
      </w:r>
      <w:r w:rsidR="00F86456">
        <w:t>15.06.2026 № 26UA100380023883U6</w:t>
      </w:r>
      <w:r w:rsidR="006C7D96" w:rsidRPr="006C7D96">
        <w:t xml:space="preserve"> </w:t>
      </w:r>
      <w:r w:rsidRPr="00CD150E">
        <w:t xml:space="preserve">відповідно до </w:t>
      </w:r>
      <w:r w:rsidR="00772035" w:rsidRPr="00772035">
        <w:t>вимог статей 54, 337 та 363 Кодексу із застосуванням системи управління ризиками.</w:t>
      </w:r>
    </w:p>
    <w:p w:rsidR="00252DE2" w:rsidRDefault="00252DE2" w:rsidP="00CD150E">
      <w:pPr>
        <w:ind w:firstLine="567"/>
        <w:jc w:val="both"/>
      </w:pPr>
      <w:r w:rsidRPr="00252DE2">
        <w:t>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відсутність відомостей, що підтверджують числові значення складових митної вартості товару, та відомостей щодо ціни, що була фактично сплачена за товар, 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Default="00EE74C5" w:rsidP="00CD150E">
      <w:pPr>
        <w:ind w:firstLine="567"/>
        <w:jc w:val="both"/>
      </w:pPr>
      <w:r w:rsidRPr="00EE74C5">
        <w:t xml:space="preserve">З урахуванням </w:t>
      </w:r>
      <w:r w:rsidRPr="00555262">
        <w:t>додатково наданих документів</w:t>
      </w:r>
      <w:r w:rsidR="00555262">
        <w:t xml:space="preserve"> </w:t>
      </w:r>
      <w:r w:rsidR="004F0FC2">
        <w:t>(</w:t>
      </w:r>
      <w:r w:rsidR="00252DE2">
        <w:t xml:space="preserve">договір транспортного експедирування від </w:t>
      </w:r>
      <w:r w:rsidR="00252DE2" w:rsidRPr="00E6618C">
        <w:t>cbd4be09b5db6b7c746d49d12ae884e389e2f54ef91376fec</w:t>
      </w:r>
      <w:r w:rsidR="00585E03">
        <w:br/>
      </w:r>
      <w:r w:rsidR="00252DE2" w:rsidRPr="00E6618C">
        <w:t>11bcdd1741562dc</w:t>
      </w:r>
      <w:r w:rsidR="00252DE2">
        <w:t xml:space="preserve">, заявки на перевезення вантажу </w:t>
      </w:r>
      <w:r w:rsidR="00252DE2">
        <w:br/>
        <w:t xml:space="preserve">від </w:t>
      </w:r>
      <w:r w:rsidR="00252DE2" w:rsidRPr="00E6618C">
        <w:t>19a1b97959ea0954c73fb82ce3be25a5886f92c24764452360c80313bfd086e5</w:t>
      </w:r>
      <w:r w:rsidR="00585E03">
        <w:t xml:space="preserve"> </w:t>
      </w:r>
      <w:r w:rsidR="00252DE2">
        <w:t xml:space="preserve">№№ </w:t>
      </w:r>
      <w:r w:rsidR="00252DE2" w:rsidRPr="00E6618C">
        <w:t>ba65df3b4c154a9909b52eb2956e1bc2f17a98652bb022d958c9a9f74df88dae</w:t>
      </w:r>
      <w:r w:rsidR="00252DE2">
        <w:t xml:space="preserve">; рахунки на оплату від </w:t>
      </w:r>
      <w:r w:rsidR="00252DE2" w:rsidRPr="00E6618C">
        <w:t>67b863282625a4db64501e0d40f63bd1d</w:t>
      </w:r>
      <w:r w:rsidR="00585E03">
        <w:br/>
      </w:r>
      <w:r w:rsidR="00252DE2" w:rsidRPr="00E6618C">
        <w:t>4db0afd616a1c1a42d1682128f79f58</w:t>
      </w:r>
      <w:r w:rsidR="00252DE2">
        <w:t xml:space="preserve">№№ </w:t>
      </w:r>
      <w:r w:rsidR="00252DE2" w:rsidRPr="00E6618C">
        <w:t>7c1bcafdbf5bcec003a3248040bdad5</w:t>
      </w:r>
      <w:r w:rsidR="00585E03">
        <w:br/>
      </w:r>
      <w:r w:rsidR="00252DE2" w:rsidRPr="00E6618C">
        <w:t>93c3b3ed09da06d265628375dde4455a1</w:t>
      </w:r>
      <w:r w:rsidR="00252DE2" w:rsidRPr="00252DE2">
        <w:t xml:space="preserve">, виписка по рахунку за період </w:t>
      </w:r>
      <w:r w:rsidR="00252DE2" w:rsidRPr="00E6618C">
        <w:t>b4507762109ba7c46f01c930a8a5afe23870e7692c9e99337c435713eab9381f</w:t>
      </w:r>
      <w:r w:rsidR="00555262">
        <w:t xml:space="preserve">) </w:t>
      </w:r>
      <w:r w:rsidRPr="00EE74C5">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CD150E" w:rsidRPr="00CD150E" w:rsidRDefault="00CD150E" w:rsidP="00CD150E">
      <w:pPr>
        <w:ind w:firstLine="567"/>
        <w:jc w:val="both"/>
      </w:pPr>
      <w:r w:rsidRPr="00CD150E">
        <w:t xml:space="preserve">Декларант у зв’язку з незгодою з Рішенням скористався правом на випуск товару у вільний обіг за ЕМД від </w:t>
      </w:r>
      <w:r w:rsidR="008729EB" w:rsidRPr="008729EB">
        <w:t>19.06.2026 № 26UA100380024476U3</w:t>
      </w:r>
      <w:r w:rsidR="005E2269" w:rsidRPr="005E2269">
        <w:t xml:space="preserve"> </w:t>
      </w:r>
      <w:r w:rsidRPr="00E6618C">
        <w:t>79c9adf58ffb1e87abfa53d7141d4ad1e858d8743b0917d334700d1f544ea4a1</w:t>
      </w:r>
      <w:r w:rsidRPr="00CD150E">
        <w:t>.</w:t>
      </w:r>
    </w:p>
    <w:p w:rsidR="00CD150E" w:rsidRDefault="00CD150E" w:rsidP="00CD150E">
      <w:pPr>
        <w:ind w:firstLine="567"/>
        <w:jc w:val="both"/>
      </w:pPr>
      <w:r w:rsidRPr="00CD150E">
        <w:t xml:space="preserve">За інформацією Митниці, на момент розгляду скарги додаткові документи для підтвердження заявленої митної вартості товару </w:t>
      </w:r>
      <w:r w:rsidRPr="00E6618C">
        <w:t>32a79853ae1839698a209a63f5f47ecdda0e3f5dda75c1174faa53fc7ad51348</w:t>
      </w:r>
      <w:r w:rsidRPr="00CD150E">
        <w:t xml:space="preserve"> скаржником не надавались.</w:t>
      </w:r>
    </w:p>
    <w:p w:rsidR="00891E82" w:rsidRDefault="001F0A63" w:rsidP="001F0A63">
      <w:pPr>
        <w:ind w:firstLine="567"/>
        <w:jc w:val="both"/>
      </w:pPr>
      <w:r w:rsidRPr="001F0A63">
        <w:t>З метою перевірки відповідно до частини першої статті 26</w:t>
      </w:r>
      <w:r w:rsidRPr="001F0A63">
        <w:rPr>
          <w:vertAlign w:val="superscript"/>
        </w:rPr>
        <w:t>3</w:t>
      </w:r>
      <w:r w:rsidR="00EF2A48">
        <w:t xml:space="preserve"> Кодексу правомірності</w:t>
      </w:r>
      <w:r w:rsidR="00891E82">
        <w:t xml:space="preserve"> </w:t>
      </w:r>
      <w:r w:rsidR="00C047E2">
        <w:t xml:space="preserve">та обґрунтованості </w:t>
      </w:r>
      <w:r w:rsidRPr="001F0A63">
        <w:t>оскаржуваного Рішення Держмитслужбою встановлено, що</w:t>
      </w:r>
      <w:r w:rsidR="00891E82">
        <w:t xml:space="preserve"> основними підставами його прийняття були:</w:t>
      </w:r>
    </w:p>
    <w:p w:rsidR="00891E82" w:rsidRDefault="00010D06" w:rsidP="001F0A63">
      <w:pPr>
        <w:ind w:firstLine="567"/>
        <w:jc w:val="both"/>
      </w:pPr>
      <w:r>
        <w:t xml:space="preserve">ненадання належних документальних підтверджень ціни, що фактично сплачена за оцінюваний товар, на виконання умов пункту </w:t>
      </w:r>
      <w:r w:rsidRPr="00E6618C">
        <w:t>8a199b120cf400d69c300e1dd6eacdc8b0002353e3044bbab21e0125b32c9fd6</w:t>
      </w:r>
      <w:r>
        <w:t xml:space="preserve"> </w:t>
      </w:r>
      <w:r w:rsidRPr="00010D06">
        <w:t xml:space="preserve">контракту від </w:t>
      </w:r>
      <w:r w:rsidRPr="00E6618C">
        <w:t>56f9fa9899e9ad86b9a030955c770ec93189340369b67db0</w:t>
      </w:r>
      <w:r w:rsidR="00585E03">
        <w:br/>
      </w:r>
      <w:r w:rsidRPr="00E6618C">
        <w:t>7d450273300b413b</w:t>
      </w:r>
      <w:r w:rsidR="00585E03">
        <w:t xml:space="preserve"> </w:t>
      </w:r>
      <w:r w:rsidRPr="00010D06">
        <w:t xml:space="preserve">№ </w:t>
      </w:r>
      <w:r w:rsidRPr="00E6618C">
        <w:t>d33d02db821e88467df4c30408d891b0a5e3ef12f</w:t>
      </w:r>
      <w:r w:rsidR="00585E03">
        <w:br/>
      </w:r>
      <w:r w:rsidRPr="00E6618C">
        <w:t>7340dad4fc342c3e253ee20</w:t>
      </w:r>
      <w:r w:rsidR="00585E03">
        <w:t xml:space="preserve"> </w:t>
      </w:r>
      <w:r w:rsidRPr="00010D06">
        <w:t>(далі – Контракт)</w:t>
      </w:r>
      <w:r>
        <w:t xml:space="preserve"> </w:t>
      </w:r>
      <w:r w:rsidRPr="00E6618C">
        <w:t>0de459375ae08</w:t>
      </w:r>
      <w:r w:rsidR="00585E03">
        <w:br/>
      </w:r>
      <w:r w:rsidRPr="00E6618C">
        <w:t>ca5c27485c06e50d8bcc26d34971ccd217d5a39e84f0fd8018d</w:t>
      </w:r>
    </w:p>
    <w:p w:rsidR="00891E82" w:rsidRDefault="00AE35BF" w:rsidP="001F0A63">
      <w:pPr>
        <w:ind w:firstLine="567"/>
        <w:jc w:val="both"/>
      </w:pPr>
      <w:r>
        <w:t xml:space="preserve">розбіжності у відомостях щодо комплектації верстатів, зазначених у </w:t>
      </w:r>
      <w:r w:rsidRPr="00AE35BF">
        <w:t xml:space="preserve">пакувальному листі від </w:t>
      </w:r>
      <w:r w:rsidRPr="003737F8">
        <w:lastRenderedPageBreak/>
        <w:t>bd72b28304a3e35754ea7317e5f736649b12c70324beff0d75d5f78e670dc21d</w:t>
      </w:r>
      <w:r>
        <w:t>, з відомостями в інвойсі</w:t>
      </w:r>
      <w:r w:rsidRPr="00AE35BF">
        <w:t xml:space="preserve"> згідно з </w:t>
      </w:r>
      <w:r>
        <w:t>Контрактом</w:t>
      </w:r>
      <w:r w:rsidRPr="00AE35BF">
        <w:t xml:space="preserve"> від </w:t>
      </w:r>
      <w:r w:rsidRPr="003737F8">
        <w:t>92ea0d76683d82db8a765e11aabc820d77cb60f3d8e221d5e82e621d2fab5f6c</w:t>
      </w:r>
      <w:r>
        <w:t>, на підставі якого відбувалась оплата за товар;</w:t>
      </w:r>
    </w:p>
    <w:p w:rsidR="00891E82" w:rsidRDefault="00AE35BF" w:rsidP="001F0A63">
      <w:pPr>
        <w:ind w:firstLine="567"/>
        <w:jc w:val="both"/>
      </w:pPr>
      <w:proofErr w:type="spellStart"/>
      <w:r>
        <w:t>невключе</w:t>
      </w:r>
      <w:r w:rsidR="00945240">
        <w:t>н</w:t>
      </w:r>
      <w:r>
        <w:t>ня</w:t>
      </w:r>
      <w:proofErr w:type="spellEnd"/>
      <w:r w:rsidRPr="00AE35BF">
        <w:t xml:space="preserve"> до заявленої митної вартості товару </w:t>
      </w:r>
      <w:r w:rsidR="00945240">
        <w:t xml:space="preserve">витрат на </w:t>
      </w:r>
      <w:r w:rsidR="008D6B94">
        <w:t xml:space="preserve">його </w:t>
      </w:r>
      <w:r w:rsidR="00945240">
        <w:t>з</w:t>
      </w:r>
      <w:r w:rsidRPr="00AE35BF">
        <w:t xml:space="preserve">авантаження, </w:t>
      </w:r>
      <w:r w:rsidR="00945240">
        <w:t xml:space="preserve">яке відповідно до пункту </w:t>
      </w:r>
      <w:r w:rsidR="00945240" w:rsidRPr="003737F8">
        <w:t>882a417d8801e2aead2142f47c9f19bd48bf8ddc03c0ca15c150c58ddc9836c8</w:t>
      </w:r>
      <w:r w:rsidR="00945240">
        <w:t xml:space="preserve"> </w:t>
      </w:r>
      <w:r w:rsidR="00945240" w:rsidRPr="00945240">
        <w:t xml:space="preserve">договору транспортного експедирування від </w:t>
      </w:r>
      <w:r w:rsidR="00945240" w:rsidRPr="003737F8">
        <w:t>91f0f375deb58c8b</w:t>
      </w:r>
      <w:r w:rsidR="00585E03">
        <w:br/>
      </w:r>
      <w:r w:rsidR="00945240" w:rsidRPr="003737F8">
        <w:t>1e4c3d9c68565573767f11c6ae4afe8a5fea946660341a32</w:t>
      </w:r>
      <w:r w:rsidR="00585E03">
        <w:t xml:space="preserve"> </w:t>
      </w:r>
      <w:r w:rsidR="00945240" w:rsidRPr="00945240">
        <w:t xml:space="preserve">№ </w:t>
      </w:r>
      <w:r w:rsidR="00945240" w:rsidRPr="003737F8">
        <w:t>6d6e08cb22cdf06d2d7e6</w:t>
      </w:r>
      <w:r w:rsidR="00585E03">
        <w:br/>
      </w:r>
      <w:r w:rsidR="00945240" w:rsidRPr="003737F8">
        <w:t>6bc28821428dbd42cd73d6e1a396a5896ccdc41204f</w:t>
      </w:r>
      <w:r w:rsidR="00945240">
        <w:t xml:space="preserve">належить до обов’язків </w:t>
      </w:r>
      <w:r w:rsidR="003737F8">
        <w:t>Особа</w:t>
      </w:r>
      <w:r w:rsidR="008D6B94">
        <w:t>;</w:t>
      </w:r>
      <w:r w:rsidR="00945240">
        <w:t xml:space="preserve"> </w:t>
      </w:r>
    </w:p>
    <w:p w:rsidR="00891E82" w:rsidRDefault="00F44B26" w:rsidP="001F0A63">
      <w:pPr>
        <w:ind w:firstLine="567"/>
        <w:jc w:val="both"/>
      </w:pPr>
      <w:r>
        <w:t>недостовірність розподілу транспортних витрат, зазначених у рахунках</w:t>
      </w:r>
      <w:r w:rsidRPr="00F44B26">
        <w:t xml:space="preserve"> на оплату від </w:t>
      </w:r>
      <w:r w:rsidRPr="003737F8">
        <w:t>67b863282625a4db64501e0d40f63bd1d4db0afd616a1</w:t>
      </w:r>
      <w:r w:rsidR="00585E03">
        <w:br/>
      </w:r>
      <w:r w:rsidRPr="003737F8">
        <w:t>c1a42d1682128f79f58</w:t>
      </w:r>
      <w:r w:rsidR="00585E03">
        <w:t xml:space="preserve"> </w:t>
      </w:r>
      <w:r w:rsidRPr="00F44B26">
        <w:t xml:space="preserve">№№ </w:t>
      </w:r>
      <w:r w:rsidRPr="003737F8">
        <w:t>221acb8b9ec242d82ebc6f0a4591ff</w:t>
      </w:r>
      <w:r w:rsidR="00585E03">
        <w:br/>
      </w:r>
      <w:r w:rsidRPr="003737F8">
        <w:t>2f4dea5e0e17a8fd51b5c6b0802ad1e1f9</w:t>
      </w:r>
      <w:r>
        <w:t>та довідках</w:t>
      </w:r>
      <w:r w:rsidRPr="00F44B26">
        <w:t xml:space="preserve"> про транспортні витрати від </w:t>
      </w:r>
      <w:r w:rsidRPr="003737F8">
        <w:t>113868104cbe316ca64653541dcfa04716e330333c81e9e81f1e3e7408bb2a3d</w:t>
      </w:r>
      <w:r>
        <w:t>;</w:t>
      </w:r>
      <w:r w:rsidRPr="00F44B26">
        <w:t xml:space="preserve"> </w:t>
      </w:r>
    </w:p>
    <w:p w:rsidR="001B77BC" w:rsidRDefault="001B77BC" w:rsidP="001F0A63">
      <w:pPr>
        <w:ind w:firstLine="567"/>
        <w:jc w:val="both"/>
      </w:pPr>
      <w:r>
        <w:t>відсутність страхових документів, а також документів, що містять відомості про вартість страхування</w:t>
      </w:r>
      <w:r w:rsidR="000F6222">
        <w:t xml:space="preserve">, обов’язковість якого передбачена </w:t>
      </w:r>
      <w:r w:rsidR="00F86456">
        <w:t>пунктом</w:t>
      </w:r>
      <w:r w:rsidR="000F6222">
        <w:t xml:space="preserve"> </w:t>
      </w:r>
      <w:r w:rsidR="000F6222" w:rsidRPr="003737F8">
        <w:t>8a199b120cf400d69c300e1dd6eacdc8b0002353e3044bbab21e0125b32c9fd6</w:t>
      </w:r>
      <w:r w:rsidR="000F6222">
        <w:t xml:space="preserve"> К</w:t>
      </w:r>
      <w:r w:rsidR="000F6222" w:rsidRPr="000F6222">
        <w:t>онтракту</w:t>
      </w:r>
      <w:r w:rsidR="000F6222">
        <w:t>;</w:t>
      </w:r>
    </w:p>
    <w:p w:rsidR="001B77BC" w:rsidRDefault="001B77BC" w:rsidP="001F0A63">
      <w:pPr>
        <w:ind w:firstLine="567"/>
        <w:jc w:val="both"/>
      </w:pPr>
      <w:r>
        <w:t>неподання</w:t>
      </w:r>
      <w:r w:rsidRPr="001B77BC">
        <w:t xml:space="preserve"> </w:t>
      </w:r>
      <w:r w:rsidR="008D6B94">
        <w:t xml:space="preserve">на запит Митниці </w:t>
      </w:r>
      <w:r w:rsidRPr="001B77BC">
        <w:t>документів, визначених частинами другою-третьою статті 53 Кодексу</w:t>
      </w:r>
      <w:r>
        <w:t>.</w:t>
      </w:r>
    </w:p>
    <w:p w:rsidR="00C047E2" w:rsidRDefault="00C047E2" w:rsidP="001F0A63">
      <w:pPr>
        <w:ind w:firstLine="567"/>
        <w:jc w:val="both"/>
      </w:pPr>
      <w:r>
        <w:t xml:space="preserve">З огляду на подані до митного оформлення документи, вказані Митницею підстави є обґрунтованими, мають вплив на правильність визначення митної вартості та свідчать про </w:t>
      </w:r>
      <w:proofErr w:type="spellStart"/>
      <w:r>
        <w:t>непідтвердження</w:t>
      </w:r>
      <w:proofErr w:type="spellEnd"/>
      <w:r>
        <w:t xml:space="preserve"> декларантом відомостей щодо ціни, яка фактично сплачена або підлягає сплаті, та складових митної вартості</w:t>
      </w:r>
      <w:r w:rsidRPr="00C047E2">
        <w:t xml:space="preserve"> </w:t>
      </w:r>
      <w:r>
        <w:t>оцінюваного товару.</w:t>
      </w:r>
    </w:p>
    <w:p w:rsidR="00974461" w:rsidRDefault="00C047E2" w:rsidP="00534C3F">
      <w:pPr>
        <w:ind w:firstLine="567"/>
        <w:jc w:val="both"/>
        <w:rPr>
          <w:shd w:val="clear" w:color="auto" w:fill="FFFFFF"/>
        </w:rPr>
      </w:pPr>
      <w:r>
        <w:rPr>
          <w:shd w:val="clear" w:color="auto" w:fill="FFFFFF"/>
        </w:rPr>
        <w:t>Разом з тим</w:t>
      </w:r>
      <w:r w:rsidR="00EF2A48">
        <w:rPr>
          <w:shd w:val="clear" w:color="auto" w:fill="FFFFFF"/>
        </w:rPr>
        <w:t xml:space="preserve"> </w:t>
      </w:r>
      <w:r>
        <w:rPr>
          <w:shd w:val="clear" w:color="auto" w:fill="FFFFFF"/>
        </w:rPr>
        <w:t xml:space="preserve">на </w:t>
      </w:r>
      <w:r w:rsidR="00EF2A48">
        <w:rPr>
          <w:shd w:val="clear" w:color="auto" w:fill="FFFFFF"/>
        </w:rPr>
        <w:t xml:space="preserve">виконання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w:t>
      </w:r>
      <w:r w:rsidR="001100E5">
        <w:rPr>
          <w:shd w:val="clear" w:color="auto" w:fill="FFFFFF"/>
        </w:rPr>
        <w:t>від 24 травня 2012</w:t>
      </w:r>
      <w:r w:rsidR="00801467">
        <w:rPr>
          <w:shd w:val="clear" w:color="auto" w:fill="FFFFFF"/>
        </w:rPr>
        <w:t xml:space="preserve"> року № 598,</w:t>
      </w:r>
      <w:r w:rsidR="00EF2A48">
        <w:rPr>
          <w:shd w:val="clear" w:color="auto" w:fill="FFFFFF"/>
        </w:rPr>
        <w:t xml:space="preserve"> Рішення</w:t>
      </w:r>
      <w:r w:rsidR="001100E5">
        <w:rPr>
          <w:shd w:val="clear" w:color="auto" w:fill="FFFFFF"/>
        </w:rPr>
        <w:t xml:space="preserve"> містить</w:t>
      </w:r>
      <w:r w:rsidR="00974461">
        <w:rPr>
          <w:shd w:val="clear" w:color="auto" w:fill="FFFFFF"/>
        </w:rPr>
        <w:t>:</w:t>
      </w:r>
    </w:p>
    <w:p w:rsidR="001100E5" w:rsidRDefault="00484986" w:rsidP="001100E5">
      <w:pPr>
        <w:ind w:firstLine="567"/>
        <w:jc w:val="both"/>
        <w:rPr>
          <w:shd w:val="clear" w:color="auto" w:fill="FFFFFF"/>
        </w:rPr>
      </w:pPr>
      <w:r>
        <w:rPr>
          <w:shd w:val="clear" w:color="auto" w:fill="FFFFFF"/>
        </w:rPr>
        <w:t>вичерпний перелік додаткових документів, за умови надання яких митна вартість може бути визнана митним органом</w:t>
      </w:r>
      <w:r w:rsidR="001100E5">
        <w:rPr>
          <w:shd w:val="clear" w:color="auto" w:fill="FFFFFF"/>
        </w:rPr>
        <w:t>;</w:t>
      </w:r>
    </w:p>
    <w:p w:rsidR="00AF14D4" w:rsidRDefault="00AF14D4" w:rsidP="001100E5">
      <w:pPr>
        <w:ind w:firstLine="567"/>
        <w:jc w:val="both"/>
        <w:rPr>
          <w:shd w:val="clear" w:color="auto" w:fill="FFFFFF"/>
        </w:rPr>
      </w:pPr>
      <w:r>
        <w:rPr>
          <w:shd w:val="clear" w:color="auto" w:fill="FFFFFF"/>
        </w:rPr>
        <w:t>докладн</w:t>
      </w:r>
      <w:r w:rsidR="00D4659F">
        <w:rPr>
          <w:shd w:val="clear" w:color="auto" w:fill="FFFFFF"/>
        </w:rPr>
        <w:t>у</w:t>
      </w:r>
      <w:r>
        <w:rPr>
          <w:shd w:val="clear" w:color="auto" w:fill="FFFFFF"/>
        </w:rPr>
        <w:t xml:space="preserve"> інформаці</w:t>
      </w:r>
      <w:r w:rsidR="00D4659F">
        <w:rPr>
          <w:shd w:val="clear" w:color="auto" w:fill="FFFFFF"/>
        </w:rPr>
        <w:t>ю</w:t>
      </w:r>
      <w:r>
        <w:rPr>
          <w:shd w:val="clear" w:color="auto" w:fill="FFFFFF"/>
        </w:rPr>
        <w:t xml:space="preserve"> та джерела, які використовувались митним органом при визначенні митної вартості;</w:t>
      </w:r>
    </w:p>
    <w:p w:rsidR="00AF14D4" w:rsidRDefault="001100E5" w:rsidP="001100E5">
      <w:pPr>
        <w:ind w:firstLine="567"/>
        <w:jc w:val="both"/>
        <w:rPr>
          <w:shd w:val="clear" w:color="auto" w:fill="FFFFFF"/>
        </w:rPr>
      </w:pPr>
      <w:r w:rsidRPr="001100E5">
        <w:rPr>
          <w:shd w:val="clear" w:color="auto" w:fill="FFFFFF"/>
        </w:rPr>
        <w:t xml:space="preserve">обґрунтування числового </w:t>
      </w:r>
      <w:r>
        <w:rPr>
          <w:shd w:val="clear" w:color="auto" w:fill="FFFFFF"/>
        </w:rPr>
        <w:t>значення митної вартості товару</w:t>
      </w:r>
      <w:r w:rsidR="00801467">
        <w:rPr>
          <w:shd w:val="clear" w:color="auto" w:fill="FFFFFF"/>
        </w:rPr>
        <w:t>, скоригованої митним органом</w:t>
      </w:r>
      <w:r w:rsidR="00AF14D4">
        <w:rPr>
          <w:shd w:val="clear" w:color="auto" w:fill="FFFFFF"/>
        </w:rPr>
        <w:t>;</w:t>
      </w:r>
    </w:p>
    <w:p w:rsidR="00EF2A48" w:rsidRPr="00534C3F" w:rsidRDefault="00AF14D4" w:rsidP="00D4659F">
      <w:pPr>
        <w:ind w:firstLine="567"/>
        <w:jc w:val="both"/>
        <w:rPr>
          <w:shd w:val="clear" w:color="auto" w:fill="FFFFFF"/>
        </w:rPr>
      </w:pPr>
      <w:r>
        <w:rPr>
          <w:shd w:val="clear" w:color="auto" w:fill="FFFFFF"/>
        </w:rPr>
        <w:t>інформаці</w:t>
      </w:r>
      <w:r w:rsidR="00D4659F">
        <w:rPr>
          <w:shd w:val="clear" w:color="auto" w:fill="FFFFFF"/>
        </w:rPr>
        <w:t>ю</w:t>
      </w:r>
      <w:r>
        <w:rPr>
          <w:shd w:val="clear" w:color="auto" w:fill="FFFFFF"/>
        </w:rPr>
        <w:t xml:space="preserve"> щодо проведення процедури консультацій та права</w:t>
      </w:r>
      <w:r w:rsidRPr="00AF14D4">
        <w:rPr>
          <w:shd w:val="clear" w:color="auto" w:fill="FFFFFF"/>
        </w:rPr>
        <w:t xml:space="preserve"> декларанта оскаржити рішення про коригування заявленої митної вартості до органу вищого р</w:t>
      </w:r>
      <w:r>
        <w:rPr>
          <w:shd w:val="clear" w:color="auto" w:fill="FFFFFF"/>
        </w:rPr>
        <w:t>івня відповідно до глави 4</w:t>
      </w:r>
      <w:r w:rsidRPr="00AF14D4">
        <w:rPr>
          <w:shd w:val="clear" w:color="auto" w:fill="FFFFFF"/>
        </w:rPr>
        <w:t xml:space="preserve"> Кодексу або до суду</w:t>
      </w:r>
      <w:r>
        <w:rPr>
          <w:shd w:val="clear" w:color="auto" w:fill="FFFFFF"/>
        </w:rPr>
        <w:t>.</w:t>
      </w:r>
    </w:p>
    <w:p w:rsidR="00891E82" w:rsidRDefault="000F6222" w:rsidP="000F6222">
      <w:pPr>
        <w:ind w:firstLine="567"/>
        <w:jc w:val="both"/>
      </w:pPr>
      <w:r>
        <w:t xml:space="preserve">Отже, під час митного оформлення оцінюваного товару за ЕМД </w:t>
      </w:r>
      <w:r w:rsidR="00F86456">
        <w:br/>
      </w:r>
      <w:r>
        <w:t>від 15.06.2026 №</w:t>
      </w:r>
      <w:r w:rsidR="00F86456">
        <w:t> </w:t>
      </w:r>
      <w:r>
        <w:t xml:space="preserve">26UA100380023883U6 декларантом 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w:t>
      </w:r>
      <w:r>
        <w:lastRenderedPageBreak/>
        <w:t>базуватися на об’єктивних, документально підтверджених даних, що піддаються обчисленню.</w:t>
      </w:r>
    </w:p>
    <w:p w:rsidR="008D6B94" w:rsidRDefault="00E81745" w:rsidP="000F6222">
      <w:pPr>
        <w:ind w:firstLine="567"/>
        <w:jc w:val="both"/>
      </w:pPr>
      <w:r>
        <w:t xml:space="preserve">Щодо </w:t>
      </w:r>
      <w:r w:rsidR="008D6B94">
        <w:t xml:space="preserve">твердження скаржника про неврахування митним органом додаткової угоди від </w:t>
      </w:r>
      <w:r w:rsidR="008D6B94" w:rsidRPr="003737F8">
        <w:t>56f9fa9899e9ad86b9a030955c770ec93189340369b67db07d450273300b413b</w:t>
      </w:r>
      <w:r w:rsidR="008D6B94">
        <w:t>№ </w:t>
      </w:r>
      <w:r w:rsidR="008D6B94" w:rsidRPr="003737F8">
        <w:t>6b86b273ff34fce19d6b804eff5a3f5747ada4eaa22f1d49c01e52ddb7875b4b</w:t>
      </w:r>
      <w:r w:rsidR="008D6B94" w:rsidRPr="00E81745">
        <w:t xml:space="preserve"> до Контракту</w:t>
      </w:r>
      <w:r w:rsidR="008D6B94">
        <w:t xml:space="preserve"> стосовно змін Контракту в частинах умов поставки та страхування, слід зауважити, що такий документ не міг бути врахований Митницею, оскільки </w:t>
      </w:r>
      <w:r w:rsidR="008D6B94" w:rsidRPr="008D6B94">
        <w:t xml:space="preserve">до </w:t>
      </w:r>
      <w:r w:rsidR="00AC71CA">
        <w:t>митного оформлення не надавався</w:t>
      </w:r>
      <w:r w:rsidR="008D6B94" w:rsidRPr="008D6B94">
        <w:t xml:space="preserve"> та в графі 44 ЕМД від 15.06.2026 №</w:t>
      </w:r>
      <w:r w:rsidR="00AC71CA">
        <w:t xml:space="preserve"> 26UA100380023883U6 не зазначений</w:t>
      </w:r>
      <w:r w:rsidR="008D6B94" w:rsidRPr="008D6B94">
        <w:t>.</w:t>
      </w:r>
      <w:r w:rsidR="008D6B94">
        <w:t xml:space="preserve"> </w:t>
      </w:r>
    </w:p>
    <w:p w:rsidR="00D4659F" w:rsidRDefault="002E3051" w:rsidP="000F6222">
      <w:pPr>
        <w:ind w:firstLine="567"/>
        <w:jc w:val="both"/>
      </w:pPr>
      <w:r>
        <w:t xml:space="preserve">Щодо твердження скаржника, що </w:t>
      </w:r>
      <w:r w:rsidR="00801467">
        <w:t xml:space="preserve">наведені в пакувальному листі </w:t>
      </w:r>
      <w:r>
        <w:t>комплектуючі до верстатів є невід’ємною конструкцією та необхідні для повноцінного виконанн</w:t>
      </w:r>
      <w:r w:rsidR="00D4659F">
        <w:t>я верстатами їх функцій, насамперед зауважуємо, що в</w:t>
      </w:r>
      <w:r w:rsidR="00D4659F" w:rsidRPr="00D4659F">
        <w:t xml:space="preserve">ідповідно до пункту </w:t>
      </w:r>
      <w:r w:rsidR="00D4659F" w:rsidRPr="003737F8">
        <w:t>b05e244762b1e472be89a93800cc3ee326743cecb55</w:t>
      </w:r>
      <w:r w:rsidR="00585E03">
        <w:br/>
      </w:r>
      <w:r w:rsidR="00D4659F" w:rsidRPr="003737F8">
        <w:t>984bf12813addb8de66d0</w:t>
      </w:r>
      <w:r w:rsidR="00D4659F" w:rsidRPr="00D4659F">
        <w:t xml:space="preserve"> Контракту номенклатура товарів зазначається в інвойсі до Контракту та безпосередньо Контрактом не визначена.</w:t>
      </w:r>
    </w:p>
    <w:p w:rsidR="00D4659F" w:rsidRDefault="00D4659F" w:rsidP="00D4659F">
      <w:pPr>
        <w:ind w:firstLine="567"/>
        <w:jc w:val="both"/>
      </w:pPr>
      <w:r>
        <w:t xml:space="preserve">В графі «Назва товару» інвойсу згідно з контрактом </w:t>
      </w:r>
      <w:r w:rsidRPr="003737F8">
        <w:t>d33d02db821e88467df4c30408d891b0a5e3ef12f7340dad4fc342c3e253ee20</w:t>
      </w:r>
      <w:r>
        <w:t xml:space="preserve">від </w:t>
      </w:r>
      <w:r w:rsidRPr="003737F8">
        <w:t>56f9fa9899e9ad86b9a030955c770ec93189340369b67db07d450273300b413b</w:t>
      </w:r>
      <w:r w:rsidR="00585E03">
        <w:t xml:space="preserve"> </w:t>
      </w:r>
      <w:r>
        <w:t xml:space="preserve">(далі – Інвойс) наявна інформація про три верстати </w:t>
      </w:r>
      <w:r w:rsidRPr="003737F8">
        <w:t>72159c174f80052a45fec518ca2c2862f442c2532e099675ff3485e7d2610c9af556a14903538af690091c039f6b80b34279f2ae80a19eadae508959ad8158199f8890788943dfd0772929fedd3cf7d529939e34c8d422769288dfb6b5ea8a96</w:t>
      </w:r>
      <w:r>
        <w:t xml:space="preserve">. Водночас у пакувальному листі від </w:t>
      </w:r>
      <w:r w:rsidRPr="003737F8">
        <w:t>bd72b28304a3e35754ea7317e5f736649b12c</w:t>
      </w:r>
      <w:r w:rsidR="00585E03">
        <w:br/>
      </w:r>
      <w:r w:rsidRPr="003737F8">
        <w:t>70324beff0d75d5f78e670dc21d</w:t>
      </w:r>
      <w:r>
        <w:t xml:space="preserve">, окрім трьох позицій верстатів, наведено ще чотири позиції, а саме три автоматизовані системи </w:t>
      </w:r>
      <w:r w:rsidRPr="003737F8">
        <w:t>20ac2fabfd4fd532b5072ad67a1b6991a14ab0e048c7bc0d31379432918d0631</w:t>
      </w:r>
      <w:r>
        <w:t xml:space="preserve"> та транспортер стружки з аксесуарами. Така розбіжність пояснюється листом компанії </w:t>
      </w:r>
      <w:r w:rsidR="003737F8">
        <w:t>Особа 2</w:t>
      </w:r>
      <w:r>
        <w:t xml:space="preserve"> (відправник) від </w:t>
      </w:r>
      <w:r w:rsidRPr="003737F8">
        <w:t>5c8aab94f462ebc3c9a786eb09242afa69920849b10b1f4892f3a2cfef74b0c2</w:t>
      </w:r>
      <w:r>
        <w:t xml:space="preserve"> як уточнення в пакувальному листі комплектуючих верстатів, </w:t>
      </w:r>
      <w:r w:rsidR="005A5657">
        <w:t xml:space="preserve">без яких </w:t>
      </w:r>
      <w:r>
        <w:t xml:space="preserve">робота </w:t>
      </w:r>
      <w:r w:rsidR="005A5657">
        <w:t xml:space="preserve">цих верстатів </w:t>
      </w:r>
      <w:r>
        <w:t xml:space="preserve">неможлива. </w:t>
      </w:r>
    </w:p>
    <w:p w:rsidR="00D4659F" w:rsidRDefault="00D4659F" w:rsidP="005A5657">
      <w:pPr>
        <w:ind w:firstLine="567"/>
        <w:jc w:val="both"/>
      </w:pPr>
      <w:r>
        <w:t>Однак від</w:t>
      </w:r>
      <w:r w:rsidR="005A5657">
        <w:t>повідно до інформації з мережі І</w:t>
      </w:r>
      <w:r>
        <w:t xml:space="preserve">нтернет </w:t>
      </w:r>
      <w:r w:rsidR="005A5657" w:rsidRPr="005A5657">
        <w:t xml:space="preserve">та офіційного сайту компанії </w:t>
      </w:r>
      <w:r w:rsidR="003737F8">
        <w:t>Особа 3</w:t>
      </w:r>
      <w:r w:rsidR="005A5657" w:rsidRPr="005A5657">
        <w:t xml:space="preserve"> </w:t>
      </w:r>
      <w:r>
        <w:t xml:space="preserve">верстати </w:t>
      </w:r>
      <w:r w:rsidRPr="003737F8">
        <w:t>72159c174f80052a45fec518ca2c286</w:t>
      </w:r>
      <w:r w:rsidR="00585E03">
        <w:br/>
      </w:r>
      <w:r w:rsidRPr="003737F8">
        <w:t>2f442c2532e099675ff3485e7d2610c9af556a14903538af690091c039f6b80b34279f2ae80a19eadae508959ad8158199f8890788943dfd0772929fedd3cf7d529939e34c8d422769288dfb6b5ea8a96</w:t>
      </w:r>
      <w:r>
        <w:t xml:space="preserve"> повноцінно функціонують у базовій комплектації, тоді як системи </w:t>
      </w:r>
      <w:r w:rsidRPr="003737F8">
        <w:t>20ac2fabfd4fd532b5072ad67a1b6991a14ab0e048c7bc0d3137943</w:t>
      </w:r>
      <w:r w:rsidR="00585E03">
        <w:br/>
      </w:r>
      <w:r w:rsidRPr="003737F8">
        <w:t>2918d0631</w:t>
      </w:r>
      <w:r>
        <w:t xml:space="preserve"> – це лише додаткове обладнання (опція), призначене для автоматизації.</w:t>
      </w:r>
    </w:p>
    <w:p w:rsidR="00534C3F" w:rsidRDefault="00534C3F" w:rsidP="008214D4">
      <w:pPr>
        <w:ind w:firstLine="567"/>
        <w:jc w:val="both"/>
      </w:pPr>
      <w:r>
        <w:t>Також</w:t>
      </w:r>
      <w:r w:rsidR="00A84B84" w:rsidRPr="00A84B84">
        <w:t xml:space="preserve"> інформуємо, що</w:t>
      </w:r>
      <w:r w:rsidR="00A84B84">
        <w:t xml:space="preserve"> </w:t>
      </w:r>
      <w:r w:rsidR="004D10AC">
        <w:t xml:space="preserve">надані до скарги додаткова угода від </w:t>
      </w:r>
      <w:r w:rsidR="004D10AC" w:rsidRPr="003737F8">
        <w:t>56f9fa9899e9ad86b9a030955c770ec93189340369b67db07d450273300b413b</w:t>
      </w:r>
      <w:r w:rsidR="004D10AC">
        <w:t>№ </w:t>
      </w:r>
      <w:r w:rsidR="004D10AC" w:rsidRPr="003737F8">
        <w:t>6b86b273ff34fce19d6b804eff5a3f5747ada4eaa22f1d49c01e52ddb7875b4b</w:t>
      </w:r>
      <w:r w:rsidR="004D10AC" w:rsidRPr="004D10AC">
        <w:t xml:space="preserve"> до </w:t>
      </w:r>
      <w:r w:rsidR="004D10AC" w:rsidRPr="004D10AC">
        <w:lastRenderedPageBreak/>
        <w:t xml:space="preserve">Контракту </w:t>
      </w:r>
      <w:r w:rsidR="004D10AC">
        <w:t xml:space="preserve">та платіжні інструкції від </w:t>
      </w:r>
      <w:r w:rsidR="004D10AC" w:rsidRPr="003737F8">
        <w:t>cafccc79c0c1dd7f1cd6a6e1439deb9198ecf06e8290afb916f685dd07fa145c</w:t>
      </w:r>
      <w:r w:rsidR="004D10AC">
        <w:t>№№ </w:t>
      </w:r>
      <w:r w:rsidR="004D10AC" w:rsidRPr="003737F8">
        <w:t>089bd4956c3de0252c71cd1fe4951309911f95bdf2dec40b8fc9dc770257ae52</w:t>
      </w:r>
      <w:r w:rsidR="004D10AC">
        <w:t>скаржник може подати Митниці</w:t>
      </w:r>
      <w:r w:rsidR="00763AE8">
        <w:t xml:space="preserve"> </w:t>
      </w:r>
      <w:r w:rsidR="00763AE8" w:rsidRPr="003737F8">
        <w:t>32a79853ae1839698a209a63f5f47ecdda0e3f5</w:t>
      </w:r>
      <w:r w:rsidR="00585E03">
        <w:br/>
      </w:r>
      <w:bookmarkStart w:id="1" w:name="_GoBack"/>
      <w:bookmarkEnd w:id="1"/>
      <w:r w:rsidR="00763AE8" w:rsidRPr="003737F8">
        <w:t>dda75c1174faa53fc7ad51348</w:t>
      </w:r>
      <w:r w:rsidR="004D10AC" w:rsidRPr="003737F8">
        <w:t>60b4c1466f5a3865e6f9c26714b90fc098b70772d5a4ad7f027075ff59ee01ee</w:t>
      </w:r>
      <w:r w:rsidR="00763AE8" w:rsidRPr="003737F8">
        <w:t>574bc00ed4b5c43f01b5f3286c8a0a401fa4fdf2234aca39dd8c20e4a61eb2f2</w:t>
      </w:r>
      <w:r w:rsidR="00763AE8">
        <w:t>.</w:t>
      </w:r>
    </w:p>
    <w:p w:rsidR="00891E82" w:rsidRDefault="00EE762D" w:rsidP="000F6222">
      <w:pPr>
        <w:ind w:firstLine="567"/>
        <w:jc w:val="both"/>
      </w:pPr>
      <w:r>
        <w:t>Враховуючи</w:t>
      </w:r>
      <w:r w:rsidR="000F6222" w:rsidRPr="000F6222">
        <w:t xml:space="preserve"> викладене</w:t>
      </w:r>
      <w:r>
        <w:t>,</w:t>
      </w:r>
      <w:r w:rsidR="000F6222" w:rsidRPr="000F6222">
        <w:t xml:space="preserve"> Держмитслужба дійшла висновку</w:t>
      </w:r>
      <w:r w:rsidR="000F6222">
        <w:t>, що з урахуванням положень частини другої статті 58, пунктів 1, 2 частини шостої статті 54, частини першої статті 55 Кодексу у Митниці були правові підстави для відмови у визнанні заявленої декл</w:t>
      </w:r>
      <w:r w:rsidR="00BD29B4">
        <w:t>арантом за ЕМД від 15.06.2026 № </w:t>
      </w:r>
      <w:r w:rsidR="000F6222">
        <w:t>26UA100380023883U6 митної вартості товару за основним методом та прийняття Рішення і Картки відмови.</w:t>
      </w:r>
    </w:p>
    <w:p w:rsidR="001C4332" w:rsidRPr="001C4332" w:rsidRDefault="001C4332" w:rsidP="00B252BB">
      <w:pPr>
        <w:ind w:firstLine="567"/>
        <w:jc w:val="both"/>
      </w:pPr>
      <w:r w:rsidRPr="001C4332">
        <w:t>З огляду на зазначене відповідно до пункту 3 частини першої статті 26</w:t>
      </w:r>
      <w:r w:rsidRPr="001C4332">
        <w:rPr>
          <w:vertAlign w:val="superscript"/>
        </w:rPr>
        <w:t>5</w:t>
      </w:r>
      <w:r w:rsidRPr="001C4332">
        <w:t xml:space="preserve"> Кодексу Держмитслужбою прийнято рішення про залишення скарги </w:t>
      </w:r>
      <w:r w:rsidRPr="001C4332">
        <w:br/>
      </w:r>
      <w:r w:rsidR="003737F8">
        <w:t>Особа 1</w:t>
      </w:r>
      <w:r w:rsidR="00B252BB">
        <w:t xml:space="preserve"> від 01.07.2026 №</w:t>
      </w:r>
      <w:r w:rsidR="00B252BB">
        <w:rPr>
          <w:lang w:val="en-US"/>
        </w:rPr>
        <w:t> </w:t>
      </w:r>
      <w:r w:rsidR="00B252BB">
        <w:t>01/07-26-1</w:t>
      </w:r>
      <w:r w:rsidRPr="001C4332">
        <w:t xml:space="preserve"> без задоволення.</w:t>
      </w:r>
    </w:p>
    <w:p w:rsidR="006D0482" w:rsidRDefault="001C4332" w:rsidP="001C4332">
      <w:pPr>
        <w:ind w:firstLine="567"/>
        <w:jc w:val="both"/>
      </w:pPr>
      <w:r w:rsidRPr="001C4332">
        <w:t xml:space="preserve">У разі незгоди із зазначеним рішенням </w:t>
      </w:r>
      <w:r w:rsidR="003737F8">
        <w:t>Особа 1</w:t>
      </w:r>
      <w:r w:rsidRPr="001C4332">
        <w:t xml:space="preserve"> має право на його оскарження в судовому порядку.</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434C2C" w:rsidRDefault="00434C2C" w:rsidP="0037407B">
      <w:pPr>
        <w:jc w:val="both"/>
        <w:rPr>
          <w:sz w:val="20"/>
          <w:szCs w:val="20"/>
        </w:rPr>
      </w:pPr>
    </w:p>
    <w:p w:rsidR="00247366" w:rsidRDefault="00247366" w:rsidP="0037407B">
      <w:pPr>
        <w:jc w:val="both"/>
        <w:rPr>
          <w:sz w:val="20"/>
          <w:szCs w:val="20"/>
        </w:rPr>
      </w:pPr>
    </w:p>
    <w:p w:rsidR="00451EFD" w:rsidRDefault="00451EFD" w:rsidP="0037407B">
      <w:pPr>
        <w:jc w:val="both"/>
        <w:rPr>
          <w:sz w:val="20"/>
          <w:szCs w:val="20"/>
        </w:rPr>
      </w:pPr>
    </w:p>
    <w:p w:rsidR="0037407B" w:rsidRDefault="0037407B" w:rsidP="0037407B">
      <w:pPr>
        <w:jc w:val="both"/>
        <w:rPr>
          <w:sz w:val="20"/>
          <w:szCs w:val="20"/>
        </w:rPr>
      </w:pPr>
      <w:r w:rsidRPr="003737F8">
        <w:rPr>
          <w:sz w:val="20"/>
          <w:szCs w:val="20"/>
        </w:rPr>
        <w:t>c2ce850c9be8a64f380f5cdb6c9302f438fb612d9f78807a6f08332631bb12bac1817d4d0f67106ff28ee1bcf4ed674f04a2e5c1aaeac93bf5eb121f6c7aa6955f039e0fbeaef9e8e9c9e6ce75e9c8dc804708b7172067c4211370a9627366ed</w:t>
      </w:r>
    </w:p>
    <w:sectPr w:rsidR="0037407B" w:rsidSect="008844B1">
      <w:headerReference w:type="default" r:id="rId10"/>
      <w:pgSz w:w="11906" w:h="16838" w:code="9"/>
      <w:pgMar w:top="397" w:right="567" w:bottom="1702"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4F5" w:rsidRDefault="004414F5">
      <w:r>
        <w:separator/>
      </w:r>
    </w:p>
  </w:endnote>
  <w:endnote w:type="continuationSeparator" w:id="0">
    <w:p w:rsidR="004414F5" w:rsidRDefault="00441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4F5" w:rsidRDefault="004414F5">
      <w:r>
        <w:separator/>
      </w:r>
    </w:p>
  </w:footnote>
  <w:footnote w:type="continuationSeparator" w:id="0">
    <w:p w:rsidR="004414F5" w:rsidRDefault="00441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7E2" w:rsidRDefault="00C047E2" w:rsidP="003A212D">
    <w:pPr>
      <w:pStyle w:val="a3"/>
      <w:jc w:val="center"/>
      <w:rPr>
        <w:sz w:val="24"/>
        <w:szCs w:val="24"/>
      </w:rPr>
    </w:pPr>
  </w:p>
  <w:p w:rsidR="00C047E2" w:rsidRDefault="00C047E2"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585E03">
      <w:rPr>
        <w:noProof/>
        <w:sz w:val="24"/>
        <w:szCs w:val="24"/>
      </w:rPr>
      <w:t>9</w:t>
    </w:r>
    <w:r w:rsidRPr="003B4168">
      <w:rPr>
        <w:sz w:val="24"/>
        <w:szCs w:val="24"/>
      </w:rPr>
      <w:fldChar w:fldCharType="end"/>
    </w:r>
  </w:p>
  <w:p w:rsidR="00C047E2" w:rsidRPr="003B4168" w:rsidRDefault="00C047E2"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0D06"/>
    <w:rsid w:val="0001104D"/>
    <w:rsid w:val="000118EC"/>
    <w:rsid w:val="0001682F"/>
    <w:rsid w:val="000213E1"/>
    <w:rsid w:val="00024715"/>
    <w:rsid w:val="000277CC"/>
    <w:rsid w:val="00030558"/>
    <w:rsid w:val="00032D8B"/>
    <w:rsid w:val="00032F27"/>
    <w:rsid w:val="00033FE4"/>
    <w:rsid w:val="00036EC0"/>
    <w:rsid w:val="00043E9C"/>
    <w:rsid w:val="000520CC"/>
    <w:rsid w:val="000529D1"/>
    <w:rsid w:val="00053720"/>
    <w:rsid w:val="00056D42"/>
    <w:rsid w:val="00065273"/>
    <w:rsid w:val="00066D4B"/>
    <w:rsid w:val="0007110F"/>
    <w:rsid w:val="00082F1B"/>
    <w:rsid w:val="00083A15"/>
    <w:rsid w:val="00083E39"/>
    <w:rsid w:val="00086A9C"/>
    <w:rsid w:val="00094362"/>
    <w:rsid w:val="00096AA1"/>
    <w:rsid w:val="000A0016"/>
    <w:rsid w:val="000A2535"/>
    <w:rsid w:val="000A3E06"/>
    <w:rsid w:val="000A6A83"/>
    <w:rsid w:val="000A75E0"/>
    <w:rsid w:val="000B0323"/>
    <w:rsid w:val="000B1529"/>
    <w:rsid w:val="000B546D"/>
    <w:rsid w:val="000C0774"/>
    <w:rsid w:val="000C3D84"/>
    <w:rsid w:val="000C60B8"/>
    <w:rsid w:val="000D59B7"/>
    <w:rsid w:val="000D72FF"/>
    <w:rsid w:val="000E07B9"/>
    <w:rsid w:val="000E42D1"/>
    <w:rsid w:val="000E4CDF"/>
    <w:rsid w:val="000E5DA7"/>
    <w:rsid w:val="000E6E58"/>
    <w:rsid w:val="000F2958"/>
    <w:rsid w:val="000F59BB"/>
    <w:rsid w:val="000F6222"/>
    <w:rsid w:val="001100E5"/>
    <w:rsid w:val="00110236"/>
    <w:rsid w:val="00113A6E"/>
    <w:rsid w:val="00113B4F"/>
    <w:rsid w:val="00115402"/>
    <w:rsid w:val="00117555"/>
    <w:rsid w:val="00120D59"/>
    <w:rsid w:val="00127DC0"/>
    <w:rsid w:val="00132E3E"/>
    <w:rsid w:val="001418D1"/>
    <w:rsid w:val="00141BF7"/>
    <w:rsid w:val="00143C76"/>
    <w:rsid w:val="001445DD"/>
    <w:rsid w:val="00145EE7"/>
    <w:rsid w:val="00151139"/>
    <w:rsid w:val="001539EE"/>
    <w:rsid w:val="00155335"/>
    <w:rsid w:val="00155666"/>
    <w:rsid w:val="00156486"/>
    <w:rsid w:val="001607FD"/>
    <w:rsid w:val="0016234D"/>
    <w:rsid w:val="0017161A"/>
    <w:rsid w:val="00183D55"/>
    <w:rsid w:val="001857F4"/>
    <w:rsid w:val="00185E71"/>
    <w:rsid w:val="001A2485"/>
    <w:rsid w:val="001A26F8"/>
    <w:rsid w:val="001A30F8"/>
    <w:rsid w:val="001A408E"/>
    <w:rsid w:val="001A43A1"/>
    <w:rsid w:val="001A4EBF"/>
    <w:rsid w:val="001A6BA9"/>
    <w:rsid w:val="001B35D5"/>
    <w:rsid w:val="001B77BC"/>
    <w:rsid w:val="001B7AF8"/>
    <w:rsid w:val="001C20D2"/>
    <w:rsid w:val="001C4332"/>
    <w:rsid w:val="001C4BE0"/>
    <w:rsid w:val="001C7982"/>
    <w:rsid w:val="001D582C"/>
    <w:rsid w:val="001E1F31"/>
    <w:rsid w:val="001E6D63"/>
    <w:rsid w:val="001F0A63"/>
    <w:rsid w:val="001F320C"/>
    <w:rsid w:val="001F42A8"/>
    <w:rsid w:val="001F7069"/>
    <w:rsid w:val="00200829"/>
    <w:rsid w:val="002028C1"/>
    <w:rsid w:val="002028E5"/>
    <w:rsid w:val="00204E2A"/>
    <w:rsid w:val="002051E9"/>
    <w:rsid w:val="00207F12"/>
    <w:rsid w:val="002114D6"/>
    <w:rsid w:val="002115F6"/>
    <w:rsid w:val="00212CF2"/>
    <w:rsid w:val="00213729"/>
    <w:rsid w:val="0021433D"/>
    <w:rsid w:val="002157DF"/>
    <w:rsid w:val="00216B14"/>
    <w:rsid w:val="00221CEF"/>
    <w:rsid w:val="00225BA3"/>
    <w:rsid w:val="00227C52"/>
    <w:rsid w:val="00227F46"/>
    <w:rsid w:val="002326E5"/>
    <w:rsid w:val="0023320E"/>
    <w:rsid w:val="00234505"/>
    <w:rsid w:val="002351EF"/>
    <w:rsid w:val="00237276"/>
    <w:rsid w:val="00241515"/>
    <w:rsid w:val="00246AB8"/>
    <w:rsid w:val="00247366"/>
    <w:rsid w:val="00250730"/>
    <w:rsid w:val="00251529"/>
    <w:rsid w:val="00252DE2"/>
    <w:rsid w:val="00255804"/>
    <w:rsid w:val="002600B0"/>
    <w:rsid w:val="00270F60"/>
    <w:rsid w:val="002733DA"/>
    <w:rsid w:val="00275D63"/>
    <w:rsid w:val="00277A97"/>
    <w:rsid w:val="00282F76"/>
    <w:rsid w:val="002834E4"/>
    <w:rsid w:val="00285644"/>
    <w:rsid w:val="00291D14"/>
    <w:rsid w:val="00295AC1"/>
    <w:rsid w:val="002A015B"/>
    <w:rsid w:val="002A5C32"/>
    <w:rsid w:val="002B1127"/>
    <w:rsid w:val="002C061B"/>
    <w:rsid w:val="002C103C"/>
    <w:rsid w:val="002C37B5"/>
    <w:rsid w:val="002C7920"/>
    <w:rsid w:val="002D1CCC"/>
    <w:rsid w:val="002D2F35"/>
    <w:rsid w:val="002D389D"/>
    <w:rsid w:val="002D4E0C"/>
    <w:rsid w:val="002E3051"/>
    <w:rsid w:val="002E5C14"/>
    <w:rsid w:val="002E7D92"/>
    <w:rsid w:val="002F1053"/>
    <w:rsid w:val="002F3281"/>
    <w:rsid w:val="002F4C82"/>
    <w:rsid w:val="002F6098"/>
    <w:rsid w:val="0030406C"/>
    <w:rsid w:val="003043D3"/>
    <w:rsid w:val="0030579B"/>
    <w:rsid w:val="00305DDD"/>
    <w:rsid w:val="00316223"/>
    <w:rsid w:val="003205A8"/>
    <w:rsid w:val="00322C9F"/>
    <w:rsid w:val="0032300E"/>
    <w:rsid w:val="00323D8C"/>
    <w:rsid w:val="003318DF"/>
    <w:rsid w:val="00331C96"/>
    <w:rsid w:val="0034175C"/>
    <w:rsid w:val="00342965"/>
    <w:rsid w:val="0034404D"/>
    <w:rsid w:val="003479E4"/>
    <w:rsid w:val="00353C25"/>
    <w:rsid w:val="00353E98"/>
    <w:rsid w:val="00356390"/>
    <w:rsid w:val="00356801"/>
    <w:rsid w:val="00357F0F"/>
    <w:rsid w:val="00364837"/>
    <w:rsid w:val="00367229"/>
    <w:rsid w:val="003702ED"/>
    <w:rsid w:val="003737F8"/>
    <w:rsid w:val="0037407B"/>
    <w:rsid w:val="00380392"/>
    <w:rsid w:val="00387F2D"/>
    <w:rsid w:val="003966F9"/>
    <w:rsid w:val="003978EF"/>
    <w:rsid w:val="003A212D"/>
    <w:rsid w:val="003A34E0"/>
    <w:rsid w:val="003A422B"/>
    <w:rsid w:val="003A670A"/>
    <w:rsid w:val="003B4168"/>
    <w:rsid w:val="003C00DC"/>
    <w:rsid w:val="003C533C"/>
    <w:rsid w:val="003D4B7D"/>
    <w:rsid w:val="003D5548"/>
    <w:rsid w:val="003D6C69"/>
    <w:rsid w:val="003D6DF4"/>
    <w:rsid w:val="003D748C"/>
    <w:rsid w:val="003E43A0"/>
    <w:rsid w:val="003E626D"/>
    <w:rsid w:val="003E7B17"/>
    <w:rsid w:val="003F0E4E"/>
    <w:rsid w:val="003F26A2"/>
    <w:rsid w:val="003F5D43"/>
    <w:rsid w:val="00400459"/>
    <w:rsid w:val="0040169E"/>
    <w:rsid w:val="00404BD2"/>
    <w:rsid w:val="004171E9"/>
    <w:rsid w:val="0041773F"/>
    <w:rsid w:val="004200BA"/>
    <w:rsid w:val="0042072A"/>
    <w:rsid w:val="00424267"/>
    <w:rsid w:val="004274C6"/>
    <w:rsid w:val="00433018"/>
    <w:rsid w:val="00434C2C"/>
    <w:rsid w:val="00440858"/>
    <w:rsid w:val="004414F5"/>
    <w:rsid w:val="00443CF9"/>
    <w:rsid w:val="00444299"/>
    <w:rsid w:val="00450DF5"/>
    <w:rsid w:val="00451EFD"/>
    <w:rsid w:val="004535E0"/>
    <w:rsid w:val="00455E34"/>
    <w:rsid w:val="00457141"/>
    <w:rsid w:val="004611F3"/>
    <w:rsid w:val="00464C23"/>
    <w:rsid w:val="0047134F"/>
    <w:rsid w:val="00472DCC"/>
    <w:rsid w:val="0047460F"/>
    <w:rsid w:val="004800F8"/>
    <w:rsid w:val="00484986"/>
    <w:rsid w:val="00485CE3"/>
    <w:rsid w:val="004867D5"/>
    <w:rsid w:val="00487DC3"/>
    <w:rsid w:val="00490B63"/>
    <w:rsid w:val="00492F17"/>
    <w:rsid w:val="004A19BC"/>
    <w:rsid w:val="004A31DC"/>
    <w:rsid w:val="004B2507"/>
    <w:rsid w:val="004C006A"/>
    <w:rsid w:val="004C519D"/>
    <w:rsid w:val="004C68E4"/>
    <w:rsid w:val="004D056E"/>
    <w:rsid w:val="004D10AC"/>
    <w:rsid w:val="004D73A4"/>
    <w:rsid w:val="004E038F"/>
    <w:rsid w:val="004E08D1"/>
    <w:rsid w:val="004E30A0"/>
    <w:rsid w:val="004E631C"/>
    <w:rsid w:val="004E7339"/>
    <w:rsid w:val="004E7F92"/>
    <w:rsid w:val="004F0FC2"/>
    <w:rsid w:val="004F57CE"/>
    <w:rsid w:val="004F73C9"/>
    <w:rsid w:val="004F7643"/>
    <w:rsid w:val="00504659"/>
    <w:rsid w:val="00504D1F"/>
    <w:rsid w:val="00504E40"/>
    <w:rsid w:val="00511EDB"/>
    <w:rsid w:val="00512C28"/>
    <w:rsid w:val="00521221"/>
    <w:rsid w:val="00523ACE"/>
    <w:rsid w:val="005248FE"/>
    <w:rsid w:val="00527E8E"/>
    <w:rsid w:val="00527FC6"/>
    <w:rsid w:val="005314CA"/>
    <w:rsid w:val="00534562"/>
    <w:rsid w:val="00534C3F"/>
    <w:rsid w:val="005354E6"/>
    <w:rsid w:val="00536ABB"/>
    <w:rsid w:val="005433A8"/>
    <w:rsid w:val="00544406"/>
    <w:rsid w:val="005468A9"/>
    <w:rsid w:val="00547236"/>
    <w:rsid w:val="005541E5"/>
    <w:rsid w:val="00555262"/>
    <w:rsid w:val="0055627E"/>
    <w:rsid w:val="005653CB"/>
    <w:rsid w:val="00565CB3"/>
    <w:rsid w:val="005660D9"/>
    <w:rsid w:val="005674BC"/>
    <w:rsid w:val="0057100A"/>
    <w:rsid w:val="00571A97"/>
    <w:rsid w:val="00572F99"/>
    <w:rsid w:val="00574B7D"/>
    <w:rsid w:val="00580745"/>
    <w:rsid w:val="00583C15"/>
    <w:rsid w:val="00585E03"/>
    <w:rsid w:val="005872F9"/>
    <w:rsid w:val="005901C9"/>
    <w:rsid w:val="00590396"/>
    <w:rsid w:val="00590767"/>
    <w:rsid w:val="00592C6C"/>
    <w:rsid w:val="005A1F9D"/>
    <w:rsid w:val="005A5657"/>
    <w:rsid w:val="005A79FA"/>
    <w:rsid w:val="005C1983"/>
    <w:rsid w:val="005C35D3"/>
    <w:rsid w:val="005D03C0"/>
    <w:rsid w:val="005D0672"/>
    <w:rsid w:val="005D1E45"/>
    <w:rsid w:val="005E2269"/>
    <w:rsid w:val="005E63E2"/>
    <w:rsid w:val="005F01A1"/>
    <w:rsid w:val="005F3F7F"/>
    <w:rsid w:val="005F7934"/>
    <w:rsid w:val="0060281B"/>
    <w:rsid w:val="006112CC"/>
    <w:rsid w:val="006139AB"/>
    <w:rsid w:val="00622BD0"/>
    <w:rsid w:val="00626494"/>
    <w:rsid w:val="00627058"/>
    <w:rsid w:val="00627D5C"/>
    <w:rsid w:val="0063091C"/>
    <w:rsid w:val="00631391"/>
    <w:rsid w:val="0063265E"/>
    <w:rsid w:val="00632C78"/>
    <w:rsid w:val="006346C4"/>
    <w:rsid w:val="0063641F"/>
    <w:rsid w:val="00642BC1"/>
    <w:rsid w:val="00643409"/>
    <w:rsid w:val="00647638"/>
    <w:rsid w:val="00655693"/>
    <w:rsid w:val="00661784"/>
    <w:rsid w:val="0066386B"/>
    <w:rsid w:val="006714EA"/>
    <w:rsid w:val="00671714"/>
    <w:rsid w:val="00676756"/>
    <w:rsid w:val="00687F78"/>
    <w:rsid w:val="0069087E"/>
    <w:rsid w:val="00691E56"/>
    <w:rsid w:val="006930C8"/>
    <w:rsid w:val="0069361A"/>
    <w:rsid w:val="006954CD"/>
    <w:rsid w:val="00695AA2"/>
    <w:rsid w:val="00697F52"/>
    <w:rsid w:val="006A2C9A"/>
    <w:rsid w:val="006A5175"/>
    <w:rsid w:val="006B682F"/>
    <w:rsid w:val="006B689A"/>
    <w:rsid w:val="006C3F3F"/>
    <w:rsid w:val="006C453E"/>
    <w:rsid w:val="006C4671"/>
    <w:rsid w:val="006C4D61"/>
    <w:rsid w:val="006C4EAF"/>
    <w:rsid w:val="006C510E"/>
    <w:rsid w:val="006C7D96"/>
    <w:rsid w:val="006D0482"/>
    <w:rsid w:val="006D2DB8"/>
    <w:rsid w:val="006D34C5"/>
    <w:rsid w:val="006E4E4E"/>
    <w:rsid w:val="006F3DA5"/>
    <w:rsid w:val="007028AA"/>
    <w:rsid w:val="00703A4D"/>
    <w:rsid w:val="00704A17"/>
    <w:rsid w:val="007053B7"/>
    <w:rsid w:val="007062FF"/>
    <w:rsid w:val="00710628"/>
    <w:rsid w:val="00714052"/>
    <w:rsid w:val="00717791"/>
    <w:rsid w:val="00720187"/>
    <w:rsid w:val="00721278"/>
    <w:rsid w:val="007215FB"/>
    <w:rsid w:val="007230ED"/>
    <w:rsid w:val="00725CD7"/>
    <w:rsid w:val="0073099D"/>
    <w:rsid w:val="00730C19"/>
    <w:rsid w:val="007318D4"/>
    <w:rsid w:val="00735D1F"/>
    <w:rsid w:val="00744595"/>
    <w:rsid w:val="00744867"/>
    <w:rsid w:val="007520BE"/>
    <w:rsid w:val="00752212"/>
    <w:rsid w:val="00754A09"/>
    <w:rsid w:val="007553BB"/>
    <w:rsid w:val="00763AE8"/>
    <w:rsid w:val="007645BA"/>
    <w:rsid w:val="00771BD7"/>
    <w:rsid w:val="00772035"/>
    <w:rsid w:val="00780314"/>
    <w:rsid w:val="0078141D"/>
    <w:rsid w:val="0078381E"/>
    <w:rsid w:val="007868DD"/>
    <w:rsid w:val="007912A7"/>
    <w:rsid w:val="00791D0B"/>
    <w:rsid w:val="00794AB9"/>
    <w:rsid w:val="0079560E"/>
    <w:rsid w:val="00795C4F"/>
    <w:rsid w:val="007962E7"/>
    <w:rsid w:val="0079634F"/>
    <w:rsid w:val="007A17B7"/>
    <w:rsid w:val="007A207F"/>
    <w:rsid w:val="007A77ED"/>
    <w:rsid w:val="007B063B"/>
    <w:rsid w:val="007B1F78"/>
    <w:rsid w:val="007B2DE7"/>
    <w:rsid w:val="007C0088"/>
    <w:rsid w:val="007C3A39"/>
    <w:rsid w:val="007C59EC"/>
    <w:rsid w:val="007D2D21"/>
    <w:rsid w:val="007D6430"/>
    <w:rsid w:val="007D6882"/>
    <w:rsid w:val="007D74BF"/>
    <w:rsid w:val="007E12C5"/>
    <w:rsid w:val="007E28A7"/>
    <w:rsid w:val="007E2DD4"/>
    <w:rsid w:val="007E337B"/>
    <w:rsid w:val="007F007A"/>
    <w:rsid w:val="007F3AAF"/>
    <w:rsid w:val="00801467"/>
    <w:rsid w:val="00806CD8"/>
    <w:rsid w:val="008109CC"/>
    <w:rsid w:val="00812773"/>
    <w:rsid w:val="008172F9"/>
    <w:rsid w:val="008214D4"/>
    <w:rsid w:val="0082279C"/>
    <w:rsid w:val="008245E1"/>
    <w:rsid w:val="008252BB"/>
    <w:rsid w:val="008260C5"/>
    <w:rsid w:val="008268D6"/>
    <w:rsid w:val="00826EC8"/>
    <w:rsid w:val="008328E6"/>
    <w:rsid w:val="008423BB"/>
    <w:rsid w:val="00852F07"/>
    <w:rsid w:val="008567D5"/>
    <w:rsid w:val="008615DB"/>
    <w:rsid w:val="008628DF"/>
    <w:rsid w:val="008729EB"/>
    <w:rsid w:val="00873054"/>
    <w:rsid w:val="008737C0"/>
    <w:rsid w:val="008774E1"/>
    <w:rsid w:val="00877EC9"/>
    <w:rsid w:val="00880E20"/>
    <w:rsid w:val="00882F7F"/>
    <w:rsid w:val="008844B1"/>
    <w:rsid w:val="00891E82"/>
    <w:rsid w:val="00895F2E"/>
    <w:rsid w:val="00896AD3"/>
    <w:rsid w:val="00896E9C"/>
    <w:rsid w:val="008A08E1"/>
    <w:rsid w:val="008A207B"/>
    <w:rsid w:val="008A37E0"/>
    <w:rsid w:val="008A5D07"/>
    <w:rsid w:val="008A73A1"/>
    <w:rsid w:val="008B11F5"/>
    <w:rsid w:val="008B3BF8"/>
    <w:rsid w:val="008B5451"/>
    <w:rsid w:val="008B6452"/>
    <w:rsid w:val="008C03B5"/>
    <w:rsid w:val="008C08C4"/>
    <w:rsid w:val="008C1A58"/>
    <w:rsid w:val="008C2BD6"/>
    <w:rsid w:val="008C2FBA"/>
    <w:rsid w:val="008D6B94"/>
    <w:rsid w:val="008E40C4"/>
    <w:rsid w:val="008E6307"/>
    <w:rsid w:val="008E74EE"/>
    <w:rsid w:val="008F2A7B"/>
    <w:rsid w:val="008F32A7"/>
    <w:rsid w:val="008F496E"/>
    <w:rsid w:val="008F5DAC"/>
    <w:rsid w:val="009123A0"/>
    <w:rsid w:val="00920820"/>
    <w:rsid w:val="0092386C"/>
    <w:rsid w:val="00927A87"/>
    <w:rsid w:val="00930746"/>
    <w:rsid w:val="0093474F"/>
    <w:rsid w:val="00935796"/>
    <w:rsid w:val="00937463"/>
    <w:rsid w:val="00941DC8"/>
    <w:rsid w:val="00942547"/>
    <w:rsid w:val="00945240"/>
    <w:rsid w:val="00947798"/>
    <w:rsid w:val="009510CC"/>
    <w:rsid w:val="00953263"/>
    <w:rsid w:val="009549B2"/>
    <w:rsid w:val="00962130"/>
    <w:rsid w:val="0096485C"/>
    <w:rsid w:val="00970B3B"/>
    <w:rsid w:val="00971CD4"/>
    <w:rsid w:val="00974461"/>
    <w:rsid w:val="00986565"/>
    <w:rsid w:val="0099270E"/>
    <w:rsid w:val="00994521"/>
    <w:rsid w:val="00996EA9"/>
    <w:rsid w:val="009A3222"/>
    <w:rsid w:val="009B128A"/>
    <w:rsid w:val="009B1CD1"/>
    <w:rsid w:val="009B2B93"/>
    <w:rsid w:val="009B70CB"/>
    <w:rsid w:val="009C3E2C"/>
    <w:rsid w:val="009C4F5A"/>
    <w:rsid w:val="009C56D8"/>
    <w:rsid w:val="009D0EED"/>
    <w:rsid w:val="009D6CA6"/>
    <w:rsid w:val="009D7410"/>
    <w:rsid w:val="009E10D1"/>
    <w:rsid w:val="009E1171"/>
    <w:rsid w:val="009E2398"/>
    <w:rsid w:val="009E3EB2"/>
    <w:rsid w:val="009E52A0"/>
    <w:rsid w:val="009F1621"/>
    <w:rsid w:val="009F4B00"/>
    <w:rsid w:val="00A007B7"/>
    <w:rsid w:val="00A04798"/>
    <w:rsid w:val="00A07804"/>
    <w:rsid w:val="00A10E9D"/>
    <w:rsid w:val="00A2078E"/>
    <w:rsid w:val="00A23EFC"/>
    <w:rsid w:val="00A263B0"/>
    <w:rsid w:val="00A3117E"/>
    <w:rsid w:val="00A33701"/>
    <w:rsid w:val="00A3417E"/>
    <w:rsid w:val="00A4113C"/>
    <w:rsid w:val="00A42F2B"/>
    <w:rsid w:val="00A460C2"/>
    <w:rsid w:val="00A51933"/>
    <w:rsid w:val="00A522C9"/>
    <w:rsid w:val="00A60A67"/>
    <w:rsid w:val="00A61A35"/>
    <w:rsid w:val="00A623E0"/>
    <w:rsid w:val="00A71646"/>
    <w:rsid w:val="00A74D1D"/>
    <w:rsid w:val="00A76C60"/>
    <w:rsid w:val="00A8027D"/>
    <w:rsid w:val="00A84336"/>
    <w:rsid w:val="00A84B84"/>
    <w:rsid w:val="00A92EB7"/>
    <w:rsid w:val="00AA2EFD"/>
    <w:rsid w:val="00AA50AF"/>
    <w:rsid w:val="00AB0CF3"/>
    <w:rsid w:val="00AB1396"/>
    <w:rsid w:val="00AC0E45"/>
    <w:rsid w:val="00AC3633"/>
    <w:rsid w:val="00AC38D9"/>
    <w:rsid w:val="00AC71CA"/>
    <w:rsid w:val="00AD01AE"/>
    <w:rsid w:val="00AD6791"/>
    <w:rsid w:val="00AE0162"/>
    <w:rsid w:val="00AE35BF"/>
    <w:rsid w:val="00AE5D6A"/>
    <w:rsid w:val="00AE7E4B"/>
    <w:rsid w:val="00AF14D4"/>
    <w:rsid w:val="00AF6F36"/>
    <w:rsid w:val="00B01054"/>
    <w:rsid w:val="00B02302"/>
    <w:rsid w:val="00B105BD"/>
    <w:rsid w:val="00B1240B"/>
    <w:rsid w:val="00B252BB"/>
    <w:rsid w:val="00B272DE"/>
    <w:rsid w:val="00B316D0"/>
    <w:rsid w:val="00B361F5"/>
    <w:rsid w:val="00B36FC6"/>
    <w:rsid w:val="00B37E19"/>
    <w:rsid w:val="00B405CA"/>
    <w:rsid w:val="00B40F80"/>
    <w:rsid w:val="00B46A88"/>
    <w:rsid w:val="00B511C0"/>
    <w:rsid w:val="00B54CFB"/>
    <w:rsid w:val="00B54EED"/>
    <w:rsid w:val="00B618E2"/>
    <w:rsid w:val="00B6255D"/>
    <w:rsid w:val="00B645A6"/>
    <w:rsid w:val="00B65F74"/>
    <w:rsid w:val="00B6736A"/>
    <w:rsid w:val="00B74237"/>
    <w:rsid w:val="00B74FF9"/>
    <w:rsid w:val="00B76DC5"/>
    <w:rsid w:val="00B81331"/>
    <w:rsid w:val="00B822A8"/>
    <w:rsid w:val="00B86B53"/>
    <w:rsid w:val="00B925A9"/>
    <w:rsid w:val="00B944D2"/>
    <w:rsid w:val="00B95167"/>
    <w:rsid w:val="00BA05D7"/>
    <w:rsid w:val="00BA6496"/>
    <w:rsid w:val="00BB32C2"/>
    <w:rsid w:val="00BB53CC"/>
    <w:rsid w:val="00BD24D5"/>
    <w:rsid w:val="00BD29B4"/>
    <w:rsid w:val="00BE46C9"/>
    <w:rsid w:val="00BE6C3A"/>
    <w:rsid w:val="00BF01E5"/>
    <w:rsid w:val="00BF0F09"/>
    <w:rsid w:val="00C0264E"/>
    <w:rsid w:val="00C047E2"/>
    <w:rsid w:val="00C079D4"/>
    <w:rsid w:val="00C10CDB"/>
    <w:rsid w:val="00C12D49"/>
    <w:rsid w:val="00C2040E"/>
    <w:rsid w:val="00C23C5B"/>
    <w:rsid w:val="00C250EB"/>
    <w:rsid w:val="00C34FEA"/>
    <w:rsid w:val="00C4369B"/>
    <w:rsid w:val="00C44777"/>
    <w:rsid w:val="00C45A90"/>
    <w:rsid w:val="00C46B15"/>
    <w:rsid w:val="00C47ABE"/>
    <w:rsid w:val="00C47D91"/>
    <w:rsid w:val="00C54410"/>
    <w:rsid w:val="00C55EA0"/>
    <w:rsid w:val="00C6099B"/>
    <w:rsid w:val="00C62F7D"/>
    <w:rsid w:val="00C64164"/>
    <w:rsid w:val="00C65FB8"/>
    <w:rsid w:val="00C677CC"/>
    <w:rsid w:val="00C80A76"/>
    <w:rsid w:val="00C81130"/>
    <w:rsid w:val="00C8148A"/>
    <w:rsid w:val="00C869ED"/>
    <w:rsid w:val="00C903F3"/>
    <w:rsid w:val="00C94ACB"/>
    <w:rsid w:val="00CA0DD5"/>
    <w:rsid w:val="00CA31CF"/>
    <w:rsid w:val="00CB2210"/>
    <w:rsid w:val="00CB2286"/>
    <w:rsid w:val="00CB637C"/>
    <w:rsid w:val="00CB6B28"/>
    <w:rsid w:val="00CB6BDC"/>
    <w:rsid w:val="00CC2483"/>
    <w:rsid w:val="00CC3DF2"/>
    <w:rsid w:val="00CC5AC2"/>
    <w:rsid w:val="00CD017F"/>
    <w:rsid w:val="00CD0F69"/>
    <w:rsid w:val="00CD150E"/>
    <w:rsid w:val="00CD18B9"/>
    <w:rsid w:val="00CD1BDC"/>
    <w:rsid w:val="00CD66C1"/>
    <w:rsid w:val="00CD6EFC"/>
    <w:rsid w:val="00CF18F3"/>
    <w:rsid w:val="00CF2F1A"/>
    <w:rsid w:val="00CF656E"/>
    <w:rsid w:val="00CF7370"/>
    <w:rsid w:val="00D01EF0"/>
    <w:rsid w:val="00D01F62"/>
    <w:rsid w:val="00D038D3"/>
    <w:rsid w:val="00D05350"/>
    <w:rsid w:val="00D107D8"/>
    <w:rsid w:val="00D135AE"/>
    <w:rsid w:val="00D1758E"/>
    <w:rsid w:val="00D222E0"/>
    <w:rsid w:val="00D2299F"/>
    <w:rsid w:val="00D257B8"/>
    <w:rsid w:val="00D26C2F"/>
    <w:rsid w:val="00D31C25"/>
    <w:rsid w:val="00D328B2"/>
    <w:rsid w:val="00D32BFF"/>
    <w:rsid w:val="00D32DCA"/>
    <w:rsid w:val="00D3317D"/>
    <w:rsid w:val="00D33727"/>
    <w:rsid w:val="00D35362"/>
    <w:rsid w:val="00D44C99"/>
    <w:rsid w:val="00D4659F"/>
    <w:rsid w:val="00D47064"/>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B2D9C"/>
    <w:rsid w:val="00DB54EB"/>
    <w:rsid w:val="00DB6B01"/>
    <w:rsid w:val="00DC2812"/>
    <w:rsid w:val="00DC2EF6"/>
    <w:rsid w:val="00DC3596"/>
    <w:rsid w:val="00DC548D"/>
    <w:rsid w:val="00DC5E09"/>
    <w:rsid w:val="00DD48EA"/>
    <w:rsid w:val="00DD5DC3"/>
    <w:rsid w:val="00DE4084"/>
    <w:rsid w:val="00DE5049"/>
    <w:rsid w:val="00DE5734"/>
    <w:rsid w:val="00DF176A"/>
    <w:rsid w:val="00DF302F"/>
    <w:rsid w:val="00DF3CDB"/>
    <w:rsid w:val="00E005F9"/>
    <w:rsid w:val="00E0177E"/>
    <w:rsid w:val="00E03548"/>
    <w:rsid w:val="00E12343"/>
    <w:rsid w:val="00E12A10"/>
    <w:rsid w:val="00E17579"/>
    <w:rsid w:val="00E21755"/>
    <w:rsid w:val="00E3214E"/>
    <w:rsid w:val="00E33B29"/>
    <w:rsid w:val="00E409F8"/>
    <w:rsid w:val="00E45953"/>
    <w:rsid w:val="00E57426"/>
    <w:rsid w:val="00E57996"/>
    <w:rsid w:val="00E61DCB"/>
    <w:rsid w:val="00E6618C"/>
    <w:rsid w:val="00E6732D"/>
    <w:rsid w:val="00E675F6"/>
    <w:rsid w:val="00E72B54"/>
    <w:rsid w:val="00E76B8B"/>
    <w:rsid w:val="00E81745"/>
    <w:rsid w:val="00E82902"/>
    <w:rsid w:val="00E92C9F"/>
    <w:rsid w:val="00EB11F9"/>
    <w:rsid w:val="00EB1750"/>
    <w:rsid w:val="00EB26B4"/>
    <w:rsid w:val="00EB3CA3"/>
    <w:rsid w:val="00EB4A41"/>
    <w:rsid w:val="00EB5A1A"/>
    <w:rsid w:val="00EB71AC"/>
    <w:rsid w:val="00EC07A6"/>
    <w:rsid w:val="00EC0946"/>
    <w:rsid w:val="00EC54DD"/>
    <w:rsid w:val="00ED2D3F"/>
    <w:rsid w:val="00ED4C7C"/>
    <w:rsid w:val="00EE6076"/>
    <w:rsid w:val="00EE74C5"/>
    <w:rsid w:val="00EE762D"/>
    <w:rsid w:val="00EF1A92"/>
    <w:rsid w:val="00EF2A48"/>
    <w:rsid w:val="00EF3B58"/>
    <w:rsid w:val="00EF4847"/>
    <w:rsid w:val="00EF5A48"/>
    <w:rsid w:val="00EF6342"/>
    <w:rsid w:val="00EF654E"/>
    <w:rsid w:val="00EF6FDA"/>
    <w:rsid w:val="00EF7DB2"/>
    <w:rsid w:val="00EF7EE9"/>
    <w:rsid w:val="00EF7FA3"/>
    <w:rsid w:val="00F03FEA"/>
    <w:rsid w:val="00F21C14"/>
    <w:rsid w:val="00F23041"/>
    <w:rsid w:val="00F31624"/>
    <w:rsid w:val="00F323DA"/>
    <w:rsid w:val="00F37DE9"/>
    <w:rsid w:val="00F44B26"/>
    <w:rsid w:val="00F46920"/>
    <w:rsid w:val="00F52F74"/>
    <w:rsid w:val="00F55CF5"/>
    <w:rsid w:val="00F61552"/>
    <w:rsid w:val="00F63726"/>
    <w:rsid w:val="00F65A31"/>
    <w:rsid w:val="00F80793"/>
    <w:rsid w:val="00F8276E"/>
    <w:rsid w:val="00F86456"/>
    <w:rsid w:val="00F92F14"/>
    <w:rsid w:val="00F93F4A"/>
    <w:rsid w:val="00F95255"/>
    <w:rsid w:val="00F95C04"/>
    <w:rsid w:val="00FA2C34"/>
    <w:rsid w:val="00FA7357"/>
    <w:rsid w:val="00FB15CB"/>
    <w:rsid w:val="00FB363A"/>
    <w:rsid w:val="00FB3837"/>
    <w:rsid w:val="00FC1B1A"/>
    <w:rsid w:val="00FC1E4D"/>
    <w:rsid w:val="00FC4717"/>
    <w:rsid w:val="00FC5B7F"/>
    <w:rsid w:val="00FD6870"/>
    <w:rsid w:val="00FE1ED5"/>
    <w:rsid w:val="00FE5C5F"/>
    <w:rsid w:val="00FE6140"/>
    <w:rsid w:val="00FE639F"/>
    <w:rsid w:val="00FF2624"/>
    <w:rsid w:val="00FF362C"/>
    <w:rsid w:val="00FF36F7"/>
    <w:rsid w:val="00FF4987"/>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932D7A"/>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15874791">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393241866">
      <w:bodyDiv w:val="1"/>
      <w:marLeft w:val="0"/>
      <w:marRight w:val="0"/>
      <w:marTop w:val="0"/>
      <w:marBottom w:val="0"/>
      <w:divBdr>
        <w:top w:val="none" w:sz="0" w:space="0" w:color="auto"/>
        <w:left w:val="none" w:sz="0" w:space="0" w:color="auto"/>
        <w:bottom w:val="none" w:sz="0" w:space="0" w:color="auto"/>
        <w:right w:val="none" w:sz="0" w:space="0" w:color="auto"/>
      </w:divBdr>
    </w:div>
    <w:div w:id="506485222">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935020254">
      <w:bodyDiv w:val="1"/>
      <w:marLeft w:val="0"/>
      <w:marRight w:val="0"/>
      <w:marTop w:val="0"/>
      <w:marBottom w:val="0"/>
      <w:divBdr>
        <w:top w:val="none" w:sz="0" w:space="0" w:color="auto"/>
        <w:left w:val="none" w:sz="0" w:space="0" w:color="auto"/>
        <w:bottom w:val="none" w:sz="0" w:space="0" w:color="auto"/>
        <w:right w:val="none" w:sz="0" w:space="0" w:color="auto"/>
      </w:divBdr>
    </w:div>
    <w:div w:id="958025656">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A09C6-0B4D-49F7-B71B-E42213811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3037</TotalTime>
  <Pages>9</Pages>
  <Words>13942</Words>
  <Characters>7948</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103</cp:revision>
  <cp:lastPrinted>2026-08-06T10:55:00Z</cp:lastPrinted>
  <dcterms:created xsi:type="dcterms:W3CDTF">2026-03-18T08:19:00Z</dcterms:created>
  <dcterms:modified xsi:type="dcterms:W3CDTF">2026-08-06T13:16:00Z</dcterms:modified>
</cp:coreProperties>
</file>