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A00FC0" w:rsidRDefault="00C0264E" w:rsidP="004535E0">
      <w:pPr>
        <w:keepNext/>
        <w:jc w:val="center"/>
        <w:rPr>
          <w:sz w:val="20"/>
          <w:szCs w:val="20"/>
        </w:rPr>
      </w:pPr>
      <w:r w:rsidRPr="00A00FC0">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A00FC0" w:rsidRDefault="005F01A1" w:rsidP="004535E0">
      <w:pPr>
        <w:keepNext/>
        <w:contextualSpacing/>
        <w:rPr>
          <w:rFonts w:eastAsiaTheme="majorEastAsia"/>
          <w:spacing w:val="-10"/>
          <w:kern w:val="28"/>
          <w:sz w:val="8"/>
          <w:szCs w:val="8"/>
        </w:rPr>
      </w:pPr>
    </w:p>
    <w:p w:rsidR="005F01A1" w:rsidRPr="00A00FC0" w:rsidRDefault="005F01A1" w:rsidP="004535E0">
      <w:pPr>
        <w:keepNext/>
        <w:jc w:val="center"/>
        <w:rPr>
          <w:b/>
          <w:color w:val="0033D6"/>
          <w:sz w:val="32"/>
          <w:szCs w:val="32"/>
        </w:rPr>
      </w:pPr>
      <w:r w:rsidRPr="00A00FC0">
        <w:rPr>
          <w:b/>
          <w:color w:val="0033D6"/>
          <w:sz w:val="32"/>
          <w:szCs w:val="32"/>
        </w:rPr>
        <w:t>ДЕРЖАВНА МИТНА СЛУЖБА УКРАЇНИ</w:t>
      </w:r>
    </w:p>
    <w:p w:rsidR="005F01A1" w:rsidRPr="00A00FC0" w:rsidRDefault="005F01A1" w:rsidP="004535E0">
      <w:pPr>
        <w:keepNext/>
        <w:contextualSpacing/>
        <w:jc w:val="center"/>
        <w:rPr>
          <w:rFonts w:eastAsiaTheme="majorEastAsia"/>
          <w:b/>
          <w:color w:val="0033D6"/>
          <w:sz w:val="32"/>
          <w:szCs w:val="32"/>
        </w:rPr>
      </w:pPr>
      <w:r w:rsidRPr="00A00FC0">
        <w:rPr>
          <w:rFonts w:eastAsiaTheme="majorEastAsia"/>
          <w:b/>
          <w:color w:val="0033D6"/>
          <w:sz w:val="32"/>
          <w:szCs w:val="32"/>
        </w:rPr>
        <w:t>(Держмитслужба)</w:t>
      </w:r>
    </w:p>
    <w:p w:rsidR="005F01A1" w:rsidRPr="00A00FC0" w:rsidRDefault="005F01A1" w:rsidP="004535E0">
      <w:pPr>
        <w:keepNext/>
        <w:rPr>
          <w:b/>
          <w:sz w:val="20"/>
          <w:szCs w:val="20"/>
        </w:rPr>
      </w:pPr>
    </w:p>
    <w:p w:rsidR="005F01A1" w:rsidRPr="00A00FC0" w:rsidRDefault="005F01A1" w:rsidP="004535E0">
      <w:pPr>
        <w:keepNext/>
        <w:jc w:val="center"/>
        <w:rPr>
          <w:sz w:val="22"/>
          <w:szCs w:val="22"/>
        </w:rPr>
      </w:pPr>
      <w:r w:rsidRPr="00A00FC0">
        <w:rPr>
          <w:sz w:val="22"/>
          <w:szCs w:val="22"/>
        </w:rPr>
        <w:t xml:space="preserve">вул. Дегтярівська, 11 Г, м. Київ, 04119, </w:t>
      </w:r>
      <w:proofErr w:type="spellStart"/>
      <w:r w:rsidRPr="00A00FC0">
        <w:rPr>
          <w:sz w:val="22"/>
          <w:szCs w:val="22"/>
        </w:rPr>
        <w:t>тел</w:t>
      </w:r>
      <w:proofErr w:type="spellEnd"/>
      <w:r w:rsidRPr="00A00FC0">
        <w:rPr>
          <w:sz w:val="22"/>
          <w:szCs w:val="22"/>
        </w:rPr>
        <w:t>.: (044) 481 18 65, (044) 481-20-42, (044) 481-19-58</w:t>
      </w:r>
    </w:p>
    <w:p w:rsidR="005F01A1" w:rsidRPr="00A00FC0" w:rsidRDefault="005F01A1" w:rsidP="004535E0">
      <w:pPr>
        <w:keepNext/>
        <w:jc w:val="center"/>
        <w:rPr>
          <w:color w:val="000000"/>
          <w:sz w:val="22"/>
          <w:szCs w:val="22"/>
          <w:shd w:val="clear" w:color="auto" w:fill="FFFFFF"/>
        </w:rPr>
      </w:pPr>
      <w:r w:rsidRPr="00A00FC0">
        <w:rPr>
          <w:color w:val="0033D6"/>
          <w:sz w:val="22"/>
          <w:szCs w:val="22"/>
        </w:rPr>
        <w:t>Е-</w:t>
      </w:r>
      <w:proofErr w:type="spellStart"/>
      <w:r w:rsidRPr="00A00FC0">
        <w:rPr>
          <w:color w:val="0033D6"/>
          <w:sz w:val="22"/>
          <w:szCs w:val="22"/>
        </w:rPr>
        <w:t>mail</w:t>
      </w:r>
      <w:proofErr w:type="spellEnd"/>
      <w:r w:rsidRPr="00A00FC0">
        <w:rPr>
          <w:color w:val="0033D6"/>
          <w:sz w:val="22"/>
          <w:szCs w:val="22"/>
        </w:rPr>
        <w:t>:</w:t>
      </w:r>
      <w:r w:rsidRPr="00A00FC0">
        <w:rPr>
          <w:b/>
          <w:sz w:val="20"/>
          <w:szCs w:val="20"/>
        </w:rPr>
        <w:t> </w:t>
      </w:r>
      <w:r w:rsidRPr="00A00FC0">
        <w:rPr>
          <w:color w:val="0033D6"/>
          <w:sz w:val="22"/>
          <w:szCs w:val="22"/>
        </w:rPr>
        <w:t>post</w:t>
      </w:r>
      <w:r w:rsidRPr="00A00FC0">
        <w:rPr>
          <w:color w:val="0000FF"/>
          <w:sz w:val="22"/>
          <w:szCs w:val="22"/>
          <w:u w:val="single"/>
        </w:rPr>
        <w:t>@</w:t>
      </w:r>
      <w:hyperlink r:id="rId9" w:history="1">
        <w:r w:rsidRPr="00A00FC0">
          <w:rPr>
            <w:color w:val="0000FF"/>
            <w:sz w:val="22"/>
            <w:szCs w:val="22"/>
            <w:u w:val="single"/>
          </w:rPr>
          <w:t>customs.gov.ua</w:t>
        </w:r>
      </w:hyperlink>
      <w:r w:rsidRPr="00A00FC0">
        <w:rPr>
          <w:sz w:val="22"/>
          <w:szCs w:val="22"/>
        </w:rPr>
        <w:t xml:space="preserve">; Код ЄДРПОУ </w:t>
      </w:r>
      <w:r w:rsidRPr="00A00FC0">
        <w:rPr>
          <w:color w:val="000000"/>
          <w:sz w:val="22"/>
          <w:szCs w:val="22"/>
          <w:shd w:val="clear" w:color="auto" w:fill="FFFFFF"/>
        </w:rPr>
        <w:t>43115923</w:t>
      </w:r>
    </w:p>
    <w:p w:rsidR="005F01A1" w:rsidRPr="00A00FC0"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A00FC0" w:rsidTr="00B645A6">
        <w:trPr>
          <w:trHeight w:val="742"/>
        </w:trPr>
        <w:tc>
          <w:tcPr>
            <w:tcW w:w="4823" w:type="dxa"/>
            <w:tcBorders>
              <w:top w:val="thinThickSmallGap" w:sz="12" w:space="0" w:color="0033D6"/>
            </w:tcBorders>
          </w:tcPr>
          <w:p w:rsidR="005F01A1" w:rsidRPr="00A00FC0" w:rsidRDefault="005F01A1" w:rsidP="005F01A1">
            <w:pPr>
              <w:keepNext/>
              <w:jc w:val="center"/>
              <w:rPr>
                <w:sz w:val="20"/>
                <w:szCs w:val="20"/>
              </w:rPr>
            </w:pPr>
          </w:p>
          <w:p w:rsidR="005F01A1" w:rsidRPr="00A00FC0" w:rsidRDefault="005F01A1" w:rsidP="005F01A1">
            <w:pPr>
              <w:keepNext/>
              <w:rPr>
                <w:sz w:val="22"/>
                <w:szCs w:val="22"/>
              </w:rPr>
            </w:pPr>
            <w:r w:rsidRPr="00A00FC0">
              <w:rPr>
                <w:sz w:val="22"/>
                <w:szCs w:val="22"/>
              </w:rPr>
              <w:t>______________ №______________</w:t>
            </w:r>
          </w:p>
        </w:tc>
        <w:tc>
          <w:tcPr>
            <w:tcW w:w="4815" w:type="dxa"/>
            <w:tcBorders>
              <w:top w:val="thinThickSmallGap" w:sz="12" w:space="0" w:color="0033D6"/>
            </w:tcBorders>
          </w:tcPr>
          <w:p w:rsidR="005F01A1" w:rsidRPr="00A00FC0" w:rsidRDefault="005F01A1" w:rsidP="005F01A1">
            <w:pPr>
              <w:keepNext/>
              <w:jc w:val="right"/>
              <w:rPr>
                <w:sz w:val="22"/>
                <w:szCs w:val="22"/>
              </w:rPr>
            </w:pPr>
          </w:p>
        </w:tc>
      </w:tr>
    </w:tbl>
    <w:p w:rsidR="00AA6AAD" w:rsidRPr="00AA6AAD" w:rsidRDefault="005C0AA9" w:rsidP="00AA6AAD">
      <w:pPr>
        <w:ind w:left="5670"/>
        <w:rPr>
          <w:rFonts w:eastAsia="Calibri"/>
          <w:lang w:eastAsia="en-US"/>
        </w:rPr>
      </w:pPr>
      <w:r>
        <w:rPr>
          <w:rFonts w:eastAsia="Calibri"/>
          <w:lang w:eastAsia="en-US"/>
        </w:rPr>
        <w:t>Особа 1</w:t>
      </w:r>
    </w:p>
    <w:p w:rsidR="0079634F" w:rsidRDefault="005C0AA9" w:rsidP="00AA6AAD">
      <w:pPr>
        <w:ind w:left="5670"/>
        <w:rPr>
          <w:rFonts w:eastAsia="Calibri"/>
          <w:lang w:eastAsia="en-US"/>
        </w:rPr>
      </w:pPr>
      <w:r>
        <w:rPr>
          <w:rFonts w:eastAsia="Calibri"/>
          <w:lang w:eastAsia="en-US"/>
        </w:rPr>
        <w:t>Адреса</w:t>
      </w:r>
    </w:p>
    <w:p w:rsidR="00AA6AAD" w:rsidRPr="00A00FC0" w:rsidRDefault="00AA6AAD" w:rsidP="00AA6AAD">
      <w:pPr>
        <w:ind w:left="5670"/>
        <w:rPr>
          <w:lang w:eastAsia="en-US"/>
        </w:rPr>
      </w:pPr>
    </w:p>
    <w:p w:rsidR="00721278" w:rsidRPr="00A00FC0" w:rsidRDefault="00AA6AAD" w:rsidP="00A00FC0">
      <w:pPr>
        <w:ind w:left="5670"/>
        <w:rPr>
          <w:rStyle w:val="ac"/>
          <w:color w:val="auto"/>
          <w:u w:val="none"/>
          <w:lang w:eastAsia="en-US"/>
        </w:rPr>
      </w:pPr>
      <w:r>
        <w:t>Енергетичн</w:t>
      </w:r>
      <w:r w:rsidR="00721278" w:rsidRPr="00A00FC0">
        <w:t>а митниця</w:t>
      </w:r>
    </w:p>
    <w:p w:rsidR="00BB32C2" w:rsidRPr="00A00FC0" w:rsidRDefault="00BB32C2" w:rsidP="00BB32C2">
      <w:pPr>
        <w:ind w:firstLine="567"/>
        <w:jc w:val="center"/>
        <w:rPr>
          <w:lang w:eastAsia="en-US"/>
        </w:rPr>
      </w:pPr>
    </w:p>
    <w:p w:rsidR="004C68E4" w:rsidRPr="00A00FC0" w:rsidRDefault="004C68E4" w:rsidP="00BB32C2">
      <w:pPr>
        <w:ind w:firstLine="567"/>
        <w:jc w:val="center"/>
        <w:rPr>
          <w:lang w:eastAsia="en-US"/>
        </w:rPr>
      </w:pPr>
    </w:p>
    <w:p w:rsidR="00BB32C2" w:rsidRPr="00A00FC0" w:rsidRDefault="00BB32C2" w:rsidP="00BB32C2">
      <w:pPr>
        <w:ind w:firstLine="567"/>
        <w:jc w:val="center"/>
        <w:rPr>
          <w:lang w:eastAsia="en-US"/>
        </w:rPr>
      </w:pPr>
      <w:r w:rsidRPr="00A00FC0">
        <w:rPr>
          <w:lang w:eastAsia="en-US"/>
        </w:rPr>
        <w:t>Рішення</w:t>
      </w:r>
    </w:p>
    <w:p w:rsidR="00A33701" w:rsidRPr="00A00FC0" w:rsidRDefault="00BB32C2" w:rsidP="00BB32C2">
      <w:pPr>
        <w:ind w:firstLine="567"/>
        <w:jc w:val="center"/>
        <w:rPr>
          <w:lang w:eastAsia="en-US"/>
        </w:rPr>
      </w:pPr>
      <w:r w:rsidRPr="00A00FC0">
        <w:rPr>
          <w:lang w:eastAsia="en-US"/>
        </w:rPr>
        <w:t xml:space="preserve">про результати розгляду скарги </w:t>
      </w:r>
      <w:r w:rsidR="005C0AA9">
        <w:rPr>
          <w:lang w:eastAsia="en-US"/>
        </w:rPr>
        <w:t>Особа 1</w:t>
      </w:r>
      <w:r w:rsidR="00A33701" w:rsidRPr="00A00FC0">
        <w:rPr>
          <w:lang w:eastAsia="en-US"/>
        </w:rPr>
        <w:t xml:space="preserve"> </w:t>
      </w:r>
    </w:p>
    <w:p w:rsidR="00BB32C2" w:rsidRPr="00A00FC0" w:rsidRDefault="0079634F" w:rsidP="00BB32C2">
      <w:pPr>
        <w:ind w:firstLine="567"/>
        <w:jc w:val="center"/>
        <w:rPr>
          <w:lang w:eastAsia="en-US"/>
        </w:rPr>
      </w:pPr>
      <w:r w:rsidRPr="00A00FC0">
        <w:rPr>
          <w:lang w:eastAsia="en-US"/>
        </w:rPr>
        <w:t xml:space="preserve">від </w:t>
      </w:r>
      <w:r w:rsidR="00AA6AAD" w:rsidRPr="002E7921">
        <w:rPr>
          <w:lang w:val="ru-RU" w:eastAsia="en-US"/>
        </w:rPr>
        <w:t>1</w:t>
      </w:r>
      <w:r w:rsidR="00AA6AAD">
        <w:rPr>
          <w:lang w:eastAsia="en-US"/>
        </w:rPr>
        <w:t>4.07.2026 № 260</w:t>
      </w:r>
    </w:p>
    <w:p w:rsidR="00721278" w:rsidRPr="00A00FC0" w:rsidRDefault="00721278" w:rsidP="00BB32C2">
      <w:pPr>
        <w:ind w:firstLine="567"/>
        <w:jc w:val="center"/>
        <w:rPr>
          <w:lang w:eastAsia="en-US"/>
        </w:rPr>
      </w:pPr>
    </w:p>
    <w:p w:rsidR="00BB32C2" w:rsidRPr="00A00FC0" w:rsidRDefault="00BB32C2" w:rsidP="0079634F">
      <w:pPr>
        <w:ind w:firstLine="567"/>
        <w:jc w:val="both"/>
        <w:rPr>
          <w:lang w:eastAsia="en-US"/>
        </w:rPr>
      </w:pPr>
      <w:r w:rsidRPr="00A00FC0">
        <w:rPr>
          <w:lang w:eastAsia="en-US"/>
        </w:rPr>
        <w:t xml:space="preserve">Державна митна служба України отримала </w:t>
      </w:r>
      <w:r w:rsidR="00721278" w:rsidRPr="00A00FC0">
        <w:rPr>
          <w:lang w:eastAsia="en-US"/>
        </w:rPr>
        <w:t xml:space="preserve">скаргу </w:t>
      </w:r>
      <w:r w:rsidR="00B85818">
        <w:rPr>
          <w:lang w:eastAsia="en-US"/>
        </w:rPr>
        <w:t>Особа 1</w:t>
      </w:r>
      <w:r w:rsidR="0017161A" w:rsidRPr="00A00FC0">
        <w:rPr>
          <w:lang w:eastAsia="en-US"/>
        </w:rPr>
        <w:t xml:space="preserve"> (далі – скаржник)</w:t>
      </w:r>
      <w:r w:rsidR="00721278" w:rsidRPr="00A00FC0">
        <w:rPr>
          <w:lang w:eastAsia="en-US"/>
        </w:rPr>
        <w:t xml:space="preserve"> від </w:t>
      </w:r>
      <w:r w:rsidR="00777FB6">
        <w:rPr>
          <w:lang w:eastAsia="en-US"/>
        </w:rPr>
        <w:t>14.07.2026 № </w:t>
      </w:r>
      <w:r w:rsidR="00777FB6" w:rsidRPr="00777FB6">
        <w:rPr>
          <w:lang w:eastAsia="en-US"/>
        </w:rPr>
        <w:t>260</w:t>
      </w:r>
      <w:r w:rsidR="004A7FD7">
        <w:rPr>
          <w:lang w:eastAsia="en-US"/>
        </w:rPr>
        <w:t xml:space="preserve"> </w:t>
      </w:r>
      <w:r w:rsidR="00A33701" w:rsidRPr="00A00FC0">
        <w:rPr>
          <w:lang w:eastAsia="en-US"/>
        </w:rPr>
        <w:t>(</w:t>
      </w:r>
      <w:proofErr w:type="spellStart"/>
      <w:r w:rsidR="00A33701" w:rsidRPr="00A00FC0">
        <w:rPr>
          <w:lang w:eastAsia="en-US"/>
        </w:rPr>
        <w:t>вх</w:t>
      </w:r>
      <w:proofErr w:type="spellEnd"/>
      <w:r w:rsidR="00A33701" w:rsidRPr="00A00FC0">
        <w:rPr>
          <w:lang w:eastAsia="en-US"/>
        </w:rPr>
        <w:t>. Держмитслужби № </w:t>
      </w:r>
      <w:r w:rsidR="00FB4D28">
        <w:rPr>
          <w:lang w:eastAsia="en-US"/>
        </w:rPr>
        <w:t>2</w:t>
      </w:r>
      <w:r w:rsidR="00777FB6" w:rsidRPr="002E7921">
        <w:rPr>
          <w:lang w:eastAsia="en-US"/>
        </w:rPr>
        <w:t>4</w:t>
      </w:r>
      <w:r w:rsidR="00777FB6">
        <w:rPr>
          <w:lang w:eastAsia="en-US"/>
        </w:rPr>
        <w:t>901</w:t>
      </w:r>
      <w:r w:rsidR="00A33701" w:rsidRPr="00A00FC0">
        <w:rPr>
          <w:lang w:eastAsia="en-US"/>
        </w:rPr>
        <w:t xml:space="preserve">/13/1 </w:t>
      </w:r>
      <w:r w:rsidR="00A33701" w:rsidRPr="00A00FC0">
        <w:rPr>
          <w:lang w:eastAsia="en-US"/>
        </w:rPr>
        <w:br/>
        <w:t xml:space="preserve">від </w:t>
      </w:r>
      <w:r w:rsidR="00777FB6" w:rsidRPr="002E7921">
        <w:rPr>
          <w:lang w:eastAsia="en-US"/>
        </w:rPr>
        <w:t>2</w:t>
      </w:r>
      <w:r w:rsidR="00777FB6">
        <w:rPr>
          <w:lang w:eastAsia="en-US"/>
        </w:rPr>
        <w:t>1</w:t>
      </w:r>
      <w:r w:rsidR="00A33701" w:rsidRPr="00A00FC0">
        <w:rPr>
          <w:lang w:eastAsia="en-US"/>
        </w:rPr>
        <w:t>.07</w:t>
      </w:r>
      <w:r w:rsidR="00721278" w:rsidRPr="00A00FC0">
        <w:rPr>
          <w:lang w:eastAsia="en-US"/>
        </w:rPr>
        <w:t>.2026)</w:t>
      </w:r>
      <w:r w:rsidRPr="00A00FC0">
        <w:rPr>
          <w:lang w:eastAsia="en-US"/>
        </w:rPr>
        <w:t xml:space="preserve"> на рішення </w:t>
      </w:r>
      <w:r w:rsidR="00777FB6">
        <w:rPr>
          <w:lang w:eastAsia="en-US"/>
        </w:rPr>
        <w:t>Енергетичної</w:t>
      </w:r>
      <w:r w:rsidR="00721278" w:rsidRPr="00A00FC0">
        <w:rPr>
          <w:lang w:eastAsia="en-US"/>
        </w:rPr>
        <w:t xml:space="preserve"> митниці про коригування м</w:t>
      </w:r>
      <w:r w:rsidR="00A33701" w:rsidRPr="00A00FC0">
        <w:rPr>
          <w:lang w:eastAsia="en-US"/>
        </w:rPr>
        <w:t xml:space="preserve">итної вартості товарів від </w:t>
      </w:r>
      <w:r w:rsidR="00777FB6">
        <w:rPr>
          <w:lang w:eastAsia="en-US"/>
        </w:rPr>
        <w:t>15</w:t>
      </w:r>
      <w:r w:rsidR="00A33701" w:rsidRPr="00A00FC0">
        <w:rPr>
          <w:lang w:eastAsia="en-US"/>
        </w:rPr>
        <w:t>.06</w:t>
      </w:r>
      <w:r w:rsidR="00721278" w:rsidRPr="00A00FC0">
        <w:rPr>
          <w:lang w:eastAsia="en-US"/>
        </w:rPr>
        <w:t>.2026</w:t>
      </w:r>
      <w:r w:rsidR="00777FB6">
        <w:rPr>
          <w:lang w:eastAsia="en-US"/>
        </w:rPr>
        <w:t xml:space="preserve"> № UA903000/2026/000265</w:t>
      </w:r>
      <w:r w:rsidR="00FB4D28">
        <w:rPr>
          <w:lang w:eastAsia="en-US"/>
        </w:rPr>
        <w:t>/</w:t>
      </w:r>
      <w:r w:rsidR="00FB4D28" w:rsidRPr="002E7921">
        <w:rPr>
          <w:lang w:eastAsia="en-US"/>
        </w:rPr>
        <w:t>2</w:t>
      </w:r>
      <w:r w:rsidR="007E28A7" w:rsidRPr="00A00FC0">
        <w:rPr>
          <w:lang w:eastAsia="en-US"/>
        </w:rPr>
        <w:t xml:space="preserve"> (далі – Рішення)</w:t>
      </w:r>
      <w:r w:rsidRPr="00A00FC0">
        <w:rPr>
          <w:lang w:eastAsia="en-US"/>
        </w:rPr>
        <w:t>, за результатами розгляду якої повідомляє наступне.</w:t>
      </w:r>
    </w:p>
    <w:p w:rsidR="00DB1096" w:rsidRDefault="002F4C82" w:rsidP="002F4C82">
      <w:pPr>
        <w:ind w:firstLine="567"/>
        <w:jc w:val="both"/>
        <w:rPr>
          <w:lang w:eastAsia="en-US"/>
        </w:rPr>
      </w:pPr>
      <w:r w:rsidRPr="00A00FC0">
        <w:rPr>
          <w:lang w:eastAsia="en-US"/>
        </w:rPr>
        <w:t xml:space="preserve">На обґрунтування своїх вимог скаржник зазначає, що </w:t>
      </w:r>
      <w:r w:rsidR="00DB1096">
        <w:rPr>
          <w:lang w:eastAsia="en-US"/>
        </w:rPr>
        <w:t>Енергетично</w:t>
      </w:r>
      <w:r w:rsidRPr="00A00FC0">
        <w:rPr>
          <w:lang w:eastAsia="en-US"/>
        </w:rPr>
        <w:t xml:space="preserve">ю митницею (далі – Митниця) під час здійснення митного контролю за електронною митною декларацією (далі – ЕМД) </w:t>
      </w:r>
      <w:bookmarkStart w:id="0" w:name="_Hlk185361237"/>
      <w:r w:rsidRPr="00A00FC0">
        <w:rPr>
          <w:lang w:eastAsia="en-US"/>
        </w:rPr>
        <w:t xml:space="preserve">від </w:t>
      </w:r>
      <w:bookmarkEnd w:id="0"/>
      <w:r w:rsidR="00F123B5" w:rsidRPr="002E7921">
        <w:rPr>
          <w:lang w:val="ru-RU" w:eastAsia="en-US"/>
        </w:rPr>
        <w:t>2</w:t>
      </w:r>
      <w:r w:rsidR="00AA2EFD" w:rsidRPr="00A00FC0">
        <w:rPr>
          <w:lang w:eastAsia="en-US"/>
        </w:rPr>
        <w:t>5.06</w:t>
      </w:r>
      <w:r w:rsidRPr="00A00FC0">
        <w:rPr>
          <w:lang w:eastAsia="en-US"/>
        </w:rPr>
        <w:t>.2026 № </w:t>
      </w:r>
      <w:r w:rsidR="00DB1096">
        <w:rPr>
          <w:lang w:eastAsia="en-US"/>
        </w:rPr>
        <w:t>26UA903150003762</w:t>
      </w:r>
      <w:r w:rsidR="00F123B5">
        <w:rPr>
          <w:lang w:eastAsia="en-US"/>
        </w:rPr>
        <w:t>U</w:t>
      </w:r>
      <w:r w:rsidR="00DB1096">
        <w:rPr>
          <w:lang w:eastAsia="en-US"/>
        </w:rPr>
        <w:t>7</w:t>
      </w:r>
      <w:r w:rsidRPr="00A00FC0">
        <w:rPr>
          <w:lang w:eastAsia="en-US"/>
        </w:rPr>
        <w:t xml:space="preserve"> прийнято необґрунтован</w:t>
      </w:r>
      <w:r w:rsidR="00DB1096">
        <w:rPr>
          <w:lang w:eastAsia="en-US"/>
        </w:rPr>
        <w:t>е</w:t>
      </w:r>
      <w:r w:rsidR="000D6FC0">
        <w:rPr>
          <w:lang w:eastAsia="en-US"/>
        </w:rPr>
        <w:t xml:space="preserve"> Рішення</w:t>
      </w:r>
      <w:r w:rsidRPr="00A00FC0">
        <w:rPr>
          <w:lang w:eastAsia="en-US"/>
        </w:rPr>
        <w:t>, а тому просить</w:t>
      </w:r>
      <w:r w:rsidR="00DB1096">
        <w:rPr>
          <w:lang w:eastAsia="en-US"/>
        </w:rPr>
        <w:t>:</w:t>
      </w:r>
    </w:p>
    <w:p w:rsidR="00DB1096" w:rsidRDefault="000D6FC0" w:rsidP="002F4C82">
      <w:pPr>
        <w:ind w:firstLine="567"/>
        <w:jc w:val="both"/>
        <w:rPr>
          <w:lang w:eastAsia="en-US"/>
        </w:rPr>
      </w:pPr>
      <w:r>
        <w:rPr>
          <w:lang w:eastAsia="en-US"/>
        </w:rPr>
        <w:t>скасувати</w:t>
      </w:r>
      <w:r w:rsidRPr="002E7921">
        <w:rPr>
          <w:lang w:val="ru-RU" w:eastAsia="en-US"/>
        </w:rPr>
        <w:t xml:space="preserve"> </w:t>
      </w:r>
      <w:r w:rsidR="00DB1096">
        <w:rPr>
          <w:lang w:eastAsia="en-US"/>
        </w:rPr>
        <w:t>Рішення;</w:t>
      </w:r>
    </w:p>
    <w:p w:rsidR="00002F88" w:rsidRDefault="000D6FC0" w:rsidP="002F4C82">
      <w:pPr>
        <w:ind w:firstLine="567"/>
        <w:jc w:val="both"/>
        <w:rPr>
          <w:lang w:eastAsia="en-US"/>
        </w:rPr>
      </w:pPr>
      <w:r>
        <w:rPr>
          <w:lang w:eastAsia="en-US"/>
        </w:rPr>
        <w:t>визнати заяв</w:t>
      </w:r>
      <w:r w:rsidR="00DB1096">
        <w:rPr>
          <w:lang w:eastAsia="en-US"/>
        </w:rPr>
        <w:t>лену декларантом митну вартість;</w:t>
      </w:r>
    </w:p>
    <w:p w:rsidR="00DB1096" w:rsidRDefault="00DB1096" w:rsidP="00DB1096">
      <w:pPr>
        <w:ind w:firstLine="567"/>
        <w:jc w:val="both"/>
        <w:rPr>
          <w:lang w:eastAsia="en-US"/>
        </w:rPr>
      </w:pPr>
      <w:r>
        <w:rPr>
          <w:lang w:eastAsia="en-US"/>
        </w:rPr>
        <w:t xml:space="preserve">провести перерахунок митних платежів відповідно до фактичної ціни угоди. </w:t>
      </w:r>
    </w:p>
    <w:p w:rsidR="00A9634D" w:rsidRPr="00870736" w:rsidRDefault="00456550" w:rsidP="00053115">
      <w:pPr>
        <w:ind w:firstLine="567"/>
        <w:jc w:val="both"/>
        <w:rPr>
          <w:lang w:eastAsia="en-US"/>
        </w:rPr>
      </w:pPr>
      <w:r w:rsidRPr="00456550">
        <w:rPr>
          <w:rFonts w:eastAsia="Calibri"/>
          <w:lang w:eastAsia="en-US"/>
        </w:rPr>
        <w:t xml:space="preserve">Як документальні підтвердження скаржником надано копії: </w:t>
      </w:r>
      <w:r w:rsidR="00DB1096">
        <w:rPr>
          <w:rFonts w:eastAsia="Calibri"/>
          <w:lang w:eastAsia="en-US"/>
        </w:rPr>
        <w:br/>
        <w:t xml:space="preserve">Рішення; </w:t>
      </w:r>
      <w:r w:rsidR="00DB1096">
        <w:rPr>
          <w:lang w:eastAsia="en-US"/>
        </w:rPr>
        <w:t xml:space="preserve">ЕМД від </w:t>
      </w:r>
      <w:r w:rsidR="00A9634D">
        <w:rPr>
          <w:lang w:eastAsia="en-US"/>
        </w:rPr>
        <w:t>16</w:t>
      </w:r>
      <w:r w:rsidR="00DB1096">
        <w:rPr>
          <w:lang w:eastAsia="en-US"/>
        </w:rPr>
        <w:t>.0</w:t>
      </w:r>
      <w:r w:rsidR="00A9634D">
        <w:rPr>
          <w:lang w:eastAsia="en-US"/>
        </w:rPr>
        <w:t>5.2026 № 26UA903150003300U2</w:t>
      </w:r>
      <w:r w:rsidR="00DB1096">
        <w:rPr>
          <w:lang w:eastAsia="en-US"/>
        </w:rPr>
        <w:t xml:space="preserve"> та від </w:t>
      </w:r>
      <w:r w:rsidR="00DB1096" w:rsidRPr="002E7921">
        <w:rPr>
          <w:lang w:eastAsia="en-US"/>
        </w:rPr>
        <w:t>2</w:t>
      </w:r>
      <w:r w:rsidR="00DB1096">
        <w:rPr>
          <w:lang w:eastAsia="en-US"/>
        </w:rPr>
        <w:t>5.06.2026 № 26UA903150003762U7</w:t>
      </w:r>
      <w:r w:rsidR="00A9634D">
        <w:rPr>
          <w:lang w:eastAsia="en-US"/>
        </w:rPr>
        <w:t xml:space="preserve">; контракту від </w:t>
      </w:r>
      <w:r w:rsidR="00A9634D" w:rsidRPr="00B85818">
        <w:rPr>
          <w:lang w:eastAsia="en-US"/>
        </w:rPr>
        <w:t>74fc5493d772687f4c24ac32b9db128d07c8e3bd8e54fa2b0c0a7c993e48ec66</w:t>
      </w:r>
      <w:r w:rsidR="00A9634D">
        <w:rPr>
          <w:lang w:eastAsia="en-US"/>
        </w:rPr>
        <w:t xml:space="preserve"> № </w:t>
      </w:r>
      <w:r w:rsidR="00A9634D" w:rsidRPr="00B85818">
        <w:rPr>
          <w:lang w:val="en-US" w:eastAsia="en-US"/>
        </w:rPr>
        <w:t>9af9eef31e66682c7a4c3053e2f28007fd5f6ea4f2b668263ed2716fe4c793d8</w:t>
      </w:r>
      <w:r w:rsidR="00A9634D" w:rsidRPr="00B85818">
        <w:rPr>
          <w:lang w:eastAsia="en-US"/>
        </w:rPr>
        <w:t>e6d0a9ef8c6dd77ce8571d6ff2c874b2b5782ad206aa2058f2b819fe79df6be0</w:t>
      </w:r>
      <w:r w:rsidR="00A9634D" w:rsidRPr="00B85818">
        <w:rPr>
          <w:lang w:val="en-US" w:eastAsia="en-US"/>
        </w:rPr>
        <w:t>fb2a4edd17f56dd07d1c9aef6b98e9094c35846f260bdc765c87bd6f2e8a7921</w:t>
      </w:r>
      <w:r w:rsidR="00A9634D" w:rsidRPr="00B85818">
        <w:rPr>
          <w:lang w:eastAsia="en-US"/>
        </w:rPr>
        <w:t>198350d58b68cde79828267c2411847d853a99403bd7699bd50ca1e9ea152ce6</w:t>
      </w:r>
      <w:r w:rsidR="00053115">
        <w:rPr>
          <w:lang w:eastAsia="en-US"/>
        </w:rPr>
        <w:t>; додаткових угод</w:t>
      </w:r>
      <w:r w:rsidR="00A9634D">
        <w:rPr>
          <w:lang w:eastAsia="en-US"/>
        </w:rPr>
        <w:t xml:space="preserve"> від </w:t>
      </w:r>
      <w:r w:rsidR="00A9634D" w:rsidRPr="00B85818">
        <w:rPr>
          <w:lang w:eastAsia="en-US"/>
        </w:rPr>
        <w:t>12d94007816302af43e3b3dcb57db769ebd8164f3ccb7ef0b91e3db60ecd9587</w:t>
      </w:r>
      <w:r w:rsidR="00A9634D">
        <w:rPr>
          <w:lang w:eastAsia="en-US"/>
        </w:rPr>
        <w:t>№ </w:t>
      </w:r>
      <w:r w:rsidR="00A9634D" w:rsidRPr="00B85818">
        <w:rPr>
          <w:lang w:eastAsia="en-US"/>
        </w:rPr>
        <w:t>d4735e3a265e16eee03f59718b9b5d03019c07d8b6c51f90da3a666eec13ab35</w:t>
      </w:r>
      <w:r w:rsidR="00A9634D">
        <w:rPr>
          <w:lang w:eastAsia="en-US"/>
        </w:rPr>
        <w:t xml:space="preserve"> </w:t>
      </w:r>
      <w:r w:rsidR="00053115">
        <w:rPr>
          <w:lang w:eastAsia="en-US"/>
        </w:rPr>
        <w:t xml:space="preserve">та від </w:t>
      </w:r>
      <w:r w:rsidR="00053115" w:rsidRPr="00B85818">
        <w:rPr>
          <w:lang w:eastAsia="en-US"/>
        </w:rPr>
        <w:t>609b4cbac6da72ddab50ecdde21fb3ea17057e6e1ed3b002133049c673b44ebf</w:t>
      </w:r>
      <w:r w:rsidR="00053115">
        <w:rPr>
          <w:lang w:eastAsia="en-US"/>
        </w:rPr>
        <w:t>№ </w:t>
      </w:r>
      <w:r w:rsidR="00053115" w:rsidRPr="00B85818">
        <w:rPr>
          <w:lang w:eastAsia="en-US"/>
        </w:rPr>
        <w:t>5e40e36982c920875e6ce94718c4b77fd1bbb5302a2c4f5b43570f36f43a93da</w:t>
      </w:r>
      <w:r w:rsidR="00053115">
        <w:rPr>
          <w:lang w:eastAsia="en-US"/>
        </w:rPr>
        <w:t>до контракту</w:t>
      </w:r>
      <w:r w:rsidR="00D705D1">
        <w:rPr>
          <w:lang w:eastAsia="en-US"/>
        </w:rPr>
        <w:br/>
      </w:r>
      <w:r w:rsidR="00053115">
        <w:rPr>
          <w:lang w:eastAsia="en-US"/>
        </w:rPr>
        <w:lastRenderedPageBreak/>
        <w:t xml:space="preserve"> від </w:t>
      </w:r>
      <w:r w:rsidR="00053115" w:rsidRPr="00B85818">
        <w:rPr>
          <w:lang w:eastAsia="en-US"/>
        </w:rPr>
        <w:t>74fc5493d772687f4c24ac32b9db128d07c8e3bd8e54fa2b0c0a7c993e48ec66</w:t>
      </w:r>
      <w:r w:rsidR="00053115">
        <w:rPr>
          <w:lang w:eastAsia="en-US"/>
        </w:rPr>
        <w:t xml:space="preserve"> № </w:t>
      </w:r>
      <w:r w:rsidR="00053115" w:rsidRPr="00B85818">
        <w:rPr>
          <w:lang w:val="en-US" w:eastAsia="en-US"/>
        </w:rPr>
        <w:t>9af9eef31e66682c7a4c3053e2f28007fd5f6ea4f2b668263ed2716fe4c793d8</w:t>
      </w:r>
      <w:r w:rsidR="00053115" w:rsidRPr="00B85818">
        <w:rPr>
          <w:lang w:eastAsia="en-US"/>
        </w:rPr>
        <w:t>e6d0a9ef8c6dd77ce8571d6ff2c874b2b5782ad206aa2058f2b819fe79df6be0</w:t>
      </w:r>
      <w:r w:rsidR="00053115" w:rsidRPr="00B85818">
        <w:rPr>
          <w:lang w:val="en-US" w:eastAsia="en-US"/>
        </w:rPr>
        <w:t>fb2a4edd17f56dd07d1c9aef6b98e9094c35846f260bdc765c87bd6f2e8a7921</w:t>
      </w:r>
      <w:r w:rsidR="00053115" w:rsidRPr="00B85818">
        <w:rPr>
          <w:lang w:eastAsia="en-US"/>
        </w:rPr>
        <w:t>198350d58b68cde79828267c2411847d853a99403bd7699bd50ca1e9ea152ce6</w:t>
      </w:r>
      <w:r w:rsidR="00053115">
        <w:rPr>
          <w:lang w:eastAsia="en-US"/>
        </w:rPr>
        <w:t xml:space="preserve">; </w:t>
      </w:r>
      <w:r w:rsidR="00A9634D">
        <w:rPr>
          <w:lang w:eastAsia="en-US"/>
        </w:rPr>
        <w:t xml:space="preserve">угоди про зміну від </w:t>
      </w:r>
      <w:r w:rsidR="00A9634D" w:rsidRPr="00B85818">
        <w:rPr>
          <w:lang w:eastAsia="en-US"/>
        </w:rPr>
        <w:t>f80fcca2a5e2ea9be2a16c374f41467a11c8e8f38688ff165bc65fe7f7a65497</w:t>
      </w:r>
      <w:r w:rsidR="00A9634D">
        <w:rPr>
          <w:lang w:eastAsia="en-US"/>
        </w:rPr>
        <w:t>№ </w:t>
      </w:r>
      <w:r w:rsidR="00A9634D" w:rsidRPr="00B85818">
        <w:rPr>
          <w:lang w:eastAsia="en-US"/>
        </w:rPr>
        <w:t>6b86b273ff34fce19d6b804eff5a3f5747ada4eaa22f1d49c01e52ddb7875b4b</w:t>
      </w:r>
      <w:r w:rsidR="00A9634D">
        <w:rPr>
          <w:lang w:eastAsia="en-US"/>
        </w:rPr>
        <w:t xml:space="preserve"> до додаткової угоди від </w:t>
      </w:r>
      <w:r w:rsidR="00A9634D" w:rsidRPr="00B85818">
        <w:rPr>
          <w:lang w:eastAsia="en-US"/>
        </w:rPr>
        <w:t>93093b7351d3991b061568fb4aa84716137a9e3e6100cfb965bbc2bef8b742ff</w:t>
      </w:r>
      <w:r w:rsidR="00A9634D">
        <w:rPr>
          <w:lang w:eastAsia="en-US"/>
        </w:rPr>
        <w:t xml:space="preserve"> № </w:t>
      </w:r>
      <w:r w:rsidR="00A9634D" w:rsidRPr="00B85818">
        <w:rPr>
          <w:lang w:eastAsia="en-US"/>
        </w:rPr>
        <w:t>d4735e3a265e16eee03f59718b9b5d03019c07d8b6c51f90da3a666eec13ab35</w:t>
      </w:r>
      <w:r w:rsidR="00A9634D">
        <w:rPr>
          <w:lang w:eastAsia="en-US"/>
        </w:rPr>
        <w:t xml:space="preserve"> до контракту від </w:t>
      </w:r>
      <w:r w:rsidR="00A9634D" w:rsidRPr="00B85818">
        <w:rPr>
          <w:lang w:eastAsia="en-US"/>
        </w:rPr>
        <w:t>74fc5493d772687f4c24ac32b9db128d07c8e3bd8e54fa2b0c0a7c993e48ec66</w:t>
      </w:r>
      <w:r w:rsidR="00A9634D">
        <w:rPr>
          <w:lang w:eastAsia="en-US"/>
        </w:rPr>
        <w:t xml:space="preserve"> № </w:t>
      </w:r>
      <w:r w:rsidR="00A9634D" w:rsidRPr="00B85818">
        <w:rPr>
          <w:lang w:val="en-US" w:eastAsia="en-US"/>
        </w:rPr>
        <w:t>9af9eef31e66682c7a4c3053e2f28007fd5f6ea4f2b668263ed2716fe4c793d8</w:t>
      </w:r>
      <w:r w:rsidR="00A9634D" w:rsidRPr="00B85818">
        <w:rPr>
          <w:lang w:eastAsia="en-US"/>
        </w:rPr>
        <w:t>e6d0a9ef8c6dd77ce8571d6ff2c874b2b5782ad206aa2058f2b819fe79df6be0</w:t>
      </w:r>
      <w:r w:rsidR="00A9634D" w:rsidRPr="00B85818">
        <w:rPr>
          <w:lang w:val="en-US" w:eastAsia="en-US"/>
        </w:rPr>
        <w:t>fb2a4edd17f56dd07d1c9aef6b98e9094c35846f260bdc765c87bd6f2e8a7921</w:t>
      </w:r>
      <w:r w:rsidR="00A9634D" w:rsidRPr="00B85818">
        <w:rPr>
          <w:lang w:eastAsia="en-US"/>
        </w:rPr>
        <w:t>198350d58b68cde79828267c2411847d853a99403bd7699bd50ca1e9ea152ce6</w:t>
      </w:r>
      <w:r w:rsidR="00A9634D">
        <w:rPr>
          <w:lang w:eastAsia="en-US"/>
        </w:rPr>
        <w:t xml:space="preserve">; </w:t>
      </w:r>
      <w:proofErr w:type="spellStart"/>
      <w:r w:rsidR="00053115">
        <w:rPr>
          <w:lang w:eastAsia="en-US"/>
        </w:rPr>
        <w:t>проформ</w:t>
      </w:r>
      <w:proofErr w:type="spellEnd"/>
      <w:r w:rsidR="00053115">
        <w:rPr>
          <w:lang w:eastAsia="en-US"/>
        </w:rPr>
        <w:t>-інвойсів</w:t>
      </w:r>
      <w:r w:rsidR="00A9634D">
        <w:rPr>
          <w:lang w:eastAsia="en-US"/>
        </w:rPr>
        <w:t xml:space="preserve"> від </w:t>
      </w:r>
      <w:r w:rsidR="00A9634D" w:rsidRPr="00B85818">
        <w:rPr>
          <w:lang w:eastAsia="en-US"/>
        </w:rPr>
        <w:t>12d94007816302af43e3b3dcb57db769ebd8164f3ccb7ef0b91e3db60ecd9587</w:t>
      </w:r>
      <w:r w:rsidR="00A9634D">
        <w:rPr>
          <w:lang w:eastAsia="en-US"/>
        </w:rPr>
        <w:t>№ </w:t>
      </w:r>
      <w:r w:rsidR="00A9634D" w:rsidRPr="00250F22">
        <w:rPr>
          <w:lang w:val="en-US" w:eastAsia="en-US"/>
        </w:rPr>
        <w:t>fb2a4edd17f56dd07d1c9aef6b98e9094c35846f260bdc765c87bd6f2e8a7921</w:t>
      </w:r>
      <w:r w:rsidR="00A9634D" w:rsidRPr="00250F22">
        <w:rPr>
          <w:lang w:eastAsia="en-US"/>
        </w:rPr>
        <w:t>cf3bae39dd692048a8bf961182e6a34dfd323eeb0748e162eaf055107f1cb873</w:t>
      </w:r>
      <w:r w:rsidR="00053115" w:rsidRPr="00250F22">
        <w:rPr>
          <w:lang w:eastAsia="en-US"/>
        </w:rPr>
        <w:t xml:space="preserve"> та</w:t>
      </w:r>
      <w:r w:rsidR="00053115">
        <w:rPr>
          <w:lang w:eastAsia="en-US"/>
        </w:rPr>
        <w:t xml:space="preserve"> від </w:t>
      </w:r>
      <w:r w:rsidR="00053115" w:rsidRPr="00B85818">
        <w:rPr>
          <w:lang w:eastAsia="en-US"/>
        </w:rPr>
        <w:t>f80fcca2a5e2ea9be2a16c374f41467a11c8e8f38688ff165bc65fe7f7a65497</w:t>
      </w:r>
      <w:r w:rsidR="00053115">
        <w:rPr>
          <w:lang w:eastAsia="en-US"/>
        </w:rPr>
        <w:t>№ </w:t>
      </w:r>
      <w:r w:rsidR="00053115" w:rsidRPr="00B85818">
        <w:rPr>
          <w:lang w:val="en-US" w:eastAsia="en-US"/>
        </w:rPr>
        <w:t>fb2a4edd17f56dd07d1c9aef6b98e9094c35846f260bdc765c87bd6f2e8a7921</w:t>
      </w:r>
      <w:r w:rsidR="00053115" w:rsidRPr="00B85818">
        <w:rPr>
          <w:lang w:eastAsia="en-US"/>
        </w:rPr>
        <w:t>cf3bae39dd692048a8bf961182e6a34dfd323eeb0748e162eaf055107f1cb873</w:t>
      </w:r>
      <w:r w:rsidR="00053115" w:rsidRPr="00B85818">
        <w:rPr>
          <w:lang w:val="en-US" w:eastAsia="en-US"/>
        </w:rPr>
        <w:t>559aead08264d5795d3909718cdd05abd49572e84fe55590eef31a88a08fdffd</w:t>
      </w:r>
      <w:r w:rsidR="00053115">
        <w:rPr>
          <w:lang w:eastAsia="en-US"/>
        </w:rPr>
        <w:t>; фінального інвойс</w:t>
      </w:r>
      <w:r w:rsidR="008B5D8B">
        <w:rPr>
          <w:lang w:eastAsia="en-US"/>
        </w:rPr>
        <w:t>у</w:t>
      </w:r>
      <w:r w:rsidR="00053115">
        <w:rPr>
          <w:lang w:eastAsia="en-US"/>
        </w:rPr>
        <w:t xml:space="preserve"> від </w:t>
      </w:r>
      <w:r w:rsidR="00053115" w:rsidRPr="00B85818">
        <w:rPr>
          <w:lang w:eastAsia="en-US"/>
        </w:rPr>
        <w:t>e4e7905dfd741db8ffaa1afc44033e494e2df7d413716ecc345ccc607363345c</w:t>
      </w:r>
      <w:r w:rsidR="00053115">
        <w:rPr>
          <w:lang w:eastAsia="en-US"/>
        </w:rPr>
        <w:t xml:space="preserve"> № </w:t>
      </w:r>
      <w:r w:rsidR="00053115" w:rsidRPr="00B85818">
        <w:rPr>
          <w:lang w:val="en-US" w:eastAsia="en-US"/>
        </w:rPr>
        <w:t>fb2a4edd17f56dd07d1c9aef6b98e9094c35846f260bdc765c87bd6f2e8a7921</w:t>
      </w:r>
      <w:r w:rsidR="00053115" w:rsidRPr="00B85818">
        <w:rPr>
          <w:lang w:eastAsia="en-US"/>
        </w:rPr>
        <w:t>9312ca57787c6f8f94a05934bf84775753a0c5f27696fe6bdffead003ed2ab91</w:t>
      </w:r>
      <w:r w:rsidR="008B5D8B">
        <w:rPr>
          <w:lang w:eastAsia="en-US"/>
        </w:rPr>
        <w:t xml:space="preserve">; </w:t>
      </w:r>
      <w:proofErr w:type="spellStart"/>
      <w:r w:rsidR="008B5D8B">
        <w:rPr>
          <w:lang w:eastAsia="en-US"/>
        </w:rPr>
        <w:t>акта</w:t>
      </w:r>
      <w:proofErr w:type="spellEnd"/>
      <w:r w:rsidR="008B5D8B">
        <w:rPr>
          <w:lang w:eastAsia="en-US"/>
        </w:rPr>
        <w:t xml:space="preserve"> прийому-передачі нафтопродуктів від </w:t>
      </w:r>
      <w:r w:rsidR="008B5D8B" w:rsidRPr="00B85818">
        <w:rPr>
          <w:lang w:eastAsia="en-US"/>
        </w:rPr>
        <w:t>8bbb77c45e5562ceb71d42dd5e670bd4817c20412412f051b4175e274f3c9a96</w:t>
      </w:r>
      <w:r w:rsidR="008B5D8B">
        <w:rPr>
          <w:lang w:eastAsia="en-US"/>
        </w:rPr>
        <w:t xml:space="preserve"> № </w:t>
      </w:r>
      <w:r w:rsidR="008B5D8B" w:rsidRPr="00B85818">
        <w:rPr>
          <w:lang w:eastAsia="en-US"/>
        </w:rPr>
        <w:t>d4735e3a265e16eee03f59718b9b5d03019c07d8b6c51f90da3a666eec13ab35</w:t>
      </w:r>
      <w:r w:rsidR="008B5D8B">
        <w:rPr>
          <w:lang w:eastAsia="en-US"/>
        </w:rPr>
        <w:t xml:space="preserve"> по контракту від </w:t>
      </w:r>
      <w:r w:rsidR="008B5D8B" w:rsidRPr="00B85818">
        <w:rPr>
          <w:lang w:eastAsia="en-US"/>
        </w:rPr>
        <w:t>74fc5493d772687f4c24ac32b9db128d07c8e3bd8e54fa2b0c0a7c993e48ec66</w:t>
      </w:r>
      <w:r w:rsidR="008B5D8B">
        <w:rPr>
          <w:lang w:eastAsia="en-US"/>
        </w:rPr>
        <w:t xml:space="preserve"> № </w:t>
      </w:r>
      <w:r w:rsidR="008B5D8B" w:rsidRPr="00B85818">
        <w:rPr>
          <w:lang w:val="en-US" w:eastAsia="en-US"/>
        </w:rPr>
        <w:t>9af9eef31e66682c7a4c3053e2f28007fd5f6ea4f2b668263ed2716fe4c793d8</w:t>
      </w:r>
      <w:r w:rsidR="008B5D8B" w:rsidRPr="00B85818">
        <w:rPr>
          <w:lang w:eastAsia="en-US"/>
        </w:rPr>
        <w:t>e6d0a9ef8c6dd77ce8571d6ff2c874b2b5782ad206aa2058f2b819fe79df6be0</w:t>
      </w:r>
      <w:r w:rsidR="008B5D8B" w:rsidRPr="00B85818">
        <w:rPr>
          <w:lang w:val="en-US" w:eastAsia="en-US"/>
        </w:rPr>
        <w:t>fb2a4edd17f56dd07d1c9aef6b98e9094c35846f260bdc765c87bd6f2e8a7921</w:t>
      </w:r>
      <w:r w:rsidR="008B5D8B" w:rsidRPr="00B85818">
        <w:rPr>
          <w:lang w:eastAsia="en-US"/>
        </w:rPr>
        <w:t>198350d58b68cde79828267c2411847d853a99403bd7699bd50ca1e9ea152ce6</w:t>
      </w:r>
      <w:r w:rsidR="008B5D8B">
        <w:rPr>
          <w:lang w:eastAsia="en-US"/>
        </w:rPr>
        <w:t>; банківського документа (</w:t>
      </w:r>
      <w:r w:rsidR="008B5D8B">
        <w:rPr>
          <w:lang w:val="en-US" w:eastAsia="en-US"/>
        </w:rPr>
        <w:t>MT</w:t>
      </w:r>
      <w:r w:rsidR="008B5D8B" w:rsidRPr="002E7921">
        <w:rPr>
          <w:lang w:eastAsia="en-US"/>
        </w:rPr>
        <w:t>103)</w:t>
      </w:r>
      <w:r w:rsidR="008B5D8B">
        <w:rPr>
          <w:lang w:eastAsia="en-US"/>
        </w:rPr>
        <w:t xml:space="preserve"> від </w:t>
      </w:r>
      <w:r w:rsidR="008B5D8B" w:rsidRPr="00B85818">
        <w:rPr>
          <w:lang w:eastAsia="en-US"/>
        </w:rPr>
        <w:t>8f4da3f772cb8c8da2f990561a09096591d8a51bbfa4401f986484bbfcc1ff26</w:t>
      </w:r>
      <w:r w:rsidR="008B5D8B">
        <w:rPr>
          <w:lang w:eastAsia="en-US"/>
        </w:rPr>
        <w:t xml:space="preserve">; </w:t>
      </w:r>
      <w:proofErr w:type="spellStart"/>
      <w:r w:rsidR="00F73410">
        <w:rPr>
          <w:lang w:eastAsia="en-US"/>
        </w:rPr>
        <w:t>акта</w:t>
      </w:r>
      <w:proofErr w:type="spellEnd"/>
      <w:r w:rsidR="00F73410">
        <w:rPr>
          <w:lang w:eastAsia="en-US"/>
        </w:rPr>
        <w:t xml:space="preserve"> звірки взаємних розрахунків від </w:t>
      </w:r>
      <w:r w:rsidR="00F73410" w:rsidRPr="00B85818">
        <w:rPr>
          <w:lang w:eastAsia="en-US"/>
        </w:rPr>
        <w:t>22bd7d73d15a2e6adb70e085c3eeaaa952b973a8611f6329d7f3db784870a703</w:t>
      </w:r>
      <w:r w:rsidR="00A9634D" w:rsidRPr="00B85818">
        <w:rPr>
          <w:highlight w:val="yellow"/>
          <w:lang w:eastAsia="en-US"/>
        </w:rPr>
        <w:t xml:space="preserve"> </w:t>
      </w:r>
      <w:r w:rsidR="004F54E5">
        <w:rPr>
          <w:lang w:eastAsia="en-US"/>
        </w:rPr>
        <w:t>№ </w:t>
      </w:r>
      <w:r w:rsidR="004F54E5" w:rsidRPr="00B85818">
        <w:rPr>
          <w:lang w:eastAsia="en-US"/>
        </w:rPr>
        <w:t>05ada863a4cf9660fd8c68e2295f1d35b2264815f5b605003d6625bd9e0492cf</w:t>
      </w:r>
      <w:r w:rsidR="004F54E5">
        <w:rPr>
          <w:lang w:eastAsia="en-US"/>
        </w:rPr>
        <w:t>; банківського</w:t>
      </w:r>
      <w:r w:rsidR="00F73410">
        <w:rPr>
          <w:lang w:eastAsia="en-US"/>
        </w:rPr>
        <w:t xml:space="preserve"> документ</w:t>
      </w:r>
      <w:r w:rsidR="004F54E5">
        <w:rPr>
          <w:lang w:eastAsia="en-US"/>
        </w:rPr>
        <w:t>а</w:t>
      </w:r>
      <w:r w:rsidR="00F73410">
        <w:rPr>
          <w:lang w:eastAsia="en-US"/>
        </w:rPr>
        <w:t xml:space="preserve"> від </w:t>
      </w:r>
      <w:r w:rsidR="00F73410" w:rsidRPr="00B85818">
        <w:rPr>
          <w:lang w:eastAsia="en-US"/>
        </w:rPr>
        <w:t>c2cea71fe784567d1e310c7dfa8995caeede8514faae9336e44e1ad6f40ff60e</w:t>
      </w:r>
      <w:r w:rsidR="0067086E" w:rsidRPr="00B85818">
        <w:rPr>
          <w:highlight w:val="yellow"/>
          <w:lang w:eastAsia="en-US"/>
        </w:rPr>
        <w:t xml:space="preserve"> </w:t>
      </w:r>
      <w:r w:rsidR="00870736">
        <w:rPr>
          <w:lang w:eastAsia="en-US"/>
        </w:rPr>
        <w:t>№ </w:t>
      </w:r>
      <w:r w:rsidR="00BB37BA" w:rsidRPr="00B85818">
        <w:rPr>
          <w:lang w:val="en-US" w:eastAsia="en-US"/>
        </w:rPr>
        <w:t>ae4330e4adfc6e977955fdcf7676014bc9579ef074a6cea4ffb03054235cf55b</w:t>
      </w:r>
      <w:r w:rsidR="00BB37BA" w:rsidRPr="00B85818">
        <w:rPr>
          <w:lang w:eastAsia="en-US"/>
        </w:rPr>
        <w:t>357af9</w:t>
      </w:r>
      <w:r w:rsidR="00BB37BA" w:rsidRPr="00B85818">
        <w:rPr>
          <w:lang w:eastAsia="en-US"/>
        </w:rPr>
        <w:lastRenderedPageBreak/>
        <w:t>d11e6945d1964f4b910e450fbb7782ec606fd4f23f8844b6e7818d2edf</w:t>
      </w:r>
      <w:r w:rsidR="0067086E">
        <w:rPr>
          <w:lang w:eastAsia="en-US"/>
        </w:rPr>
        <w:t xml:space="preserve">; </w:t>
      </w:r>
      <w:r w:rsidR="00870736">
        <w:rPr>
          <w:lang w:eastAsia="en-US"/>
        </w:rPr>
        <w:t xml:space="preserve">листів </w:t>
      </w:r>
      <w:r w:rsidR="00B85818">
        <w:rPr>
          <w:lang w:eastAsia="en-US"/>
        </w:rPr>
        <w:t>Особа 1</w:t>
      </w:r>
      <w:r w:rsidR="00870736">
        <w:rPr>
          <w:lang w:eastAsia="en-US"/>
        </w:rPr>
        <w:t xml:space="preserve"> від </w:t>
      </w:r>
      <w:r w:rsidR="00870736" w:rsidRPr="00B85818">
        <w:rPr>
          <w:lang w:eastAsia="en-US"/>
        </w:rPr>
        <w:t>609b4cbac6da72ddab50ecdde21fb3ea17057e6e1ed3b002133049c673b44ebf</w:t>
      </w:r>
      <w:r w:rsidR="00870736">
        <w:rPr>
          <w:lang w:eastAsia="en-US"/>
        </w:rPr>
        <w:t>№ </w:t>
      </w:r>
      <w:r w:rsidR="00870736" w:rsidRPr="00B85818">
        <w:rPr>
          <w:lang w:eastAsia="en-US"/>
        </w:rPr>
        <w:t>e51839ef4f8600205beeb577070458335c96c6d654997fc58572c7513d7bb76e</w:t>
      </w:r>
      <w:r w:rsidR="00870736">
        <w:rPr>
          <w:lang w:eastAsia="en-US"/>
        </w:rPr>
        <w:t xml:space="preserve">, від </w:t>
      </w:r>
      <w:r w:rsidR="00870736" w:rsidRPr="00B85818">
        <w:rPr>
          <w:lang w:eastAsia="en-US"/>
        </w:rPr>
        <w:t>ae643f5a919ce4cc68f2560923b3b51be6fcb8cd74f8a133959b214ec97e2125</w:t>
      </w:r>
      <w:r w:rsidR="00870736">
        <w:rPr>
          <w:lang w:eastAsia="en-US"/>
        </w:rPr>
        <w:t>№ </w:t>
      </w:r>
      <w:r w:rsidR="00870736" w:rsidRPr="00B85818">
        <w:rPr>
          <w:lang w:val="en-US" w:eastAsia="en-US"/>
        </w:rPr>
        <w:t>fb2a4edd17f56dd07d1c9aef6b98e9094c35846f260bdc765c87bd6f2e8a7921</w:t>
      </w:r>
      <w:r w:rsidR="00870736" w:rsidRPr="00B85818">
        <w:rPr>
          <w:lang w:eastAsia="en-US"/>
        </w:rPr>
        <w:t>7779c1b08f25fc4105b39b396941cfdf0c174dbb4b748dffe3aef18f6ee3fbca</w:t>
      </w:r>
      <w:r w:rsidR="00870736">
        <w:rPr>
          <w:lang w:eastAsia="en-US"/>
        </w:rPr>
        <w:t xml:space="preserve"> та від </w:t>
      </w:r>
      <w:r w:rsidR="00870736" w:rsidRPr="00B85818">
        <w:rPr>
          <w:lang w:eastAsia="en-US"/>
        </w:rPr>
        <w:t>e776d00b21d156938963993839e0579b3a4ba7b6156a2618ecbad03cd82b782d</w:t>
      </w:r>
      <w:r w:rsidR="00870736">
        <w:rPr>
          <w:lang w:eastAsia="en-US"/>
        </w:rPr>
        <w:t>№ </w:t>
      </w:r>
      <w:r w:rsidR="00870736" w:rsidRPr="00B85818">
        <w:rPr>
          <w:lang w:eastAsia="en-US"/>
        </w:rPr>
        <w:t>83f814f7a92e365cbd79f9addceed185761a8d38a06a2d4350bb1fe4b7632b34</w:t>
      </w:r>
      <w:r w:rsidR="00870736">
        <w:rPr>
          <w:lang w:eastAsia="en-US"/>
        </w:rPr>
        <w:t>.</w:t>
      </w:r>
    </w:p>
    <w:p w:rsidR="00D705D1" w:rsidRDefault="00CD150E" w:rsidP="00456550">
      <w:pPr>
        <w:ind w:firstLine="567"/>
        <w:jc w:val="both"/>
      </w:pPr>
      <w:r w:rsidRPr="00A00FC0">
        <w:t>З метою об’єктивного розгляду зазначеної скарги Держмитслужбою витребувано у Митниці детальні пояснення щодо обстав</w:t>
      </w:r>
      <w:r w:rsidR="0017161A" w:rsidRPr="00A00FC0">
        <w:t>ин та підстав прийняття Рішення</w:t>
      </w:r>
      <w:r w:rsidR="00D705D1">
        <w:t>.</w:t>
      </w:r>
    </w:p>
    <w:p w:rsidR="00CD150E" w:rsidRPr="00A00FC0" w:rsidRDefault="00CD150E" w:rsidP="00456550">
      <w:pPr>
        <w:ind w:firstLine="567"/>
        <w:jc w:val="both"/>
      </w:pPr>
      <w:r w:rsidRPr="00A00FC0">
        <w:t>Розглянувши аргументи скаржника та позицію Митн</w:t>
      </w:r>
      <w:r w:rsidR="004611F3" w:rsidRPr="00A00FC0">
        <w:t xml:space="preserve">иці, викладену в листі від </w:t>
      </w:r>
      <w:r w:rsidR="00870736">
        <w:t>27</w:t>
      </w:r>
      <w:r w:rsidR="000A3E06" w:rsidRPr="00A00FC0">
        <w:t>.07</w:t>
      </w:r>
      <w:r w:rsidR="00870736">
        <w:t>.2026 № 7.6</w:t>
      </w:r>
      <w:r w:rsidR="004611F3" w:rsidRPr="00A00FC0">
        <w:t>-</w:t>
      </w:r>
      <w:r w:rsidR="00870736">
        <w:t>2/15-03/4/2601</w:t>
      </w:r>
      <w:r w:rsidRPr="00A00FC0">
        <w:t xml:space="preserve"> (</w:t>
      </w:r>
      <w:proofErr w:type="spellStart"/>
      <w:r w:rsidRPr="00A00FC0">
        <w:t>вх</w:t>
      </w:r>
      <w:proofErr w:type="spellEnd"/>
      <w:r w:rsidRPr="00A00FC0">
        <w:t>. Держмитслужби № </w:t>
      </w:r>
      <w:r w:rsidR="00870736">
        <w:t>8475/7.6</w:t>
      </w:r>
      <w:r w:rsidRPr="00A00FC0">
        <w:t xml:space="preserve">/15 </w:t>
      </w:r>
      <w:r w:rsidRPr="00A00FC0">
        <w:br/>
        <w:t xml:space="preserve">від </w:t>
      </w:r>
      <w:r w:rsidR="00870736">
        <w:t>27</w:t>
      </w:r>
      <w:r w:rsidR="000A3E06" w:rsidRPr="00A00FC0">
        <w:t>.07.2026</w:t>
      </w:r>
      <w:r w:rsidRPr="00A00FC0">
        <w:t>), Держмитслужба зазначає таке.</w:t>
      </w:r>
    </w:p>
    <w:p w:rsidR="00CD150E" w:rsidRPr="00A00FC0" w:rsidRDefault="00CD150E" w:rsidP="00456550">
      <w:pPr>
        <w:ind w:firstLine="567"/>
        <w:jc w:val="both"/>
      </w:pPr>
      <w:r w:rsidRPr="00A00FC0">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A00FC0">
        <w:rPr>
          <w:b/>
        </w:rPr>
        <w:t>-</w:t>
      </w:r>
      <w:r w:rsidRPr="00A00FC0">
        <w:t>правових актів, виданих на основі та на виконання Кодексу та інших законодавчих актів.</w:t>
      </w:r>
    </w:p>
    <w:p w:rsidR="00CD150E" w:rsidRPr="00A00FC0" w:rsidRDefault="00CD150E" w:rsidP="00CD150E">
      <w:pPr>
        <w:ind w:firstLine="567"/>
        <w:jc w:val="both"/>
      </w:pPr>
      <w:r w:rsidRPr="00A00FC0">
        <w:t>П</w:t>
      </w:r>
      <w:r w:rsidRPr="00A00FC0">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1994 року </w:t>
      </w:r>
      <w:r w:rsidRPr="00A00FC0">
        <w:rPr>
          <w:bCs/>
        </w:rPr>
        <w:br/>
        <w:t>(далі – ГАТТ) і Угоди про застосування статті VII ГАТТ (далі – Угода), є однаковими для всіх товарів, які переміщуються через митний кордон України</w:t>
      </w:r>
      <w:r w:rsidRPr="00A00FC0">
        <w:t>.</w:t>
      </w:r>
    </w:p>
    <w:p w:rsidR="00CD150E" w:rsidRPr="00A00FC0" w:rsidRDefault="00CD150E" w:rsidP="00CD150E">
      <w:pPr>
        <w:ind w:firstLine="567"/>
        <w:jc w:val="both"/>
      </w:pPr>
      <w:proofErr w:type="spellStart"/>
      <w:r w:rsidRPr="00A00FC0">
        <w:t>Заявлення</w:t>
      </w:r>
      <w:proofErr w:type="spellEnd"/>
      <w:r w:rsidRPr="00A00FC0">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CD150E" w:rsidRPr="00A00FC0" w:rsidRDefault="00CD150E" w:rsidP="00CD150E">
      <w:pPr>
        <w:ind w:firstLine="567"/>
        <w:jc w:val="both"/>
      </w:pPr>
      <w:r w:rsidRPr="00A00FC0">
        <w:t>Відповідно до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B405CA" w:rsidRPr="00A00FC0" w:rsidRDefault="00B405CA" w:rsidP="00CD150E">
      <w:pPr>
        <w:ind w:firstLine="567"/>
        <w:jc w:val="both"/>
      </w:pPr>
      <w:r w:rsidRPr="00A00FC0">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CD150E" w:rsidRPr="00A00FC0" w:rsidRDefault="00CD150E" w:rsidP="00CD150E">
      <w:pPr>
        <w:ind w:firstLine="567"/>
        <w:jc w:val="both"/>
      </w:pPr>
      <w:r w:rsidRPr="00A00FC0">
        <w:lastRenderedPageBreak/>
        <w:t>Під час здійснення контролю правильності визначення митної вартості товарів митний о</w:t>
      </w:r>
      <w:r w:rsidR="00FE639F" w:rsidRPr="00A00FC0">
        <w:t>рган зобов’язаний</w:t>
      </w:r>
      <w:r w:rsidRPr="00A00FC0">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A00FC0" w:rsidRDefault="00CD150E" w:rsidP="00CD150E">
      <w:pPr>
        <w:ind w:firstLine="567"/>
        <w:jc w:val="both"/>
      </w:pPr>
      <w:r w:rsidRPr="00A00FC0">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A00FC0" w:rsidRDefault="00CD150E" w:rsidP="00CD150E">
      <w:pPr>
        <w:ind w:firstLine="567"/>
        <w:jc w:val="both"/>
      </w:pPr>
      <w:r w:rsidRPr="00A00FC0">
        <w:t>Повноваження митного органу щодо можливості запиту додаткових документів передбачено як статтею 53 Кодексу, так і статтею 17 Угоди.</w:t>
      </w:r>
    </w:p>
    <w:p w:rsidR="00CD150E" w:rsidRPr="00A00FC0" w:rsidRDefault="00CD150E" w:rsidP="00CD150E">
      <w:pPr>
        <w:ind w:firstLine="567"/>
        <w:jc w:val="both"/>
      </w:pPr>
      <w:r w:rsidRPr="00A00FC0">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D150E" w:rsidRPr="00A00FC0" w:rsidRDefault="00433018" w:rsidP="00CD150E">
      <w:pPr>
        <w:ind w:firstLine="567"/>
        <w:jc w:val="both"/>
      </w:pPr>
      <w:r w:rsidRPr="00A00FC0">
        <w:t>Пунктами 1, 2 частини</w:t>
      </w:r>
      <w:r w:rsidR="00D222E0" w:rsidRPr="00A00FC0">
        <w:t xml:space="preserve"> п’ятої</w:t>
      </w:r>
      <w:r w:rsidR="00CD150E" w:rsidRPr="00A00FC0">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rsidRPr="00A00FC0">
        <w:t>;</w:t>
      </w:r>
      <w:r w:rsidR="00CD150E" w:rsidRPr="00A00FC0">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B405CA" w:rsidRPr="00A00FC0" w:rsidRDefault="00B405CA" w:rsidP="002600B0">
      <w:pPr>
        <w:ind w:firstLine="567"/>
        <w:jc w:val="both"/>
      </w:pPr>
      <w:r w:rsidRPr="00A00FC0">
        <w:t>У разі невірно проведеного декларантом розрахунку митної вартості та/або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(пункти 1, 2 частини шостої статті 54 Кодексу).</w:t>
      </w:r>
    </w:p>
    <w:p w:rsidR="00D05350" w:rsidRPr="00A00FC0" w:rsidRDefault="00CD150E" w:rsidP="002600B0">
      <w:pPr>
        <w:ind w:firstLine="567"/>
        <w:jc w:val="both"/>
      </w:pPr>
      <w:r w:rsidRPr="00A00FC0">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772035" w:rsidRPr="00A00FC0" w:rsidRDefault="00CD150E" w:rsidP="00772035">
      <w:pPr>
        <w:ind w:firstLine="567"/>
        <w:jc w:val="both"/>
      </w:pPr>
      <w:r w:rsidRPr="00A00FC0">
        <w:t>За інформацією Митниці, контроль правильності ви</w:t>
      </w:r>
      <w:r w:rsidR="006F56A8">
        <w:t>значення митної вартості товару</w:t>
      </w:r>
      <w:r w:rsidR="009F5799">
        <w:t xml:space="preserve"> </w:t>
      </w:r>
      <w:r w:rsidRPr="00A00FC0">
        <w:t>«</w:t>
      </w:r>
      <w:r w:rsidR="006F56A8">
        <w:t>в</w:t>
      </w:r>
      <w:r w:rsidR="006F56A8" w:rsidRPr="006F56A8">
        <w:t xml:space="preserve">ажкі дистиляти, </w:t>
      </w:r>
      <w:proofErr w:type="spellStart"/>
      <w:r w:rsidR="006F56A8" w:rsidRPr="006F56A8">
        <w:t>газойлі</w:t>
      </w:r>
      <w:proofErr w:type="spellEnd"/>
      <w:r w:rsidR="006F56A8" w:rsidRPr="006F56A8">
        <w:t xml:space="preserve">: паливо дизельне </w:t>
      </w:r>
      <w:r w:rsidR="006F56A8" w:rsidRPr="00B85818">
        <w:t>19becee14643241feca8f31391ab04d1850310fd55adc425b46fd38a0f2c7194</w:t>
      </w:r>
      <w:r w:rsidR="008A5A51" w:rsidRPr="00B85818">
        <w:rPr>
          <w:highlight w:val="yellow"/>
        </w:rPr>
        <w:t xml:space="preserve"> </w:t>
      </w:r>
      <w:r w:rsidR="008A5A51" w:rsidRPr="00B85818">
        <w:t>616c1af8cc7f4556975b7cbe50bce072e87a5e5c4c14b3ccb87575fc547b31670da4da4ddd1c5a4d82e06e035839712ac15e18e0f6a5e83713b945f61663f56a</w:t>
      </w:r>
      <w:r w:rsidR="006F56A8" w:rsidRPr="00B85818">
        <w:rPr>
          <w:highlight w:val="yellow"/>
        </w:rPr>
        <w:t xml:space="preserve"> </w:t>
      </w:r>
      <w:r w:rsidR="006F56A8" w:rsidRPr="00B85818">
        <w:t>0a3408c47c3796fc4274025c02f2f06ff02947f2b2267b890f2339c005ef1c35</w:t>
      </w:r>
      <w:r w:rsidR="006F56A8" w:rsidRPr="00B85818">
        <w:rPr>
          <w:highlight w:val="yellow"/>
        </w:rPr>
        <w:t xml:space="preserve"> </w:t>
      </w:r>
      <w:r w:rsidR="006F56A8" w:rsidRPr="00250F22">
        <w:lastRenderedPageBreak/>
        <w:t>acbe4bfc77e55c071db31f2e37c824d75794867d88499107dc8318cb22aceea585c9276516ae3a0a01d216d03abcb93ef5e2351082cfd91bf6633aa8d4572d07</w:t>
      </w:r>
      <w:r w:rsidR="002E7921" w:rsidRPr="00250F22">
        <w:t>b4c25aa076b9592f18220a5d8e04235964923c49b19ef576ec125b7c9d9a58ab</w:t>
      </w:r>
      <w:r w:rsidR="002E7921" w:rsidRPr="00250F22">
        <w:rPr>
          <w:lang w:val="en-US"/>
        </w:rPr>
        <w:t> </w:t>
      </w:r>
      <w:r w:rsidR="006F56A8" w:rsidRPr="00250F22">
        <w:t>ade3821d0b17d3577f04f40c5a5d1ff1eed79afabdcc28dca9a0ef2274b5208f</w:t>
      </w:r>
      <w:r w:rsidR="008A5A51" w:rsidRPr="00250F22">
        <w:t>85968b8deee0699b5b843b54c9907d0ab6d6038daa36f1fe83eb87cf61205aa1</w:t>
      </w:r>
      <w:r w:rsidR="006F56A8" w:rsidRPr="00250F22">
        <w:t>b4cfb597fbaf97ecc8d9c7cff51c3b9b9b5ef9d5a4629e81c2de163e65a78ed0</w:t>
      </w:r>
      <w:r w:rsidR="008A5A51" w:rsidRPr="00250F22">
        <w:t> </w:t>
      </w:r>
      <w:r w:rsidR="006F56A8" w:rsidRPr="00250F22">
        <w:t>84ee9ab0b3e8fa2f9f6dbfda352398c2894043fe940e3491fb15d7ca7033337c</w:t>
      </w:r>
      <w:r w:rsidR="008A5A51" w:rsidRPr="00250F22">
        <w:t>c837b7059d65111d6603e25ca27dde50d8a9a829f6e8bcae30c57559cdd98b65d2c19683fe3a6f24798b1617d83f4040b62011b4bca6175c9c2621ff2aa06f2eab84c5f71fbb0caf8cb6313bcea08e7be841cd0ef46c12bb9a24c165c5ffd8e7</w:t>
      </w:r>
      <w:r w:rsidR="006F56A8" w:rsidRPr="00250F22">
        <w:t>9009ec586bb5269efa50cfdc15009998d5d7829ae7551e52f475bbca7e153d7c</w:t>
      </w:r>
      <w:r w:rsidR="008A5A51" w:rsidRPr="00250F22">
        <w:t>1616d24bef1d1946dc8621e45e706e3e65f92968b93d4c904bb371db44a77a61</w:t>
      </w:r>
      <w:r w:rsidR="006F56A8" w:rsidRPr="00250F22">
        <w:t>12b674b51f3bd3a5be8131c1d27fffad85e48d9f3e89041b9c6b4ebc308a41ff</w:t>
      </w:r>
      <w:r w:rsidR="008A5A51" w:rsidRPr="00250F22">
        <w:t>184adbb9b36dc874a7064abc04f1b53a5859f7108a28d151f25dc606467e95c9</w:t>
      </w:r>
      <w:r w:rsidR="006F56A8" w:rsidRPr="00250F22">
        <w:t>347a4fa4afa7694c54278bd97908c2acedb1e4e76a329e3d7de31cc6f6966292</w:t>
      </w:r>
      <w:r w:rsidR="008A5A51" w:rsidRPr="00250F22">
        <w:t xml:space="preserve"> </w:t>
      </w:r>
      <w:r w:rsidR="008A5A51" w:rsidRPr="00B85818">
        <w:t>06ebfc5d8f379ddc50bd11129d84a563107966fc171a8bc8aeaa3e44719e301ddb36519c9d7f553486a9ff47a1731cbbbc0c312120c1b5a04baa2841f4b84166</w:t>
      </w:r>
      <w:r w:rsidR="006F56A8" w:rsidRPr="00B85818">
        <w:t>c33a5ea691e796d37f7a1217a48e4d5111ad2f144a9753d3925c7290c47ff736</w:t>
      </w:r>
      <w:r w:rsidR="00103000" w:rsidRPr="00B85818">
        <w:t>b39a4393092974d91f6ff19a102e8cd5db8a06d468e2e8d963aa53841993d144</w:t>
      </w:r>
      <w:r w:rsidR="008A5A51" w:rsidRPr="00B85818">
        <w:t>7b0ff8a2e5fdd66d7cbc4556d7f54a0fddf87bee5f7a7276e66c06b05fdefa2b</w:t>
      </w:r>
      <w:r w:rsidR="00103000" w:rsidRPr="00B85818">
        <w:rPr>
          <w:vertAlign w:val="superscript"/>
        </w:rPr>
        <w:t>4e07408562bedb8b60ce05c1decfe3ad16b72230967de01f640b7e4729b49fce</w:t>
      </w:r>
      <w:r w:rsidR="00103000" w:rsidRPr="00B85818">
        <w:t>cdb4ee2aea69cc6a83331bbe96dc2caa9a299d21329efb0336fc02a82e1839a8</w:t>
      </w:r>
      <w:r w:rsidR="00103000" w:rsidRPr="00B85818">
        <w:rPr>
          <w:highlight w:val="yellow"/>
          <w:vertAlign w:val="superscript"/>
        </w:rPr>
        <w:t xml:space="preserve"> </w:t>
      </w:r>
      <w:r w:rsidR="006F56A8" w:rsidRPr="00B85818">
        <w:t>62b5b2acc1e94be58817413a116dcd1078f87036e047817d2562d6bdd14c7e8f</w:t>
      </w:r>
      <w:r w:rsidR="00732AD7">
        <w:t xml:space="preserve">» </w:t>
      </w:r>
      <w:r w:rsidRPr="00A00FC0">
        <w:t>(далі – товар</w:t>
      </w:r>
      <w:r w:rsidR="00103000">
        <w:t>), що надійшов</w:t>
      </w:r>
      <w:r w:rsidRPr="00A00FC0">
        <w:t xml:space="preserve"> на адресу </w:t>
      </w:r>
      <w:r w:rsidR="00B85818">
        <w:t>Особа 1</w:t>
      </w:r>
      <w:r w:rsidRPr="00A00FC0">
        <w:t xml:space="preserve">, здійснювався посадовою особою </w:t>
      </w:r>
      <w:r w:rsidR="00B944D2" w:rsidRPr="00A00FC0">
        <w:t xml:space="preserve">за ЕМД </w:t>
      </w:r>
      <w:r w:rsidR="008A5A51">
        <w:br/>
      </w:r>
      <w:r w:rsidR="00B944D2" w:rsidRPr="00A00FC0">
        <w:t xml:space="preserve">від </w:t>
      </w:r>
      <w:r w:rsidR="00103000">
        <w:t>04</w:t>
      </w:r>
      <w:r w:rsidR="00666703">
        <w:t>.06.2026 № </w:t>
      </w:r>
      <w:r w:rsidR="00103000">
        <w:t>26UA903150003762U7</w:t>
      </w:r>
      <w:r w:rsidR="006C7D96" w:rsidRPr="00A00FC0">
        <w:t xml:space="preserve"> </w:t>
      </w:r>
      <w:r w:rsidRPr="00A00FC0">
        <w:t xml:space="preserve">відповідно до </w:t>
      </w:r>
      <w:r w:rsidR="00772035" w:rsidRPr="00A00FC0">
        <w:t>вимог статей 54, 337 та 363 Кодексу із застосуванням системи управління ризиками.</w:t>
      </w:r>
    </w:p>
    <w:p w:rsidR="003604E5" w:rsidRDefault="00252DE2" w:rsidP="00CD150E">
      <w:pPr>
        <w:ind w:firstLine="567"/>
        <w:jc w:val="both"/>
      </w:pPr>
      <w:r w:rsidRPr="00A00FC0">
        <w:t>Під час контролю правильності в</w:t>
      </w:r>
      <w:r w:rsidR="00732AD7">
        <w:t>изначення митної вартості товарів</w:t>
      </w:r>
      <w:r w:rsidRPr="00A00FC0">
        <w:t xml:space="preserve"> Митницею встановлено в поданих документах розбіжності, які мають вплив на правильні</w:t>
      </w:r>
      <w:r w:rsidR="00103000">
        <w:t>сть визначення митної вартості</w:t>
      </w:r>
      <w:r w:rsidRPr="00A00FC0">
        <w:t xml:space="preserve"> та </w:t>
      </w:r>
      <w:r w:rsidR="005144BE">
        <w:t xml:space="preserve">відсутність </w:t>
      </w:r>
      <w:r w:rsidRPr="00A00FC0">
        <w:t>відомостей щодо ціни, що була фактично сплачена за товар, у зв’язку з чим декларанту направлено згідно з частиною третьою статті 53 Кодексу письмову вимогу про необхідність надання додаткових документів.</w:t>
      </w:r>
      <w:r w:rsidR="00284726">
        <w:t xml:space="preserve"> </w:t>
      </w:r>
    </w:p>
    <w:p w:rsidR="003604E5" w:rsidRDefault="003604E5" w:rsidP="003B1B80">
      <w:pPr>
        <w:ind w:firstLine="567"/>
        <w:jc w:val="both"/>
      </w:pPr>
      <w:r>
        <w:t>З урахуванням додатково наданих документів (акт</w:t>
      </w:r>
      <w:r w:rsidRPr="003604E5">
        <w:t xml:space="preserve"> звірки взаємн</w:t>
      </w:r>
      <w:r w:rsidR="00407242">
        <w:t xml:space="preserve">их розрахунків від </w:t>
      </w:r>
      <w:r w:rsidR="00407242" w:rsidRPr="00B85818">
        <w:t>f0454fe5084b06c4b03149937476bd1a46f042fb9b7993ecfd9cfe841eeda034</w:t>
      </w:r>
      <w:r w:rsidRPr="00B85818">
        <w:t>05ada863a4cf9660fd8c68e2295f1d35b2264815f5b605003d6625bd9e0492cf</w:t>
      </w:r>
      <w:r w:rsidR="00407242">
        <w:t>, лист</w:t>
      </w:r>
      <w:r w:rsidR="00407242" w:rsidRPr="00407242">
        <w:t xml:space="preserve"> </w:t>
      </w:r>
      <w:r w:rsidR="00B85818">
        <w:t>Особа 1</w:t>
      </w:r>
      <w:r w:rsidR="00407242" w:rsidRPr="00407242">
        <w:t xml:space="preserve"> </w:t>
      </w:r>
      <w:r w:rsidR="00407242">
        <w:t xml:space="preserve">від </w:t>
      </w:r>
      <w:r w:rsidR="00407242" w:rsidRPr="00B85818">
        <w:t>ae643f5a919ce4cc68f2560923b3b51be6fcb8cd74f8a133959b214ec97e2125</w:t>
      </w:r>
      <w:r w:rsidR="00407242">
        <w:t>№ </w:t>
      </w:r>
      <w:r w:rsidR="00407242" w:rsidRPr="00B85818">
        <w:t>b30db466198b0f815b2516f049f2cfd5d6b32ea7afdba2986665d49993c91c46</w:t>
      </w:r>
      <w:r w:rsidR="00407242">
        <w:t xml:space="preserve">, </w:t>
      </w:r>
      <w:r>
        <w:t xml:space="preserve">інвойс від </w:t>
      </w:r>
      <w:r w:rsidRPr="00B85818">
        <w:t>22bd7d73d15a2e6adb70e085c3eeaaa952b973a8611f6329d7f3db784870a703</w:t>
      </w:r>
      <w:r>
        <w:t xml:space="preserve"> № </w:t>
      </w:r>
      <w:r w:rsidRPr="00B85818">
        <w:t>bb65f436c5b597afc33456c992c3b5f9da610aa3bbd8c48921cf9c2dc1f0feb3</w:t>
      </w:r>
      <w:r>
        <w:t xml:space="preserve">, комерційний інвойс </w:t>
      </w:r>
      <w:r w:rsidR="00407242">
        <w:br/>
      </w:r>
      <w:r>
        <w:t xml:space="preserve">від </w:t>
      </w:r>
      <w:r w:rsidRPr="00B85818">
        <w:t>828f3d4fc7bec2f44f4cabd87639baeb7c66b25bfe8f375bb2b29f34036bd73c</w:t>
      </w:r>
      <w:r>
        <w:t xml:space="preserve"> № </w:t>
      </w:r>
      <w:r w:rsidRPr="00B85818">
        <w:t>f1534392279bddbf9d43dde8701cb5be14b82f76ec6607bf8d6ad557f60f304e</w:t>
      </w:r>
      <w:r w:rsidRPr="00B85818">
        <w:rPr>
          <w:lang w:val="en-US"/>
        </w:rPr>
        <w:t>fb91362c2efb868e5641d6470dbb78c99b0b9503475da42848575a17aacd1143</w:t>
      </w:r>
      <w:r w:rsidRPr="00B85818">
        <w:t>2dc5f299c85</w:t>
      </w:r>
      <w:r w:rsidRPr="00B85818">
        <w:lastRenderedPageBreak/>
        <w:t>bcd69ad4b339a82d62d39a8faad881130bcd68730865b4d5bcfe0</w:t>
      </w:r>
      <w:r>
        <w:t xml:space="preserve">, </w:t>
      </w:r>
      <w:r w:rsidR="003B1B80">
        <w:t>платіжне повідомлення (</w:t>
      </w:r>
      <w:r w:rsidR="003B1B80">
        <w:rPr>
          <w:lang w:val="en-US"/>
        </w:rPr>
        <w:t>Payment</w:t>
      </w:r>
      <w:r w:rsidR="003B1B80" w:rsidRPr="002E7921">
        <w:t xml:space="preserve"> </w:t>
      </w:r>
      <w:r w:rsidR="003B1B80">
        <w:rPr>
          <w:lang w:val="en-US"/>
        </w:rPr>
        <w:t>advice</w:t>
      </w:r>
      <w:r>
        <w:t>)</w:t>
      </w:r>
      <w:r w:rsidR="003B1B80" w:rsidRPr="002E7921">
        <w:t xml:space="preserve"> </w:t>
      </w:r>
      <w:r w:rsidR="004F54E5">
        <w:br/>
      </w:r>
      <w:r w:rsidR="003B1B80">
        <w:t xml:space="preserve">від </w:t>
      </w:r>
      <w:r w:rsidR="003B1B80" w:rsidRPr="00B85818">
        <w:t>3d552f0dbd97cfc048db3066ed95d1e48a179ba082e08809b09d2d932a7f4394</w:t>
      </w:r>
      <w:r w:rsidR="003B1B80">
        <w:t>№ </w:t>
      </w:r>
      <w:r w:rsidR="003B1B80" w:rsidRPr="00B85818">
        <w:rPr>
          <w:lang w:val="en-US"/>
        </w:rPr>
        <w:t>ae4330e4adfc6e977955fdcf7676014bc9579ef074a6cea4ffb03054235cf55b</w:t>
      </w:r>
      <w:r w:rsidR="003B1B80" w:rsidRPr="00B85818">
        <w:t>6a771b1c8272fc32326caa01cf34903b3345c5ec881423051dec0825539590e2</w:t>
      </w:r>
      <w:r w:rsidR="003B1B80" w:rsidRPr="002E7921">
        <w:t>)</w:t>
      </w:r>
      <w:r>
        <w:t xml:space="preserve"> 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w:t>
      </w:r>
    </w:p>
    <w:p w:rsidR="00CD150E" w:rsidRPr="00A00FC0" w:rsidRDefault="00CD150E" w:rsidP="00CD150E">
      <w:pPr>
        <w:ind w:firstLine="567"/>
        <w:jc w:val="both"/>
      </w:pPr>
      <w:r w:rsidRPr="00A00FC0">
        <w:t>Декларант у зв’язку з незгодою з Рішенням ско</w:t>
      </w:r>
      <w:r w:rsidR="00883CFE">
        <w:t>р</w:t>
      </w:r>
      <w:r w:rsidR="00D705D1">
        <w:t>истався правом на випуск товару</w:t>
      </w:r>
      <w:r w:rsidRPr="00A00FC0">
        <w:t xml:space="preserve"> у вільний обіг за ЕМД від </w:t>
      </w:r>
      <w:r w:rsidR="00F42852">
        <w:t>23</w:t>
      </w:r>
      <w:r w:rsidR="00883CFE">
        <w:t>.06.2026 № </w:t>
      </w:r>
      <w:r w:rsidR="00F42852" w:rsidRPr="00F42852">
        <w:t>26UA903150004308U9</w:t>
      </w:r>
      <w:r w:rsidR="005E2269" w:rsidRPr="00A00FC0">
        <w:t xml:space="preserve"> </w:t>
      </w:r>
      <w:r w:rsidRPr="00B85818">
        <w:t>1c6cec1b3c220be5598e6a7550a47c0be67c935b328b24952f1491d6e5eac50a</w:t>
      </w:r>
      <w:r w:rsidR="00883CFE" w:rsidRPr="00B85818">
        <w:rPr>
          <w:highlight w:val="yellow"/>
        </w:rPr>
        <w:t xml:space="preserve"> </w:t>
      </w:r>
      <w:r w:rsidR="00D705D1" w:rsidRPr="00B85818">
        <w:t>ad86ec617b67e0a763cc58ca327821fd737a72ca6131255660e9e65ac1ea9351</w:t>
      </w:r>
      <w:r w:rsidRPr="00B85818">
        <w:t>2370ca22d934656736a47acb5183155102df4e157ec837dfb0280f3768c6a835</w:t>
      </w:r>
      <w:r w:rsidR="00D705D1" w:rsidRPr="00B85818">
        <w:t>b6d10df5e000c0ed3b76849880f3bf04a20242698fc30cf503072766d89b0103</w:t>
      </w:r>
      <w:r w:rsidRPr="00B85818">
        <w:t>0515b634c409dcfc1e1823af55fc6d87622628be046b4a2670813d3116048358</w:t>
      </w:r>
      <w:r w:rsidR="00883CFE" w:rsidRPr="00B85818">
        <w:rPr>
          <w:highlight w:val="yellow"/>
        </w:rPr>
        <w:t xml:space="preserve"> </w:t>
      </w:r>
      <w:r w:rsidR="00D705D1" w:rsidRPr="00B85818">
        <w:t>ad86ec617b67e0a763cc58ca327821fd737a72ca6131255660e9e65ac1ea9351</w:t>
      </w:r>
      <w:r w:rsidRPr="00B85818">
        <w:t>c32d8176c306bb9421482593b30d481aa2b6de061af8dfa0eede90e06f4f5656</w:t>
      </w:r>
      <w:r w:rsidRPr="00A00FC0">
        <w:t>.</w:t>
      </w:r>
    </w:p>
    <w:p w:rsidR="00CD150E" w:rsidRDefault="00CD150E" w:rsidP="00CD150E">
      <w:pPr>
        <w:ind w:firstLine="567"/>
        <w:jc w:val="both"/>
      </w:pPr>
      <w:r w:rsidRPr="00753A7F">
        <w:t xml:space="preserve">За інформацією Митниці, на момент розгляду скарги додаткові документи для підтвердження </w:t>
      </w:r>
      <w:r w:rsidR="003A6508" w:rsidRPr="00753A7F">
        <w:t>з</w:t>
      </w:r>
      <w:r w:rsidR="00D705D1">
        <w:t>аявленої митної вартості товару</w:t>
      </w:r>
      <w:r w:rsidRPr="00753A7F">
        <w:t xml:space="preserve"> відповідно до частини восьмої статті 55 Кодексу скаржником не надавались.</w:t>
      </w:r>
    </w:p>
    <w:p w:rsidR="00510494" w:rsidRDefault="00510494" w:rsidP="00510494">
      <w:pPr>
        <w:ind w:firstLine="567"/>
        <w:jc w:val="both"/>
      </w:pPr>
      <w:r>
        <w:t>З метою перевірки відповідно до частини першої статті 26</w:t>
      </w:r>
      <w:r>
        <w:rPr>
          <w:vertAlign w:val="superscript"/>
        </w:rPr>
        <w:t>3</w:t>
      </w:r>
      <w:r>
        <w:t xml:space="preserve"> Кодексу правомірності оскаржуваного Рішення Держмитслужбою опрацьовано документи, подані декларантом до митного оформлення, та </w:t>
      </w:r>
      <w:r w:rsidR="00174090">
        <w:t>встановлено, що поставка товару</w:t>
      </w:r>
      <w:r>
        <w:t xml:space="preserve">, </w:t>
      </w:r>
      <w:r w:rsidR="00174090">
        <w:rPr>
          <w:bCs/>
        </w:rPr>
        <w:t>заявленого</w:t>
      </w:r>
      <w:r>
        <w:rPr>
          <w:bCs/>
        </w:rPr>
        <w:t xml:space="preserve"> </w:t>
      </w:r>
      <w:r>
        <w:t xml:space="preserve">за ЕМД від </w:t>
      </w:r>
      <w:r w:rsidR="005677FD">
        <w:t>04.06.2026 № 26UA903150003762U</w:t>
      </w:r>
      <w:r>
        <w:t xml:space="preserve">, здійснювалась на </w:t>
      </w:r>
      <w:r w:rsidR="0099229A">
        <w:t xml:space="preserve">підставі контракту від </w:t>
      </w:r>
      <w:r w:rsidR="005677FD" w:rsidRPr="00B85818">
        <w:t>19b100ab7725c612f3d80ff203ca53cea5cadaafae3bf0f88f0fb4089fe08815</w:t>
      </w:r>
      <w:r w:rsidR="0099229A" w:rsidRPr="00B85818">
        <w:t>cdb4ee2aea69cc6a83331bbe96dc2caa9a299d21329efb0336fc02a82e1839a8</w:t>
      </w:r>
      <w:r w:rsidR="005677FD" w:rsidRPr="00B85818">
        <w:t>323783be9a53a31e158ec9600626a4703e99f4e183bc1acb8772cbdf5c3a1ece</w:t>
      </w:r>
      <w:r w:rsidR="0099229A" w:rsidRPr="00B85818">
        <w:t>af56b26522669e8cf14f67a69446a5816478d849767efa4da817abc20dd4d4e7</w:t>
      </w:r>
      <w:r w:rsidR="005677FD" w:rsidRPr="00B85818">
        <w:t>ef2d127de37b942baad06145e54b0c619a1f22327b2ebbcfbec78f5564afe39d</w:t>
      </w:r>
      <w:r w:rsidR="0099229A">
        <w:t xml:space="preserve"> № </w:t>
      </w:r>
      <w:r w:rsidR="005677FD" w:rsidRPr="00B85818">
        <w:t>184771fdbd8b20400004ae9d027b2a4d4380f45ffca38f92a0890aa6514810e6</w:t>
      </w:r>
      <w:r w:rsidR="0099229A" w:rsidRPr="00B85818">
        <w:rPr>
          <w:highlight w:val="yellow"/>
        </w:rPr>
        <w:t xml:space="preserve"> </w:t>
      </w:r>
      <w:r w:rsidR="00D705D1">
        <w:br/>
      </w:r>
      <w:r w:rsidR="0099229A">
        <w:t>(далі – Контракт), укладен</w:t>
      </w:r>
      <w:r w:rsidR="005677FD">
        <w:t xml:space="preserve">ого між компанією </w:t>
      </w:r>
      <w:r w:rsidR="00B85818">
        <w:t>Особа 2</w:t>
      </w:r>
      <w:r w:rsidR="0099229A">
        <w:t xml:space="preserve"> </w:t>
      </w:r>
      <w:r w:rsidR="00D705D1">
        <w:br/>
      </w:r>
      <w:r w:rsidR="0099229A">
        <w:t xml:space="preserve">(далі – Продавець) та </w:t>
      </w:r>
      <w:r w:rsidR="00B85818">
        <w:t>Особа 1</w:t>
      </w:r>
      <w:r w:rsidR="0099229A">
        <w:t xml:space="preserve"> (далі - Покупець)</w:t>
      </w:r>
      <w:r w:rsidR="000A272E">
        <w:t xml:space="preserve"> (разом – Сторони)</w:t>
      </w:r>
      <w:r>
        <w:t>, згідно з яким, зокрема:</w:t>
      </w:r>
    </w:p>
    <w:p w:rsidR="003311F3" w:rsidRPr="00250F22" w:rsidRDefault="0056381F" w:rsidP="004B35D5">
      <w:pPr>
        <w:ind w:firstLine="567"/>
        <w:jc w:val="both"/>
      </w:pPr>
      <w:r w:rsidRPr="00B85818">
        <w:t>05d4ae78b6f1bfee6e0f28d825d74c7f622c6ea1659c2154e55fa6ed185f520d</w:t>
      </w:r>
      <w:r w:rsidR="006360EF" w:rsidRPr="00B85818">
        <w:t>c9e680f1fac036fc65e38bb53a2c0cf13cf3162d77e34c8377c3c4b1e8a23c68</w:t>
      </w:r>
      <w:r w:rsidR="006360EF">
        <w:t>у (</w:t>
      </w:r>
      <w:r>
        <w:t xml:space="preserve">пункт </w:t>
      </w:r>
      <w:r w:rsidRPr="00250F22">
        <w:t>77ac319bfe1979e2d799d9e6987e65feb54f61511c03552ebae990826c208590);</w:t>
      </w:r>
    </w:p>
    <w:p w:rsidR="00E8359F" w:rsidRDefault="00E8359F" w:rsidP="00E8359F">
      <w:pPr>
        <w:ind w:firstLine="567"/>
        <w:jc w:val="both"/>
      </w:pPr>
      <w:r w:rsidRPr="00250F22">
        <w:t>42e24f43068559f3c811dbe24a4b4fb831278b82413c00ce7dfefb762615ac4c</w:t>
      </w:r>
      <w:r w:rsidR="002E7921" w:rsidRPr="00250F22">
        <w:rPr>
          <w:lang w:val="en-US"/>
        </w:rPr>
        <w:t> </w:t>
      </w:r>
      <w:r w:rsidRPr="00250F22">
        <w:t>d561d8bea5453e14013061bed0a50e85b0353538ee8ee830b59e97fc6448cc5f</w:t>
      </w:r>
      <w:r>
        <w:t xml:space="preserve"> (пункт </w:t>
      </w:r>
      <w:r w:rsidRPr="00B85818">
        <w:t>e979952da01e58fd4bfe9684a16ab22397e28f92ceed1c6bb16f93520a3e2134</w:t>
      </w:r>
      <w:r>
        <w:t>);</w:t>
      </w:r>
    </w:p>
    <w:p w:rsidR="0014478D" w:rsidRDefault="00E8359F" w:rsidP="0014478D">
      <w:pPr>
        <w:ind w:firstLine="567"/>
        <w:jc w:val="both"/>
      </w:pPr>
      <w:r w:rsidRPr="00B85818">
        <w:lastRenderedPageBreak/>
        <w:t>e6083323bfe09c32656cb8252b9e38b087b800573c25a2d007a6ce47a1ee660b</w:t>
      </w:r>
      <w:r w:rsidR="003E3452" w:rsidRPr="00B85818">
        <w:t>b5e58f2b2cb6caf1e562ebd4bca5d16d7b21690c20e5f34427b73ca051f9c363</w:t>
      </w:r>
      <w:r w:rsidR="0014478D" w:rsidRPr="00B85818">
        <w:t>1a7a3da596ab35e30b19276295f2f0992a04edfd4f799ac21c9a7e628b62e77d</w:t>
      </w:r>
      <w:r w:rsidR="0014478D">
        <w:t xml:space="preserve"> (пункт </w:t>
      </w:r>
      <w:r w:rsidR="0014478D" w:rsidRPr="00B85818">
        <w:t>db7dc8ce07623b4654a57d0ad29200bdcf4eff470334d40dae8a2675a165372a</w:t>
      </w:r>
      <w:r w:rsidR="0014478D">
        <w:t>);</w:t>
      </w:r>
    </w:p>
    <w:p w:rsidR="003F2397" w:rsidRDefault="00E7715E" w:rsidP="003F2397">
      <w:pPr>
        <w:ind w:firstLine="567"/>
        <w:jc w:val="both"/>
      </w:pPr>
      <w:r w:rsidRPr="00B85818">
        <w:t>484c46abd4f0f425e2b60045c4c2e691c0b8b74b9bd6f5ccfed9ce3c8f29017b</w:t>
      </w:r>
      <w:r w:rsidR="00DA2E3B">
        <w:t xml:space="preserve"> (пункт </w:t>
      </w:r>
      <w:r w:rsidR="00DA2E3B" w:rsidRPr="00B85818">
        <w:t>9c7f38a9ac4f5de592be486948ac944aff688f914e3b74e6917c7fe4715a561e</w:t>
      </w:r>
      <w:r w:rsidR="00DA2E3B">
        <w:t>);</w:t>
      </w:r>
    </w:p>
    <w:p w:rsidR="00D2535E" w:rsidRDefault="00D2535E" w:rsidP="003F2397">
      <w:pPr>
        <w:ind w:firstLine="567"/>
        <w:jc w:val="both"/>
      </w:pPr>
      <w:r w:rsidRPr="00B85818">
        <w:t>34c3ce3bbf1f54056a9cfa00ffd4366468c7287cffd8315844ac5804a1ea1b50</w:t>
      </w:r>
      <w:r w:rsidR="00A35795" w:rsidRPr="00B85818">
        <w:t>27c884596486949d67a9cd2201b6f3018d2db9c07dec2c689eb4d1d7abd0b999</w:t>
      </w:r>
      <w:r w:rsidR="00A35795">
        <w:t xml:space="preserve"> (пункт </w:t>
      </w:r>
      <w:r w:rsidR="00A35795" w:rsidRPr="00B85818">
        <w:t>80b8062fef2cf5ac9caf4e26bb153218a1c9e27f2200942d1f0a91a9354034d3</w:t>
      </w:r>
      <w:r w:rsidR="00A35795" w:rsidRPr="00A35795">
        <w:t>);</w:t>
      </w:r>
    </w:p>
    <w:p w:rsidR="00DA2E3B" w:rsidRPr="00B85818" w:rsidRDefault="00DA2E3B" w:rsidP="00DA2E3B">
      <w:pPr>
        <w:ind w:firstLine="567"/>
        <w:jc w:val="both"/>
        <w:rPr>
          <w:highlight w:val="yellow"/>
        </w:rPr>
      </w:pPr>
      <w:r w:rsidRPr="00B85818">
        <w:t>a7d12ccc6270d8310a1d6bef8c439edacd4b01cb83a712daac655e47559f9565</w:t>
      </w:r>
    </w:p>
    <w:p w:rsidR="00753A7F" w:rsidRPr="00B85818" w:rsidRDefault="00753A7F" w:rsidP="00753A7F">
      <w:pPr>
        <w:ind w:firstLine="567"/>
        <w:jc w:val="both"/>
        <w:rPr>
          <w:highlight w:val="yellow"/>
        </w:rPr>
      </w:pPr>
      <w:r w:rsidRPr="00B85818">
        <w:t>344524f3f38690c60f233dcd6be2543b72f49b22e236abe638d21d414386a3ba</w:t>
      </w:r>
      <w:r w:rsidRPr="00B85818">
        <w:rPr>
          <w:lang w:val="en-US"/>
        </w:rPr>
        <w:t>1cf587e0bafeb6195595fcbdce170411d52ea40dc4e3582aa9bb272d6a4a01a8</w:t>
      </w:r>
      <w:r w:rsidRPr="00B85818">
        <w:t>408e13db7f453ab9e2e01d5bbfc5e95c3ed926b8e6902cf6aa9f9efa82d3f061</w:t>
      </w:r>
    </w:p>
    <w:p w:rsidR="00DA2E3B" w:rsidRPr="00B85818" w:rsidRDefault="00753A7F" w:rsidP="00DA2E3B">
      <w:pPr>
        <w:ind w:firstLine="567"/>
        <w:jc w:val="both"/>
        <w:rPr>
          <w:highlight w:val="yellow"/>
        </w:rPr>
      </w:pPr>
      <w:r w:rsidRPr="00B85818">
        <w:rPr>
          <w:lang w:val="en-US"/>
        </w:rPr>
        <w:t>a60f6bc634147742407dd17b8b9f591bccf694174a1fb84c0302535a32aa21a1</w:t>
      </w:r>
      <w:r w:rsidRPr="00B85818">
        <w:t>e7ac0786668e0ff0f02b62bd04f45ff636fd82db63b1104601c975dc005f3a67</w:t>
      </w:r>
      <w:r w:rsidRPr="00B85818">
        <w:rPr>
          <w:lang w:val="en-US"/>
        </w:rPr>
        <w:t>4903129dce5ad42c59d0ab64866f65b31055bb34a2365dfd3a9672014c41a6de</w:t>
      </w:r>
      <w:r w:rsidR="00DA2E3B" w:rsidRPr="00B85818">
        <w:t>0a2d3f8f9b727cf73e6c7e44f2feefc41855195b3010a3c4f6b05c33aeb484a9</w:t>
      </w:r>
    </w:p>
    <w:p w:rsidR="003311F3" w:rsidRDefault="00DA2E3B" w:rsidP="00753A7F">
      <w:pPr>
        <w:ind w:firstLine="567"/>
        <w:jc w:val="both"/>
      </w:pPr>
      <w:r w:rsidRPr="00B85818">
        <w:t>8de0b3c47f112c59745f717a626932264c422a7563954872e237b223af4ad643</w:t>
      </w:r>
      <w:r w:rsidR="00753A7F" w:rsidRPr="00B85818">
        <w:t>56feca27f98290708d4000009ecbd43fa2bff1a188ea2d4a64e23f8f29c2a893</w:t>
      </w:r>
      <w:r w:rsidR="00753A7F" w:rsidRPr="00B85818">
        <w:rPr>
          <w:lang w:val="en-US"/>
        </w:rPr>
        <w:t>b0817180ca448b4f86c214c9b1df110fd9a94a13f425aa11e33f6321e66ea389</w:t>
      </w:r>
      <w:r w:rsidR="00753A7F" w:rsidRPr="00B85818">
        <w:t>d4735e3a265e16eee03f59718b9b5d03019c07d8b6c51f90da3a666eec13ab35</w:t>
      </w:r>
      <w:r w:rsidR="00753A7F" w:rsidRPr="00B85818">
        <w:rPr>
          <w:lang w:val="en-US"/>
        </w:rPr>
        <w:t>4b68ab3847feda7d6c62c1fbcbeebfa35eab7351ed5e78f4ddadea5df64b8015</w:t>
      </w:r>
      <w:r>
        <w:t xml:space="preserve"> (розділ </w:t>
      </w:r>
      <w:r w:rsidRPr="00B85818">
        <w:t>6b51d431df5d7f141cbececcf79edf3dd861c3b4069f0b11661a3eefacbba918</w:t>
      </w:r>
      <w:r>
        <w:t>)</w:t>
      </w:r>
      <w:r w:rsidR="00753A7F">
        <w:t>.</w:t>
      </w:r>
    </w:p>
    <w:p w:rsidR="00DA2E3B" w:rsidRDefault="00DA2E3B" w:rsidP="00DA2E3B">
      <w:pPr>
        <w:ind w:firstLine="567"/>
        <w:jc w:val="both"/>
      </w:pPr>
      <w:r>
        <w:t>З у</w:t>
      </w:r>
      <w:r w:rsidR="00855E34">
        <w:t xml:space="preserve">рахуванням положень пунктів 3, </w:t>
      </w:r>
      <w:r>
        <w:t>4 частини другої статті 53 Кодексу, документами, які підтверджують митну вартість товарів, є:</w:t>
      </w:r>
    </w:p>
    <w:p w:rsidR="00DA2E3B" w:rsidRDefault="00DA2E3B" w:rsidP="00DA2E3B">
      <w:pPr>
        <w:ind w:firstLine="567"/>
        <w:jc w:val="both"/>
      </w:pPr>
      <w:r>
        <w:t>рахунок-фактура (інвойс) або рахунок-проформа (якщо товар не є об’єктом купівлі-продажу);</w:t>
      </w:r>
    </w:p>
    <w:p w:rsidR="00DA2E3B" w:rsidRDefault="00DA2E3B" w:rsidP="00DA2E3B">
      <w:pPr>
        <w:ind w:firstLine="567"/>
        <w:jc w:val="both"/>
      </w:pPr>
      <w:r>
        <w:t>банківські платіжні документи, що стосуються оцінюваного товару, якщо рахунок сплачено.</w:t>
      </w:r>
    </w:p>
    <w:p w:rsidR="00D2535E" w:rsidRDefault="00DA2E3B" w:rsidP="00D2535E">
      <w:pPr>
        <w:ind w:firstLine="567"/>
        <w:jc w:val="both"/>
      </w:pPr>
      <w:r>
        <w:t>Для підтверд</w:t>
      </w:r>
      <w:r w:rsidR="009910FF">
        <w:t>ження митної вартості оцінюваного товару та ціни, що фактично за нього</w:t>
      </w:r>
      <w:r>
        <w:t xml:space="preserve"> сплачена, декларантом до митного оформлення надано</w:t>
      </w:r>
      <w:r w:rsidR="00384D63">
        <w:t xml:space="preserve"> додаткові</w:t>
      </w:r>
      <w:r w:rsidR="00384D63" w:rsidRPr="00384D63">
        <w:t xml:space="preserve"> угод</w:t>
      </w:r>
      <w:r w:rsidR="00384D63">
        <w:t>и</w:t>
      </w:r>
      <w:r w:rsidR="00384D63" w:rsidRPr="00384D63">
        <w:t xml:space="preserve"> від </w:t>
      </w:r>
      <w:r w:rsidR="00384D63" w:rsidRPr="00B85818">
        <w:t>93093b7351d3991b061568fb4aa84716137a9e3e6100cfb965bbc2bef8b742ff</w:t>
      </w:r>
      <w:r w:rsidR="00384D63" w:rsidRPr="00384D63">
        <w:t xml:space="preserve"> </w:t>
      </w:r>
      <w:r w:rsidR="0038233C">
        <w:t>№ </w:t>
      </w:r>
      <w:r w:rsidR="0038233C" w:rsidRPr="00B85818">
        <w:t>d4735e3a265e16eee03f59718b9b5d03019c07d8b6c51f90da3a666eec13ab35</w:t>
      </w:r>
      <w:r w:rsidR="0038233C">
        <w:t xml:space="preserve"> та від </w:t>
      </w:r>
      <w:r w:rsidR="0038233C" w:rsidRPr="00B85818">
        <w:t>609b4cbac6da72ddab50ecdde21fb3ea17057e6e1ed3b002133049c673b44ebf</w:t>
      </w:r>
      <w:r w:rsidR="0038233C">
        <w:t>№ </w:t>
      </w:r>
      <w:r w:rsidR="0038233C" w:rsidRPr="00B85818">
        <w:t>1d800ad9f4e99e1c61aa45473623da4013509f1ab2e23718f713de921b0eee90</w:t>
      </w:r>
      <w:r w:rsidR="0038233C">
        <w:t xml:space="preserve"> до К</w:t>
      </w:r>
      <w:r w:rsidR="00384D63" w:rsidRPr="00384D63">
        <w:t>онтракту</w:t>
      </w:r>
      <w:r w:rsidR="0038233C">
        <w:t xml:space="preserve">; угода про зміну від </w:t>
      </w:r>
      <w:r w:rsidR="0038233C" w:rsidRPr="00B85818">
        <w:t>8bbb77c45e5562ceb71d42dd5e670bd4817c20412412f051b4175e274f3c9a96</w:t>
      </w:r>
      <w:r w:rsidR="0038233C">
        <w:t xml:space="preserve"> № </w:t>
      </w:r>
      <w:r w:rsidR="00384D63" w:rsidRPr="00B85818">
        <w:t>6b86b273ff34fce19d6b804eff5a3f5747ada4eaa22f1d49c01e52ddb7875b4b</w:t>
      </w:r>
      <w:r w:rsidR="00384D63" w:rsidRPr="00384D63">
        <w:t xml:space="preserve"> до додатков</w:t>
      </w:r>
      <w:r w:rsidR="0038233C">
        <w:t xml:space="preserve">ої угоди від </w:t>
      </w:r>
      <w:r w:rsidR="0038233C" w:rsidRPr="00B85818">
        <w:t>93093b7351d3991b061568fb4aa84716137a9e3e6100cfb965bbc2bef8b742ff</w:t>
      </w:r>
      <w:r w:rsidR="0038233C">
        <w:t xml:space="preserve"> № </w:t>
      </w:r>
      <w:r w:rsidR="0038233C" w:rsidRPr="00B85818">
        <w:t>d4735e3a265e16eee03f59718b9b5d03019c07d8b6c51f90da3a666eec13ab35</w:t>
      </w:r>
      <w:r w:rsidR="0038233C">
        <w:t xml:space="preserve"> до </w:t>
      </w:r>
      <w:r w:rsidR="0038233C">
        <w:lastRenderedPageBreak/>
        <w:t>К</w:t>
      </w:r>
      <w:r w:rsidR="00384D63" w:rsidRPr="00384D63">
        <w:t>онтракту; проформ</w:t>
      </w:r>
      <w:r w:rsidR="0038233C">
        <w:t>и-інвойси</w:t>
      </w:r>
      <w:r w:rsidR="00384D63" w:rsidRPr="00384D63">
        <w:t xml:space="preserve"> від </w:t>
      </w:r>
      <w:r w:rsidR="00384D63" w:rsidRPr="00B85818">
        <w:t>0ef31e160071801c89895f663d8dd0c65118321f74c9195e98d0439f82f5af0c</w:t>
      </w:r>
      <w:r w:rsidR="0038233C" w:rsidRPr="00B85818">
        <w:t>2b711b3e9e61c56c8171949b40120e2e3cd4781b6415b83211dcabce781bb6e6</w:t>
      </w:r>
      <w:r w:rsidR="0038233C">
        <w:t xml:space="preserve">№ </w:t>
      </w:r>
      <w:r w:rsidR="0038233C" w:rsidRPr="00B85818">
        <w:t>1b9e2a5f81f4c568ff4c46c09101e6aa104413f257c56248dac859780e2170a9</w:t>
      </w:r>
      <w:r w:rsidR="0038233C">
        <w:t xml:space="preserve">та від </w:t>
      </w:r>
      <w:r w:rsidR="0038233C" w:rsidRPr="00B85818">
        <w:t>8bbb77c45e5562ceb71d42dd5e670bd4817c20412412f051b4175e274f3c9a96</w:t>
      </w:r>
      <w:r w:rsidR="0038233C">
        <w:t xml:space="preserve"> № </w:t>
      </w:r>
      <w:r w:rsidR="0038233C" w:rsidRPr="00B85818">
        <w:t>1b45b1ca0e22d1f95c5ca9b83581646db475383b5c9a17440e3e602ce230361c</w:t>
      </w:r>
      <w:r w:rsidR="0038233C">
        <w:t xml:space="preserve">; фінальний інвойс від </w:t>
      </w:r>
      <w:r w:rsidR="0038233C" w:rsidRPr="00B85818">
        <w:t>e4e7905dfd741db8ffaa1afc44033e494e2df7d413716ecc345ccc607363345c</w:t>
      </w:r>
      <w:r w:rsidR="0038233C">
        <w:t xml:space="preserve"> № </w:t>
      </w:r>
      <w:r w:rsidR="00384D63" w:rsidRPr="00B85818">
        <w:t>a9f51566bd6705f7ea6ad54bb9deb449f795582d6529a0e22207b8981233ec58</w:t>
      </w:r>
      <w:r w:rsidR="0038233C" w:rsidRPr="00B85818">
        <w:t>c03929c6d5806fb857dd3fb453d4c9cfea0d01d85c5be645b8d8ff33a56a51d8</w:t>
      </w:r>
      <w:r w:rsidR="0038233C">
        <w:t>; акт</w:t>
      </w:r>
      <w:r w:rsidR="00384D63" w:rsidRPr="00384D63">
        <w:t xml:space="preserve"> прийому-передачі </w:t>
      </w:r>
      <w:r w:rsidR="0038233C">
        <w:t xml:space="preserve">нафтопродуктів від </w:t>
      </w:r>
      <w:r w:rsidR="0038233C" w:rsidRPr="00B85818">
        <w:t>8bbb77c45e5562ceb71d42dd5e670bd4817c20412412f051b4175e274f3c9a96</w:t>
      </w:r>
      <w:r w:rsidR="0038233C">
        <w:t xml:space="preserve"> № </w:t>
      </w:r>
      <w:r w:rsidR="0038233C" w:rsidRPr="00B85818">
        <w:t>d4735e3a265e16eee03f59718b9b5d03019c07d8b6c51f90da3a666eec13ab35</w:t>
      </w:r>
      <w:r w:rsidR="0038233C">
        <w:t xml:space="preserve"> по К</w:t>
      </w:r>
      <w:r w:rsidR="00384D63" w:rsidRPr="00384D63">
        <w:t>онтракту</w:t>
      </w:r>
      <w:r w:rsidR="0038233C">
        <w:t xml:space="preserve">; </w:t>
      </w:r>
      <w:r w:rsidR="00584484">
        <w:t>акт</w:t>
      </w:r>
      <w:r w:rsidR="00584484" w:rsidRPr="00384D63">
        <w:t xml:space="preserve"> звірки взаємн</w:t>
      </w:r>
      <w:r w:rsidR="00584484">
        <w:t xml:space="preserve">их розрахунків від </w:t>
      </w:r>
      <w:r w:rsidR="00584484" w:rsidRPr="00B85818">
        <w:t>22bd7d73d15a2e6adb70e085c3eeaaa952b973a8611f6329d7f3db784870a703</w:t>
      </w:r>
      <w:r w:rsidR="00584484">
        <w:t xml:space="preserve"> № </w:t>
      </w:r>
      <w:r w:rsidR="00584484" w:rsidRPr="00B85818">
        <w:t>05ada863a4cf9660fd8c68e2295f1d35b2264815f5b605003d6625bd9e0492cf</w:t>
      </w:r>
      <w:r w:rsidR="00584484" w:rsidRPr="00384D63">
        <w:t>;</w:t>
      </w:r>
      <w:r w:rsidR="00584484">
        <w:t xml:space="preserve"> </w:t>
      </w:r>
      <w:r w:rsidR="0038233C">
        <w:t xml:space="preserve">банківський документ (MT103) від </w:t>
      </w:r>
      <w:r w:rsidR="0038233C" w:rsidRPr="00B85818">
        <w:t>8f4da3f772cb8c8da2f990561a09096591d8a51bbfa4401f986484bbfcc1ff26</w:t>
      </w:r>
      <w:r w:rsidR="0038233C">
        <w:t xml:space="preserve">; </w:t>
      </w:r>
      <w:r w:rsidR="00384D63" w:rsidRPr="00384D63">
        <w:t>банків</w:t>
      </w:r>
      <w:r w:rsidR="00BB37BA">
        <w:t xml:space="preserve">ський документ від </w:t>
      </w:r>
      <w:r w:rsidR="00BB37BA" w:rsidRPr="00B85818">
        <w:t>c2cea71fe784567d1e310c7dfa8995caeede8514faae9336e44e1ad6f40ff60e</w:t>
      </w:r>
      <w:r w:rsidR="00BB37BA">
        <w:t xml:space="preserve"> №</w:t>
      </w:r>
      <w:r w:rsidR="00BB37BA">
        <w:rPr>
          <w:lang w:val="en-US"/>
        </w:rPr>
        <w:t> </w:t>
      </w:r>
      <w:r w:rsidR="00384D63" w:rsidRPr="00B85818">
        <w:t>9b12859def4613701ea195adb7023db10736fef5915205d1caabffa11986b719</w:t>
      </w:r>
      <w:r w:rsidR="00BB37BA" w:rsidRPr="00B85818">
        <w:t>6c31f21e9d6cd82170ffe13215389b09a5c0da6b8a7e967ac58d5bc916c4bcd3</w:t>
      </w:r>
      <w:r w:rsidR="00584484">
        <w:t xml:space="preserve">; </w:t>
      </w:r>
      <w:r w:rsidR="00BB37BA">
        <w:t>платіжне повідомлення (</w:t>
      </w:r>
      <w:r w:rsidR="00BB37BA">
        <w:rPr>
          <w:lang w:val="en-US"/>
        </w:rPr>
        <w:t>Payment</w:t>
      </w:r>
      <w:r w:rsidR="00BB37BA" w:rsidRPr="002E7921">
        <w:t xml:space="preserve"> </w:t>
      </w:r>
      <w:r w:rsidR="00BB37BA">
        <w:rPr>
          <w:lang w:val="en-US"/>
        </w:rPr>
        <w:t>advice</w:t>
      </w:r>
      <w:r w:rsidR="00BB37BA" w:rsidRPr="002E7921">
        <w:t xml:space="preserve">) </w:t>
      </w:r>
      <w:r w:rsidR="00BB37BA">
        <w:t xml:space="preserve">від </w:t>
      </w:r>
      <w:r w:rsidR="00BB37BA" w:rsidRPr="00B85818">
        <w:t>3d552f0dbd97cfc048db3066ed95d1e48a179ba082e08809b09d2d932a7f4394</w:t>
      </w:r>
      <w:r w:rsidR="00BB37BA">
        <w:t>№ </w:t>
      </w:r>
      <w:r w:rsidR="00BB37BA" w:rsidRPr="00B85818">
        <w:rPr>
          <w:lang w:val="en-US"/>
        </w:rPr>
        <w:t>ae4330e4adfc6e977955fdcf7676014bc9579ef074a6cea4ffb03054235cf55b</w:t>
      </w:r>
      <w:r w:rsidR="00BB37BA" w:rsidRPr="00B85818">
        <w:t>6a771b1c8272fc32326caa01cf34903b3345c5ec881423051dec0825539590e2</w:t>
      </w:r>
      <w:r w:rsidR="00BB37BA">
        <w:t>.</w:t>
      </w:r>
    </w:p>
    <w:p w:rsidR="002E7921" w:rsidRDefault="002E7921" w:rsidP="00D2535E">
      <w:pPr>
        <w:ind w:firstLine="567"/>
        <w:jc w:val="both"/>
      </w:pPr>
      <w:r>
        <w:t>За результатом аналізу зазначених вище документів встановлено таке.</w:t>
      </w:r>
    </w:p>
    <w:p w:rsidR="00313934" w:rsidRDefault="004F54E5" w:rsidP="00DA2E3B">
      <w:pPr>
        <w:ind w:firstLine="567"/>
        <w:jc w:val="both"/>
      </w:pPr>
      <w:r w:rsidRPr="00791405">
        <w:t>93093b7351d3991b061568fb4aa84716137a9e3e6100cfb965bbc2bef8b742ff</w:t>
      </w:r>
      <w:r>
        <w:t xml:space="preserve"> додатковою</w:t>
      </w:r>
      <w:r w:rsidR="00DC659F">
        <w:t xml:space="preserve"> угодою № </w:t>
      </w:r>
      <w:r w:rsidR="00DC659F" w:rsidRPr="00791405">
        <w:t>d4735e3a265e16eee03f59718b9b5d03019c07d8b6c51f90da3a666eec13ab35</w:t>
      </w:r>
      <w:r w:rsidR="00DC659F">
        <w:t xml:space="preserve"> до Контракту </w:t>
      </w:r>
      <w:r w:rsidR="00BB0649">
        <w:t>(далі – Додаткова угода № </w:t>
      </w:r>
      <w:r w:rsidR="00BB0649" w:rsidRPr="005F36E5">
        <w:t>d4735e3a265e16eee03f59718b9b5d03019c07d8b6c51f90da3a666eec13ab35</w:t>
      </w:r>
      <w:r w:rsidR="00BB0649" w:rsidRPr="00BB0649">
        <w:t>)</w:t>
      </w:r>
      <w:r>
        <w:t xml:space="preserve"> </w:t>
      </w:r>
      <w:r w:rsidR="00313934">
        <w:t>Сторонами визначено</w:t>
      </w:r>
      <w:r w:rsidR="004D63D6">
        <w:t>, що</w:t>
      </w:r>
      <w:r w:rsidR="00313934">
        <w:t>:</w:t>
      </w:r>
    </w:p>
    <w:p w:rsidR="00BB0649" w:rsidRDefault="00BB0649" w:rsidP="00DA2E3B">
      <w:pPr>
        <w:ind w:firstLine="567"/>
        <w:jc w:val="both"/>
      </w:pPr>
      <w:r w:rsidRPr="00B85818">
        <w:t>e9c3ab91169c4be5c79bc0bc53cc552d320eed73dba9f44e6caeb997903e11c3</w:t>
      </w:r>
      <w:r>
        <w:t xml:space="preserve"> (пункт </w:t>
      </w:r>
      <w:r w:rsidRPr="00B85818">
        <w:t>ad78cfa0ead35ff9d0d6de11ae996a470b257a7342d2a53073df0ce8cda04c4d</w:t>
      </w:r>
      <w:r w:rsidRPr="00BB0649">
        <w:t>);</w:t>
      </w:r>
    </w:p>
    <w:p w:rsidR="00D23865" w:rsidRDefault="00313934" w:rsidP="00DA2E3B">
      <w:pPr>
        <w:ind w:firstLine="567"/>
        <w:jc w:val="both"/>
      </w:pPr>
      <w:r w:rsidRPr="00791405">
        <w:t>7d3cf06eabdd2183fee9ec09ac06fc652c809fd219dcb8718050f8af2fc7d0d3</w:t>
      </w:r>
      <w:r w:rsidR="00DC659F">
        <w:t xml:space="preserve"> (пункт</w:t>
      </w:r>
      <w:r w:rsidR="00DC659F" w:rsidRPr="00DC659F">
        <w:t xml:space="preserve"> </w:t>
      </w:r>
      <w:r w:rsidR="00DC659F" w:rsidRPr="00791405">
        <w:t>35efc6ded4e13f29a8d86e4f33294be0f59fcaaf3a56b538f9e34e60e3ae4f44</w:t>
      </w:r>
      <w:r w:rsidR="00DC659F">
        <w:t>)</w:t>
      </w:r>
      <w:r w:rsidR="004D63D6">
        <w:t>;</w:t>
      </w:r>
    </w:p>
    <w:p w:rsidR="00313934" w:rsidRDefault="00D23865" w:rsidP="00DA2E3B">
      <w:pPr>
        <w:ind w:firstLine="567"/>
        <w:jc w:val="both"/>
      </w:pPr>
      <w:r w:rsidRPr="00791405">
        <w:t>79ddf0b04426d61cb482d4ef4a837a6900b2154f4f53819f87e39b055f37c49f</w:t>
      </w:r>
      <w:r w:rsidR="004F54E5" w:rsidRPr="00791405">
        <w:rPr>
          <w:highlight w:val="yellow"/>
        </w:rPr>
        <w:t xml:space="preserve"> </w:t>
      </w:r>
      <w:r w:rsidRPr="00791405">
        <w:t>bb33325679c2f612ae237efa132807ad8f390816cef09396c37f295e3eeb8e9a</w:t>
      </w:r>
      <w:r w:rsidR="009A1AC7">
        <w:t xml:space="preserve"> (пункт </w:t>
      </w:r>
      <w:r w:rsidR="009A1AC7" w:rsidRPr="00791405">
        <w:t>3135d2d71bff77be4838a7102bbac5b87af7fd0b9aef3d416f963a5afbb19061</w:t>
      </w:r>
      <w:r w:rsidR="009A1AC7" w:rsidRPr="009A1AC7">
        <w:t>)</w:t>
      </w:r>
      <w:r>
        <w:t>.</w:t>
      </w:r>
    </w:p>
    <w:p w:rsidR="00BB0649" w:rsidRDefault="009A1AC7" w:rsidP="00DA2E3B">
      <w:pPr>
        <w:ind w:firstLine="567"/>
        <w:jc w:val="both"/>
      </w:pPr>
      <w:r>
        <w:t xml:space="preserve">Як передбачено пунктом </w:t>
      </w:r>
      <w:r w:rsidRPr="00791405">
        <w:t>3135d2d71bff77be4838a7102bbac5b87af7fd0b9aef3d416f963a5afbb19061</w:t>
      </w:r>
      <w:r>
        <w:t xml:space="preserve"> </w:t>
      </w:r>
      <w:r w:rsidR="00BB0649">
        <w:t xml:space="preserve">Додаткової угоди </w:t>
      </w:r>
      <w:r w:rsidR="00BB0649">
        <w:lastRenderedPageBreak/>
        <w:t>№ </w:t>
      </w:r>
      <w:r w:rsidR="00BB0649" w:rsidRPr="005F36E5">
        <w:t>d4735e3a265e16eee03f59718b9b5d03019c07d8b6c51f90da3a666eec13ab35</w:t>
      </w:r>
      <w:r w:rsidR="00BB0649" w:rsidRPr="00BB0649">
        <w:t xml:space="preserve"> Продавцем </w:t>
      </w:r>
      <w:r>
        <w:t xml:space="preserve">для оплати за товар </w:t>
      </w:r>
      <w:r w:rsidR="00BB0649" w:rsidRPr="00BB0649">
        <w:t xml:space="preserve">виставлено проформу-інвойс від </w:t>
      </w:r>
      <w:r w:rsidR="00BB0649" w:rsidRPr="00791405">
        <w:t>93093b7351d3991b061568fb4aa84716137a9e3e6100cfb965bbc2bef8b742ff</w:t>
      </w:r>
      <w:r w:rsidR="00A8119B">
        <w:t xml:space="preserve"> № </w:t>
      </w:r>
      <w:r w:rsidR="00BB0649" w:rsidRPr="00791405">
        <w:t>1b9e2a5f81f4c568ff4c46c09101e6aa104413f257c56248dac859780e2170a9</w:t>
      </w:r>
      <w:r w:rsidR="00BB0649" w:rsidRPr="00BB0649">
        <w:t xml:space="preserve">на суму </w:t>
      </w:r>
      <w:r w:rsidR="00BB0649" w:rsidRPr="00791405">
        <w:t>6205eab3f09108d78dd92526ebc9a31d91bfbd1b1913429f6bdd5a7b73fc6ef6</w:t>
      </w:r>
      <w:r w:rsidR="00BB0649" w:rsidRPr="00BB0649">
        <w:t>.</w:t>
      </w:r>
    </w:p>
    <w:p w:rsidR="00D23865" w:rsidRPr="006F0959" w:rsidRDefault="00D23865" w:rsidP="00D23865">
      <w:pPr>
        <w:ind w:firstLine="567"/>
        <w:jc w:val="both"/>
      </w:pPr>
      <w:r>
        <w:t xml:space="preserve">Слід зазначити, що наданий декларантом банківський документ (MT103) </w:t>
      </w:r>
      <w:r w:rsidR="004F54E5">
        <w:br/>
      </w:r>
      <w:r>
        <w:t xml:space="preserve">від </w:t>
      </w:r>
      <w:r w:rsidRPr="00791405">
        <w:t>8f4da3f772cb8c8da2f990561a09096591d8a51bbfa4401f986484bbfcc1ff26</w:t>
      </w:r>
      <w:r w:rsidRPr="006F0959">
        <w:t xml:space="preserve"> </w:t>
      </w:r>
      <w:r>
        <w:t>не може бути взятий до уваги як документ, який</w:t>
      </w:r>
      <w:r w:rsidRPr="006F0959">
        <w:t xml:space="preserve"> підт</w:t>
      </w:r>
      <w:r>
        <w:t>верджує факт такої оплати за оцінюваний товар</w:t>
      </w:r>
      <w:r w:rsidRPr="006F0959">
        <w:t>, оскільки:</w:t>
      </w:r>
    </w:p>
    <w:p w:rsidR="00D23865" w:rsidRDefault="00D23865" w:rsidP="00D23865">
      <w:pPr>
        <w:ind w:firstLine="567"/>
        <w:jc w:val="both"/>
      </w:pPr>
      <w:r w:rsidRPr="006F0959">
        <w:t>не відповідає нормам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w:t>
      </w:r>
      <w:r>
        <w:t xml:space="preserve"> банку України від 02.01.2019 № </w:t>
      </w:r>
      <w:r w:rsidRPr="006F0959">
        <w:t>2, згідно з якими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затвердженим постановою Правління Національного банку Укра</w:t>
      </w:r>
      <w:r>
        <w:t>їни від 28.07.2008 № </w:t>
      </w:r>
      <w:r w:rsidRPr="00FF047E">
        <w:t>216</w:t>
      </w:r>
      <w:r w:rsidR="004F54E5">
        <w:t>;</w:t>
      </w:r>
    </w:p>
    <w:p w:rsidR="00D23865" w:rsidRDefault="00D23865" w:rsidP="00D23865">
      <w:pPr>
        <w:ind w:firstLine="567"/>
        <w:jc w:val="both"/>
      </w:pPr>
      <w:r w:rsidRPr="00B86CE1">
        <w:t>не містить належних відомостей про виконавця надавача платіжних послуг чи його ID ключа, які б підтверджували факт виконання опер</w:t>
      </w:r>
      <w:r>
        <w:t>ації</w:t>
      </w:r>
      <w:r w:rsidR="00D55285">
        <w:t>;</w:t>
      </w:r>
    </w:p>
    <w:p w:rsidR="00D55285" w:rsidRDefault="00D55285" w:rsidP="00D23865">
      <w:pPr>
        <w:ind w:firstLine="567"/>
        <w:jc w:val="both"/>
      </w:pPr>
      <w:r>
        <w:t xml:space="preserve">містить інформацію про переказ коштів на підставі інвойсу </w:t>
      </w:r>
      <w:r w:rsidR="004D63D6">
        <w:t xml:space="preserve">від </w:t>
      </w:r>
      <w:r w:rsidRPr="00791405">
        <w:t>12d94007816302af43e3b3dcb57db769ebd8164f3ccb7ef0b91e3db60ecd9587</w:t>
      </w:r>
      <w:r>
        <w:t>№ </w:t>
      </w:r>
      <w:r w:rsidRPr="00791405">
        <w:t>556adba8168e187eb4db0ce65fe68652ae40e0ed2674915d47ee60624f4bd258</w:t>
      </w:r>
      <w:r>
        <w:t>, який до митного оформлення не надавався.</w:t>
      </w:r>
    </w:p>
    <w:p w:rsidR="00D55285" w:rsidRDefault="004D63D6" w:rsidP="00D23865">
      <w:pPr>
        <w:ind w:firstLine="567"/>
        <w:jc w:val="both"/>
      </w:pPr>
      <w:r w:rsidRPr="00791405">
        <w:t>e4e7905dfd741db8ffaa1afc44033e494e2df7d413716ecc345ccc607363345c</w:t>
      </w:r>
      <w:r w:rsidR="00D55285">
        <w:t xml:space="preserve"> </w:t>
      </w:r>
      <w:r>
        <w:t>додатковою угодою</w:t>
      </w:r>
      <w:r w:rsidRPr="000A272E">
        <w:t xml:space="preserve"> </w:t>
      </w:r>
      <w:r>
        <w:t>№ </w:t>
      </w:r>
      <w:r w:rsidRPr="005F36E5">
        <w:t>1d800ad9f4e99e1c61aa45473623da4013509f1ab2e23718f713de921b0eee90</w:t>
      </w:r>
      <w:r>
        <w:t xml:space="preserve"> до Контракту</w:t>
      </w:r>
      <w:r w:rsidR="00BB0649">
        <w:t xml:space="preserve"> (далі – Додаткова угода № 2/1)</w:t>
      </w:r>
      <w:r>
        <w:t xml:space="preserve"> Сторонами визначено, що:</w:t>
      </w:r>
    </w:p>
    <w:p w:rsidR="004D63D6" w:rsidRPr="00791405" w:rsidRDefault="004D63D6" w:rsidP="00D23865">
      <w:pPr>
        <w:ind w:firstLine="567"/>
        <w:jc w:val="both"/>
        <w:rPr>
          <w:highlight w:val="yellow"/>
        </w:rPr>
      </w:pPr>
      <w:r w:rsidRPr="00791405">
        <w:t>1d9910185aee32edd39a1bf345c6deaf54cc455be809cd0514a34aff6c260513</w:t>
      </w:r>
      <w:r w:rsidR="00BB0649" w:rsidRPr="00791405">
        <w:t>b94d0442adc062cbb1f7a0ba675bb7f2949036512ece513e78c014c9a81fbab3</w:t>
      </w:r>
      <w:r w:rsidR="009A6A73" w:rsidRPr="00791405">
        <w:t>cdb4ee2aea69cc6a83331bbe96dc2caa9a299d21329efb0336fc02a82e1839a8</w:t>
      </w:r>
    </w:p>
    <w:p w:rsidR="009A6A73" w:rsidRPr="00791405" w:rsidRDefault="009A6A73" w:rsidP="00D23865">
      <w:pPr>
        <w:ind w:firstLine="567"/>
        <w:jc w:val="both"/>
        <w:rPr>
          <w:highlight w:val="yellow"/>
        </w:rPr>
      </w:pPr>
      <w:r w:rsidRPr="00791405">
        <w:t>c69c3fc5762ef490a3fba851f0590bba91f6a32823ba3aa316a631ed0bd03e91</w:t>
      </w:r>
      <w:r w:rsidRPr="00791405">
        <w:rPr>
          <w:lang w:val="en-US"/>
        </w:rPr>
        <w:t>fc06a775b8105ab69b6d4cf22f5a1adeda984c51449f09e03744cad363f30fa1</w:t>
      </w:r>
      <w:r w:rsidRPr="00791405">
        <w:t>1a4e3518883102e7a51bcd6e913ff3d6cbbc6dc5d8d66e3f0cea25f2a742e553e004de42dd4e67cca8d34248edf97dca3cd6fafa6d2f4d5739a2fd71679b332ca35fff08f83a24d56936560325d6a813c1f6a7ee85f47e61a8cd44d4a121ebc8</w:t>
      </w:r>
      <w:r w:rsidRPr="00791405">
        <w:rPr>
          <w:lang w:val="en-US"/>
        </w:rPr>
        <w:t>18924fda5d63d2c80b3934176a0add2a99e08494e6c9b6eef418262ffcbb8aad</w:t>
      </w:r>
      <w:r w:rsidRPr="00791405">
        <w:t>9ea962b1ab8b55d8edee11510e6601d7022ec9674f730e5f9db70def55e132bc</w:t>
      </w:r>
      <w:r w:rsidRPr="00791405">
        <w:rPr>
          <w:lang w:val="en-US"/>
        </w:rPr>
        <w:t>5dc5df16cb871901559769f1e0c1130630cc0de184cf5bf83337f169ac14c161</w:t>
      </w:r>
      <w:r w:rsidRPr="00791405">
        <w:t>07e83e3f7f1d21d72c7bc7bfe4ad52a3e9b6b6a156611e5e9cfe9fcd9fce277d</w:t>
      </w:r>
      <w:r w:rsidRPr="00791405">
        <w:rPr>
          <w:highlight w:val="yellow"/>
          <w:lang w:val="en-US"/>
        </w:rPr>
        <w:t xml:space="preserve"> </w:t>
      </w:r>
      <w:r w:rsidRPr="00791405">
        <w:t>32ebb1abcc1c601ceb9c4e3c4faba0caa5b85bb98c4f1e6612c40faa528a91c9</w:t>
      </w:r>
      <w:r w:rsidRPr="00791405">
        <w:rPr>
          <w:lang w:val="en-US"/>
        </w:rPr>
        <w:t>5a9cf672c8be6b5ab9546a2fb49b06dd81a4e364c86ed023898c49d9bb0605dc</w:t>
      </w:r>
      <w:r w:rsidRPr="00791405">
        <w:t>339ba9c97eec6e2bbfed630c902eb3f35f0687b6042090bf92e157d062d09bdb</w:t>
      </w:r>
      <w:r w:rsidR="008C7AB9" w:rsidRPr="00791405">
        <w:t>e8998f38942231f24a845</w:t>
      </w:r>
      <w:r w:rsidR="008C7AB9" w:rsidRPr="00791405">
        <w:lastRenderedPageBreak/>
        <w:t>91643e9742ab857c002a6c4c3bb527f5a82edd707bd</w:t>
      </w:r>
      <w:r w:rsidR="008C7AB9" w:rsidRPr="00791405">
        <w:rPr>
          <w:lang w:val="en-US"/>
        </w:rPr>
        <w:t>427de7cbbaa9b683dcb6226945501bcbb099b4c2a2805d09dc862bea40ca2961dcc946d762094bd67fd8552fea080089b8cb48148005dadca9d891f3f1c6ef99874e60d1dfa9d0e7a8044f3346a726356be6be72194e3697dbad341d222ee86d</w:t>
      </w:r>
      <w:r w:rsidR="008C7AB9" w:rsidRPr="00791405">
        <w:rPr>
          <w:highlight w:val="yellow"/>
          <w:lang w:val="en-US"/>
        </w:rPr>
        <w:t xml:space="preserve"> </w:t>
      </w:r>
      <w:r w:rsidR="008C7AB9" w:rsidRPr="00791405">
        <w:t>69928a8a673a52b065508e98e3d9ca4fc04a80305181d850c118e5a99906794e</w:t>
      </w:r>
    </w:p>
    <w:p w:rsidR="008C7AB9" w:rsidRPr="00791405" w:rsidRDefault="008C7AB9" w:rsidP="00D23865">
      <w:pPr>
        <w:ind w:firstLine="567"/>
        <w:jc w:val="both"/>
        <w:rPr>
          <w:highlight w:val="yellow"/>
        </w:rPr>
      </w:pPr>
      <w:r w:rsidRPr="00791405">
        <w:t>6f573dbf569ddc8c95c85396adf7b97c65371bf0f9a94bc3cd959ce7403e4c28</w:t>
      </w:r>
    </w:p>
    <w:p w:rsidR="00313934" w:rsidRDefault="008C7AB9" w:rsidP="00EB44CF">
      <w:pPr>
        <w:ind w:firstLine="567"/>
        <w:jc w:val="both"/>
      </w:pPr>
      <w:r w:rsidRPr="00791405">
        <w:t>508a4614be52553a34e23a798e07e62beab551c9b4988250aec7020ebb3d48f1</w:t>
      </w:r>
      <w:r>
        <w:t>.</w:t>
      </w:r>
    </w:p>
    <w:p w:rsidR="00A8119B" w:rsidRDefault="00EB44CF" w:rsidP="00EB44CF">
      <w:pPr>
        <w:ind w:firstLine="567"/>
        <w:jc w:val="both"/>
      </w:pPr>
      <w:r>
        <w:t>Насамперед з</w:t>
      </w:r>
      <w:r w:rsidR="007A4506">
        <w:t xml:space="preserve">вертаємо увагу, що одна </w:t>
      </w:r>
      <w:r w:rsidR="00B13BE9">
        <w:t xml:space="preserve">із складових фінальної ціни товару, а саме </w:t>
      </w:r>
      <w:r w:rsidR="00B13BE9" w:rsidRPr="00B13BE9">
        <w:t xml:space="preserve">ескалація </w:t>
      </w:r>
      <w:r w:rsidR="00B13BE9" w:rsidRPr="00791405">
        <w:t>a0551c8bc1bef95ea9e32b0c9787be8fcfb2543f828b8d6a8513bcb125f257a8</w:t>
      </w:r>
      <w:r w:rsidR="00B13BE9">
        <w:t>, зазначена без одиниці виміру такої ескалації.</w:t>
      </w:r>
    </w:p>
    <w:p w:rsidR="009A39B8" w:rsidRDefault="00855E34" w:rsidP="00DA2E3B">
      <w:pPr>
        <w:ind w:firstLine="567"/>
        <w:jc w:val="both"/>
      </w:pPr>
      <w:r>
        <w:t>На підставі</w:t>
      </w:r>
      <w:r w:rsidR="000A272E">
        <w:t xml:space="preserve"> </w:t>
      </w:r>
      <w:r>
        <w:t>Д</w:t>
      </w:r>
      <w:r w:rsidR="009A39B8">
        <w:t>одаткової</w:t>
      </w:r>
      <w:r w:rsidR="000A272E">
        <w:t xml:space="preserve"> угоди</w:t>
      </w:r>
      <w:r>
        <w:t xml:space="preserve"> № </w:t>
      </w:r>
      <w:r w:rsidRPr="005F36E5">
        <w:t>1d800ad9f4e99e1c61aa45473623da4013509f1ab2e23718f713de921b0eee90</w:t>
      </w:r>
      <w:r w:rsidR="000A272E">
        <w:t xml:space="preserve"> </w:t>
      </w:r>
      <w:r w:rsidR="009A1AC7">
        <w:t xml:space="preserve">Продавцем виставлено фінальний інвойс від </w:t>
      </w:r>
      <w:r w:rsidR="009A1AC7" w:rsidRPr="00791405">
        <w:t>785f3ec7eb32f30b90cd0fcf3657d388b5ff4297f2f9716ff66e9b69c05ddd09</w:t>
      </w:r>
      <w:r w:rsidR="009A39B8" w:rsidRPr="00791405">
        <w:t>f8f0b9fda533207391a9ac138a2586c44d95ac94444fead85a6d85ca8c2a0990</w:t>
      </w:r>
      <w:r w:rsidR="009A39B8">
        <w:t xml:space="preserve"> № </w:t>
      </w:r>
      <w:r w:rsidR="009A39B8" w:rsidRPr="00791405">
        <w:t>556adba8168e187eb4db0ce65fe68652ae40e0ed2674915d47ee60624f4bd258</w:t>
      </w:r>
      <w:r w:rsidR="009A1AC7" w:rsidRPr="00791405">
        <w:t>a05c93f84bc1684c977336d49adaab75e5ec4504b9d76a1dc3f4700d9db31e60</w:t>
      </w:r>
      <w:r w:rsidR="009A1AC7">
        <w:t xml:space="preserve">на суму </w:t>
      </w:r>
      <w:r w:rsidR="009A1AC7" w:rsidRPr="00791405">
        <w:t>e30c97ed81856d110ec552f5e66e331a6de95d1babd3082bc6789357415dfb28</w:t>
      </w:r>
      <w:r w:rsidR="009A39B8" w:rsidRPr="00791405">
        <w:t>a3d9b5f65d6c04479f0e976636794a99b9d5ba43780b4dbc341fc3a3b2938a1f</w:t>
      </w:r>
      <w:r w:rsidR="009A39B8">
        <w:t>.</w:t>
      </w:r>
    </w:p>
    <w:p w:rsidR="009A39B8" w:rsidRDefault="009A1AC7" w:rsidP="00DA2E3B">
      <w:pPr>
        <w:ind w:firstLine="567"/>
        <w:jc w:val="both"/>
      </w:pPr>
      <w:r>
        <w:t>Отже, враховуючи</w:t>
      </w:r>
      <w:r w:rsidR="00FF57F1">
        <w:t>, що остаточна вартість поставленого товару (</w:t>
      </w:r>
      <w:r w:rsidR="00FF57F1" w:rsidRPr="00791405">
        <w:t>e929b574c7762c546c3e0b1b04980f2673bfe9b05337bf8c4013e25822d10311</w:t>
      </w:r>
      <w:r w:rsidR="00FF57F1">
        <w:t xml:space="preserve">) є </w:t>
      </w:r>
      <w:r w:rsidR="00A8119B">
        <w:t>меншою за суму попередньої оплати (</w:t>
      </w:r>
      <w:r w:rsidR="00A8119B" w:rsidRPr="00791405">
        <w:t>fcb671b4579829ae2faacd281638895325b6782451b24be2bc607305637b0e70</w:t>
      </w:r>
      <w:r w:rsidR="00A8119B" w:rsidRPr="00A8119B">
        <w:t>)</w:t>
      </w:r>
      <w:r w:rsidR="00FF57F1">
        <w:t xml:space="preserve">, виникла </w:t>
      </w:r>
      <w:r w:rsidR="00A8119B">
        <w:t xml:space="preserve">різниця </w:t>
      </w:r>
      <w:r w:rsidR="00A8119B" w:rsidRPr="00A8119B">
        <w:t>(</w:t>
      </w:r>
      <w:r w:rsidR="00A8119B" w:rsidRPr="00791405">
        <w:t>a5fa13f9abe27f1241e4bad94312732daffd24cc54792327b30317562e1dcf38</w:t>
      </w:r>
      <w:r w:rsidR="00A8119B" w:rsidRPr="00A8119B">
        <w:t>)</w:t>
      </w:r>
      <w:r w:rsidR="00A8119B">
        <w:t xml:space="preserve">, яку відповідно до пункту </w:t>
      </w:r>
      <w:r w:rsidR="00A8119B" w:rsidRPr="00791405">
        <w:t>db7dc8ce07623b4654a57d0ad29200bdcf4eff470334d40dae8a2675a165372a</w:t>
      </w:r>
      <w:r w:rsidR="00A8119B">
        <w:t xml:space="preserve"> Контракту Продавець зобов’язаний повернути Покупцю.</w:t>
      </w:r>
      <w:r w:rsidR="00FF57F1">
        <w:t xml:space="preserve"> </w:t>
      </w:r>
    </w:p>
    <w:p w:rsidR="009A39B8" w:rsidRDefault="00182C83" w:rsidP="00DA2E3B">
      <w:pPr>
        <w:ind w:firstLine="567"/>
        <w:jc w:val="both"/>
      </w:pPr>
      <w:r w:rsidRPr="00791405">
        <w:t>22bd7d73d15a2e6adb70e085c3eeaaa952b973a8611f6329d7f3db784870a703</w:t>
      </w:r>
      <w:r>
        <w:t xml:space="preserve"> листом № </w:t>
      </w:r>
      <w:r w:rsidRPr="00791405">
        <w:rPr>
          <w:lang w:val="en-US"/>
        </w:rPr>
        <w:t>fb2a4edd17f56dd07d1c9aef6b98e9094c35846f260bdc765c87bd6f2e8a7921</w:t>
      </w:r>
      <w:r w:rsidR="005A14E8" w:rsidRPr="00791405">
        <w:t>7779c1b08f25fc4105b39b396941cfdf0c174dbb4b748dffe3aef18f6ee3fbca</w:t>
      </w:r>
      <w:r w:rsidR="005A14E8">
        <w:t xml:space="preserve"> Покупець звернувся до Продавця стосовно повернення надмірно (помилково) сплачених коштів (</w:t>
      </w:r>
      <w:r w:rsidR="005A14E8" w:rsidRPr="00791405">
        <w:t>a5fa13f9abe27f1241e4bad94312732daffd24cc54792327b30317562e1dcf38</w:t>
      </w:r>
      <w:r w:rsidR="005A14E8">
        <w:t xml:space="preserve">) згідно </w:t>
      </w:r>
      <w:r w:rsidR="0052521A">
        <w:t>з платіжним</w:t>
      </w:r>
      <w:r w:rsidR="005A14E8">
        <w:t xml:space="preserve"> доручення</w:t>
      </w:r>
      <w:r w:rsidR="0052521A">
        <w:t>м</w:t>
      </w:r>
      <w:r w:rsidR="005A14E8">
        <w:t xml:space="preserve"> від </w:t>
      </w:r>
      <w:r w:rsidR="005A14E8" w:rsidRPr="00791405">
        <w:t>880b6f8680d3ced306293de3e3df7ff1a3f283943c13e2179ea7f9fbf3bca3fb</w:t>
      </w:r>
      <w:r w:rsidR="005A14E8">
        <w:t>№ </w:t>
      </w:r>
      <w:r w:rsidR="005A14E8" w:rsidRPr="00791405">
        <w:t>9537f32ec7599e1ae953af6c9f929fe747ff9dadf79a9beff1f304c550173011</w:t>
      </w:r>
      <w:r w:rsidR="005A14E8">
        <w:t xml:space="preserve"> із зазначенням реквізитів для такого повернення (</w:t>
      </w:r>
      <w:r w:rsidR="005A14E8" w:rsidRPr="00791405">
        <w:t>191e597eba349802abab721ca040a4e775d64376bcafbed58131409a3580299f</w:t>
      </w:r>
      <w:r w:rsidR="005A14E8">
        <w:t>).</w:t>
      </w:r>
    </w:p>
    <w:p w:rsidR="007A4506" w:rsidRPr="005A14E8" w:rsidRDefault="007A4506" w:rsidP="00DA2E3B">
      <w:pPr>
        <w:ind w:firstLine="567"/>
        <w:jc w:val="both"/>
      </w:pPr>
      <w:r>
        <w:t xml:space="preserve">Окремо зауважуємо, що згадане у даному листі </w:t>
      </w:r>
      <w:r w:rsidRPr="007A4506">
        <w:t>платіж</w:t>
      </w:r>
      <w:r w:rsidR="004A7027">
        <w:t>не</w:t>
      </w:r>
      <w:r>
        <w:t xml:space="preserve"> доручення </w:t>
      </w:r>
      <w:r>
        <w:br/>
        <w:t xml:space="preserve">від </w:t>
      </w:r>
      <w:r w:rsidRPr="00791405">
        <w:t>880b6f8680d3ced306293de3e3df7ff1a3f283943c13e2179ea7f9fbf3bca3fb</w:t>
      </w:r>
      <w:r>
        <w:t>№ </w:t>
      </w:r>
      <w:r w:rsidRPr="00791405">
        <w:t>9537f32</w:t>
      </w:r>
      <w:r w:rsidRPr="00791405">
        <w:lastRenderedPageBreak/>
        <w:t>ec7599e1ae953af6c9f929fe747ff9dadf79a9beff1f304c550173011</w:t>
      </w:r>
      <w:r>
        <w:t xml:space="preserve"> до митного оформлення оцінюваного товару не надавалось та в графі 44 ЕМД від </w:t>
      </w:r>
      <w:r w:rsidRPr="007A4506">
        <w:t>04.06.2026 № 26UA903150003762U</w:t>
      </w:r>
      <w:r>
        <w:t xml:space="preserve"> не зазначено.</w:t>
      </w:r>
    </w:p>
    <w:p w:rsidR="009A39B8" w:rsidRDefault="00441A5B" w:rsidP="00DA2E3B">
      <w:pPr>
        <w:ind w:firstLine="567"/>
        <w:jc w:val="both"/>
      </w:pPr>
      <w:r>
        <w:t xml:space="preserve">Для підтвердження повернення </w:t>
      </w:r>
      <w:r w:rsidR="00B4135C">
        <w:t xml:space="preserve">надмірно сплачених коштів декларантом до митного оформлення надано </w:t>
      </w:r>
      <w:r w:rsidR="00B4135C" w:rsidRPr="00B4135C">
        <w:t>банків</w:t>
      </w:r>
      <w:r w:rsidR="00B4135C">
        <w:t xml:space="preserve">ський документ від </w:t>
      </w:r>
      <w:r w:rsidR="00B4135C" w:rsidRPr="00791405">
        <w:t>93fd8f51d3d3c9fbb6352196156a6101d4faf2e6d8da3e5a05b8d359a5625c5b</w:t>
      </w:r>
      <w:r w:rsidR="00B4135C">
        <w:t>№ </w:t>
      </w:r>
      <w:r w:rsidR="00B4135C" w:rsidRPr="00791405">
        <w:t>9671f01c5fb183ccc7e4f973996e07910324d957397e241daef4f0f67c4b4c32</w:t>
      </w:r>
      <w:r w:rsidR="00B4135C">
        <w:t>та</w:t>
      </w:r>
      <w:r w:rsidR="00B4135C" w:rsidRPr="00B4135C">
        <w:t xml:space="preserve"> платіжне повідомлення (</w:t>
      </w:r>
      <w:proofErr w:type="spellStart"/>
      <w:r w:rsidR="00B4135C" w:rsidRPr="00B4135C">
        <w:t>P</w:t>
      </w:r>
      <w:r w:rsidR="00B4135C">
        <w:t>ayment</w:t>
      </w:r>
      <w:proofErr w:type="spellEnd"/>
      <w:r w:rsidR="00B4135C">
        <w:t xml:space="preserve"> </w:t>
      </w:r>
      <w:proofErr w:type="spellStart"/>
      <w:r w:rsidR="00B4135C">
        <w:t>advice</w:t>
      </w:r>
      <w:proofErr w:type="spellEnd"/>
      <w:r w:rsidR="00B4135C">
        <w:t xml:space="preserve">) від </w:t>
      </w:r>
      <w:r w:rsidR="00B4135C" w:rsidRPr="00791405">
        <w:t>3d552f0dbd97cfc048db3066ed95d1e48a179ba082e08809b09d2d932a7f4394</w:t>
      </w:r>
      <w:r w:rsidR="00B4135C">
        <w:t>№ </w:t>
      </w:r>
      <w:r w:rsidR="00B4135C" w:rsidRPr="00791405">
        <w:t>3a888cd302550eb8f8dcef3ea2d8e83bef71e72defa7893dec1958063aa88e34</w:t>
      </w:r>
      <w:r w:rsidR="00B4135C">
        <w:t>. Зауважуємо, що обидва документи в розділі «Призначення платежу» містять посилання лише на Контракт, на підставі якого вже відбулось декілька поставок товарів, що не дає можливості ідентифікувати таке повернення саме із поставкою оцінюваного товару</w:t>
      </w:r>
      <w:r w:rsidR="009452A7">
        <w:t>. Водночас в платіжному повідомленні</w:t>
      </w:r>
      <w:r w:rsidR="009452A7" w:rsidRPr="009452A7">
        <w:t xml:space="preserve"> (</w:t>
      </w:r>
      <w:proofErr w:type="spellStart"/>
      <w:r w:rsidR="009452A7" w:rsidRPr="009452A7">
        <w:t>Payment</w:t>
      </w:r>
      <w:proofErr w:type="spellEnd"/>
      <w:r w:rsidR="009452A7" w:rsidRPr="009452A7">
        <w:t xml:space="preserve"> </w:t>
      </w:r>
      <w:proofErr w:type="spellStart"/>
      <w:r w:rsidR="009452A7" w:rsidRPr="009452A7">
        <w:t>advice</w:t>
      </w:r>
      <w:proofErr w:type="spellEnd"/>
      <w:r w:rsidR="009452A7" w:rsidRPr="009452A7">
        <w:t xml:space="preserve">) від </w:t>
      </w:r>
      <w:r w:rsidR="009452A7" w:rsidRPr="00791405">
        <w:t>3d552f0dbd97cfc048db3066ed95d1e48a179ba082e08809b09d2d932a7f4394</w:t>
      </w:r>
      <w:r w:rsidR="009452A7" w:rsidRPr="009452A7">
        <w:t xml:space="preserve">№ </w:t>
      </w:r>
      <w:r w:rsidR="009452A7" w:rsidRPr="00791405">
        <w:t>3a888cd302550eb8f8dcef3ea2d8e83bef71e72defa7893dec1958063aa88e34</w:t>
      </w:r>
      <w:r w:rsidR="00B4135C" w:rsidRPr="00791405">
        <w:rPr>
          <w:highlight w:val="yellow"/>
        </w:rPr>
        <w:t xml:space="preserve"> </w:t>
      </w:r>
      <w:r w:rsidR="009452A7">
        <w:t xml:space="preserve">зазначено рахунок Покупця </w:t>
      </w:r>
      <w:r w:rsidR="00461ED6">
        <w:t>(</w:t>
      </w:r>
      <w:r w:rsidR="00461ED6" w:rsidRPr="00791405">
        <w:t>89596f332bf376cf540c1ba6201043ae690c6347bc0faeac9f4a8ac45611151f</w:t>
      </w:r>
      <w:r w:rsidR="00461ED6" w:rsidRPr="009452A7">
        <w:t>)</w:t>
      </w:r>
      <w:r w:rsidR="00461ED6">
        <w:t xml:space="preserve"> </w:t>
      </w:r>
      <w:r w:rsidR="009452A7">
        <w:t>для повернення коштів, що є відмінним від рахунку</w:t>
      </w:r>
      <w:r w:rsidR="00461ED6">
        <w:t xml:space="preserve"> </w:t>
      </w:r>
      <w:r w:rsidR="00461ED6" w:rsidRPr="009452A7">
        <w:t>(</w:t>
      </w:r>
      <w:r w:rsidR="00461ED6" w:rsidRPr="00791405">
        <w:t>191e597eba349802abab721ca040a4e775d64376bcafbed58131409a3580299f</w:t>
      </w:r>
      <w:r w:rsidR="00461ED6" w:rsidRPr="009452A7">
        <w:t>)</w:t>
      </w:r>
      <w:r w:rsidR="009452A7">
        <w:t xml:space="preserve">, обумовленого розділом </w:t>
      </w:r>
      <w:r w:rsidR="009452A7" w:rsidRPr="00791405">
        <w:t>6b51d431df5d7f141cbececcf79edf3dd861c3b4069f0b11661a3eefacbba918</w:t>
      </w:r>
      <w:r w:rsidR="009452A7">
        <w:t xml:space="preserve"> Контракту та зазначеного в листі від </w:t>
      </w:r>
      <w:r w:rsidR="009452A7" w:rsidRPr="00791405">
        <w:t>cc25f65d88d57f683c701c180118c710703a195ebec5e5583087e38afb30d164</w:t>
      </w:r>
      <w:r w:rsidR="009452A7">
        <w:t>№ </w:t>
      </w:r>
      <w:r w:rsidR="009452A7" w:rsidRPr="00791405">
        <w:t>b30db466198b0f815b2516f049f2cfd5d6b32ea7afdba2986665d49993c91c46</w:t>
      </w:r>
      <w:r w:rsidR="009452A7">
        <w:t>.</w:t>
      </w:r>
    </w:p>
    <w:p w:rsidR="00BD144B" w:rsidRDefault="00BD144B" w:rsidP="00B40D07">
      <w:pPr>
        <w:ind w:firstLine="567"/>
        <w:jc w:val="both"/>
      </w:pPr>
      <w:r>
        <w:t>Отже</w:t>
      </w:r>
      <w:r w:rsidR="00FA3066" w:rsidRPr="00FA3066">
        <w:t>, з огляду на пункт</w:t>
      </w:r>
      <w:r w:rsidR="00855E34">
        <w:t>и 3,</w:t>
      </w:r>
      <w:r w:rsidR="00FA3066" w:rsidRPr="00FA3066">
        <w:t xml:space="preserve"> 4 частини другої статті 53 Кодексу скаржником не надано належних документальних підтверджень </w:t>
      </w:r>
      <w:r w:rsidR="00855E34">
        <w:t xml:space="preserve">митної вартості та </w:t>
      </w:r>
      <w:r w:rsidR="00FA3066" w:rsidRPr="00FA3066">
        <w:t>ціни, що фактично сплачена за оцінюваний товар.</w:t>
      </w:r>
    </w:p>
    <w:p w:rsidR="00BD144B" w:rsidRDefault="00BD144B" w:rsidP="00B40D07">
      <w:pPr>
        <w:ind w:firstLine="567"/>
        <w:jc w:val="both"/>
      </w:pPr>
      <w:r w:rsidRPr="00EB44CF">
        <w:t>Щодо</w:t>
      </w:r>
      <w:r w:rsidR="00EB44CF" w:rsidRPr="00EB44CF">
        <w:t xml:space="preserve"> додатково</w:t>
      </w:r>
      <w:r w:rsidRPr="00EB44CF">
        <w:t xml:space="preserve"> наданих декларантом копій </w:t>
      </w:r>
      <w:r w:rsidR="00EB44CF" w:rsidRPr="00EB44CF">
        <w:t>інвойс</w:t>
      </w:r>
      <w:r w:rsidR="00EB44CF">
        <w:t xml:space="preserve">у від </w:t>
      </w:r>
      <w:r w:rsidR="00EB44CF" w:rsidRPr="00791405">
        <w:t>ae643f5a919ce4cc68f2560923b3b51be6fcb8cd74f8a133959b214ec97e2125</w:t>
      </w:r>
      <w:r w:rsidR="00EB44CF">
        <w:t>№ </w:t>
      </w:r>
      <w:r w:rsidR="00EB44CF" w:rsidRPr="00791405">
        <w:t>bb65f436c5b597afc33456c992c3b5f9da610aa3bbd8c48921cf9c2dc1f0feb3</w:t>
      </w:r>
      <w:r w:rsidR="00AC1E55">
        <w:t xml:space="preserve">, виставленого компанією </w:t>
      </w:r>
      <w:r w:rsidR="00791405">
        <w:t>Особа</w:t>
      </w:r>
      <w:r w:rsidR="00402ABD">
        <w:t xml:space="preserve"> 3</w:t>
      </w:r>
      <w:r w:rsidR="00AC1E55">
        <w:t xml:space="preserve"> Продавцю</w:t>
      </w:r>
      <w:r w:rsidR="00EB44CF">
        <w:t xml:space="preserve"> </w:t>
      </w:r>
      <w:r w:rsidR="00AC1E55">
        <w:t>за товар</w:t>
      </w:r>
      <w:r w:rsidR="000E75EB">
        <w:t xml:space="preserve"> «дизельне паливо автомобільне </w:t>
      </w:r>
      <w:r w:rsidR="000E75EB" w:rsidRPr="00791405">
        <w:t>4a44dc15364204a80fe80e9039455cc1608281820fe2b24f1e5233ade6af1dd5</w:t>
      </w:r>
      <w:r w:rsidR="000E75EB" w:rsidRPr="00791405">
        <w:rPr>
          <w:lang w:val="en-US"/>
        </w:rPr>
        <w:t>87b7c902297702f21c4e96f022929c77ed96926da1af88ebc426dd5c30db68e2</w:t>
      </w:r>
      <w:r w:rsidR="000E75EB">
        <w:t xml:space="preserve">», </w:t>
      </w:r>
      <w:r w:rsidR="00EB44CF">
        <w:t xml:space="preserve">та </w:t>
      </w:r>
      <w:r w:rsidR="000E75EB">
        <w:t xml:space="preserve">комерційного інвойсу </w:t>
      </w:r>
      <w:r w:rsidR="0003758B">
        <w:t xml:space="preserve">від </w:t>
      </w:r>
      <w:r w:rsidR="000E75EB" w:rsidRPr="00791405">
        <w:t>828f3d4fc7bec2f44f4cabd87639baeb7c66b25bfe8f375bb2b29f34036bd73c</w:t>
      </w:r>
      <w:r w:rsidR="000E75EB">
        <w:t xml:space="preserve"> № </w:t>
      </w:r>
      <w:r w:rsidR="000E75EB" w:rsidRPr="00791405">
        <w:t>f1534392279bddbf9d43dde8701cb5be14b82f76ec6607bf8d6ad557f60f304e</w:t>
      </w:r>
      <w:r w:rsidR="000E75EB" w:rsidRPr="00791405">
        <w:rPr>
          <w:lang w:val="en-US"/>
        </w:rPr>
        <w:t>7f078c8fae3bffd15110700f645e70b1adb140512b2137338e638c303fe81ccd</w:t>
      </w:r>
      <w:r w:rsidR="000E75EB">
        <w:t>, виставленого компанією</w:t>
      </w:r>
      <w:r w:rsidR="000E75EB">
        <w:rPr>
          <w:lang w:val="en-US"/>
        </w:rPr>
        <w:t xml:space="preserve"> </w:t>
      </w:r>
      <w:r w:rsidR="00402ABD">
        <w:t>Особа 4</w:t>
      </w:r>
      <w:r w:rsidR="000E75EB">
        <w:rPr>
          <w:lang w:val="en-US"/>
        </w:rPr>
        <w:t xml:space="preserve"> </w:t>
      </w:r>
      <w:r w:rsidR="000E75EB" w:rsidRPr="00402ABD">
        <w:t>Продавцю</w:t>
      </w:r>
      <w:r w:rsidR="00EB44CF" w:rsidRPr="00EB44CF">
        <w:t xml:space="preserve"> </w:t>
      </w:r>
      <w:r w:rsidR="00B40D07">
        <w:t xml:space="preserve">за перевезення згідно з чартером від </w:t>
      </w:r>
      <w:r w:rsidR="00B40D07" w:rsidRPr="00791405">
        <w:t>e7ae9039914cd89ae28c4bbb4a86befe8c4aa530cc30c9fa6aa17a149aff131e</w:t>
      </w:r>
      <w:r w:rsidR="00B40D07">
        <w:t>, то с</w:t>
      </w:r>
      <w:r w:rsidR="00FA0405">
        <w:t>лід зазначити, що, з огляду на</w:t>
      </w:r>
      <w:r w:rsidR="00B40D07">
        <w:t xml:space="preserve"> дат</w:t>
      </w:r>
      <w:r w:rsidR="00172DB0">
        <w:t>и видачі згаданих інвойсів</w:t>
      </w:r>
      <w:r w:rsidR="00B40D07">
        <w:t xml:space="preserve">, вони не </w:t>
      </w:r>
      <w:r w:rsidR="00172DB0">
        <w:t>стосуються оцінюваного товару, а тому не можуть бути взяті до уваги.</w:t>
      </w:r>
    </w:p>
    <w:p w:rsidR="001A6F09" w:rsidRDefault="001A6F09" w:rsidP="001A6F09">
      <w:pPr>
        <w:ind w:firstLine="567"/>
        <w:jc w:val="both"/>
      </w:pPr>
      <w:r>
        <w:lastRenderedPageBreak/>
        <w:t xml:space="preserve">Підсумовуючи викладене, </w:t>
      </w:r>
      <w:r w:rsidRPr="00200829">
        <w:t>під час митного о</w:t>
      </w:r>
      <w:r>
        <w:t xml:space="preserve">формлення оцінюваного товару за </w:t>
      </w:r>
      <w:r w:rsidR="00496715">
        <w:t>ЕМД від 04.06.2026 № 26UA903150003762U</w:t>
      </w:r>
      <w:r w:rsidR="00496715" w:rsidRPr="00200829">
        <w:t xml:space="preserve"> </w:t>
      </w:r>
      <w:r w:rsidRPr="00200829">
        <w:t>декларантом:</w:t>
      </w:r>
    </w:p>
    <w:p w:rsidR="001A6F09" w:rsidRPr="00200829" w:rsidRDefault="001A6F09" w:rsidP="001A6F09">
      <w:pPr>
        <w:ind w:firstLine="567"/>
        <w:jc w:val="both"/>
      </w:pPr>
      <w:r w:rsidRPr="00200829">
        <w:t>не подано документів, визначених частинами другою-третьою статті 53 Кодексу;</w:t>
      </w:r>
    </w:p>
    <w:p w:rsidR="001A6F09" w:rsidRPr="00200829" w:rsidRDefault="001A6F09" w:rsidP="001A6F09">
      <w:pPr>
        <w:ind w:firstLine="567"/>
        <w:jc w:val="both"/>
      </w:pPr>
      <w:r w:rsidRPr="00200829">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1A6F09" w:rsidRDefault="001A6F09" w:rsidP="001A6F09">
      <w:pPr>
        <w:ind w:firstLine="567"/>
        <w:jc w:val="both"/>
      </w:pPr>
      <w:r w:rsidRPr="00794AB9">
        <w:t>Таким чино</w:t>
      </w:r>
      <w:r>
        <w:t>м, з урахуванням положень частини другої статті 58, пунктів 1,</w:t>
      </w:r>
      <w:r w:rsidRPr="00794AB9">
        <w:t xml:space="preserve"> 2 частини шостої статті 54</w:t>
      </w:r>
      <w:r>
        <w:t>, частини перш</w:t>
      </w:r>
      <w:r w:rsidRPr="00EC603F">
        <w:t>ої статті 5</w:t>
      </w:r>
      <w:r>
        <w:t>5</w:t>
      </w:r>
      <w:r w:rsidRPr="00794AB9">
        <w:t xml:space="preserve"> Кодексу у Митниці були правові підстави для відмови у визнанні заявленої декларантом</w:t>
      </w:r>
      <w:r w:rsidRPr="00794AB9">
        <w:rPr>
          <w:bCs/>
        </w:rPr>
        <w:t xml:space="preserve"> </w:t>
      </w:r>
      <w:r w:rsidRPr="00794AB9">
        <w:t xml:space="preserve">за ЕМД </w:t>
      </w:r>
      <w:r w:rsidR="00F42852">
        <w:br/>
      </w:r>
      <w:r w:rsidR="00496715">
        <w:t>від 04.06.2026 № 26UA903150003762U</w:t>
      </w:r>
      <w:r>
        <w:t xml:space="preserve"> митної вартості товару за основним методом та</w:t>
      </w:r>
      <w:r w:rsidRPr="00794AB9">
        <w:t xml:space="preserve"> прийняття Рішення</w:t>
      </w:r>
      <w:r>
        <w:t xml:space="preserve">. </w:t>
      </w:r>
    </w:p>
    <w:p w:rsidR="00EA1A68" w:rsidRPr="00EA1A68" w:rsidRDefault="001A6F09" w:rsidP="00EA1A68">
      <w:pPr>
        <w:ind w:firstLine="567"/>
        <w:jc w:val="both"/>
        <w:rPr>
          <w:rFonts w:eastAsia="Calibri"/>
          <w:lang w:eastAsia="en-US"/>
        </w:rPr>
      </w:pPr>
      <w:r w:rsidRPr="00A10E9D">
        <w:rPr>
          <w:shd w:val="clear" w:color="auto" w:fill="FFFFFF"/>
        </w:rPr>
        <w:t>Разом з тим, Держмитслужбою при перевірці відповідно до частини першої статті 26</w:t>
      </w:r>
      <w:r w:rsidRPr="00A10E9D">
        <w:rPr>
          <w:shd w:val="clear" w:color="auto" w:fill="FFFFFF"/>
          <w:vertAlign w:val="superscript"/>
        </w:rPr>
        <w:t>3</w:t>
      </w:r>
      <w:r w:rsidRPr="00A10E9D">
        <w:rPr>
          <w:shd w:val="clear" w:color="auto" w:fill="FFFFFF"/>
        </w:rPr>
        <w:t xml:space="preserve"> Кодексу обґрунтованості Рішення встановлено, що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 598, </w:t>
      </w:r>
      <w:r>
        <w:rPr>
          <w:shd w:val="clear" w:color="auto" w:fill="FFFFFF"/>
        </w:rPr>
        <w:t xml:space="preserve">у графі 33 Рішення </w:t>
      </w:r>
      <w:r w:rsidRPr="00180E0B">
        <w:rPr>
          <w:shd w:val="clear" w:color="auto" w:fill="FFFFFF"/>
        </w:rPr>
        <w:t>не наведено всіх належних підстав для неможливості визнання заявленої декларантом за ЕМД від</w:t>
      </w:r>
      <w:r w:rsidR="00EA1A68">
        <w:t xml:space="preserve"> 04.06.2026 № 26UA903150003762U</w:t>
      </w:r>
      <w:r w:rsidR="00EA1A68">
        <w:rPr>
          <w:shd w:val="clear" w:color="auto" w:fill="FFFFFF"/>
        </w:rPr>
        <w:t xml:space="preserve"> митної вартості товару</w:t>
      </w:r>
      <w:r>
        <w:rPr>
          <w:shd w:val="clear" w:color="auto" w:fill="FFFFFF"/>
        </w:rPr>
        <w:t xml:space="preserve"> та </w:t>
      </w:r>
      <w:r w:rsidR="00EA1A68" w:rsidRPr="00EA1A68">
        <w:rPr>
          <w:rFonts w:eastAsia="Calibri"/>
          <w:lang w:eastAsia="en-US"/>
        </w:rPr>
        <w:t>н</w:t>
      </w:r>
      <w:r w:rsidR="00B17D68">
        <w:rPr>
          <w:rFonts w:eastAsia="Calibri"/>
          <w:lang w:eastAsia="en-US"/>
        </w:rPr>
        <w:t>еправильно застосовано</w:t>
      </w:r>
      <w:r w:rsidR="00EA1A68" w:rsidRPr="00EA1A68">
        <w:rPr>
          <w:rFonts w:eastAsia="Calibri"/>
          <w:lang w:eastAsia="en-US"/>
        </w:rPr>
        <w:t xml:space="preserve"> метод визначення митної вартості</w:t>
      </w:r>
      <w:r w:rsidR="00B17D68">
        <w:rPr>
          <w:rFonts w:eastAsia="Calibri"/>
          <w:lang w:eastAsia="en-US"/>
        </w:rPr>
        <w:t xml:space="preserve"> за ціною договору щодо подібних (аналогічних) товарів</w:t>
      </w:r>
      <w:r w:rsidR="00EA1A68" w:rsidRPr="00EA1A68">
        <w:rPr>
          <w:rFonts w:eastAsia="Calibri"/>
          <w:lang w:eastAsia="en-US"/>
        </w:rPr>
        <w:t>, оскільки за основу для коригування взято опе</w:t>
      </w:r>
      <w:r w:rsidR="00B17D68">
        <w:rPr>
          <w:rFonts w:eastAsia="Calibri"/>
          <w:lang w:eastAsia="en-US"/>
        </w:rPr>
        <w:t>рації з ідентичним товаром</w:t>
      </w:r>
      <w:r w:rsidR="00EA1A68" w:rsidRPr="00EA1A68">
        <w:rPr>
          <w:rFonts w:eastAsia="Calibri"/>
          <w:lang w:eastAsia="en-US"/>
        </w:rPr>
        <w:t>, що є підставою для його скасування.</w:t>
      </w:r>
    </w:p>
    <w:p w:rsidR="001A6F09" w:rsidRPr="009C7EC6" w:rsidRDefault="001A6F09" w:rsidP="001A6F09">
      <w:pPr>
        <w:ind w:firstLine="567"/>
        <w:jc w:val="both"/>
        <w:rPr>
          <w:lang w:eastAsia="en-US"/>
        </w:rPr>
      </w:pPr>
      <w:r w:rsidRPr="00CC2483">
        <w:rPr>
          <w:shd w:val="clear" w:color="auto" w:fill="FFFFFF"/>
        </w:rPr>
        <w:t xml:space="preserve">З огляду на викладене вище відповідно до пункту 2 частини першої </w:t>
      </w:r>
      <w:r w:rsidRPr="00CC2483">
        <w:rPr>
          <w:shd w:val="clear" w:color="auto" w:fill="FFFFFF"/>
        </w:rPr>
        <w:br/>
        <w:t>статті 26</w:t>
      </w:r>
      <w:r w:rsidRPr="00CC2483">
        <w:rPr>
          <w:shd w:val="clear" w:color="auto" w:fill="FFFFFF"/>
          <w:vertAlign w:val="superscript"/>
        </w:rPr>
        <w:t>5</w:t>
      </w:r>
      <w:r w:rsidRPr="00CC2483">
        <w:rPr>
          <w:shd w:val="clear" w:color="auto" w:fill="FFFFFF"/>
        </w:rPr>
        <w:t xml:space="preserve"> Кодексу за результатами розгляду скарги </w:t>
      </w:r>
      <w:r w:rsidR="00402ABD">
        <w:rPr>
          <w:lang w:eastAsia="en-US"/>
        </w:rPr>
        <w:t>Особа 1</w:t>
      </w:r>
      <w:r w:rsidR="00B17D68">
        <w:rPr>
          <w:lang w:eastAsia="en-US"/>
        </w:rPr>
        <w:t xml:space="preserve"> </w:t>
      </w:r>
      <w:r w:rsidR="00FD41C4">
        <w:rPr>
          <w:lang w:eastAsia="en-US"/>
        </w:rPr>
        <w:br/>
      </w:r>
      <w:r w:rsidR="00B17D68">
        <w:rPr>
          <w:lang w:eastAsia="en-US"/>
        </w:rPr>
        <w:t>від 14.07.2026 № 260</w:t>
      </w:r>
      <w:r w:rsidRPr="009E2398">
        <w:rPr>
          <w:lang w:val="ru-RU" w:eastAsia="en-US"/>
        </w:rPr>
        <w:t xml:space="preserve"> </w:t>
      </w:r>
      <w:r w:rsidRPr="002733DA">
        <w:t>Держмитслужбою</w:t>
      </w:r>
      <w:r w:rsidRPr="00CC2483">
        <w:rPr>
          <w:shd w:val="clear" w:color="auto" w:fill="FFFFFF"/>
        </w:rPr>
        <w:t xml:space="preserve"> прийнято рішення про часткове її задоволення.</w:t>
      </w:r>
    </w:p>
    <w:p w:rsidR="001A6F09" w:rsidRDefault="001A6F09" w:rsidP="001A6F09">
      <w:pPr>
        <w:ind w:firstLine="567"/>
        <w:jc w:val="both"/>
        <w:rPr>
          <w:shd w:val="clear" w:color="auto" w:fill="FFFFFF"/>
        </w:rPr>
      </w:pPr>
      <w:r w:rsidRPr="00CC2483">
        <w:rPr>
          <w:shd w:val="clear" w:color="auto" w:fill="FFFFFF"/>
        </w:rPr>
        <w:t>Керуючись пунктом 3 частини другої статті 26</w:t>
      </w:r>
      <w:r w:rsidRPr="00CC2483">
        <w:rPr>
          <w:shd w:val="clear" w:color="auto" w:fill="FFFFFF"/>
          <w:vertAlign w:val="superscript"/>
        </w:rPr>
        <w:t>5</w:t>
      </w:r>
      <w:r w:rsidRPr="00CC2483">
        <w:rPr>
          <w:shd w:val="clear" w:color="auto" w:fill="FFFFFF"/>
        </w:rPr>
        <w:t xml:space="preserve"> Кодексу Держмитслужба скасовує рішення про коригува</w:t>
      </w:r>
      <w:r>
        <w:rPr>
          <w:shd w:val="clear" w:color="auto" w:fill="FFFFFF"/>
        </w:rPr>
        <w:t xml:space="preserve">ння митної вартості товарів </w:t>
      </w:r>
      <w:r w:rsidR="00FD41C4">
        <w:rPr>
          <w:shd w:val="clear" w:color="auto" w:fill="FFFFFF"/>
        </w:rPr>
        <w:t>Енергетичної</w:t>
      </w:r>
      <w:r w:rsidRPr="00CC2483">
        <w:rPr>
          <w:shd w:val="clear" w:color="auto" w:fill="FFFFFF"/>
        </w:rPr>
        <w:t xml:space="preserve"> митниці </w:t>
      </w:r>
      <w:r w:rsidRPr="00CC2483">
        <w:rPr>
          <w:shd w:val="clear" w:color="auto" w:fill="FFFFFF"/>
        </w:rPr>
        <w:br/>
        <w:t xml:space="preserve">від </w:t>
      </w:r>
      <w:r w:rsidR="00FD41C4">
        <w:rPr>
          <w:lang w:eastAsia="en-US"/>
        </w:rPr>
        <w:t>15.06.2026 № UA903000/2026/000265/2</w:t>
      </w:r>
      <w:r w:rsidR="00B17D68">
        <w:rPr>
          <w:shd w:val="clear" w:color="auto" w:fill="FFFFFF"/>
        </w:rPr>
        <w:t>, зобов’язує Енергетичн</w:t>
      </w:r>
      <w:r w:rsidRPr="00CC2483">
        <w:rPr>
          <w:shd w:val="clear" w:color="auto" w:fill="FFFFFF"/>
        </w:rPr>
        <w:t>у митницю прийняти нове рішення відповідно до законодавства</w:t>
      </w:r>
      <w:r>
        <w:rPr>
          <w:shd w:val="clear" w:color="auto" w:fill="FFFFFF"/>
        </w:rPr>
        <w:t xml:space="preserve"> та відмовляє в</w:t>
      </w:r>
      <w:r w:rsidRPr="0037407B">
        <w:t xml:space="preserve"> задоволенні </w:t>
      </w:r>
      <w:r>
        <w:rPr>
          <w:shd w:val="clear" w:color="auto" w:fill="FFFFFF"/>
        </w:rPr>
        <w:t>решти вимог.</w:t>
      </w:r>
    </w:p>
    <w:p w:rsidR="00713AD9" w:rsidRPr="00CC2483" w:rsidRDefault="00713AD9" w:rsidP="00713AD9">
      <w:pPr>
        <w:ind w:firstLine="567"/>
        <w:jc w:val="both"/>
        <w:rPr>
          <w:shd w:val="clear" w:color="auto" w:fill="FFFFFF"/>
        </w:rPr>
      </w:pPr>
      <w:r>
        <w:rPr>
          <w:color w:val="000000"/>
          <w:shd w:val="clear" w:color="auto" w:fill="FFFFFF"/>
        </w:rPr>
        <w:t>Відповідно до статті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осіб і службових осіб.</w:t>
      </w:r>
    </w:p>
    <w:p w:rsidR="001A6F09" w:rsidRDefault="001A6F09" w:rsidP="001A6F09">
      <w:pPr>
        <w:ind w:firstLine="567"/>
        <w:jc w:val="both"/>
        <w:rPr>
          <w:shd w:val="clear" w:color="auto" w:fill="FFFFFF"/>
        </w:rPr>
      </w:pPr>
      <w:r w:rsidRPr="00CC2483">
        <w:rPr>
          <w:shd w:val="clear" w:color="auto" w:fill="FFFFFF"/>
        </w:rPr>
        <w:t xml:space="preserve">Додатково інформуємо, </w:t>
      </w:r>
      <w:r w:rsidRPr="00402ABD">
        <w:rPr>
          <w:shd w:val="clear" w:color="auto" w:fill="FFFFFF"/>
        </w:rPr>
        <w:t>a1ab4d7eada8321356dfac14b8dbafc63f1c897fffc8a6</w:t>
      </w:r>
      <w:r w:rsidR="00F16A07">
        <w:rPr>
          <w:shd w:val="clear" w:color="auto" w:fill="FFFFFF"/>
        </w:rPr>
        <w:br/>
      </w:r>
      <w:r w:rsidRPr="00402ABD">
        <w:rPr>
          <w:shd w:val="clear" w:color="auto" w:fill="FFFFFF"/>
        </w:rPr>
        <w:t>0977d7d0</w:t>
      </w:r>
      <w:bookmarkStart w:id="1" w:name="_GoBack"/>
      <w:bookmarkEnd w:id="1"/>
      <w:r w:rsidRPr="00402ABD">
        <w:rPr>
          <w:shd w:val="clear" w:color="auto" w:fill="FFFFFF"/>
        </w:rPr>
        <w:t>04cd1085b6</w:t>
      </w:r>
      <w:r w:rsidRPr="00CC2483">
        <w:rPr>
          <w:shd w:val="clear" w:color="auto" w:fill="FFFFFF"/>
        </w:rPr>
        <w:t xml:space="preserve"> </w:t>
      </w:r>
      <w:r w:rsidR="00402ABD">
        <w:rPr>
          <w:lang w:eastAsia="en-US"/>
        </w:rPr>
        <w:t>Особа 1</w:t>
      </w:r>
      <w:r>
        <w:rPr>
          <w:lang w:eastAsia="en-US"/>
        </w:rPr>
        <w:t xml:space="preserve"> </w:t>
      </w:r>
      <w:r w:rsidRPr="00CC2483">
        <w:rPr>
          <w:shd w:val="clear" w:color="auto" w:fill="FFFFFF"/>
        </w:rPr>
        <w:t>має право подати до Митниці додаткові документи для підтвердження заявленої митної вартості, в тому числі з урахуванням викладених зауважень.</w:t>
      </w:r>
    </w:p>
    <w:p w:rsidR="003311F3" w:rsidRDefault="003311F3" w:rsidP="00FD41C4">
      <w:pPr>
        <w:jc w:val="both"/>
      </w:pPr>
    </w:p>
    <w:p w:rsidR="00BB53CC" w:rsidRPr="00A00FC0" w:rsidRDefault="00BB53CC" w:rsidP="003A6508">
      <w:pPr>
        <w:jc w:val="both"/>
        <w:rPr>
          <w:shd w:val="clear" w:color="auto" w:fill="FFFFFF"/>
        </w:rPr>
      </w:pPr>
    </w:p>
    <w:p w:rsidR="0037407B" w:rsidRPr="00A00FC0" w:rsidRDefault="0037407B" w:rsidP="0037407B">
      <w:pPr>
        <w:jc w:val="both"/>
      </w:pPr>
      <w:r w:rsidRPr="00A00FC0">
        <w:t>Директор Департаменту контролю та</w:t>
      </w:r>
    </w:p>
    <w:p w:rsidR="00451EFD" w:rsidRPr="00250F22" w:rsidRDefault="0037407B" w:rsidP="0037407B">
      <w:pPr>
        <w:jc w:val="both"/>
      </w:pPr>
      <w:r w:rsidRPr="00A00FC0">
        <w:t>адміністрування митних платежів</w:t>
      </w:r>
      <w:r w:rsidRPr="00A00FC0">
        <w:tab/>
      </w:r>
      <w:r w:rsidRPr="00A00FC0">
        <w:tab/>
      </w:r>
      <w:r w:rsidRPr="00A00FC0">
        <w:tab/>
      </w:r>
      <w:r w:rsidRPr="00A00FC0">
        <w:tab/>
      </w:r>
      <w:r w:rsidRPr="00A00FC0">
        <w:tab/>
        <w:t xml:space="preserve">      Дмитро ПАДУН</w:t>
      </w:r>
    </w:p>
    <w:sectPr w:rsidR="00451EFD" w:rsidRPr="00250F22" w:rsidSect="008844B1">
      <w:headerReference w:type="default" r:id="rId10"/>
      <w:pgSz w:w="11906" w:h="16838" w:code="9"/>
      <w:pgMar w:top="397" w:right="567" w:bottom="1702"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DFA" w:rsidRDefault="000F1DFA">
      <w:r>
        <w:separator/>
      </w:r>
    </w:p>
  </w:endnote>
  <w:endnote w:type="continuationSeparator" w:id="0">
    <w:p w:rsidR="000F1DFA" w:rsidRDefault="000F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DFA" w:rsidRDefault="000F1DFA">
      <w:r>
        <w:separator/>
      </w:r>
    </w:p>
  </w:footnote>
  <w:footnote w:type="continuationSeparator" w:id="0">
    <w:p w:rsidR="000F1DFA" w:rsidRDefault="000F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045" w:rsidRDefault="000D3045" w:rsidP="003A212D">
    <w:pPr>
      <w:pStyle w:val="a3"/>
      <w:jc w:val="center"/>
      <w:rPr>
        <w:sz w:val="24"/>
        <w:szCs w:val="24"/>
      </w:rPr>
    </w:pPr>
  </w:p>
  <w:p w:rsidR="000D3045" w:rsidRDefault="000D3045"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8757D0">
      <w:rPr>
        <w:noProof/>
        <w:sz w:val="24"/>
        <w:szCs w:val="24"/>
      </w:rPr>
      <w:t>9</w:t>
    </w:r>
    <w:r w:rsidRPr="003B4168">
      <w:rPr>
        <w:sz w:val="24"/>
        <w:szCs w:val="24"/>
      </w:rPr>
      <w:fldChar w:fldCharType="end"/>
    </w:r>
  </w:p>
  <w:p w:rsidR="000D3045" w:rsidRPr="003B4168" w:rsidRDefault="000D3045"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10D06"/>
    <w:rsid w:val="0001104D"/>
    <w:rsid w:val="000118EC"/>
    <w:rsid w:val="0001355D"/>
    <w:rsid w:val="00015F62"/>
    <w:rsid w:val="0001682F"/>
    <w:rsid w:val="000213E1"/>
    <w:rsid w:val="00024715"/>
    <w:rsid w:val="00026629"/>
    <w:rsid w:val="000277CC"/>
    <w:rsid w:val="00030558"/>
    <w:rsid w:val="00032D8B"/>
    <w:rsid w:val="00032F27"/>
    <w:rsid w:val="00033FE4"/>
    <w:rsid w:val="00036EC0"/>
    <w:rsid w:val="0003758B"/>
    <w:rsid w:val="00043E9C"/>
    <w:rsid w:val="00050954"/>
    <w:rsid w:val="000520CC"/>
    <w:rsid w:val="000529D1"/>
    <w:rsid w:val="00053115"/>
    <w:rsid w:val="00053720"/>
    <w:rsid w:val="0005615B"/>
    <w:rsid w:val="00056D42"/>
    <w:rsid w:val="00065273"/>
    <w:rsid w:val="000665FA"/>
    <w:rsid w:val="00066D4B"/>
    <w:rsid w:val="0007110F"/>
    <w:rsid w:val="00082F1B"/>
    <w:rsid w:val="00083A15"/>
    <w:rsid w:val="00083E39"/>
    <w:rsid w:val="00086A9C"/>
    <w:rsid w:val="00093B21"/>
    <w:rsid w:val="00094362"/>
    <w:rsid w:val="00096AA1"/>
    <w:rsid w:val="000A0016"/>
    <w:rsid w:val="000A2535"/>
    <w:rsid w:val="000A272E"/>
    <w:rsid w:val="000A3E06"/>
    <w:rsid w:val="000A6A83"/>
    <w:rsid w:val="000A75E0"/>
    <w:rsid w:val="000B0323"/>
    <w:rsid w:val="000B1529"/>
    <w:rsid w:val="000B546D"/>
    <w:rsid w:val="000C0774"/>
    <w:rsid w:val="000C3D84"/>
    <w:rsid w:val="000C60B8"/>
    <w:rsid w:val="000D3045"/>
    <w:rsid w:val="000D4FE6"/>
    <w:rsid w:val="000D59A3"/>
    <w:rsid w:val="000D59B7"/>
    <w:rsid w:val="000D6FC0"/>
    <w:rsid w:val="000D72FF"/>
    <w:rsid w:val="000E07B9"/>
    <w:rsid w:val="000E2378"/>
    <w:rsid w:val="000E42D1"/>
    <w:rsid w:val="000E4CDF"/>
    <w:rsid w:val="000E5DA7"/>
    <w:rsid w:val="000E6E58"/>
    <w:rsid w:val="000E75EB"/>
    <w:rsid w:val="000F1587"/>
    <w:rsid w:val="000F1DFA"/>
    <w:rsid w:val="000F2958"/>
    <w:rsid w:val="000F59BB"/>
    <w:rsid w:val="000F6222"/>
    <w:rsid w:val="00100B84"/>
    <w:rsid w:val="00102021"/>
    <w:rsid w:val="00102E42"/>
    <w:rsid w:val="00103000"/>
    <w:rsid w:val="001100E5"/>
    <w:rsid w:val="00110236"/>
    <w:rsid w:val="00113A6E"/>
    <w:rsid w:val="00113B4F"/>
    <w:rsid w:val="00115402"/>
    <w:rsid w:val="00117555"/>
    <w:rsid w:val="00120D59"/>
    <w:rsid w:val="00127DC0"/>
    <w:rsid w:val="00132E3E"/>
    <w:rsid w:val="00141339"/>
    <w:rsid w:val="001418D1"/>
    <w:rsid w:val="00141BF7"/>
    <w:rsid w:val="00143C76"/>
    <w:rsid w:val="001445DD"/>
    <w:rsid w:val="0014478D"/>
    <w:rsid w:val="00145EE7"/>
    <w:rsid w:val="00151139"/>
    <w:rsid w:val="001539EE"/>
    <w:rsid w:val="00155065"/>
    <w:rsid w:val="00155335"/>
    <w:rsid w:val="00155666"/>
    <w:rsid w:val="00156486"/>
    <w:rsid w:val="001607FD"/>
    <w:rsid w:val="0016234D"/>
    <w:rsid w:val="0017161A"/>
    <w:rsid w:val="00172DB0"/>
    <w:rsid w:val="00174090"/>
    <w:rsid w:val="00182C83"/>
    <w:rsid w:val="00183D55"/>
    <w:rsid w:val="001857F4"/>
    <w:rsid w:val="001859F1"/>
    <w:rsid w:val="00185E71"/>
    <w:rsid w:val="001A2485"/>
    <w:rsid w:val="001A26F8"/>
    <w:rsid w:val="001A30F8"/>
    <w:rsid w:val="001A408E"/>
    <w:rsid w:val="001A43A1"/>
    <w:rsid w:val="001A4EBF"/>
    <w:rsid w:val="001A6BA9"/>
    <w:rsid w:val="001A6F09"/>
    <w:rsid w:val="001B35D5"/>
    <w:rsid w:val="001B77BC"/>
    <w:rsid w:val="001B7AF8"/>
    <w:rsid w:val="001C1B31"/>
    <w:rsid w:val="001C20D2"/>
    <w:rsid w:val="001C4332"/>
    <w:rsid w:val="001C4BE0"/>
    <w:rsid w:val="001C7982"/>
    <w:rsid w:val="001C7C46"/>
    <w:rsid w:val="001D582C"/>
    <w:rsid w:val="001E1F31"/>
    <w:rsid w:val="001E6D63"/>
    <w:rsid w:val="001E7CFA"/>
    <w:rsid w:val="001F0547"/>
    <w:rsid w:val="001F0A63"/>
    <w:rsid w:val="001F320C"/>
    <w:rsid w:val="001F42A8"/>
    <w:rsid w:val="001F7069"/>
    <w:rsid w:val="00200829"/>
    <w:rsid w:val="00201E11"/>
    <w:rsid w:val="002028C1"/>
    <w:rsid w:val="002028E5"/>
    <w:rsid w:val="00204E2A"/>
    <w:rsid w:val="002051E9"/>
    <w:rsid w:val="00207F12"/>
    <w:rsid w:val="002114D6"/>
    <w:rsid w:val="002115F6"/>
    <w:rsid w:val="00212CF2"/>
    <w:rsid w:val="00213729"/>
    <w:rsid w:val="0021433D"/>
    <w:rsid w:val="002157DF"/>
    <w:rsid w:val="00216B14"/>
    <w:rsid w:val="00221CEF"/>
    <w:rsid w:val="00225BA3"/>
    <w:rsid w:val="00225C7C"/>
    <w:rsid w:val="00227C52"/>
    <w:rsid w:val="00227F46"/>
    <w:rsid w:val="002326E5"/>
    <w:rsid w:val="0023320E"/>
    <w:rsid w:val="00234505"/>
    <w:rsid w:val="002351EF"/>
    <w:rsid w:val="00237276"/>
    <w:rsid w:val="002414C7"/>
    <w:rsid w:val="00241515"/>
    <w:rsid w:val="00241BE8"/>
    <w:rsid w:val="00246AB8"/>
    <w:rsid w:val="00247366"/>
    <w:rsid w:val="00250730"/>
    <w:rsid w:val="00250F22"/>
    <w:rsid w:val="00251529"/>
    <w:rsid w:val="00252DE2"/>
    <w:rsid w:val="00255804"/>
    <w:rsid w:val="002600B0"/>
    <w:rsid w:val="00270F60"/>
    <w:rsid w:val="002733DA"/>
    <w:rsid w:val="00275D63"/>
    <w:rsid w:val="00277A97"/>
    <w:rsid w:val="00282F76"/>
    <w:rsid w:val="002834E4"/>
    <w:rsid w:val="00284726"/>
    <w:rsid w:val="00285644"/>
    <w:rsid w:val="00291D14"/>
    <w:rsid w:val="00295AC1"/>
    <w:rsid w:val="002A015B"/>
    <w:rsid w:val="002A5C32"/>
    <w:rsid w:val="002B1127"/>
    <w:rsid w:val="002C061B"/>
    <w:rsid w:val="002C103C"/>
    <w:rsid w:val="002C37B5"/>
    <w:rsid w:val="002C7920"/>
    <w:rsid w:val="002D1CCC"/>
    <w:rsid w:val="002D2F35"/>
    <w:rsid w:val="002D389D"/>
    <w:rsid w:val="002D4E0C"/>
    <w:rsid w:val="002E3051"/>
    <w:rsid w:val="002E5C14"/>
    <w:rsid w:val="002E7921"/>
    <w:rsid w:val="002E7D92"/>
    <w:rsid w:val="002F1053"/>
    <w:rsid w:val="002F3281"/>
    <w:rsid w:val="002F4C82"/>
    <w:rsid w:val="002F6098"/>
    <w:rsid w:val="0030406C"/>
    <w:rsid w:val="003043D3"/>
    <w:rsid w:val="0030579B"/>
    <w:rsid w:val="00305DDD"/>
    <w:rsid w:val="00313934"/>
    <w:rsid w:val="00316223"/>
    <w:rsid w:val="003205A8"/>
    <w:rsid w:val="0032071B"/>
    <w:rsid w:val="00322C9F"/>
    <w:rsid w:val="0032300E"/>
    <w:rsid w:val="00323D8C"/>
    <w:rsid w:val="003311F3"/>
    <w:rsid w:val="003318DF"/>
    <w:rsid w:val="00331C96"/>
    <w:rsid w:val="00336B0F"/>
    <w:rsid w:val="0034175C"/>
    <w:rsid w:val="00342965"/>
    <w:rsid w:val="0034404D"/>
    <w:rsid w:val="003479E4"/>
    <w:rsid w:val="00353C25"/>
    <w:rsid w:val="00353E98"/>
    <w:rsid w:val="00356390"/>
    <w:rsid w:val="00356801"/>
    <w:rsid w:val="00357F0F"/>
    <w:rsid w:val="003604E5"/>
    <w:rsid w:val="003612BF"/>
    <w:rsid w:val="00364837"/>
    <w:rsid w:val="00367229"/>
    <w:rsid w:val="003702ED"/>
    <w:rsid w:val="0037407B"/>
    <w:rsid w:val="00376359"/>
    <w:rsid w:val="00380392"/>
    <w:rsid w:val="0038233C"/>
    <w:rsid w:val="00384D63"/>
    <w:rsid w:val="00387F2D"/>
    <w:rsid w:val="003966F9"/>
    <w:rsid w:val="003978EF"/>
    <w:rsid w:val="003A212D"/>
    <w:rsid w:val="003A34E0"/>
    <w:rsid w:val="003A422B"/>
    <w:rsid w:val="003A6508"/>
    <w:rsid w:val="003A670A"/>
    <w:rsid w:val="003B1B80"/>
    <w:rsid w:val="003B4168"/>
    <w:rsid w:val="003C00DC"/>
    <w:rsid w:val="003C533C"/>
    <w:rsid w:val="003D4B7D"/>
    <w:rsid w:val="003D5548"/>
    <w:rsid w:val="003D6C69"/>
    <w:rsid w:val="003D6DF4"/>
    <w:rsid w:val="003D748C"/>
    <w:rsid w:val="003E3452"/>
    <w:rsid w:val="003E43A0"/>
    <w:rsid w:val="003E5D8B"/>
    <w:rsid w:val="003E626D"/>
    <w:rsid w:val="003E7B17"/>
    <w:rsid w:val="003F0E4E"/>
    <w:rsid w:val="003F2397"/>
    <w:rsid w:val="003F26A2"/>
    <w:rsid w:val="003F4976"/>
    <w:rsid w:val="003F5D43"/>
    <w:rsid w:val="00400459"/>
    <w:rsid w:val="0040169E"/>
    <w:rsid w:val="00402ABD"/>
    <w:rsid w:val="00404BD2"/>
    <w:rsid w:val="00407242"/>
    <w:rsid w:val="004171E9"/>
    <w:rsid w:val="0041773F"/>
    <w:rsid w:val="004200BA"/>
    <w:rsid w:val="0042072A"/>
    <w:rsid w:val="00424267"/>
    <w:rsid w:val="004274C6"/>
    <w:rsid w:val="004323E9"/>
    <w:rsid w:val="00433018"/>
    <w:rsid w:val="00434C2C"/>
    <w:rsid w:val="00440858"/>
    <w:rsid w:val="00441A5B"/>
    <w:rsid w:val="00443CF9"/>
    <w:rsid w:val="00444299"/>
    <w:rsid w:val="00450DF5"/>
    <w:rsid w:val="00451EFD"/>
    <w:rsid w:val="004535E0"/>
    <w:rsid w:val="00455E34"/>
    <w:rsid w:val="00456550"/>
    <w:rsid w:val="00457141"/>
    <w:rsid w:val="004611F3"/>
    <w:rsid w:val="00461ED6"/>
    <w:rsid w:val="00464C23"/>
    <w:rsid w:val="004663F8"/>
    <w:rsid w:val="0047134F"/>
    <w:rsid w:val="00472DCC"/>
    <w:rsid w:val="0047434E"/>
    <w:rsid w:val="0047460F"/>
    <w:rsid w:val="00476991"/>
    <w:rsid w:val="004800F8"/>
    <w:rsid w:val="00483A62"/>
    <w:rsid w:val="00484986"/>
    <w:rsid w:val="00485CE3"/>
    <w:rsid w:val="004867D5"/>
    <w:rsid w:val="00487DC3"/>
    <w:rsid w:val="00490B63"/>
    <w:rsid w:val="00492F17"/>
    <w:rsid w:val="00496715"/>
    <w:rsid w:val="004A19BC"/>
    <w:rsid w:val="004A31DC"/>
    <w:rsid w:val="004A7027"/>
    <w:rsid w:val="004A7FD7"/>
    <w:rsid w:val="004B2507"/>
    <w:rsid w:val="004B35D5"/>
    <w:rsid w:val="004C006A"/>
    <w:rsid w:val="004C519D"/>
    <w:rsid w:val="004C68E4"/>
    <w:rsid w:val="004D056E"/>
    <w:rsid w:val="004D10AC"/>
    <w:rsid w:val="004D63D6"/>
    <w:rsid w:val="004D73A4"/>
    <w:rsid w:val="004E038F"/>
    <w:rsid w:val="004E08D1"/>
    <w:rsid w:val="004E2B39"/>
    <w:rsid w:val="004E30A0"/>
    <w:rsid w:val="004E631C"/>
    <w:rsid w:val="004E7339"/>
    <w:rsid w:val="004E7F92"/>
    <w:rsid w:val="004F0FC2"/>
    <w:rsid w:val="004F54E5"/>
    <w:rsid w:val="004F57CE"/>
    <w:rsid w:val="004F73C9"/>
    <w:rsid w:val="004F7643"/>
    <w:rsid w:val="00503241"/>
    <w:rsid w:val="00504659"/>
    <w:rsid w:val="00504D1F"/>
    <w:rsid w:val="00504E40"/>
    <w:rsid w:val="00510494"/>
    <w:rsid w:val="00511EDB"/>
    <w:rsid w:val="00512C28"/>
    <w:rsid w:val="00514324"/>
    <w:rsid w:val="005144BE"/>
    <w:rsid w:val="00521221"/>
    <w:rsid w:val="00523ACE"/>
    <w:rsid w:val="005248FE"/>
    <w:rsid w:val="0052521A"/>
    <w:rsid w:val="00526DC5"/>
    <w:rsid w:val="00527E8E"/>
    <w:rsid w:val="00527FC6"/>
    <w:rsid w:val="005314CA"/>
    <w:rsid w:val="00534562"/>
    <w:rsid w:val="00534C3F"/>
    <w:rsid w:val="005354E6"/>
    <w:rsid w:val="00536ABB"/>
    <w:rsid w:val="005433A8"/>
    <w:rsid w:val="00544406"/>
    <w:rsid w:val="005468A9"/>
    <w:rsid w:val="00547236"/>
    <w:rsid w:val="005541E5"/>
    <w:rsid w:val="00555262"/>
    <w:rsid w:val="0055627E"/>
    <w:rsid w:val="0056381F"/>
    <w:rsid w:val="005653CB"/>
    <w:rsid w:val="00565CB3"/>
    <w:rsid w:val="005660D9"/>
    <w:rsid w:val="005674BC"/>
    <w:rsid w:val="005677FD"/>
    <w:rsid w:val="0057100A"/>
    <w:rsid w:val="00571A97"/>
    <w:rsid w:val="00572F99"/>
    <w:rsid w:val="00574B7D"/>
    <w:rsid w:val="00580745"/>
    <w:rsid w:val="00583C15"/>
    <w:rsid w:val="00584484"/>
    <w:rsid w:val="005872F9"/>
    <w:rsid w:val="005901C9"/>
    <w:rsid w:val="00590396"/>
    <w:rsid w:val="00590767"/>
    <w:rsid w:val="00592C6C"/>
    <w:rsid w:val="00595B3E"/>
    <w:rsid w:val="005A14E8"/>
    <w:rsid w:val="005A1F9D"/>
    <w:rsid w:val="005A5657"/>
    <w:rsid w:val="005A79FA"/>
    <w:rsid w:val="005B20DF"/>
    <w:rsid w:val="005B7E71"/>
    <w:rsid w:val="005C0AA9"/>
    <w:rsid w:val="005C1983"/>
    <w:rsid w:val="005C35D3"/>
    <w:rsid w:val="005D03C0"/>
    <w:rsid w:val="005D0672"/>
    <w:rsid w:val="005D1E45"/>
    <w:rsid w:val="005E2269"/>
    <w:rsid w:val="005E387A"/>
    <w:rsid w:val="005E63E2"/>
    <w:rsid w:val="005F01A1"/>
    <w:rsid w:val="005F2C3D"/>
    <w:rsid w:val="005F36E5"/>
    <w:rsid w:val="005F3F7F"/>
    <w:rsid w:val="005F7934"/>
    <w:rsid w:val="0060281B"/>
    <w:rsid w:val="006112CC"/>
    <w:rsid w:val="00622BD0"/>
    <w:rsid w:val="00626494"/>
    <w:rsid w:val="00627058"/>
    <w:rsid w:val="00627D5C"/>
    <w:rsid w:val="0063091C"/>
    <w:rsid w:val="00631391"/>
    <w:rsid w:val="0063265E"/>
    <w:rsid w:val="00632C78"/>
    <w:rsid w:val="006346C4"/>
    <w:rsid w:val="006360EF"/>
    <w:rsid w:val="0063641F"/>
    <w:rsid w:val="00642BC1"/>
    <w:rsid w:val="00643409"/>
    <w:rsid w:val="0064508F"/>
    <w:rsid w:val="00647638"/>
    <w:rsid w:val="00655693"/>
    <w:rsid w:val="00661784"/>
    <w:rsid w:val="0066386B"/>
    <w:rsid w:val="00666703"/>
    <w:rsid w:val="0067086E"/>
    <w:rsid w:val="006714EA"/>
    <w:rsid w:val="00671714"/>
    <w:rsid w:val="00672AAC"/>
    <w:rsid w:val="00676756"/>
    <w:rsid w:val="00687F78"/>
    <w:rsid w:val="0069087E"/>
    <w:rsid w:val="006916EB"/>
    <w:rsid w:val="00691E56"/>
    <w:rsid w:val="006930C8"/>
    <w:rsid w:val="0069361A"/>
    <w:rsid w:val="00693EFD"/>
    <w:rsid w:val="006954CD"/>
    <w:rsid w:val="00695AA2"/>
    <w:rsid w:val="00697F52"/>
    <w:rsid w:val="006A0EA4"/>
    <w:rsid w:val="006A1509"/>
    <w:rsid w:val="006A2C9A"/>
    <w:rsid w:val="006A5175"/>
    <w:rsid w:val="006B1448"/>
    <w:rsid w:val="006B682F"/>
    <w:rsid w:val="006B689A"/>
    <w:rsid w:val="006B6C2C"/>
    <w:rsid w:val="006C3F3F"/>
    <w:rsid w:val="006C453E"/>
    <w:rsid w:val="006C4671"/>
    <w:rsid w:val="006C4D61"/>
    <w:rsid w:val="006C4EAF"/>
    <w:rsid w:val="006C510E"/>
    <w:rsid w:val="006C7D96"/>
    <w:rsid w:val="006D0482"/>
    <w:rsid w:val="006D2DB8"/>
    <w:rsid w:val="006D34C5"/>
    <w:rsid w:val="006E4E4E"/>
    <w:rsid w:val="006F0959"/>
    <w:rsid w:val="006F3DA5"/>
    <w:rsid w:val="006F56A8"/>
    <w:rsid w:val="007028AA"/>
    <w:rsid w:val="00703A4D"/>
    <w:rsid w:val="00704A17"/>
    <w:rsid w:val="007053B7"/>
    <w:rsid w:val="007062FF"/>
    <w:rsid w:val="00710628"/>
    <w:rsid w:val="007114C6"/>
    <w:rsid w:val="00713AD9"/>
    <w:rsid w:val="00714052"/>
    <w:rsid w:val="00717791"/>
    <w:rsid w:val="00720187"/>
    <w:rsid w:val="00721278"/>
    <w:rsid w:val="007215FB"/>
    <w:rsid w:val="007230ED"/>
    <w:rsid w:val="00725CD7"/>
    <w:rsid w:val="00726879"/>
    <w:rsid w:val="0073099D"/>
    <w:rsid w:val="00730C19"/>
    <w:rsid w:val="007318D4"/>
    <w:rsid w:val="00732AD7"/>
    <w:rsid w:val="00735D1F"/>
    <w:rsid w:val="007441A7"/>
    <w:rsid w:val="00744595"/>
    <w:rsid w:val="00744867"/>
    <w:rsid w:val="007520BE"/>
    <w:rsid w:val="00752212"/>
    <w:rsid w:val="00753A7F"/>
    <w:rsid w:val="00754A09"/>
    <w:rsid w:val="00754FF7"/>
    <w:rsid w:val="007553BB"/>
    <w:rsid w:val="00762F32"/>
    <w:rsid w:val="00763AE8"/>
    <w:rsid w:val="007645BA"/>
    <w:rsid w:val="00771BD7"/>
    <w:rsid w:val="00772035"/>
    <w:rsid w:val="00777FB6"/>
    <w:rsid w:val="00780314"/>
    <w:rsid w:val="0078141D"/>
    <w:rsid w:val="0078381E"/>
    <w:rsid w:val="0078400C"/>
    <w:rsid w:val="007868DD"/>
    <w:rsid w:val="0078707F"/>
    <w:rsid w:val="007912A7"/>
    <w:rsid w:val="00791405"/>
    <w:rsid w:val="00791D0B"/>
    <w:rsid w:val="00794AB9"/>
    <w:rsid w:val="0079560E"/>
    <w:rsid w:val="00795C4F"/>
    <w:rsid w:val="007962E7"/>
    <w:rsid w:val="0079634F"/>
    <w:rsid w:val="007A17B7"/>
    <w:rsid w:val="007A207F"/>
    <w:rsid w:val="007A4506"/>
    <w:rsid w:val="007A77ED"/>
    <w:rsid w:val="007B063B"/>
    <w:rsid w:val="007B1F78"/>
    <w:rsid w:val="007B2DE7"/>
    <w:rsid w:val="007C0088"/>
    <w:rsid w:val="007C3A39"/>
    <w:rsid w:val="007C59EC"/>
    <w:rsid w:val="007D2D21"/>
    <w:rsid w:val="007D6430"/>
    <w:rsid w:val="007D6882"/>
    <w:rsid w:val="007D74BF"/>
    <w:rsid w:val="007E12C5"/>
    <w:rsid w:val="007E28A7"/>
    <w:rsid w:val="007E2DD4"/>
    <w:rsid w:val="007E337B"/>
    <w:rsid w:val="007F007A"/>
    <w:rsid w:val="007F3AAF"/>
    <w:rsid w:val="00801467"/>
    <w:rsid w:val="00806CD8"/>
    <w:rsid w:val="008109CC"/>
    <w:rsid w:val="00812773"/>
    <w:rsid w:val="008172F9"/>
    <w:rsid w:val="008214D4"/>
    <w:rsid w:val="0082279C"/>
    <w:rsid w:val="008245E1"/>
    <w:rsid w:val="008252BB"/>
    <w:rsid w:val="008260C5"/>
    <w:rsid w:val="008268D6"/>
    <w:rsid w:val="00826EC8"/>
    <w:rsid w:val="008328E6"/>
    <w:rsid w:val="0084160C"/>
    <w:rsid w:val="008423BB"/>
    <w:rsid w:val="00852F07"/>
    <w:rsid w:val="00855E34"/>
    <w:rsid w:val="008567D5"/>
    <w:rsid w:val="008615DB"/>
    <w:rsid w:val="008628DF"/>
    <w:rsid w:val="008646F5"/>
    <w:rsid w:val="00870736"/>
    <w:rsid w:val="00872308"/>
    <w:rsid w:val="008729EB"/>
    <w:rsid w:val="00873054"/>
    <w:rsid w:val="008737C0"/>
    <w:rsid w:val="008757D0"/>
    <w:rsid w:val="008774E1"/>
    <w:rsid w:val="00877EC9"/>
    <w:rsid w:val="00880B32"/>
    <w:rsid w:val="00880E20"/>
    <w:rsid w:val="00882F7F"/>
    <w:rsid w:val="00883CFE"/>
    <w:rsid w:val="008844B1"/>
    <w:rsid w:val="00891E82"/>
    <w:rsid w:val="00895F2E"/>
    <w:rsid w:val="00896AD3"/>
    <w:rsid w:val="00896E9C"/>
    <w:rsid w:val="008A08E1"/>
    <w:rsid w:val="008A207B"/>
    <w:rsid w:val="008A312C"/>
    <w:rsid w:val="008A37E0"/>
    <w:rsid w:val="008A5A51"/>
    <w:rsid w:val="008A5D07"/>
    <w:rsid w:val="008A73A1"/>
    <w:rsid w:val="008B07CF"/>
    <w:rsid w:val="008B11F5"/>
    <w:rsid w:val="008B3BF8"/>
    <w:rsid w:val="008B5451"/>
    <w:rsid w:val="008B5D8B"/>
    <w:rsid w:val="008B6452"/>
    <w:rsid w:val="008C03B5"/>
    <w:rsid w:val="008C08C4"/>
    <w:rsid w:val="008C1A58"/>
    <w:rsid w:val="008C2BD6"/>
    <w:rsid w:val="008C2FBA"/>
    <w:rsid w:val="008C7AB9"/>
    <w:rsid w:val="008D0706"/>
    <w:rsid w:val="008D6B94"/>
    <w:rsid w:val="008E40C4"/>
    <w:rsid w:val="008E6307"/>
    <w:rsid w:val="008E74EE"/>
    <w:rsid w:val="008F2A7B"/>
    <w:rsid w:val="008F32A7"/>
    <w:rsid w:val="008F496E"/>
    <w:rsid w:val="008F5DAC"/>
    <w:rsid w:val="009123A0"/>
    <w:rsid w:val="00920820"/>
    <w:rsid w:val="0092386C"/>
    <w:rsid w:val="00927A87"/>
    <w:rsid w:val="00930746"/>
    <w:rsid w:val="0093474F"/>
    <w:rsid w:val="00935796"/>
    <w:rsid w:val="00937463"/>
    <w:rsid w:val="00941DC8"/>
    <w:rsid w:val="00942547"/>
    <w:rsid w:val="00945240"/>
    <w:rsid w:val="009452A7"/>
    <w:rsid w:val="00947798"/>
    <w:rsid w:val="009510CC"/>
    <w:rsid w:val="00953263"/>
    <w:rsid w:val="009549B2"/>
    <w:rsid w:val="00962130"/>
    <w:rsid w:val="0096485C"/>
    <w:rsid w:val="00970B3B"/>
    <w:rsid w:val="00971CD4"/>
    <w:rsid w:val="00974461"/>
    <w:rsid w:val="00984A49"/>
    <w:rsid w:val="00986565"/>
    <w:rsid w:val="009910FF"/>
    <w:rsid w:val="0099229A"/>
    <w:rsid w:val="0099270E"/>
    <w:rsid w:val="00994521"/>
    <w:rsid w:val="00996EA9"/>
    <w:rsid w:val="009A1AC7"/>
    <w:rsid w:val="009A1C6F"/>
    <w:rsid w:val="009A3222"/>
    <w:rsid w:val="009A39B8"/>
    <w:rsid w:val="009A6A73"/>
    <w:rsid w:val="009B128A"/>
    <w:rsid w:val="009B1CD1"/>
    <w:rsid w:val="009B2B93"/>
    <w:rsid w:val="009B70CB"/>
    <w:rsid w:val="009C0E9A"/>
    <w:rsid w:val="009C3E2C"/>
    <w:rsid w:val="009C4F5A"/>
    <w:rsid w:val="009C56D8"/>
    <w:rsid w:val="009D0EED"/>
    <w:rsid w:val="009D6CA6"/>
    <w:rsid w:val="009D7410"/>
    <w:rsid w:val="009E10D1"/>
    <w:rsid w:val="009E1171"/>
    <w:rsid w:val="009E2398"/>
    <w:rsid w:val="009E3EB2"/>
    <w:rsid w:val="009E52A0"/>
    <w:rsid w:val="009F1621"/>
    <w:rsid w:val="009F4B00"/>
    <w:rsid w:val="009F5799"/>
    <w:rsid w:val="00A007B7"/>
    <w:rsid w:val="00A00FC0"/>
    <w:rsid w:val="00A04377"/>
    <w:rsid w:val="00A04798"/>
    <w:rsid w:val="00A07804"/>
    <w:rsid w:val="00A10E9D"/>
    <w:rsid w:val="00A2078E"/>
    <w:rsid w:val="00A23EFC"/>
    <w:rsid w:val="00A263B0"/>
    <w:rsid w:val="00A3117E"/>
    <w:rsid w:val="00A33701"/>
    <w:rsid w:val="00A3417E"/>
    <w:rsid w:val="00A35795"/>
    <w:rsid w:val="00A4113C"/>
    <w:rsid w:val="00A42F2B"/>
    <w:rsid w:val="00A460C2"/>
    <w:rsid w:val="00A51933"/>
    <w:rsid w:val="00A522C9"/>
    <w:rsid w:val="00A60A67"/>
    <w:rsid w:val="00A61A35"/>
    <w:rsid w:val="00A623E0"/>
    <w:rsid w:val="00A71646"/>
    <w:rsid w:val="00A74D1D"/>
    <w:rsid w:val="00A76C60"/>
    <w:rsid w:val="00A8027D"/>
    <w:rsid w:val="00A8119B"/>
    <w:rsid w:val="00A84336"/>
    <w:rsid w:val="00A84B84"/>
    <w:rsid w:val="00A92EB7"/>
    <w:rsid w:val="00A9634D"/>
    <w:rsid w:val="00AA2EFD"/>
    <w:rsid w:val="00AA50AF"/>
    <w:rsid w:val="00AA6AAD"/>
    <w:rsid w:val="00AB0CF3"/>
    <w:rsid w:val="00AB1396"/>
    <w:rsid w:val="00AC0E45"/>
    <w:rsid w:val="00AC1E55"/>
    <w:rsid w:val="00AC3633"/>
    <w:rsid w:val="00AC38D9"/>
    <w:rsid w:val="00AC6A3A"/>
    <w:rsid w:val="00AC71CA"/>
    <w:rsid w:val="00AD01AE"/>
    <w:rsid w:val="00AD6791"/>
    <w:rsid w:val="00AE0162"/>
    <w:rsid w:val="00AE35BF"/>
    <w:rsid w:val="00AE5D6A"/>
    <w:rsid w:val="00AE7E4B"/>
    <w:rsid w:val="00AF14D4"/>
    <w:rsid w:val="00AF6F36"/>
    <w:rsid w:val="00B01054"/>
    <w:rsid w:val="00B02302"/>
    <w:rsid w:val="00B105BD"/>
    <w:rsid w:val="00B1240B"/>
    <w:rsid w:val="00B13BE9"/>
    <w:rsid w:val="00B160D4"/>
    <w:rsid w:val="00B17D68"/>
    <w:rsid w:val="00B23624"/>
    <w:rsid w:val="00B252BB"/>
    <w:rsid w:val="00B272DE"/>
    <w:rsid w:val="00B316D0"/>
    <w:rsid w:val="00B356EF"/>
    <w:rsid w:val="00B361F5"/>
    <w:rsid w:val="00B36FC6"/>
    <w:rsid w:val="00B37E19"/>
    <w:rsid w:val="00B405CA"/>
    <w:rsid w:val="00B40D07"/>
    <w:rsid w:val="00B40F80"/>
    <w:rsid w:val="00B4135C"/>
    <w:rsid w:val="00B46A88"/>
    <w:rsid w:val="00B511C0"/>
    <w:rsid w:val="00B54CFB"/>
    <w:rsid w:val="00B54EED"/>
    <w:rsid w:val="00B618E2"/>
    <w:rsid w:val="00B6255D"/>
    <w:rsid w:val="00B645A6"/>
    <w:rsid w:val="00B65F74"/>
    <w:rsid w:val="00B6736A"/>
    <w:rsid w:val="00B74237"/>
    <w:rsid w:val="00B7462C"/>
    <w:rsid w:val="00B74FF9"/>
    <w:rsid w:val="00B76DC5"/>
    <w:rsid w:val="00B81331"/>
    <w:rsid w:val="00B822A8"/>
    <w:rsid w:val="00B85818"/>
    <w:rsid w:val="00B86B53"/>
    <w:rsid w:val="00B86CE1"/>
    <w:rsid w:val="00B925A9"/>
    <w:rsid w:val="00B944D2"/>
    <w:rsid w:val="00B95167"/>
    <w:rsid w:val="00BA05D7"/>
    <w:rsid w:val="00BA6496"/>
    <w:rsid w:val="00BB0649"/>
    <w:rsid w:val="00BB32C2"/>
    <w:rsid w:val="00BB37BA"/>
    <w:rsid w:val="00BB53CC"/>
    <w:rsid w:val="00BC3356"/>
    <w:rsid w:val="00BD144B"/>
    <w:rsid w:val="00BD24D5"/>
    <w:rsid w:val="00BD29B4"/>
    <w:rsid w:val="00BE46C9"/>
    <w:rsid w:val="00BE6C3A"/>
    <w:rsid w:val="00BF01E5"/>
    <w:rsid w:val="00BF0F09"/>
    <w:rsid w:val="00C0264E"/>
    <w:rsid w:val="00C047E2"/>
    <w:rsid w:val="00C079D4"/>
    <w:rsid w:val="00C10CDB"/>
    <w:rsid w:val="00C12D49"/>
    <w:rsid w:val="00C2040E"/>
    <w:rsid w:val="00C23C5B"/>
    <w:rsid w:val="00C250EB"/>
    <w:rsid w:val="00C34FEA"/>
    <w:rsid w:val="00C4369B"/>
    <w:rsid w:val="00C44777"/>
    <w:rsid w:val="00C45A90"/>
    <w:rsid w:val="00C45FF8"/>
    <w:rsid w:val="00C46B15"/>
    <w:rsid w:val="00C47ABE"/>
    <w:rsid w:val="00C47D91"/>
    <w:rsid w:val="00C54410"/>
    <w:rsid w:val="00C55EA0"/>
    <w:rsid w:val="00C6099B"/>
    <w:rsid w:val="00C62F7D"/>
    <w:rsid w:val="00C64164"/>
    <w:rsid w:val="00C65FB8"/>
    <w:rsid w:val="00C677CC"/>
    <w:rsid w:val="00C736E2"/>
    <w:rsid w:val="00C80A76"/>
    <w:rsid w:val="00C81130"/>
    <w:rsid w:val="00C8148A"/>
    <w:rsid w:val="00C869ED"/>
    <w:rsid w:val="00C903F3"/>
    <w:rsid w:val="00C937E1"/>
    <w:rsid w:val="00C94ACB"/>
    <w:rsid w:val="00CA0DD5"/>
    <w:rsid w:val="00CA19E6"/>
    <w:rsid w:val="00CA31CF"/>
    <w:rsid w:val="00CB2210"/>
    <w:rsid w:val="00CB2286"/>
    <w:rsid w:val="00CB637C"/>
    <w:rsid w:val="00CB6B28"/>
    <w:rsid w:val="00CB6BDC"/>
    <w:rsid w:val="00CC225F"/>
    <w:rsid w:val="00CC2483"/>
    <w:rsid w:val="00CC3DF2"/>
    <w:rsid w:val="00CC5AC2"/>
    <w:rsid w:val="00CD017F"/>
    <w:rsid w:val="00CD0F69"/>
    <w:rsid w:val="00CD150E"/>
    <w:rsid w:val="00CD18B9"/>
    <w:rsid w:val="00CD1BDC"/>
    <w:rsid w:val="00CD66C1"/>
    <w:rsid w:val="00CD6EFC"/>
    <w:rsid w:val="00CE04CE"/>
    <w:rsid w:val="00CE19E4"/>
    <w:rsid w:val="00CF18F3"/>
    <w:rsid w:val="00CF2F1A"/>
    <w:rsid w:val="00CF656E"/>
    <w:rsid w:val="00CF7370"/>
    <w:rsid w:val="00D01EF0"/>
    <w:rsid w:val="00D01F62"/>
    <w:rsid w:val="00D038D3"/>
    <w:rsid w:val="00D05350"/>
    <w:rsid w:val="00D107D8"/>
    <w:rsid w:val="00D135AE"/>
    <w:rsid w:val="00D13921"/>
    <w:rsid w:val="00D164C6"/>
    <w:rsid w:val="00D1758E"/>
    <w:rsid w:val="00D222E0"/>
    <w:rsid w:val="00D2299F"/>
    <w:rsid w:val="00D23865"/>
    <w:rsid w:val="00D2535E"/>
    <w:rsid w:val="00D257B8"/>
    <w:rsid w:val="00D25F93"/>
    <w:rsid w:val="00D26C2F"/>
    <w:rsid w:val="00D31C25"/>
    <w:rsid w:val="00D328B2"/>
    <w:rsid w:val="00D32BFF"/>
    <w:rsid w:val="00D32DCA"/>
    <w:rsid w:val="00D3317D"/>
    <w:rsid w:val="00D33727"/>
    <w:rsid w:val="00D35362"/>
    <w:rsid w:val="00D4023A"/>
    <w:rsid w:val="00D40B0F"/>
    <w:rsid w:val="00D410D1"/>
    <w:rsid w:val="00D44C99"/>
    <w:rsid w:val="00D4659F"/>
    <w:rsid w:val="00D47064"/>
    <w:rsid w:val="00D51482"/>
    <w:rsid w:val="00D55285"/>
    <w:rsid w:val="00D576A8"/>
    <w:rsid w:val="00D60D86"/>
    <w:rsid w:val="00D61B68"/>
    <w:rsid w:val="00D6324C"/>
    <w:rsid w:val="00D652F5"/>
    <w:rsid w:val="00D705D1"/>
    <w:rsid w:val="00D744EB"/>
    <w:rsid w:val="00D75BED"/>
    <w:rsid w:val="00D778E0"/>
    <w:rsid w:val="00D81470"/>
    <w:rsid w:val="00D81B40"/>
    <w:rsid w:val="00D82943"/>
    <w:rsid w:val="00D84A09"/>
    <w:rsid w:val="00D856D9"/>
    <w:rsid w:val="00D876E8"/>
    <w:rsid w:val="00DA2E3B"/>
    <w:rsid w:val="00DA6FD6"/>
    <w:rsid w:val="00DB1096"/>
    <w:rsid w:val="00DB2D9C"/>
    <w:rsid w:val="00DB54EB"/>
    <w:rsid w:val="00DB5A4D"/>
    <w:rsid w:val="00DB6B01"/>
    <w:rsid w:val="00DC2812"/>
    <w:rsid w:val="00DC2EF6"/>
    <w:rsid w:val="00DC3407"/>
    <w:rsid w:val="00DC3596"/>
    <w:rsid w:val="00DC548D"/>
    <w:rsid w:val="00DC5E09"/>
    <w:rsid w:val="00DC659F"/>
    <w:rsid w:val="00DD48EA"/>
    <w:rsid w:val="00DD5DC3"/>
    <w:rsid w:val="00DE3F29"/>
    <w:rsid w:val="00DE4084"/>
    <w:rsid w:val="00DE5049"/>
    <w:rsid w:val="00DE5734"/>
    <w:rsid w:val="00DF176A"/>
    <w:rsid w:val="00DF302F"/>
    <w:rsid w:val="00DF3CDB"/>
    <w:rsid w:val="00E005F9"/>
    <w:rsid w:val="00E0177E"/>
    <w:rsid w:val="00E03548"/>
    <w:rsid w:val="00E12343"/>
    <w:rsid w:val="00E12A10"/>
    <w:rsid w:val="00E17579"/>
    <w:rsid w:val="00E21755"/>
    <w:rsid w:val="00E3214E"/>
    <w:rsid w:val="00E33B29"/>
    <w:rsid w:val="00E409F8"/>
    <w:rsid w:val="00E45953"/>
    <w:rsid w:val="00E57426"/>
    <w:rsid w:val="00E57996"/>
    <w:rsid w:val="00E61DCB"/>
    <w:rsid w:val="00E66881"/>
    <w:rsid w:val="00E6732D"/>
    <w:rsid w:val="00E675F6"/>
    <w:rsid w:val="00E70ED7"/>
    <w:rsid w:val="00E72B54"/>
    <w:rsid w:val="00E7320F"/>
    <w:rsid w:val="00E76B8B"/>
    <w:rsid w:val="00E7715E"/>
    <w:rsid w:val="00E81745"/>
    <w:rsid w:val="00E82902"/>
    <w:rsid w:val="00E8359F"/>
    <w:rsid w:val="00E92C9F"/>
    <w:rsid w:val="00EA1A68"/>
    <w:rsid w:val="00EA2E23"/>
    <w:rsid w:val="00EA4F5F"/>
    <w:rsid w:val="00EB11F9"/>
    <w:rsid w:val="00EB1750"/>
    <w:rsid w:val="00EB26B4"/>
    <w:rsid w:val="00EB2C4A"/>
    <w:rsid w:val="00EB3CA3"/>
    <w:rsid w:val="00EB44CF"/>
    <w:rsid w:val="00EB4A41"/>
    <w:rsid w:val="00EB5A1A"/>
    <w:rsid w:val="00EB71AC"/>
    <w:rsid w:val="00EC07A6"/>
    <w:rsid w:val="00EC0946"/>
    <w:rsid w:val="00EC54DD"/>
    <w:rsid w:val="00ED2D3F"/>
    <w:rsid w:val="00ED30CF"/>
    <w:rsid w:val="00ED4C7C"/>
    <w:rsid w:val="00EE5C72"/>
    <w:rsid w:val="00EE6076"/>
    <w:rsid w:val="00EE74C5"/>
    <w:rsid w:val="00EE762D"/>
    <w:rsid w:val="00EF1A92"/>
    <w:rsid w:val="00EF2A48"/>
    <w:rsid w:val="00EF3B58"/>
    <w:rsid w:val="00EF4847"/>
    <w:rsid w:val="00EF5A48"/>
    <w:rsid w:val="00EF6342"/>
    <w:rsid w:val="00EF654E"/>
    <w:rsid w:val="00EF6FDA"/>
    <w:rsid w:val="00EF7DB2"/>
    <w:rsid w:val="00EF7EE9"/>
    <w:rsid w:val="00EF7FA3"/>
    <w:rsid w:val="00F03FEA"/>
    <w:rsid w:val="00F04200"/>
    <w:rsid w:val="00F123B5"/>
    <w:rsid w:val="00F16A07"/>
    <w:rsid w:val="00F21C14"/>
    <w:rsid w:val="00F23041"/>
    <w:rsid w:val="00F31624"/>
    <w:rsid w:val="00F323DA"/>
    <w:rsid w:val="00F37DE9"/>
    <w:rsid w:val="00F42852"/>
    <w:rsid w:val="00F44B26"/>
    <w:rsid w:val="00F46920"/>
    <w:rsid w:val="00F51465"/>
    <w:rsid w:val="00F52F74"/>
    <w:rsid w:val="00F55CF5"/>
    <w:rsid w:val="00F61552"/>
    <w:rsid w:val="00F63519"/>
    <w:rsid w:val="00F63726"/>
    <w:rsid w:val="00F73410"/>
    <w:rsid w:val="00F80793"/>
    <w:rsid w:val="00F8276E"/>
    <w:rsid w:val="00F86456"/>
    <w:rsid w:val="00F92F14"/>
    <w:rsid w:val="00F93F4A"/>
    <w:rsid w:val="00F95255"/>
    <w:rsid w:val="00F95C04"/>
    <w:rsid w:val="00FA0405"/>
    <w:rsid w:val="00FA2C34"/>
    <w:rsid w:val="00FA3066"/>
    <w:rsid w:val="00FA7357"/>
    <w:rsid w:val="00FB15CB"/>
    <w:rsid w:val="00FB363A"/>
    <w:rsid w:val="00FB3837"/>
    <w:rsid w:val="00FB4D28"/>
    <w:rsid w:val="00FC1B1A"/>
    <w:rsid w:val="00FC1E4D"/>
    <w:rsid w:val="00FC4717"/>
    <w:rsid w:val="00FC5B7F"/>
    <w:rsid w:val="00FD41C4"/>
    <w:rsid w:val="00FD48BA"/>
    <w:rsid w:val="00FD6870"/>
    <w:rsid w:val="00FD7C13"/>
    <w:rsid w:val="00FE1ED5"/>
    <w:rsid w:val="00FE5C5F"/>
    <w:rsid w:val="00FE6140"/>
    <w:rsid w:val="00FE639F"/>
    <w:rsid w:val="00FF047E"/>
    <w:rsid w:val="00FF2624"/>
    <w:rsid w:val="00FF362C"/>
    <w:rsid w:val="00FF36F7"/>
    <w:rsid w:val="00FF4987"/>
    <w:rsid w:val="00FF57F1"/>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878940"/>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3261">
      <w:bodyDiv w:val="1"/>
      <w:marLeft w:val="0"/>
      <w:marRight w:val="0"/>
      <w:marTop w:val="0"/>
      <w:marBottom w:val="0"/>
      <w:divBdr>
        <w:top w:val="none" w:sz="0" w:space="0" w:color="auto"/>
        <w:left w:val="none" w:sz="0" w:space="0" w:color="auto"/>
        <w:bottom w:val="none" w:sz="0" w:space="0" w:color="auto"/>
        <w:right w:val="none" w:sz="0" w:space="0" w:color="auto"/>
      </w:divBdr>
    </w:div>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101339759">
      <w:bodyDiv w:val="1"/>
      <w:marLeft w:val="0"/>
      <w:marRight w:val="0"/>
      <w:marTop w:val="0"/>
      <w:marBottom w:val="0"/>
      <w:divBdr>
        <w:top w:val="none" w:sz="0" w:space="0" w:color="auto"/>
        <w:left w:val="none" w:sz="0" w:space="0" w:color="auto"/>
        <w:bottom w:val="none" w:sz="0" w:space="0" w:color="auto"/>
        <w:right w:val="none" w:sz="0" w:space="0" w:color="auto"/>
      </w:divBdr>
    </w:div>
    <w:div w:id="115874791">
      <w:bodyDiv w:val="1"/>
      <w:marLeft w:val="0"/>
      <w:marRight w:val="0"/>
      <w:marTop w:val="0"/>
      <w:marBottom w:val="0"/>
      <w:divBdr>
        <w:top w:val="none" w:sz="0" w:space="0" w:color="auto"/>
        <w:left w:val="none" w:sz="0" w:space="0" w:color="auto"/>
        <w:bottom w:val="none" w:sz="0" w:space="0" w:color="auto"/>
        <w:right w:val="none" w:sz="0" w:space="0" w:color="auto"/>
      </w:divBdr>
    </w:div>
    <w:div w:id="137963200">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390612981">
      <w:bodyDiv w:val="1"/>
      <w:marLeft w:val="0"/>
      <w:marRight w:val="0"/>
      <w:marTop w:val="0"/>
      <w:marBottom w:val="0"/>
      <w:divBdr>
        <w:top w:val="none" w:sz="0" w:space="0" w:color="auto"/>
        <w:left w:val="none" w:sz="0" w:space="0" w:color="auto"/>
        <w:bottom w:val="none" w:sz="0" w:space="0" w:color="auto"/>
        <w:right w:val="none" w:sz="0" w:space="0" w:color="auto"/>
      </w:divBdr>
    </w:div>
    <w:div w:id="393241866">
      <w:bodyDiv w:val="1"/>
      <w:marLeft w:val="0"/>
      <w:marRight w:val="0"/>
      <w:marTop w:val="0"/>
      <w:marBottom w:val="0"/>
      <w:divBdr>
        <w:top w:val="none" w:sz="0" w:space="0" w:color="auto"/>
        <w:left w:val="none" w:sz="0" w:space="0" w:color="auto"/>
        <w:bottom w:val="none" w:sz="0" w:space="0" w:color="auto"/>
        <w:right w:val="none" w:sz="0" w:space="0" w:color="auto"/>
      </w:divBdr>
    </w:div>
    <w:div w:id="501362694">
      <w:bodyDiv w:val="1"/>
      <w:marLeft w:val="0"/>
      <w:marRight w:val="0"/>
      <w:marTop w:val="0"/>
      <w:marBottom w:val="0"/>
      <w:divBdr>
        <w:top w:val="none" w:sz="0" w:space="0" w:color="auto"/>
        <w:left w:val="none" w:sz="0" w:space="0" w:color="auto"/>
        <w:bottom w:val="none" w:sz="0" w:space="0" w:color="auto"/>
        <w:right w:val="none" w:sz="0" w:space="0" w:color="auto"/>
      </w:divBdr>
    </w:div>
    <w:div w:id="506485222">
      <w:bodyDiv w:val="1"/>
      <w:marLeft w:val="0"/>
      <w:marRight w:val="0"/>
      <w:marTop w:val="0"/>
      <w:marBottom w:val="0"/>
      <w:divBdr>
        <w:top w:val="none" w:sz="0" w:space="0" w:color="auto"/>
        <w:left w:val="none" w:sz="0" w:space="0" w:color="auto"/>
        <w:bottom w:val="none" w:sz="0" w:space="0" w:color="auto"/>
        <w:right w:val="none" w:sz="0" w:space="0" w:color="auto"/>
      </w:divBdr>
    </w:div>
    <w:div w:id="529100916">
      <w:bodyDiv w:val="1"/>
      <w:marLeft w:val="0"/>
      <w:marRight w:val="0"/>
      <w:marTop w:val="0"/>
      <w:marBottom w:val="0"/>
      <w:divBdr>
        <w:top w:val="none" w:sz="0" w:space="0" w:color="auto"/>
        <w:left w:val="none" w:sz="0" w:space="0" w:color="auto"/>
        <w:bottom w:val="none" w:sz="0" w:space="0" w:color="auto"/>
        <w:right w:val="none" w:sz="0" w:space="0" w:color="auto"/>
      </w:divBdr>
    </w:div>
    <w:div w:id="556473943">
      <w:bodyDiv w:val="1"/>
      <w:marLeft w:val="0"/>
      <w:marRight w:val="0"/>
      <w:marTop w:val="0"/>
      <w:marBottom w:val="0"/>
      <w:divBdr>
        <w:top w:val="none" w:sz="0" w:space="0" w:color="auto"/>
        <w:left w:val="none" w:sz="0" w:space="0" w:color="auto"/>
        <w:bottom w:val="none" w:sz="0" w:space="0" w:color="auto"/>
        <w:right w:val="none" w:sz="0" w:space="0" w:color="auto"/>
      </w:divBdr>
    </w:div>
    <w:div w:id="557862425">
      <w:bodyDiv w:val="1"/>
      <w:marLeft w:val="0"/>
      <w:marRight w:val="0"/>
      <w:marTop w:val="0"/>
      <w:marBottom w:val="0"/>
      <w:divBdr>
        <w:top w:val="none" w:sz="0" w:space="0" w:color="auto"/>
        <w:left w:val="none" w:sz="0" w:space="0" w:color="auto"/>
        <w:bottom w:val="none" w:sz="0" w:space="0" w:color="auto"/>
        <w:right w:val="none" w:sz="0" w:space="0" w:color="auto"/>
      </w:divBdr>
    </w:div>
    <w:div w:id="623922933">
      <w:bodyDiv w:val="1"/>
      <w:marLeft w:val="0"/>
      <w:marRight w:val="0"/>
      <w:marTop w:val="0"/>
      <w:marBottom w:val="0"/>
      <w:divBdr>
        <w:top w:val="none" w:sz="0" w:space="0" w:color="auto"/>
        <w:left w:val="none" w:sz="0" w:space="0" w:color="auto"/>
        <w:bottom w:val="none" w:sz="0" w:space="0" w:color="auto"/>
        <w:right w:val="none" w:sz="0" w:space="0" w:color="auto"/>
      </w:divBdr>
    </w:div>
    <w:div w:id="629745946">
      <w:bodyDiv w:val="1"/>
      <w:marLeft w:val="0"/>
      <w:marRight w:val="0"/>
      <w:marTop w:val="0"/>
      <w:marBottom w:val="0"/>
      <w:divBdr>
        <w:top w:val="none" w:sz="0" w:space="0" w:color="auto"/>
        <w:left w:val="none" w:sz="0" w:space="0" w:color="auto"/>
        <w:bottom w:val="none" w:sz="0" w:space="0" w:color="auto"/>
        <w:right w:val="none" w:sz="0" w:space="0" w:color="auto"/>
      </w:divBdr>
    </w:div>
    <w:div w:id="648285516">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764351239">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865338188">
      <w:bodyDiv w:val="1"/>
      <w:marLeft w:val="0"/>
      <w:marRight w:val="0"/>
      <w:marTop w:val="0"/>
      <w:marBottom w:val="0"/>
      <w:divBdr>
        <w:top w:val="none" w:sz="0" w:space="0" w:color="auto"/>
        <w:left w:val="none" w:sz="0" w:space="0" w:color="auto"/>
        <w:bottom w:val="none" w:sz="0" w:space="0" w:color="auto"/>
        <w:right w:val="none" w:sz="0" w:space="0" w:color="auto"/>
      </w:divBdr>
    </w:div>
    <w:div w:id="935020254">
      <w:bodyDiv w:val="1"/>
      <w:marLeft w:val="0"/>
      <w:marRight w:val="0"/>
      <w:marTop w:val="0"/>
      <w:marBottom w:val="0"/>
      <w:divBdr>
        <w:top w:val="none" w:sz="0" w:space="0" w:color="auto"/>
        <w:left w:val="none" w:sz="0" w:space="0" w:color="auto"/>
        <w:bottom w:val="none" w:sz="0" w:space="0" w:color="auto"/>
        <w:right w:val="none" w:sz="0" w:space="0" w:color="auto"/>
      </w:divBdr>
    </w:div>
    <w:div w:id="958025656">
      <w:bodyDiv w:val="1"/>
      <w:marLeft w:val="0"/>
      <w:marRight w:val="0"/>
      <w:marTop w:val="0"/>
      <w:marBottom w:val="0"/>
      <w:divBdr>
        <w:top w:val="none" w:sz="0" w:space="0" w:color="auto"/>
        <w:left w:val="none" w:sz="0" w:space="0" w:color="auto"/>
        <w:bottom w:val="none" w:sz="0" w:space="0" w:color="auto"/>
        <w:right w:val="none" w:sz="0" w:space="0" w:color="auto"/>
      </w:divBdr>
    </w:div>
    <w:div w:id="999432382">
      <w:bodyDiv w:val="1"/>
      <w:marLeft w:val="0"/>
      <w:marRight w:val="0"/>
      <w:marTop w:val="0"/>
      <w:marBottom w:val="0"/>
      <w:divBdr>
        <w:top w:val="none" w:sz="0" w:space="0" w:color="auto"/>
        <w:left w:val="none" w:sz="0" w:space="0" w:color="auto"/>
        <w:bottom w:val="none" w:sz="0" w:space="0" w:color="auto"/>
        <w:right w:val="none" w:sz="0" w:space="0" w:color="auto"/>
      </w:divBdr>
    </w:div>
    <w:div w:id="1040320703">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262176930">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329673333">
      <w:bodyDiv w:val="1"/>
      <w:marLeft w:val="0"/>
      <w:marRight w:val="0"/>
      <w:marTop w:val="0"/>
      <w:marBottom w:val="0"/>
      <w:divBdr>
        <w:top w:val="none" w:sz="0" w:space="0" w:color="auto"/>
        <w:left w:val="none" w:sz="0" w:space="0" w:color="auto"/>
        <w:bottom w:val="none" w:sz="0" w:space="0" w:color="auto"/>
        <w:right w:val="none" w:sz="0" w:space="0" w:color="auto"/>
      </w:divBdr>
    </w:div>
    <w:div w:id="1382170662">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580750072">
      <w:bodyDiv w:val="1"/>
      <w:marLeft w:val="0"/>
      <w:marRight w:val="0"/>
      <w:marTop w:val="0"/>
      <w:marBottom w:val="0"/>
      <w:divBdr>
        <w:top w:val="none" w:sz="0" w:space="0" w:color="auto"/>
        <w:left w:val="none" w:sz="0" w:space="0" w:color="auto"/>
        <w:bottom w:val="none" w:sz="0" w:space="0" w:color="auto"/>
        <w:right w:val="none" w:sz="0" w:space="0" w:color="auto"/>
      </w:divBdr>
    </w:div>
    <w:div w:id="1604268283">
      <w:bodyDiv w:val="1"/>
      <w:marLeft w:val="0"/>
      <w:marRight w:val="0"/>
      <w:marTop w:val="0"/>
      <w:marBottom w:val="0"/>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667903049">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1979020913">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D5C1F-43B4-4A11-B0DD-F87179805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19671</Words>
  <Characters>11213</Characters>
  <Application>Microsoft Office Word</Application>
  <DocSecurity>0</DocSecurity>
  <Lines>93</Lines>
  <Paragraphs>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User416</cp:lastModifiedBy>
  <cp:revision>22</cp:revision>
  <cp:lastPrinted>2026-08-31T08:32:00Z</cp:lastPrinted>
  <dcterms:created xsi:type="dcterms:W3CDTF">2026-08-31T05:48:00Z</dcterms:created>
  <dcterms:modified xsi:type="dcterms:W3CDTF">2026-09-01T10:24:00Z</dcterms:modified>
</cp:coreProperties>
</file>