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393895" w:rsidP="004535E0">
      <w:pPr>
        <w:keepNext/>
        <w:jc w:val="center"/>
        <w:rPr>
          <w:sz w:val="20"/>
          <w:szCs w:val="20"/>
        </w:rPr>
      </w:pPr>
      <w:r w:rsidRPr="00393895">
        <w:rPr>
          <w:noProof/>
          <w:sz w:val="20"/>
          <w:szCs w:val="20"/>
          <w:lang w:eastAsia="uk-UA"/>
        </w:rPr>
        <w:drawing>
          <wp:inline distT="0" distB="0" distL="0" distR="0">
            <wp:extent cx="431800" cy="647065"/>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31800" cy="647065"/>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CB32FE" w:rsidRDefault="005F01A1" w:rsidP="005F01A1">
            <w:pPr>
              <w:keepNext/>
              <w:jc w:val="right"/>
              <w:rPr>
                <w:sz w:val="16"/>
                <w:szCs w:val="16"/>
              </w:rPr>
            </w:pPr>
          </w:p>
        </w:tc>
      </w:tr>
    </w:tbl>
    <w:p w:rsidR="006D76D9" w:rsidRPr="006461FA" w:rsidRDefault="006461FA" w:rsidP="00A317AA">
      <w:pPr>
        <w:ind w:left="6237"/>
        <w:rPr>
          <w:lang w:eastAsia="en-US"/>
        </w:rPr>
      </w:pPr>
      <w:r>
        <w:rPr>
          <w:lang w:eastAsia="en-US"/>
        </w:rPr>
        <w:t>ОСОБА 1</w:t>
      </w:r>
    </w:p>
    <w:p w:rsidR="006D5365" w:rsidRPr="006461FA" w:rsidRDefault="006461FA" w:rsidP="00A317AA">
      <w:pPr>
        <w:ind w:left="6237"/>
        <w:rPr>
          <w:lang w:eastAsia="en-US"/>
        </w:rPr>
      </w:pPr>
      <w:r>
        <w:rPr>
          <w:lang w:eastAsia="en-US"/>
        </w:rPr>
        <w:t>Адреса</w:t>
      </w:r>
    </w:p>
    <w:p w:rsidR="006D5365" w:rsidRDefault="006D5365" w:rsidP="00A317AA">
      <w:pPr>
        <w:ind w:left="6237"/>
        <w:rPr>
          <w:sz w:val="16"/>
          <w:szCs w:val="16"/>
          <w:lang w:val="en-US" w:eastAsia="en-US"/>
        </w:rPr>
      </w:pPr>
    </w:p>
    <w:p w:rsidR="006461FA" w:rsidRPr="006D5365" w:rsidRDefault="006461FA" w:rsidP="00A317AA">
      <w:pPr>
        <w:ind w:left="6237"/>
        <w:rPr>
          <w:sz w:val="16"/>
          <w:szCs w:val="16"/>
          <w:lang w:val="en-US" w:eastAsia="en-US"/>
        </w:rPr>
      </w:pPr>
    </w:p>
    <w:p w:rsidR="00BB32C2" w:rsidRPr="00BB32C2" w:rsidRDefault="006D5365" w:rsidP="00A317AA">
      <w:pPr>
        <w:ind w:left="6237"/>
        <w:rPr>
          <w:rFonts w:ascii="Calibri" w:hAnsi="Calibri"/>
          <w:sz w:val="22"/>
          <w:szCs w:val="22"/>
          <w:lang w:eastAsia="en-US"/>
        </w:rPr>
      </w:pPr>
      <w:r>
        <w:rPr>
          <w:lang w:eastAsia="en-US"/>
        </w:rPr>
        <w:t>Рівненська</w:t>
      </w:r>
      <w:r w:rsidR="00BB32C2" w:rsidRPr="00BB32C2">
        <w:rPr>
          <w:lang w:eastAsia="en-US"/>
        </w:rPr>
        <w:t xml:space="preserve"> митниця</w:t>
      </w:r>
    </w:p>
    <w:p w:rsidR="00BB32C2" w:rsidRPr="006504CC" w:rsidRDefault="00BB32C2" w:rsidP="00BB32C2">
      <w:pPr>
        <w:ind w:firstLine="567"/>
        <w:jc w:val="center"/>
        <w:rPr>
          <w:sz w:val="16"/>
          <w:szCs w:val="16"/>
          <w:lang w:eastAsia="en-US"/>
        </w:rPr>
      </w:pPr>
    </w:p>
    <w:p w:rsidR="00BB32C2" w:rsidRPr="00BB32C2" w:rsidRDefault="00BB32C2" w:rsidP="00BB32C2">
      <w:pPr>
        <w:ind w:firstLine="567"/>
        <w:jc w:val="center"/>
        <w:rPr>
          <w:lang w:eastAsia="en-US"/>
        </w:rPr>
      </w:pPr>
      <w:r w:rsidRPr="00BB32C2">
        <w:rPr>
          <w:lang w:eastAsia="en-US"/>
        </w:rPr>
        <w:t>Рішення</w:t>
      </w:r>
    </w:p>
    <w:p w:rsidR="00BB32C2" w:rsidRPr="00934D22" w:rsidRDefault="00BB32C2" w:rsidP="00BB32C2">
      <w:pPr>
        <w:ind w:firstLine="567"/>
        <w:jc w:val="center"/>
        <w:rPr>
          <w:lang w:eastAsia="en-US"/>
        </w:rPr>
      </w:pPr>
      <w:r w:rsidRPr="00934D22">
        <w:rPr>
          <w:lang w:eastAsia="en-US"/>
        </w:rPr>
        <w:t xml:space="preserve">про результати розгляду скарги </w:t>
      </w:r>
      <w:r w:rsidR="006461FA" w:rsidRPr="00934D22">
        <w:rPr>
          <w:lang w:eastAsia="en-US"/>
        </w:rPr>
        <w:t>ОСОБА 1</w:t>
      </w:r>
      <w:r w:rsidRPr="00934D22">
        <w:rPr>
          <w:lang w:eastAsia="en-US"/>
        </w:rPr>
        <w:br/>
      </w:r>
      <w:r w:rsidR="00A317AA" w:rsidRPr="00934D22">
        <w:rPr>
          <w:lang w:eastAsia="en-US"/>
        </w:rPr>
        <w:t xml:space="preserve">від </w:t>
      </w:r>
      <w:r w:rsidR="002619DD" w:rsidRPr="00934D22">
        <w:rPr>
          <w:lang w:eastAsia="en-US"/>
        </w:rPr>
        <w:t>22</w:t>
      </w:r>
      <w:r w:rsidR="002157DF" w:rsidRPr="00934D22">
        <w:rPr>
          <w:lang w:eastAsia="en-US"/>
        </w:rPr>
        <w:t>.</w:t>
      </w:r>
      <w:r w:rsidR="006D5365" w:rsidRPr="00934D22">
        <w:rPr>
          <w:lang w:val="en-US" w:eastAsia="en-US"/>
        </w:rPr>
        <w:t>07</w:t>
      </w:r>
      <w:r w:rsidR="00A317AA" w:rsidRPr="00934D22">
        <w:rPr>
          <w:lang w:eastAsia="en-US"/>
        </w:rPr>
        <w:t>.202</w:t>
      </w:r>
      <w:r w:rsidR="006D5365" w:rsidRPr="00934D22">
        <w:rPr>
          <w:lang w:val="en-US" w:eastAsia="en-US"/>
        </w:rPr>
        <w:t>6</w:t>
      </w:r>
      <w:r w:rsidR="00A317AA" w:rsidRPr="00934D22">
        <w:rPr>
          <w:lang w:eastAsia="en-US"/>
        </w:rPr>
        <w:t xml:space="preserve"> № </w:t>
      </w:r>
      <w:r w:rsidR="002619DD" w:rsidRPr="00934D22">
        <w:rPr>
          <w:lang w:eastAsia="en-US"/>
        </w:rPr>
        <w:t>3</w:t>
      </w:r>
    </w:p>
    <w:p w:rsidR="00BB32C2" w:rsidRPr="00934D22" w:rsidRDefault="00BB32C2" w:rsidP="00BB32C2">
      <w:pPr>
        <w:ind w:firstLine="567"/>
        <w:jc w:val="center"/>
        <w:rPr>
          <w:sz w:val="16"/>
          <w:szCs w:val="16"/>
          <w:lang w:eastAsia="en-US"/>
        </w:rPr>
      </w:pPr>
    </w:p>
    <w:p w:rsidR="00C03566" w:rsidRPr="00934D22" w:rsidRDefault="00BB32C2" w:rsidP="00C03566">
      <w:pPr>
        <w:ind w:firstLine="567"/>
        <w:jc w:val="both"/>
        <w:rPr>
          <w:lang w:eastAsia="en-US"/>
        </w:rPr>
      </w:pPr>
      <w:r w:rsidRPr="00934D22">
        <w:rPr>
          <w:lang w:eastAsia="en-US"/>
        </w:rPr>
        <w:t xml:space="preserve">Державна митна служба України отримала скаргу </w:t>
      </w:r>
      <w:r w:rsidR="006461FA" w:rsidRPr="00934D22">
        <w:rPr>
          <w:lang w:eastAsia="en-US"/>
        </w:rPr>
        <w:t>ОСОБА 1</w:t>
      </w:r>
      <w:r w:rsidR="00C03566" w:rsidRPr="00934D22">
        <w:rPr>
          <w:lang w:eastAsia="en-US"/>
        </w:rPr>
        <w:br/>
      </w:r>
      <w:r w:rsidR="00E015B5" w:rsidRPr="00934D22">
        <w:t xml:space="preserve">(далі – скаржник) </w:t>
      </w:r>
      <w:r w:rsidRPr="00934D22">
        <w:rPr>
          <w:lang w:eastAsia="en-US"/>
        </w:rPr>
        <w:t xml:space="preserve">від </w:t>
      </w:r>
      <w:r w:rsidR="002619DD" w:rsidRPr="00934D22">
        <w:rPr>
          <w:lang w:eastAsia="en-US"/>
        </w:rPr>
        <w:t>22</w:t>
      </w:r>
      <w:r w:rsidR="00C03566" w:rsidRPr="00934D22">
        <w:rPr>
          <w:lang w:eastAsia="en-US"/>
        </w:rPr>
        <w:t>.</w:t>
      </w:r>
      <w:r w:rsidR="006D5365" w:rsidRPr="00934D22">
        <w:rPr>
          <w:lang w:val="en-US" w:eastAsia="en-US"/>
        </w:rPr>
        <w:t>07</w:t>
      </w:r>
      <w:r w:rsidR="006D5365" w:rsidRPr="00934D22">
        <w:rPr>
          <w:lang w:eastAsia="en-US"/>
        </w:rPr>
        <w:t>.202</w:t>
      </w:r>
      <w:r w:rsidR="006D5365" w:rsidRPr="00934D22">
        <w:rPr>
          <w:lang w:val="en-US" w:eastAsia="en-US"/>
        </w:rPr>
        <w:t>6</w:t>
      </w:r>
      <w:r w:rsidR="00C03566" w:rsidRPr="00934D22">
        <w:rPr>
          <w:lang w:eastAsia="en-US"/>
        </w:rPr>
        <w:t xml:space="preserve"> № </w:t>
      </w:r>
      <w:r w:rsidR="002619DD" w:rsidRPr="00934D22">
        <w:rPr>
          <w:lang w:eastAsia="en-US"/>
        </w:rPr>
        <w:t>3</w:t>
      </w:r>
      <w:r w:rsidR="00C03566" w:rsidRPr="00934D22">
        <w:rPr>
          <w:lang w:eastAsia="en-US"/>
        </w:rPr>
        <w:t xml:space="preserve"> (</w:t>
      </w:r>
      <w:proofErr w:type="spellStart"/>
      <w:r w:rsidR="00C03566" w:rsidRPr="00934D22">
        <w:rPr>
          <w:lang w:eastAsia="en-US"/>
        </w:rPr>
        <w:t>вх</w:t>
      </w:r>
      <w:proofErr w:type="spellEnd"/>
      <w:r w:rsidR="00C03566" w:rsidRPr="00934D22">
        <w:rPr>
          <w:lang w:eastAsia="en-US"/>
        </w:rPr>
        <w:t>. Держмитслужби № </w:t>
      </w:r>
      <w:r w:rsidR="006D5365" w:rsidRPr="00934D22">
        <w:rPr>
          <w:lang w:val="en-US" w:eastAsia="en-US"/>
        </w:rPr>
        <w:t>2</w:t>
      </w:r>
      <w:r w:rsidR="002619DD" w:rsidRPr="00934D22">
        <w:rPr>
          <w:lang w:eastAsia="en-US"/>
        </w:rPr>
        <w:t>5710</w:t>
      </w:r>
      <w:r w:rsidR="00C03566" w:rsidRPr="00934D22">
        <w:rPr>
          <w:lang w:eastAsia="en-US"/>
        </w:rPr>
        <w:t>/13/</w:t>
      </w:r>
      <w:r w:rsidR="00CB0B94" w:rsidRPr="00934D22">
        <w:rPr>
          <w:lang w:eastAsia="en-US"/>
        </w:rPr>
        <w:t>1</w:t>
      </w:r>
      <w:r w:rsidRPr="00934D22">
        <w:rPr>
          <w:lang w:eastAsia="en-US"/>
        </w:rPr>
        <w:t xml:space="preserve"> </w:t>
      </w:r>
      <w:r w:rsidR="00153798" w:rsidRPr="00934D22">
        <w:rPr>
          <w:lang w:eastAsia="en-US"/>
        </w:rPr>
        <w:t xml:space="preserve">          </w:t>
      </w:r>
      <w:r w:rsidRPr="00934D22">
        <w:rPr>
          <w:lang w:eastAsia="en-US"/>
        </w:rPr>
        <w:t xml:space="preserve">від </w:t>
      </w:r>
      <w:r w:rsidR="00C03566" w:rsidRPr="00934D22">
        <w:rPr>
          <w:lang w:eastAsia="en-US"/>
        </w:rPr>
        <w:t>2</w:t>
      </w:r>
      <w:r w:rsidR="002619DD" w:rsidRPr="00934D22">
        <w:rPr>
          <w:lang w:eastAsia="en-US"/>
        </w:rPr>
        <w:t>8</w:t>
      </w:r>
      <w:r w:rsidR="00C03566" w:rsidRPr="00934D22">
        <w:rPr>
          <w:lang w:eastAsia="en-US"/>
        </w:rPr>
        <w:t>.</w:t>
      </w:r>
      <w:r w:rsidR="006D5365" w:rsidRPr="00934D22">
        <w:rPr>
          <w:lang w:val="en-US" w:eastAsia="en-US"/>
        </w:rPr>
        <w:t>07</w:t>
      </w:r>
      <w:r w:rsidR="006D5365" w:rsidRPr="00934D22">
        <w:rPr>
          <w:lang w:eastAsia="en-US"/>
        </w:rPr>
        <w:t>.202</w:t>
      </w:r>
      <w:r w:rsidR="006D5365" w:rsidRPr="00934D22">
        <w:rPr>
          <w:lang w:val="en-US" w:eastAsia="en-US"/>
        </w:rPr>
        <w:t>6</w:t>
      </w:r>
      <w:r w:rsidR="00C03566" w:rsidRPr="00934D22">
        <w:rPr>
          <w:lang w:eastAsia="en-US"/>
        </w:rPr>
        <w:t xml:space="preserve">) на рішення </w:t>
      </w:r>
      <w:r w:rsidR="006D5365" w:rsidRPr="00934D22">
        <w:rPr>
          <w:lang w:eastAsia="en-US"/>
        </w:rPr>
        <w:t xml:space="preserve">Рівненської </w:t>
      </w:r>
      <w:r w:rsidRPr="00934D22">
        <w:rPr>
          <w:lang w:eastAsia="en-US"/>
        </w:rPr>
        <w:t>митниці про коригування м</w:t>
      </w:r>
      <w:r w:rsidR="00C03566" w:rsidRPr="00934D22">
        <w:rPr>
          <w:lang w:eastAsia="en-US"/>
        </w:rPr>
        <w:t>итної вартості товарів від 2</w:t>
      </w:r>
      <w:r w:rsidR="00D02FCE" w:rsidRPr="00934D22">
        <w:rPr>
          <w:lang w:eastAsia="en-US"/>
        </w:rPr>
        <w:t>9</w:t>
      </w:r>
      <w:r w:rsidR="00C03566" w:rsidRPr="00934D22">
        <w:rPr>
          <w:lang w:eastAsia="en-US"/>
        </w:rPr>
        <w:t>.</w:t>
      </w:r>
      <w:r w:rsidR="003561E2" w:rsidRPr="00934D22">
        <w:rPr>
          <w:lang w:eastAsia="en-US"/>
        </w:rPr>
        <w:t>06</w:t>
      </w:r>
      <w:r w:rsidR="00D92DE5" w:rsidRPr="00934D22">
        <w:rPr>
          <w:lang w:eastAsia="en-US"/>
        </w:rPr>
        <w:t>.202</w:t>
      </w:r>
      <w:r w:rsidR="003561E2" w:rsidRPr="00934D22">
        <w:rPr>
          <w:lang w:eastAsia="en-US"/>
        </w:rPr>
        <w:t>6</w:t>
      </w:r>
      <w:r w:rsidR="00D92DE5" w:rsidRPr="00934D22">
        <w:rPr>
          <w:lang w:eastAsia="en-US"/>
        </w:rPr>
        <w:t xml:space="preserve"> № UA</w:t>
      </w:r>
      <w:r w:rsidR="003561E2" w:rsidRPr="00934D22">
        <w:rPr>
          <w:lang w:eastAsia="en-US"/>
        </w:rPr>
        <w:t>204020/2026</w:t>
      </w:r>
      <w:r w:rsidR="00D92DE5" w:rsidRPr="00934D22">
        <w:rPr>
          <w:lang w:eastAsia="en-US"/>
        </w:rPr>
        <w:t>/0000</w:t>
      </w:r>
      <w:r w:rsidR="003561E2" w:rsidRPr="00934D22">
        <w:rPr>
          <w:lang w:eastAsia="en-US"/>
        </w:rPr>
        <w:t>3</w:t>
      </w:r>
      <w:r w:rsidR="002619DD" w:rsidRPr="00934D22">
        <w:rPr>
          <w:lang w:eastAsia="en-US"/>
        </w:rPr>
        <w:t>1</w:t>
      </w:r>
      <w:r w:rsidRPr="00934D22">
        <w:rPr>
          <w:lang w:eastAsia="en-US"/>
        </w:rPr>
        <w:t>/2</w:t>
      </w:r>
      <w:r w:rsidR="007E28A7" w:rsidRPr="00934D22">
        <w:rPr>
          <w:lang w:eastAsia="en-US"/>
        </w:rPr>
        <w:t xml:space="preserve"> (далі – Рішення)</w:t>
      </w:r>
      <w:r w:rsidR="00C03566" w:rsidRPr="00934D22">
        <w:rPr>
          <w:lang w:eastAsia="en-US"/>
        </w:rPr>
        <w:t xml:space="preserve"> та картку відмови в прийнятті митної декларації, митному оформленні, випуску чи пропуску товарів, транспортних засобів комерційного приз</w:t>
      </w:r>
      <w:r w:rsidR="003561E2" w:rsidRPr="00934D22">
        <w:rPr>
          <w:lang w:eastAsia="en-US"/>
        </w:rPr>
        <w:t xml:space="preserve">начення </w:t>
      </w:r>
      <w:r w:rsidR="00153798" w:rsidRPr="00934D22">
        <w:rPr>
          <w:lang w:eastAsia="en-US"/>
        </w:rPr>
        <w:t xml:space="preserve">                 </w:t>
      </w:r>
      <w:r w:rsidR="003561E2" w:rsidRPr="00934D22">
        <w:rPr>
          <w:lang w:eastAsia="en-US"/>
        </w:rPr>
        <w:t>від 2</w:t>
      </w:r>
      <w:r w:rsidR="002619DD" w:rsidRPr="00934D22">
        <w:rPr>
          <w:lang w:eastAsia="en-US"/>
        </w:rPr>
        <w:t>9</w:t>
      </w:r>
      <w:r w:rsidR="00C03566" w:rsidRPr="00934D22">
        <w:rPr>
          <w:lang w:eastAsia="en-US"/>
        </w:rPr>
        <w:t>.</w:t>
      </w:r>
      <w:r w:rsidR="003561E2" w:rsidRPr="00934D22">
        <w:rPr>
          <w:lang w:eastAsia="en-US"/>
        </w:rPr>
        <w:t>06</w:t>
      </w:r>
      <w:r w:rsidR="00C03566" w:rsidRPr="00934D22">
        <w:rPr>
          <w:lang w:eastAsia="en-US"/>
        </w:rPr>
        <w:t>.202</w:t>
      </w:r>
      <w:r w:rsidR="003561E2" w:rsidRPr="00934D22">
        <w:rPr>
          <w:lang w:eastAsia="en-US"/>
        </w:rPr>
        <w:t>6</w:t>
      </w:r>
      <w:r w:rsidR="00C03566" w:rsidRPr="00934D22">
        <w:rPr>
          <w:lang w:eastAsia="en-US"/>
        </w:rPr>
        <w:t xml:space="preserve"> № UA</w:t>
      </w:r>
      <w:r w:rsidR="003561E2" w:rsidRPr="00934D22">
        <w:rPr>
          <w:lang w:eastAsia="en-US"/>
        </w:rPr>
        <w:t>204020</w:t>
      </w:r>
      <w:r w:rsidR="00C03566" w:rsidRPr="00934D22">
        <w:rPr>
          <w:lang w:eastAsia="en-US"/>
        </w:rPr>
        <w:t>/202</w:t>
      </w:r>
      <w:r w:rsidR="003561E2" w:rsidRPr="00934D22">
        <w:rPr>
          <w:lang w:eastAsia="en-US"/>
        </w:rPr>
        <w:t>6</w:t>
      </w:r>
      <w:r w:rsidR="00C03566" w:rsidRPr="00934D22">
        <w:rPr>
          <w:lang w:eastAsia="en-US"/>
        </w:rPr>
        <w:t>/000</w:t>
      </w:r>
      <w:r w:rsidR="002619DD" w:rsidRPr="00934D22">
        <w:rPr>
          <w:lang w:eastAsia="en-US"/>
        </w:rPr>
        <w:t>303</w:t>
      </w:r>
      <w:r w:rsidR="00C03566" w:rsidRPr="00934D22">
        <w:rPr>
          <w:lang w:eastAsia="en-US"/>
        </w:rPr>
        <w:t xml:space="preserve"> (далі – Картка відмови), за результатами розгляду якої повідомляє</w:t>
      </w:r>
      <w:r w:rsidR="003561E2" w:rsidRPr="00934D22">
        <w:rPr>
          <w:lang w:eastAsia="en-US"/>
        </w:rPr>
        <w:t xml:space="preserve"> таке</w:t>
      </w:r>
      <w:r w:rsidR="00C03566" w:rsidRPr="00934D22">
        <w:rPr>
          <w:lang w:eastAsia="en-US"/>
        </w:rPr>
        <w:t>.</w:t>
      </w:r>
    </w:p>
    <w:p w:rsidR="00E015B5" w:rsidRPr="00934D22" w:rsidRDefault="00E015B5" w:rsidP="00E015B5">
      <w:pPr>
        <w:ind w:firstLine="567"/>
        <w:jc w:val="both"/>
      </w:pPr>
      <w:r w:rsidRPr="00934D22">
        <w:rPr>
          <w:lang w:eastAsia="en-US"/>
        </w:rPr>
        <w:t xml:space="preserve">На обґрунтування своїх вимог скаржник зазначає, що посадовою особою </w:t>
      </w:r>
      <w:r w:rsidR="006D76D9" w:rsidRPr="00934D22">
        <w:rPr>
          <w:lang w:eastAsia="en-US"/>
        </w:rPr>
        <w:t xml:space="preserve">Рівненської </w:t>
      </w:r>
      <w:r w:rsidRPr="00934D22">
        <w:rPr>
          <w:lang w:eastAsia="en-US"/>
        </w:rPr>
        <w:t xml:space="preserve">митниці (далі – Митниця) під час здійснення митного контролю за електронною митною декларацією (далі – ЕМД) від </w:t>
      </w:r>
      <w:r w:rsidR="00C53B89" w:rsidRPr="00934D22">
        <w:rPr>
          <w:lang w:eastAsia="en-US"/>
        </w:rPr>
        <w:t>2</w:t>
      </w:r>
      <w:r w:rsidR="00D02FCE" w:rsidRPr="00934D22">
        <w:rPr>
          <w:lang w:eastAsia="en-US"/>
        </w:rPr>
        <w:t>9</w:t>
      </w:r>
      <w:r w:rsidRPr="00934D22">
        <w:rPr>
          <w:lang w:eastAsia="en-US"/>
        </w:rPr>
        <w:t>.</w:t>
      </w:r>
      <w:r w:rsidR="00C53B89" w:rsidRPr="00934D22">
        <w:rPr>
          <w:lang w:eastAsia="en-US"/>
        </w:rPr>
        <w:t>06</w:t>
      </w:r>
      <w:r w:rsidRPr="00934D22">
        <w:rPr>
          <w:lang w:eastAsia="en-US"/>
        </w:rPr>
        <w:t>.202</w:t>
      </w:r>
      <w:r w:rsidR="00C53B89" w:rsidRPr="00934D22">
        <w:rPr>
          <w:lang w:eastAsia="en-US"/>
        </w:rPr>
        <w:t>6</w:t>
      </w:r>
      <w:r w:rsidRPr="00934D22">
        <w:rPr>
          <w:lang w:eastAsia="en-US"/>
        </w:rPr>
        <w:t xml:space="preserve"> </w:t>
      </w:r>
      <w:r w:rsidRPr="00934D22">
        <w:rPr>
          <w:lang w:eastAsia="en-US"/>
        </w:rPr>
        <w:br/>
        <w:t>№ 2</w:t>
      </w:r>
      <w:r w:rsidR="00C53B89" w:rsidRPr="00934D22">
        <w:rPr>
          <w:lang w:eastAsia="en-US"/>
        </w:rPr>
        <w:t>6</w:t>
      </w:r>
      <w:r w:rsidRPr="00934D22">
        <w:rPr>
          <w:lang w:eastAsia="en-US"/>
        </w:rPr>
        <w:t>UA</w:t>
      </w:r>
      <w:r w:rsidR="00C53B89" w:rsidRPr="00934D22">
        <w:rPr>
          <w:lang w:eastAsia="en-US"/>
        </w:rPr>
        <w:t>20402001</w:t>
      </w:r>
      <w:r w:rsidR="00D02FCE" w:rsidRPr="00934D22">
        <w:rPr>
          <w:lang w:eastAsia="en-US"/>
        </w:rPr>
        <w:t>3013</w:t>
      </w:r>
      <w:r w:rsidR="00C53B89" w:rsidRPr="00934D22">
        <w:rPr>
          <w:lang w:eastAsia="en-US"/>
        </w:rPr>
        <w:t>U</w:t>
      </w:r>
      <w:r w:rsidR="00D02FCE" w:rsidRPr="00934D22">
        <w:rPr>
          <w:lang w:eastAsia="en-US"/>
        </w:rPr>
        <w:t>6</w:t>
      </w:r>
      <w:r w:rsidRPr="00934D22">
        <w:rPr>
          <w:lang w:eastAsia="en-US"/>
        </w:rPr>
        <w:t xml:space="preserve"> прийнято </w:t>
      </w:r>
      <w:r w:rsidRPr="00934D22">
        <w:t>необґрунтовані та протиправні Рішення і Картку відмови, а тому просить:</w:t>
      </w:r>
    </w:p>
    <w:p w:rsidR="00E015B5" w:rsidRPr="00934D22" w:rsidRDefault="00E015B5" w:rsidP="00E015B5">
      <w:pPr>
        <w:ind w:firstLine="567"/>
        <w:jc w:val="both"/>
      </w:pPr>
      <w:r w:rsidRPr="00934D22">
        <w:rPr>
          <w:lang w:eastAsia="en-US"/>
        </w:rPr>
        <w:t xml:space="preserve">скасувати </w:t>
      </w:r>
      <w:r w:rsidR="00CB32FE" w:rsidRPr="00934D22">
        <w:t>Рішення та Картку відмови;</w:t>
      </w:r>
    </w:p>
    <w:p w:rsidR="00CB32FE" w:rsidRPr="00934D22" w:rsidRDefault="00CB32FE" w:rsidP="00E015B5">
      <w:pPr>
        <w:ind w:firstLine="567"/>
        <w:jc w:val="both"/>
      </w:pPr>
      <w:r w:rsidRPr="00934D22">
        <w:t>визнати заявлену декларантом</w:t>
      </w:r>
      <w:r w:rsidR="00773385" w:rsidRPr="00934D22">
        <w:rPr>
          <w:lang w:eastAsia="en-US"/>
        </w:rPr>
        <w:t xml:space="preserve"> </w:t>
      </w:r>
      <w:r w:rsidR="00773385" w:rsidRPr="00934D22">
        <w:t>за</w:t>
      </w:r>
      <w:r w:rsidRPr="00934D22">
        <w:t xml:space="preserve"> ЕМД </w:t>
      </w:r>
      <w:r w:rsidRPr="00934D22">
        <w:rPr>
          <w:lang w:eastAsia="en-US"/>
        </w:rPr>
        <w:t>від 2</w:t>
      </w:r>
      <w:r w:rsidR="00D02FCE" w:rsidRPr="00934D22">
        <w:rPr>
          <w:lang w:eastAsia="en-US"/>
        </w:rPr>
        <w:t>9</w:t>
      </w:r>
      <w:r w:rsidRPr="00934D22">
        <w:rPr>
          <w:lang w:eastAsia="en-US"/>
        </w:rPr>
        <w:t xml:space="preserve">.06.2026 </w:t>
      </w:r>
      <w:r w:rsidRPr="00934D22">
        <w:rPr>
          <w:lang w:eastAsia="en-US"/>
        </w:rPr>
        <w:br/>
        <w:t>№ 26UA20402001</w:t>
      </w:r>
      <w:r w:rsidR="00D02FCE" w:rsidRPr="00934D22">
        <w:rPr>
          <w:lang w:eastAsia="en-US"/>
        </w:rPr>
        <w:t>3013U6</w:t>
      </w:r>
      <w:r w:rsidR="00005868" w:rsidRPr="00934D22">
        <w:rPr>
          <w:lang w:eastAsia="en-US"/>
        </w:rPr>
        <w:t xml:space="preserve"> митну вартість</w:t>
      </w:r>
      <w:r w:rsidRPr="00934D22">
        <w:rPr>
          <w:lang w:eastAsia="en-US"/>
        </w:rPr>
        <w:t>.</w:t>
      </w:r>
    </w:p>
    <w:p w:rsidR="006504CC" w:rsidRPr="00934D22" w:rsidRDefault="00BB32C2" w:rsidP="00D02FCE">
      <w:pPr>
        <w:ind w:firstLine="567"/>
        <w:jc w:val="both"/>
      </w:pPr>
      <w:r w:rsidRPr="00934D22">
        <w:t>Як документальні підтвердження скаржником надано копії:</w:t>
      </w:r>
      <w:r w:rsidR="00A60A67" w:rsidRPr="00934D22">
        <w:t xml:space="preserve"> </w:t>
      </w:r>
      <w:r w:rsidR="00592F10" w:rsidRPr="00934D22">
        <w:t>ЕМД</w:t>
      </w:r>
      <w:r w:rsidR="00C53B89" w:rsidRPr="00934D22">
        <w:t xml:space="preserve"> </w:t>
      </w:r>
      <w:r w:rsidR="006D76D9" w:rsidRPr="00934D22">
        <w:t xml:space="preserve">             </w:t>
      </w:r>
      <w:r w:rsidR="00C53B89" w:rsidRPr="00934D22">
        <w:t>від</w:t>
      </w:r>
      <w:r w:rsidR="006D76D9" w:rsidRPr="00934D22">
        <w:t xml:space="preserve"> </w:t>
      </w:r>
      <w:r w:rsidR="00C53B89" w:rsidRPr="00934D22">
        <w:t xml:space="preserve"> 2</w:t>
      </w:r>
      <w:r w:rsidR="00D02FCE" w:rsidRPr="00934D22">
        <w:t>9</w:t>
      </w:r>
      <w:r w:rsidR="00C53B89" w:rsidRPr="00934D22">
        <w:t>.06.2026</w:t>
      </w:r>
      <w:r w:rsidR="00133081" w:rsidRPr="00934D22">
        <w:t xml:space="preserve"> </w:t>
      </w:r>
      <w:r w:rsidR="00C53B89" w:rsidRPr="00934D22">
        <w:t xml:space="preserve"> №</w:t>
      </w:r>
      <w:r w:rsidR="006D76D9" w:rsidRPr="00934D22">
        <w:t> </w:t>
      </w:r>
      <w:r w:rsidR="00C53B89" w:rsidRPr="00934D22">
        <w:t>26UA20402001</w:t>
      </w:r>
      <w:r w:rsidR="00D02FCE" w:rsidRPr="00934D22">
        <w:t>3013</w:t>
      </w:r>
      <w:r w:rsidR="00C53B89" w:rsidRPr="00934D22">
        <w:t>U</w:t>
      </w:r>
      <w:r w:rsidR="00D02FCE" w:rsidRPr="00934D22">
        <w:t>6</w:t>
      </w:r>
      <w:r w:rsidR="00C53B89" w:rsidRPr="00934D22">
        <w:t>;</w:t>
      </w:r>
      <w:r w:rsidR="006D76D9" w:rsidRPr="00934D22">
        <w:t xml:space="preserve"> </w:t>
      </w:r>
      <w:r w:rsidR="00C53B89" w:rsidRPr="00934D22">
        <w:rPr>
          <w:i/>
        </w:rPr>
        <w:t xml:space="preserve"> </w:t>
      </w:r>
      <w:r w:rsidR="00133081" w:rsidRPr="00934D22">
        <w:t>с</w:t>
      </w:r>
      <w:r w:rsidR="00C53B89" w:rsidRPr="00934D22">
        <w:t>ертиф</w:t>
      </w:r>
      <w:r w:rsidR="00133081" w:rsidRPr="00934D22">
        <w:t>іка</w:t>
      </w:r>
      <w:r w:rsidR="00C53B89" w:rsidRPr="00934D22">
        <w:t>т</w:t>
      </w:r>
      <w:r w:rsidR="00592F10" w:rsidRPr="00934D22">
        <w:t>а</w:t>
      </w:r>
      <w:r w:rsidR="006D76D9" w:rsidRPr="00934D22">
        <w:t xml:space="preserve"> </w:t>
      </w:r>
      <w:r w:rsidR="00C53B89" w:rsidRPr="00934D22">
        <w:t xml:space="preserve"> якост</w:t>
      </w:r>
      <w:r w:rsidR="00133081" w:rsidRPr="00934D22">
        <w:t>і</w:t>
      </w:r>
      <w:r w:rsidR="00C53B89" w:rsidRPr="00934D22">
        <w:t xml:space="preserve"> </w:t>
      </w:r>
      <w:r w:rsidR="006D76D9" w:rsidRPr="00934D22">
        <w:t xml:space="preserve"> </w:t>
      </w:r>
      <w:r w:rsidR="00133081" w:rsidRPr="00934D22">
        <w:t>від</w:t>
      </w:r>
      <w:r w:rsidR="006D76D9" w:rsidRPr="00934D22">
        <w:t xml:space="preserve"> </w:t>
      </w:r>
      <w:r w:rsidR="00133081" w:rsidRPr="00934D22">
        <w:t xml:space="preserve"> </w:t>
      </w:r>
      <w:r w:rsidR="006D76D9" w:rsidRPr="00934D22">
        <w:t xml:space="preserve"> </w:t>
      </w:r>
      <w:r w:rsidR="00C53B89" w:rsidRPr="00934D22">
        <w:t>8bbb77c45e5562ceb71d42dd5e670bd4817c20412412f051b4175e274f3c9a96;</w:t>
      </w:r>
      <w:r w:rsidR="00393895" w:rsidRPr="00934D22">
        <w:rPr>
          <w:i/>
          <w:noProof/>
          <w:lang w:eastAsia="uk-UA"/>
        </w:rPr>
        <w:drawing>
          <wp:inline distT="0" distB="0" distL="0" distR="0">
            <wp:extent cx="10160" cy="31115"/>
            <wp:effectExtent l="0" t="0" r="0"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31115"/>
                    </a:xfrm>
                    <a:prstGeom prst="rect">
                      <a:avLst/>
                    </a:prstGeom>
                    <a:noFill/>
                    <a:ln>
                      <a:noFill/>
                    </a:ln>
                  </pic:spPr>
                </pic:pic>
              </a:graphicData>
            </a:graphic>
          </wp:inline>
        </w:drawing>
      </w:r>
      <w:r w:rsidR="00133081" w:rsidRPr="00934D22">
        <w:t>ко</w:t>
      </w:r>
      <w:r w:rsidR="00C53B89" w:rsidRPr="00934D22">
        <w:t>мер</w:t>
      </w:r>
      <w:r w:rsidR="00133081" w:rsidRPr="00934D22">
        <w:t>ці</w:t>
      </w:r>
      <w:r w:rsidR="00C53B89" w:rsidRPr="00934D22">
        <w:t>йн</w:t>
      </w:r>
      <w:r w:rsidR="00592F10" w:rsidRPr="00934D22">
        <w:t>ого</w:t>
      </w:r>
      <w:r w:rsidR="00C53B89" w:rsidRPr="00934D22">
        <w:t xml:space="preserve"> </w:t>
      </w:r>
      <w:r w:rsidR="00133081" w:rsidRPr="00934D22">
        <w:t>інвойс</w:t>
      </w:r>
      <w:r w:rsidR="00592F10" w:rsidRPr="00934D22">
        <w:t>у</w:t>
      </w:r>
      <w:r w:rsidR="00133081" w:rsidRPr="00934D22">
        <w:t xml:space="preserve"> від 6b86b273ff34fce19d6b804eff5a3f5747ada4eaa22f1d49c01e52ddb7875b4b</w:t>
      </w:r>
      <w:r w:rsidR="00C53B89" w:rsidRPr="00934D22">
        <w:t>7b5f6bc6a595e2e5bd8936615ea46e788bcc8a31f3718449f5bed8175e8e33bd</w:t>
      </w:r>
      <w:r w:rsidR="00133081" w:rsidRPr="00934D22">
        <w:t xml:space="preserve"> № c89b7c206278c1bc41b1af727a7053976c633f0e3e1daf168520aea64daee449</w:t>
      </w:r>
      <w:r w:rsidR="00C53B89" w:rsidRPr="00934D22">
        <w:t>;</w:t>
      </w:r>
      <w:r w:rsidR="00393895" w:rsidRPr="00934D22">
        <w:rPr>
          <w:noProof/>
          <w:lang w:eastAsia="uk-UA"/>
        </w:rPr>
        <w:drawing>
          <wp:inline distT="0" distB="0" distL="0" distR="0">
            <wp:extent cx="10160" cy="20320"/>
            <wp:effectExtent l="0" t="0" r="0" b="0"/>
            <wp:docPr id="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133081" w:rsidRPr="00934D22">
        <w:rPr>
          <w:i/>
        </w:rPr>
        <w:t xml:space="preserve"> </w:t>
      </w:r>
      <w:r w:rsidR="00592F10" w:rsidRPr="00934D22">
        <w:rPr>
          <w:lang w:eastAsia="en-US"/>
        </w:rPr>
        <w:t>міжнародної товарно-транспортної накладної (</w:t>
      </w:r>
      <w:r w:rsidR="00C53B89" w:rsidRPr="00934D22">
        <w:t>С</w:t>
      </w:r>
      <w:r w:rsidR="00133081" w:rsidRPr="00934D22">
        <w:rPr>
          <w:lang w:val="en-US"/>
        </w:rPr>
        <w:t>MR</w:t>
      </w:r>
      <w:r w:rsidR="00592F10" w:rsidRPr="00934D22">
        <w:t>)</w:t>
      </w:r>
      <w:r w:rsidR="00133081" w:rsidRPr="00934D22">
        <w:t xml:space="preserve"> від </w:t>
      </w:r>
      <w:r w:rsidR="00D02FCE" w:rsidRPr="00934D22">
        <w:t>5f9c4ab08cac7457e9111a30e4664920607ea2c115a1433d7be98e97e64244ca</w:t>
      </w:r>
      <w:r w:rsidR="00133081" w:rsidRPr="00934D22">
        <w:t>b22716668c80873b31c02410022c8a52f3f13f67e41753f1335e9fa3d1dc036f№</w:t>
      </w:r>
      <w:r w:rsidR="00592F10" w:rsidRPr="00934D22">
        <w:t> </w:t>
      </w:r>
      <w:r w:rsidR="00133081" w:rsidRPr="00934D22">
        <w:t>4e07408562bedb8b60ce05c1decfe3ad16b72230967de01f640b7e4729b49fce</w:t>
      </w:r>
      <w:r w:rsidR="00D02FCE" w:rsidRPr="00934D22">
        <w:t>3801977941691b80d85</w:t>
      </w:r>
      <w:r w:rsidR="00D02FCE" w:rsidRPr="00934D22">
        <w:lastRenderedPageBreak/>
        <w:t>c36071398342e8d7d7f164cfa12b614ff08a21f4df20b</w:t>
      </w:r>
      <w:r w:rsidR="00C53B89" w:rsidRPr="00934D22">
        <w:t>;</w:t>
      </w:r>
      <w:r w:rsidR="00573A84" w:rsidRPr="00934D22">
        <w:rPr>
          <w:i/>
        </w:rPr>
        <w:t xml:space="preserve"> </w:t>
      </w:r>
      <w:r w:rsidR="00133081" w:rsidRPr="00934D22">
        <w:t>сертифікат</w:t>
      </w:r>
      <w:r w:rsidR="00592F10" w:rsidRPr="00934D22">
        <w:t>а</w:t>
      </w:r>
      <w:r w:rsidR="00133081" w:rsidRPr="00934D22">
        <w:t xml:space="preserve"> походження </w:t>
      </w:r>
      <w:r w:rsidR="006504CC" w:rsidRPr="00934D22">
        <w:t xml:space="preserve"> </w:t>
      </w:r>
      <w:r w:rsidR="00133081" w:rsidRPr="00934D22">
        <w:t xml:space="preserve">від </w:t>
      </w:r>
      <w:r w:rsidR="006504CC" w:rsidRPr="00934D22">
        <w:t xml:space="preserve">  </w:t>
      </w:r>
      <w:r w:rsidR="00133081" w:rsidRPr="00934D22">
        <w:t xml:space="preserve">920e06954afd292ef59b464656fb816bdb543bd6ca8cb73f03cc6a14c1140f64№ 1802c97435fc96aa99bc16b05f473af553fa62be53527c10aeabdfd1e4974cfb; </w:t>
      </w:r>
      <w:r w:rsidR="006504CC" w:rsidRPr="00934D22">
        <w:t xml:space="preserve"> </w:t>
      </w:r>
      <w:r w:rsidR="008E7D0C" w:rsidRPr="00934D22">
        <w:t>специфікаці</w:t>
      </w:r>
      <w:r w:rsidR="00D02FCE" w:rsidRPr="00934D22">
        <w:t>ї</w:t>
      </w:r>
      <w:r w:rsidR="008E7D0C" w:rsidRPr="00934D22">
        <w:t xml:space="preserve"> </w:t>
      </w:r>
      <w:r w:rsidR="006504CC" w:rsidRPr="00934D22">
        <w:t xml:space="preserve"> </w:t>
      </w:r>
      <w:r w:rsidR="00BA4230" w:rsidRPr="00934D22">
        <w:t>від d8e8b7b8db78b9ee3a2849ab84738e72098a87b2aa84988190b425c0451dcc45№ eb1e33e8a81b697b75855af6bfcdbcbf7cbbde9f94962ceaec1ed8af21f5a50f</w:t>
      </w:r>
      <w:r w:rsidR="00D02FCE" w:rsidRPr="00934D22">
        <w:t>1bad6b8cf97131fceab8543e81f7757195fbb1d36b376ee994ad1cf17699c464</w:t>
      </w:r>
      <w:r w:rsidR="00BA4230" w:rsidRPr="00934D22">
        <w:t xml:space="preserve"> до</w:t>
      </w:r>
    </w:p>
    <w:p w:rsidR="00573A84" w:rsidRPr="00934D22" w:rsidRDefault="00BA4230" w:rsidP="006504CC">
      <w:pPr>
        <w:jc w:val="both"/>
        <w:rPr>
          <w:i/>
        </w:rPr>
      </w:pPr>
      <w:r w:rsidRPr="00934D22">
        <w:t>інвойсу від d8e8b7b8db78b9ee3a2849ab84738e72098a87b2aa84988190b425c0451dcc45№ c89b7c206278c1bc41b1af727a7053976c633f0e3e1daf168520aea64daee449;</w:t>
      </w:r>
      <w:r w:rsidR="00393895" w:rsidRPr="00934D22">
        <w:rPr>
          <w:noProof/>
          <w:lang w:eastAsia="uk-UA"/>
        </w:rPr>
        <w:drawing>
          <wp:inline distT="0" distB="0" distL="0" distR="0">
            <wp:extent cx="10160" cy="20320"/>
            <wp:effectExtent l="0" t="0" r="0" b="0"/>
            <wp:docPr id="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34D22">
        <w:t xml:space="preserve"> </w:t>
      </w:r>
      <w:r w:rsidR="00374710" w:rsidRPr="00934D22">
        <w:t xml:space="preserve"> </w:t>
      </w:r>
      <w:r w:rsidRPr="00934D22">
        <w:t>рахунк</w:t>
      </w:r>
      <w:r w:rsidR="00592F10" w:rsidRPr="00934D22">
        <w:t>у</w:t>
      </w:r>
      <w:r w:rsidRPr="00934D22">
        <w:t xml:space="preserve"> на оплату </w:t>
      </w:r>
      <w:r w:rsidR="00374710" w:rsidRPr="00934D22">
        <w:t xml:space="preserve"> </w:t>
      </w:r>
      <w:r w:rsidR="0024481D" w:rsidRPr="00934D22">
        <w:t>від d4735e3a265e16eee03f59718b9b5d03019c07d8b6c51f90da3a666eec13ab35</w:t>
      </w:r>
      <w:r w:rsidR="00D02FCE" w:rsidRPr="00934D22">
        <w:t>19581e27de7ced00ff1ce50b2047e7a567c76b1cbaebabe5ef03f7c3017bb5b7</w:t>
      </w:r>
      <w:r w:rsidR="0024481D" w:rsidRPr="00934D22">
        <w:t>c7435fb885f92340649adf618d449235d1eae44ce28bba336fdc25923d7a021e</w:t>
      </w:r>
      <w:r w:rsidR="00374710" w:rsidRPr="00934D22">
        <w:t xml:space="preserve"> </w:t>
      </w:r>
      <w:r w:rsidRPr="00934D22">
        <w:t>№</w:t>
      </w:r>
      <w:r w:rsidR="0024481D" w:rsidRPr="00934D22">
        <w:t> </w:t>
      </w:r>
      <w:r w:rsidRPr="00934D22">
        <w:t>4b227777d4dd1fc61c6f884f48641d02b4d121d3fd328cb08b5531fcacdabf8a</w:t>
      </w:r>
      <w:r w:rsidR="00D02FCE" w:rsidRPr="00934D22">
        <w:t>1da51b8d8ff98f6a48f80ae79fe3ca6c26e1abb7b7d125259255d6d2b875ea08</w:t>
      </w:r>
      <w:r w:rsidRPr="00934D22">
        <w:t xml:space="preserve"> (транспортні витрати);</w:t>
      </w:r>
      <w:r w:rsidRPr="00934D22">
        <w:rPr>
          <w:i/>
        </w:rPr>
        <w:t xml:space="preserve"> </w:t>
      </w:r>
      <w:r w:rsidRPr="00934D22">
        <w:t>довідк</w:t>
      </w:r>
      <w:r w:rsidR="00592F10" w:rsidRPr="00934D22">
        <w:t>и</w:t>
      </w:r>
      <w:r w:rsidRPr="00934D22">
        <w:t xml:space="preserve"> про транспортні витрати від d4735e3a265e16eee03f59718b9b5d03019c07d8b6c51f90da3a666eec13ab35</w:t>
      </w:r>
      <w:r w:rsidR="00D02FCE" w:rsidRPr="00934D22">
        <w:t>19581e27de7ced00ff1ce50b2047e7a567c76b1cbaebabe5ef03f7c3017bb5b7</w:t>
      </w:r>
      <w:r w:rsidRPr="00934D22">
        <w:t>0c103529b413013398036105b0ccce2087d98c8993f61ee5fa9b703faa5a9c3f;</w:t>
      </w:r>
      <w:r w:rsidRPr="00934D22">
        <w:rPr>
          <w:i/>
        </w:rPr>
        <w:t xml:space="preserve"> </w:t>
      </w:r>
      <w:r w:rsidRPr="00934D22">
        <w:t>контракт</w:t>
      </w:r>
      <w:r w:rsidR="00592F10" w:rsidRPr="00934D22">
        <w:t>у</w:t>
      </w:r>
      <w:r w:rsidRPr="00934D22">
        <w:t xml:space="preserve"> з </w:t>
      </w:r>
      <w:r w:rsidR="006461FA" w:rsidRPr="00934D22">
        <w:t>ОСОБА 2</w:t>
      </w:r>
      <w:r w:rsidR="0024481D" w:rsidRPr="00934D22">
        <w:t xml:space="preserve"> від 8fa26bc4e1cf1edc572884bacc1c431a05cef55de7db241a1ed456dc491606ff№ </w:t>
      </w:r>
      <w:r w:rsidRPr="00934D22">
        <w:t>a3d159cf471c4f9f32c5e1fddf14b7a042dde536489ae76ef8dc2bfc914e2055</w:t>
      </w:r>
      <w:r w:rsidR="0024481D" w:rsidRPr="00934D22">
        <w:t>;</w:t>
      </w:r>
      <w:r w:rsidR="00393895" w:rsidRPr="00934D22">
        <w:rPr>
          <w:noProof/>
          <w:lang w:eastAsia="uk-UA"/>
        </w:rPr>
        <w:drawing>
          <wp:inline distT="0" distB="0" distL="0" distR="0">
            <wp:extent cx="10160" cy="92710"/>
            <wp:effectExtent l="0" t="0" r="0" b="0"/>
            <wp:docPr id="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92710"/>
                    </a:xfrm>
                    <a:prstGeom prst="rect">
                      <a:avLst/>
                    </a:prstGeom>
                    <a:noFill/>
                    <a:ln>
                      <a:noFill/>
                    </a:ln>
                  </pic:spPr>
                </pic:pic>
              </a:graphicData>
            </a:graphic>
          </wp:inline>
        </w:drawing>
      </w:r>
      <w:r w:rsidR="0024481D" w:rsidRPr="00934D22">
        <w:rPr>
          <w:i/>
        </w:rPr>
        <w:t xml:space="preserve"> </w:t>
      </w:r>
      <w:r w:rsidR="0024481D" w:rsidRPr="00934D22">
        <w:t>догов</w:t>
      </w:r>
      <w:r w:rsidR="00592F10" w:rsidRPr="00934D22">
        <w:t>о</w:t>
      </w:r>
      <w:r w:rsidR="0024481D" w:rsidRPr="00934D22">
        <w:t>р</w:t>
      </w:r>
      <w:r w:rsidR="00592F10" w:rsidRPr="00934D22">
        <w:t>у</w:t>
      </w:r>
      <w:r w:rsidR="0024481D" w:rsidRPr="00934D22">
        <w:t xml:space="preserve"> про надання послуг декларування </w:t>
      </w:r>
      <w:proofErr w:type="spellStart"/>
      <w:r w:rsidR="0024481D" w:rsidRPr="00934D22">
        <w:t>вiд</w:t>
      </w:r>
      <w:proofErr w:type="spellEnd"/>
      <w:r w:rsidR="0024481D" w:rsidRPr="00934D22">
        <w:t xml:space="preserve"> 88f99562c4799188e29f56036de110c78f74ff58a8608bd58ec19659f8cfb1b0№ 7d8e51cccb3527a11f8603912dbe08d2c76047a71d7c9d985afcc656f5c8c45d;</w:t>
      </w:r>
      <w:r w:rsidR="0024481D" w:rsidRPr="00934D22">
        <w:rPr>
          <w:i/>
        </w:rPr>
        <w:t xml:space="preserve"> </w:t>
      </w:r>
      <w:r w:rsidR="0024481D" w:rsidRPr="00934D22">
        <w:t>догов</w:t>
      </w:r>
      <w:r w:rsidR="00592F10" w:rsidRPr="00934D22">
        <w:t>о</w:t>
      </w:r>
      <w:r w:rsidR="0024481D" w:rsidRPr="00934D22">
        <w:t>р</w:t>
      </w:r>
      <w:r w:rsidR="00592F10" w:rsidRPr="00934D22">
        <w:t>у</w:t>
      </w:r>
      <w:r w:rsidR="0024481D" w:rsidRPr="00934D22">
        <w:t xml:space="preserve"> перевезення від 5e14b0668e409e3ecd1d081adac533c740e57fb90bae1c1113169baede7ae57f№ 461d938dfe2e7ad5d4087770068bcefed9f502fea08db56bedb7900e37e33f3bз</w:t>
      </w:r>
      <w:r w:rsidR="006461FA" w:rsidRPr="00934D22">
        <w:t xml:space="preserve"> ОСОБА 3</w:t>
      </w:r>
      <w:r w:rsidR="0024481D" w:rsidRPr="00934D22">
        <w:t>;</w:t>
      </w:r>
      <w:r w:rsidR="00F1274F" w:rsidRPr="00934D22">
        <w:rPr>
          <w:i/>
        </w:rPr>
        <w:t xml:space="preserve"> </w:t>
      </w:r>
      <w:r w:rsidR="00F1274F" w:rsidRPr="00934D22">
        <w:t>лист</w:t>
      </w:r>
      <w:r w:rsidR="00592F10" w:rsidRPr="00934D22">
        <w:t xml:space="preserve">ів декларанта </w:t>
      </w:r>
      <w:r w:rsidR="006461FA" w:rsidRPr="00934D22">
        <w:t>ОСОБА 4</w:t>
      </w:r>
      <w:r w:rsidR="00F1274F" w:rsidRPr="00934D22">
        <w:t xml:space="preserve"> від d4735e3a265e16eee03f59718b9b5d03019c07d8b6c51f90da3a666eec13ab35</w:t>
      </w:r>
      <w:r w:rsidR="00D02FCE" w:rsidRPr="00934D22">
        <w:t>19581e27de7ced00ff1ce50b2047e7a567c76b1cbaebabe5ef03f7c3017bb5b7</w:t>
      </w:r>
      <w:r w:rsidR="00F1274F" w:rsidRPr="00934D22">
        <w:t>c7435fb885f92340649adf618d449235d1eae44ce28bba336fdc25923d7a021e d4735e3a265e16eee03f59718b9b5d03019c07d8b6c51f90da3a666eec13ab35</w:t>
      </w:r>
      <w:r w:rsidR="00D02FCE" w:rsidRPr="00934D22">
        <w:t>19581e27de7ced00ff1ce50b2047e7a567c76b1cbaebabe5ef03f7c3017bb5b7</w:t>
      </w:r>
      <w:r w:rsidR="00F1274F" w:rsidRPr="00934D22">
        <w:t>ee82f9d2b31ed05c3c4ad3e136f731fed950eeb724af3f7fd8781778a20b997d</w:t>
      </w:r>
      <w:r w:rsidR="00D02FCE" w:rsidRPr="00934D22">
        <w:t>d4735e3a265e16eee03f59718b9b5d03019c07d8b6c51f90da3a666eec13ab35</w:t>
      </w:r>
      <w:r w:rsidR="001B177D" w:rsidRPr="00934D22">
        <w:t xml:space="preserve"> та</w:t>
      </w:r>
      <w:r w:rsidR="00F1274F" w:rsidRPr="00934D22">
        <w:t xml:space="preserve"> № d4735e3a265e16eee03f59718b9b5d03019c07d8b6c51f90da3a666eec13ab35</w:t>
      </w:r>
      <w:r w:rsidR="00D02FCE" w:rsidRPr="00934D22">
        <w:t>19581e27de7ced00ff1ce50b2047e7a567c76b1cbaebabe5ef03f7c3017bb5b7</w:t>
      </w:r>
      <w:r w:rsidR="00F1274F" w:rsidRPr="00934D22">
        <w:t>ee82f9d2b31ed05c3c4ad3e136f731fed950eeb724af3f7fd8781778a20b997d</w:t>
      </w:r>
      <w:r w:rsidR="00D02FCE" w:rsidRPr="00934D22">
        <w:t>4e07408562bedb8b60ce05c1decfe3ad16b72230967de01f640b7e4729b49fce</w:t>
      </w:r>
      <w:r w:rsidR="00F1274F" w:rsidRPr="00934D22">
        <w:t>;</w:t>
      </w:r>
      <w:r w:rsidR="00F1274F" w:rsidRPr="00934D22">
        <w:rPr>
          <w:i/>
        </w:rPr>
        <w:t xml:space="preserve"> </w:t>
      </w:r>
      <w:proofErr w:type="spellStart"/>
      <w:r w:rsidR="001B177D" w:rsidRPr="00934D22">
        <w:t>прайс</w:t>
      </w:r>
      <w:proofErr w:type="spellEnd"/>
      <w:r w:rsidR="001B177D" w:rsidRPr="00934D22">
        <w:t>-</w:t>
      </w:r>
      <w:r w:rsidR="00F1274F" w:rsidRPr="00934D22">
        <w:t>лист</w:t>
      </w:r>
      <w:r w:rsidR="001B177D" w:rsidRPr="00934D22">
        <w:t>а</w:t>
      </w:r>
      <w:r w:rsidR="00F1274F" w:rsidRPr="00934D22">
        <w:t xml:space="preserve"> </w:t>
      </w:r>
      <w:r w:rsidR="006461FA" w:rsidRPr="00934D22">
        <w:t>ОСОБА 2</w:t>
      </w:r>
      <w:r w:rsidR="00F1274F" w:rsidRPr="00934D22">
        <w:rPr>
          <w:lang w:val="en-US"/>
        </w:rPr>
        <w:t xml:space="preserve"> </w:t>
      </w:r>
      <w:r w:rsidR="00F1274F" w:rsidRPr="00934D22">
        <w:t xml:space="preserve">від </w:t>
      </w:r>
      <w:r w:rsidR="00EE1ECB" w:rsidRPr="00934D22">
        <w:t>4fc82b26aecb47d2868c4efbe3581732a3e7cbcc6c2efb32062c08170a05eeb8</w:t>
      </w:r>
      <w:r w:rsidR="00F1274F" w:rsidRPr="00934D22">
        <w:t>ce5829e1a023d49c88eca9ff6812ded618d4c3ed0d2a572b545609b9c4983153</w:t>
      </w:r>
      <w:r w:rsidR="00EE1ECB" w:rsidRPr="00934D22">
        <w:t>ef2d127de37b942baad06145e54b0c619a1f22327b2ebbcfbec78f5564afe39d</w:t>
      </w:r>
      <w:r w:rsidR="00F1274F" w:rsidRPr="00934D22">
        <w:t>63ff381d4655e23ef0b2bb7cdbbca059ab7777e4352166c575d4701b68ce65e1; комерційн</w:t>
      </w:r>
      <w:r w:rsidR="001B177D" w:rsidRPr="00934D22">
        <w:t>ого</w:t>
      </w:r>
      <w:r w:rsidR="00F1274F" w:rsidRPr="00934D22">
        <w:t xml:space="preserve"> інвойс</w:t>
      </w:r>
      <w:r w:rsidR="001B177D" w:rsidRPr="00934D22">
        <w:t>у</w:t>
      </w:r>
      <w:r w:rsidR="00F1274F" w:rsidRPr="00934D22">
        <w:t xml:space="preserve"> від </w:t>
      </w:r>
      <w:r w:rsidR="00F1274F" w:rsidRPr="00934D22">
        <w:lastRenderedPageBreak/>
        <w:t>d8e8b7b8db78b9ee3a2849ab84738e72098a87b2aa84988190b425c0451dcc45</w:t>
      </w:r>
      <w:r w:rsidR="001B177D" w:rsidRPr="00934D22">
        <w:t xml:space="preserve">  </w:t>
      </w:r>
      <w:r w:rsidR="00F1274F" w:rsidRPr="00934D22">
        <w:t>№ edc419aadfacce0839b0e048cfc7615b0bdd6ae50cb16a3c10557942101884b1від</w:t>
      </w:r>
      <w:r w:rsidR="006461FA" w:rsidRPr="00934D22">
        <w:t xml:space="preserve"> ОСОБА 5</w:t>
      </w:r>
      <w:r w:rsidR="00F1274F" w:rsidRPr="00934D22">
        <w:t>;</w:t>
      </w:r>
      <w:r w:rsidR="00F1274F" w:rsidRPr="00934D22">
        <w:rPr>
          <w:i/>
        </w:rPr>
        <w:t xml:space="preserve"> </w:t>
      </w:r>
      <w:r w:rsidR="00F1274F" w:rsidRPr="00934D22">
        <w:t>транзитн</w:t>
      </w:r>
      <w:r w:rsidR="001B177D" w:rsidRPr="00934D22">
        <w:t>ої декларації</w:t>
      </w:r>
      <w:r w:rsidR="00F1274F" w:rsidRPr="00934D22">
        <w:t xml:space="preserve"> </w:t>
      </w:r>
      <w:r w:rsidR="001663F0" w:rsidRPr="00934D22">
        <w:t xml:space="preserve">Т1 </w:t>
      </w:r>
      <w:r w:rsidR="00F1274F" w:rsidRPr="00934D22">
        <w:t>№</w:t>
      </w:r>
      <w:r w:rsidR="0054610E" w:rsidRPr="00934D22">
        <w:t> </w:t>
      </w:r>
      <w:r w:rsidR="00F1274F" w:rsidRPr="00934D22">
        <w:t>f9b850322a4e0ba0a5930427a560b1774d9ea52cde19a9e9cfe3cd9a629df9eb</w:t>
      </w:r>
      <w:r w:rsidR="00EE1ECB" w:rsidRPr="00934D22">
        <w:t>2bb49a229c262b16b57a546974d385aac58e36d4f820e709194a7e41cc7654a4</w:t>
      </w:r>
      <w:r w:rsidR="00F1274F" w:rsidRPr="00934D22">
        <w:t>130b874a5c043180ecd31f62bf7dc6bc2c4156c2c1cc702ce7de87f4e945c58b</w:t>
      </w:r>
      <w:r w:rsidR="00EE1ECB" w:rsidRPr="00934D22">
        <w:t>5feceb66ffc86f38d952786c6d696c79c2dbc239dd4e91b46729d73a27fb57e9</w:t>
      </w:r>
      <w:r w:rsidR="00F1274F" w:rsidRPr="00934D22">
        <w:t xml:space="preserve"> від d4735e3a265e16eee03f59718b9b5d03019c07d8b6c51f90da3a666eec13ab35</w:t>
      </w:r>
      <w:r w:rsidR="00EE1ECB" w:rsidRPr="00934D22">
        <w:t>e7f6c011776e8db7cd330b54174fd76f7d0216b612387a5ffcfb81e6f0919683</w:t>
      </w:r>
      <w:r w:rsidR="00F1274F" w:rsidRPr="00934D22">
        <w:t xml:space="preserve">0c103529b413013398036105b0ccce2087d98c8993f61ee5fa9b703faa5a9c3f; </w:t>
      </w:r>
      <w:r w:rsidR="001B177D" w:rsidRPr="00934D22">
        <w:t>Рішення; Картки відмови</w:t>
      </w:r>
      <w:r w:rsidR="00573A84" w:rsidRPr="00934D22">
        <w:rPr>
          <w:lang w:eastAsia="en-US"/>
        </w:rPr>
        <w:t>;</w:t>
      </w:r>
      <w:r w:rsidR="00573A84" w:rsidRPr="00934D22">
        <w:rPr>
          <w:i/>
        </w:rPr>
        <w:t xml:space="preserve"> </w:t>
      </w:r>
      <w:r w:rsidR="001B177D" w:rsidRPr="00934D22">
        <w:rPr>
          <w:i/>
        </w:rPr>
        <w:t xml:space="preserve"> </w:t>
      </w:r>
      <w:r w:rsidR="006F4334" w:rsidRPr="00934D22">
        <w:t xml:space="preserve">ЕМД </w:t>
      </w:r>
      <w:r w:rsidR="00153798" w:rsidRPr="00934D22">
        <w:t xml:space="preserve">         </w:t>
      </w:r>
      <w:r w:rsidR="006F4334" w:rsidRPr="00934D22">
        <w:t>від 2</w:t>
      </w:r>
      <w:r w:rsidR="00EE1ECB" w:rsidRPr="00934D22">
        <w:t>9</w:t>
      </w:r>
      <w:r w:rsidR="006F4334" w:rsidRPr="00934D22">
        <w:t>.06.2026 № 26UA20402001</w:t>
      </w:r>
      <w:r w:rsidR="00EE1ECB" w:rsidRPr="00934D22">
        <w:t>3099</w:t>
      </w:r>
      <w:r w:rsidR="006F4334" w:rsidRPr="00934D22">
        <w:t>U</w:t>
      </w:r>
      <w:r w:rsidR="00EE1ECB" w:rsidRPr="00934D22">
        <w:t>7</w:t>
      </w:r>
      <w:r w:rsidR="006F4334" w:rsidRPr="00934D22">
        <w:t>;</w:t>
      </w:r>
      <w:r w:rsidR="006F4334" w:rsidRPr="00934D22">
        <w:rPr>
          <w:i/>
        </w:rPr>
        <w:t xml:space="preserve"> </w:t>
      </w:r>
      <w:r w:rsidR="00573A84" w:rsidRPr="00934D22">
        <w:t>угод</w:t>
      </w:r>
      <w:r w:rsidR="001B177D" w:rsidRPr="00934D22">
        <w:t>и</w:t>
      </w:r>
      <w:r w:rsidR="00573A84" w:rsidRPr="00934D22">
        <w:t xml:space="preserve">-доручення від </w:t>
      </w:r>
      <w:r w:rsidR="00EE1ECB" w:rsidRPr="00934D22">
        <w:t>938db8c9f82c8cb58d3f3ef4fd250036a48d26a712753d2fde5abd03a85cabf4</w:t>
      </w:r>
      <w:r w:rsidR="00573A84" w:rsidRPr="00934D22">
        <w:t>ce5829e1a023d49c88eca9ff6812ded618d4c3ed0d2a572b545609b9c4983153</w:t>
      </w:r>
      <w:r w:rsidR="00EE1ECB" w:rsidRPr="00934D22">
        <w:t>6b86b273ff34fce19d6b804eff5a3f5747ada4eaa22f1d49c01e52ddb7875b4b</w:t>
      </w:r>
      <w:r w:rsidR="00573A84" w:rsidRPr="00934D22">
        <w:t>63ff381d4655e23ef0b2bb7cdbbca059ab7777e4352166c575d4701b68ce65e1 № </w:t>
      </w:r>
      <w:r w:rsidR="00EE1ECB" w:rsidRPr="00934D22">
        <w:t>07334386287751ba02a4588c1a0875dbd074a61bd9e6ab7c48d244eacd0c99e0</w:t>
      </w:r>
      <w:r w:rsidR="00573A84" w:rsidRPr="00934D22">
        <w:t xml:space="preserve">9385ac05495e9d6cfa706e5a2aebace7ca3abefec48fc226b089496be437f25dміж </w:t>
      </w:r>
      <w:r w:rsidR="00082DED" w:rsidRPr="00934D22">
        <w:t>ОСОБА 3</w:t>
      </w:r>
      <w:r w:rsidR="00573A84" w:rsidRPr="00934D22">
        <w:t xml:space="preserve"> та </w:t>
      </w:r>
      <w:r w:rsidR="001B177D" w:rsidRPr="00934D22">
        <w:t xml:space="preserve"> </w:t>
      </w:r>
      <w:r w:rsidR="00082DED" w:rsidRPr="00934D22">
        <w:t>ОСОБА 6</w:t>
      </w:r>
      <w:r w:rsidR="00573A84" w:rsidRPr="00934D22">
        <w:t>;</w:t>
      </w:r>
      <w:r w:rsidR="00393895" w:rsidRPr="00934D22">
        <w:rPr>
          <w:noProof/>
          <w:lang w:eastAsia="uk-UA"/>
        </w:rPr>
        <w:drawing>
          <wp:inline distT="0" distB="0" distL="0" distR="0">
            <wp:extent cx="10160" cy="1016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573A84" w:rsidRPr="00934D22">
        <w:rPr>
          <w:i/>
        </w:rPr>
        <w:t xml:space="preserve"> </w:t>
      </w:r>
      <w:r w:rsidR="00573A84" w:rsidRPr="00934D22">
        <w:t>платіжн</w:t>
      </w:r>
      <w:r w:rsidR="001B177D" w:rsidRPr="00934D22">
        <w:t>ої</w:t>
      </w:r>
      <w:r w:rsidR="00573A84" w:rsidRPr="00934D22">
        <w:t xml:space="preserve"> інструкці</w:t>
      </w:r>
      <w:r w:rsidR="001B177D" w:rsidRPr="00934D22">
        <w:t>ї</w:t>
      </w:r>
      <w:r w:rsidR="00573A84" w:rsidRPr="00934D22">
        <w:t xml:space="preserve"> від 4cd174c01120834f2d7a4c1001374b6c3206d50d1b82b40977725baa49112ef3</w:t>
      </w:r>
      <w:r w:rsidR="001C6B98" w:rsidRPr="00934D22">
        <w:t xml:space="preserve">  № 15310fd04ea64483103071a114d24163331cf0f957bf55bad9760b69b33b2aa0;</w:t>
      </w:r>
      <w:r w:rsidR="001C6B98" w:rsidRPr="00934D22">
        <w:rPr>
          <w:i/>
        </w:rPr>
        <w:t xml:space="preserve"> </w:t>
      </w:r>
      <w:r w:rsidR="001C6B98" w:rsidRPr="00934D22">
        <w:t>акт</w:t>
      </w:r>
      <w:r w:rsidR="001B177D" w:rsidRPr="00934D22">
        <w:t>у</w:t>
      </w:r>
      <w:r w:rsidR="001C6B98" w:rsidRPr="00934D22">
        <w:t xml:space="preserve"> надання послуг від </w:t>
      </w:r>
      <w:r w:rsidR="00EE1ECB" w:rsidRPr="00934D22">
        <w:t>624b60c58c9d8bfb6ff1886c2fd605d2adeb6ea4da576068201b6c6958ce93f4</w:t>
      </w:r>
      <w:r w:rsidR="001C6B98" w:rsidRPr="00934D22">
        <w:rPr>
          <w:lang w:eastAsia="en-US"/>
        </w:rPr>
        <w:t>c7435fb885f92340649adf618d449235d1eae44ce28bba336fdc25923d7a021e№ 4b227777d4dd1fc61c6f884f48641d02b4d121d3fd328cb08b5531fcacdabf8a</w:t>
      </w:r>
      <w:r w:rsidR="00EE1ECB" w:rsidRPr="00934D22">
        <w:rPr>
          <w:lang w:eastAsia="en-US"/>
        </w:rPr>
        <w:t>1da51b8d8ff98f6a48f80ae79fe3ca6c26e1abb7b7d125259255d6d2b875ea08</w:t>
      </w:r>
      <w:r w:rsidR="001C6B98" w:rsidRPr="00934D22">
        <w:rPr>
          <w:lang w:eastAsia="en-US"/>
        </w:rPr>
        <w:t>;</w:t>
      </w:r>
      <w:r w:rsidR="001C6B98" w:rsidRPr="00934D22">
        <w:rPr>
          <w:i/>
          <w:lang w:eastAsia="en-US"/>
        </w:rPr>
        <w:t xml:space="preserve"> </w:t>
      </w:r>
      <w:r w:rsidR="00076712" w:rsidRPr="00934D22">
        <w:rPr>
          <w:i/>
          <w:lang w:eastAsia="en-US"/>
        </w:rPr>
        <w:t xml:space="preserve">  </w:t>
      </w:r>
      <w:r w:rsidR="001C6B98" w:rsidRPr="00934D22">
        <w:rPr>
          <w:lang w:eastAsia="en-US"/>
        </w:rPr>
        <w:t>коносамент</w:t>
      </w:r>
      <w:r w:rsidR="001B177D" w:rsidRPr="00934D22">
        <w:rPr>
          <w:lang w:eastAsia="en-US"/>
        </w:rPr>
        <w:t>а</w:t>
      </w:r>
      <w:r w:rsidR="001C6B98" w:rsidRPr="00934D22">
        <w:rPr>
          <w:lang w:eastAsia="en-US"/>
        </w:rPr>
        <w:t xml:space="preserve"> </w:t>
      </w:r>
      <w:r w:rsidR="001C6B98" w:rsidRPr="00934D22">
        <w:t>cf68332df96e217305654cd9c8743a5776485f2809fed5a381e9f25ead4aa48f;</w:t>
      </w:r>
      <w:r w:rsidR="001C6B98" w:rsidRPr="00934D22">
        <w:rPr>
          <w:i/>
        </w:rPr>
        <w:t xml:space="preserve"> </w:t>
      </w:r>
      <w:r w:rsidR="001C6B98" w:rsidRPr="00934D22">
        <w:t>ветеринарн</w:t>
      </w:r>
      <w:r w:rsidR="006F4334" w:rsidRPr="00934D22">
        <w:t>ого</w:t>
      </w:r>
      <w:r w:rsidR="001C6B98" w:rsidRPr="00934D22">
        <w:t xml:space="preserve"> сертифікат</w:t>
      </w:r>
      <w:r w:rsidR="006F4334" w:rsidRPr="00934D22">
        <w:t>а</w:t>
      </w:r>
      <w:r w:rsidR="001C6B98" w:rsidRPr="00934D22">
        <w:t xml:space="preserve"> від </w:t>
      </w:r>
      <w:r w:rsidR="00094428" w:rsidRPr="00934D22">
        <w:t>5f9c4ab08cac7457e9111a30e4664920607ea2c115a1433d7be98e97e64244ca</w:t>
      </w:r>
      <w:r w:rsidR="001C6B98" w:rsidRPr="00934D22">
        <w:t>c7435fb885f92340649adf618d449235d1eae44ce28bba336fdc25923d7a021e№</w:t>
      </w:r>
      <w:r w:rsidR="00076712" w:rsidRPr="00934D22">
        <w:t> </w:t>
      </w:r>
      <w:r w:rsidR="001C6B98" w:rsidRPr="00934D22">
        <w:t>61835352dfbbfbfae4345655fc7451e580272b28a4aa3377fe008701ac7ebf34</w:t>
      </w:r>
      <w:r w:rsidR="00076712" w:rsidRPr="00934D22">
        <w:t> </w:t>
      </w:r>
      <w:r w:rsidR="001C6B98" w:rsidRPr="00934D22">
        <w:t>05744ee6ac5e4d4d6fe17c3a30ff222ac662743a1753c992914ca8a034ae9f66</w:t>
      </w:r>
      <w:r w:rsidR="00094428" w:rsidRPr="00934D22">
        <w:t>f57b8252cea0e3cad78056cbf96b9fc041279769afd2228f8c9a8a904550aeb0</w:t>
      </w:r>
      <w:r w:rsidR="001C6B98" w:rsidRPr="00934D22">
        <w:t>87b31f4debc4d53ddc88a661b94505fbbd044f2e1a1e31d83ca47a60af8793da</w:t>
      </w:r>
      <w:r w:rsidR="00094428" w:rsidRPr="00934D22">
        <w:t>41cfc0d1f2d127b04555b7246d84019b4d27710a3f3aff6e7764375b1e06e05d</w:t>
      </w:r>
      <w:r w:rsidR="001C6B98" w:rsidRPr="00934D22">
        <w:t>;</w:t>
      </w:r>
      <w:r w:rsidR="001C6B98" w:rsidRPr="00934D22">
        <w:rPr>
          <w:i/>
        </w:rPr>
        <w:t xml:space="preserve"> </w:t>
      </w:r>
      <w:r w:rsidR="001C6B98" w:rsidRPr="00934D22">
        <w:t>пакувальн</w:t>
      </w:r>
      <w:r w:rsidR="006F4334" w:rsidRPr="00934D22">
        <w:t>ого</w:t>
      </w:r>
      <w:r w:rsidR="001C6B98" w:rsidRPr="00934D22">
        <w:t xml:space="preserve"> лист</w:t>
      </w:r>
      <w:r w:rsidR="006F4334" w:rsidRPr="00934D22">
        <w:t>а</w:t>
      </w:r>
      <w:r w:rsidR="001C6B98" w:rsidRPr="00934D22">
        <w:t xml:space="preserve"> від 7bc6619d5854cfee499f6a08b6dc079ea978e004d16439574c2d6f63a57fb348;</w:t>
      </w:r>
      <w:r w:rsidR="001C6B98" w:rsidRPr="00934D22">
        <w:rPr>
          <w:i/>
        </w:rPr>
        <w:t xml:space="preserve"> </w:t>
      </w:r>
      <w:r w:rsidR="00956116" w:rsidRPr="00934D22">
        <w:t>заявк</w:t>
      </w:r>
      <w:r w:rsidR="006F4334" w:rsidRPr="00934D22">
        <w:t>и</w:t>
      </w:r>
      <w:r w:rsidR="00956116" w:rsidRPr="00934D22">
        <w:t xml:space="preserve"> на перевезення вантажу  від </w:t>
      </w:r>
      <w:r w:rsidR="00EE1ECB" w:rsidRPr="00934D22">
        <w:t>b7a56873cd771f2c446d369b649430b65a756ba278ff97ec81bb6f55b2e73569</w:t>
      </w:r>
      <w:r w:rsidR="00956116" w:rsidRPr="00934D22">
        <w:t>c7435fb885f92340649adf618d449235d1eae44ce28bba336fdc25923d7a021e№ </w:t>
      </w:r>
      <w:r w:rsidR="00EE1ECB" w:rsidRPr="00934D22">
        <w:t>b7a56873cd771f2c446d369b649430b65a756ba278ff97ec81bb6f55b2e73569</w:t>
      </w:r>
      <w:r w:rsidR="00956116" w:rsidRPr="00934D22">
        <w:t>1cafe97c643bb1998470fd24290cfc426416d4aa7636cfdce700e028f126137b;</w:t>
      </w:r>
      <w:r w:rsidR="00956116" w:rsidRPr="00934D22">
        <w:rPr>
          <w:i/>
        </w:rPr>
        <w:t xml:space="preserve"> </w:t>
      </w:r>
      <w:r w:rsidR="00956116" w:rsidRPr="00934D22">
        <w:t>виснов</w:t>
      </w:r>
      <w:r w:rsidR="006F4334" w:rsidRPr="00934D22">
        <w:t>ку</w:t>
      </w:r>
      <w:r w:rsidR="00956116" w:rsidRPr="00934D22">
        <w:t xml:space="preserve"> </w:t>
      </w:r>
      <w:r w:rsidR="00CB32FE" w:rsidRPr="00934D22">
        <w:t>ДП «</w:t>
      </w:r>
      <w:proofErr w:type="spellStart"/>
      <w:r w:rsidR="00956116" w:rsidRPr="00934D22">
        <w:t>Держзовнішінформ</w:t>
      </w:r>
      <w:proofErr w:type="spellEnd"/>
      <w:r w:rsidR="00CB32FE" w:rsidRPr="00934D22">
        <w:t>»</w:t>
      </w:r>
      <w:r w:rsidR="00956116" w:rsidRPr="00934D22">
        <w:t xml:space="preserve"> </w:t>
      </w:r>
      <w:r w:rsidR="00153798" w:rsidRPr="00934D22">
        <w:t xml:space="preserve"> </w:t>
      </w:r>
      <w:r w:rsidR="00956116" w:rsidRPr="00934D22">
        <w:t>від cafccc79c0c1dd7f1cd6a6e1439deb9198ecf06e8290afb916f685dd07fa145c№ dfe6d6d0c6cb7c007aef3d692c1b9d88d459f0132fe996c4c0e0465f39e7d76f</w:t>
      </w:r>
      <w:r w:rsidR="006F4334" w:rsidRPr="00934D22">
        <w:rPr>
          <w:i/>
          <w:lang w:eastAsia="en-US"/>
        </w:rPr>
        <w:t>.</w:t>
      </w:r>
    </w:p>
    <w:p w:rsidR="00CD150E" w:rsidRPr="00934D22" w:rsidRDefault="00CD150E" w:rsidP="000E4274">
      <w:pPr>
        <w:ind w:firstLine="567"/>
        <w:jc w:val="both"/>
      </w:pPr>
      <w:r w:rsidRPr="00934D22">
        <w:lastRenderedPageBreak/>
        <w:t>З метою об’єктивного розгляду зазначеної скарги Держмитслужбою витребувано у Митниці детальні пояснення щодо обстав</w:t>
      </w:r>
      <w:r w:rsidR="000E4274" w:rsidRPr="00934D22">
        <w:t xml:space="preserve">ин та підстав прийняття Рішення </w:t>
      </w:r>
      <w:r w:rsidR="00E72071" w:rsidRPr="00934D22">
        <w:t xml:space="preserve">і </w:t>
      </w:r>
      <w:r w:rsidR="000E4274" w:rsidRPr="00934D22">
        <w:t>Картки відмови.</w:t>
      </w:r>
    </w:p>
    <w:p w:rsidR="00CD150E" w:rsidRPr="00934D22" w:rsidRDefault="00CD150E" w:rsidP="00CD150E">
      <w:pPr>
        <w:ind w:firstLine="567"/>
        <w:jc w:val="both"/>
      </w:pPr>
      <w:r w:rsidRPr="00934D22">
        <w:t>Розглянувши аргументи скаржника та позицію Митн</w:t>
      </w:r>
      <w:r w:rsidR="004611F3" w:rsidRPr="00934D22">
        <w:t xml:space="preserve">иці, викладену в листі від </w:t>
      </w:r>
      <w:r w:rsidR="006B1CF0" w:rsidRPr="00934D22">
        <w:t>04</w:t>
      </w:r>
      <w:r w:rsidR="00D80869" w:rsidRPr="00934D22">
        <w:rPr>
          <w:lang w:val="ru-RU"/>
        </w:rPr>
        <w:t>.</w:t>
      </w:r>
      <w:r w:rsidR="00A67570" w:rsidRPr="00934D22">
        <w:rPr>
          <w:lang w:val="ru-RU"/>
        </w:rPr>
        <w:t>0</w:t>
      </w:r>
      <w:r w:rsidR="006B1CF0" w:rsidRPr="00934D22">
        <w:rPr>
          <w:lang w:val="ru-RU"/>
        </w:rPr>
        <w:t>8</w:t>
      </w:r>
      <w:r w:rsidR="007B60AE" w:rsidRPr="00934D22">
        <w:t>.202</w:t>
      </w:r>
      <w:r w:rsidR="00A67570" w:rsidRPr="00934D22">
        <w:t>6</w:t>
      </w:r>
      <w:r w:rsidR="007B60AE" w:rsidRPr="00934D22">
        <w:t xml:space="preserve"> № 7.</w:t>
      </w:r>
      <w:r w:rsidR="00A67570" w:rsidRPr="00934D22">
        <w:t>13</w:t>
      </w:r>
      <w:r w:rsidR="004611F3" w:rsidRPr="00934D22">
        <w:t>-</w:t>
      </w:r>
      <w:r w:rsidR="004611F3" w:rsidRPr="00934D22">
        <w:rPr>
          <w:lang w:val="ru-RU"/>
        </w:rPr>
        <w:t>2</w:t>
      </w:r>
      <w:r w:rsidR="004611F3" w:rsidRPr="00934D22">
        <w:t>/15-02/4/</w:t>
      </w:r>
      <w:r w:rsidR="006B1CF0" w:rsidRPr="00934D22">
        <w:t>5605</w:t>
      </w:r>
      <w:r w:rsidRPr="00934D22">
        <w:t xml:space="preserve"> (</w:t>
      </w:r>
      <w:proofErr w:type="spellStart"/>
      <w:r w:rsidRPr="00934D22">
        <w:t>вх</w:t>
      </w:r>
      <w:proofErr w:type="spellEnd"/>
      <w:r w:rsidRPr="00934D22">
        <w:t>. Держмитслужби № </w:t>
      </w:r>
      <w:r w:rsidR="006B1CF0" w:rsidRPr="00934D22">
        <w:t>9046</w:t>
      </w:r>
      <w:r w:rsidR="007B60AE" w:rsidRPr="00934D22">
        <w:t>/7.</w:t>
      </w:r>
      <w:r w:rsidR="00FF4DF2" w:rsidRPr="00934D22">
        <w:t>13</w:t>
      </w:r>
      <w:r w:rsidRPr="00934D22">
        <w:t xml:space="preserve">/15 </w:t>
      </w:r>
      <w:r w:rsidRPr="00934D22">
        <w:br/>
        <w:t xml:space="preserve">від </w:t>
      </w:r>
      <w:r w:rsidR="006B1CF0" w:rsidRPr="00934D22">
        <w:t>04</w:t>
      </w:r>
      <w:r w:rsidR="007B60AE" w:rsidRPr="00934D22">
        <w:t>.</w:t>
      </w:r>
      <w:r w:rsidR="00FF4DF2" w:rsidRPr="00934D22">
        <w:t>0</w:t>
      </w:r>
      <w:r w:rsidR="006B1CF0" w:rsidRPr="00934D22">
        <w:t>8</w:t>
      </w:r>
      <w:r w:rsidR="007B60AE" w:rsidRPr="00934D22">
        <w:t>.202</w:t>
      </w:r>
      <w:r w:rsidR="00FF4DF2" w:rsidRPr="00934D22">
        <w:t>6</w:t>
      </w:r>
      <w:r w:rsidRPr="00934D22">
        <w:t>), Держмитслужба зазначає таке.</w:t>
      </w:r>
    </w:p>
    <w:p w:rsidR="00C642A4" w:rsidRPr="00934D22" w:rsidRDefault="00C642A4" w:rsidP="00C642A4">
      <w:pPr>
        <w:ind w:firstLine="567"/>
        <w:jc w:val="both"/>
      </w:pPr>
      <w:r w:rsidRPr="00934D22">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934D22">
        <w:rPr>
          <w:b/>
        </w:rPr>
        <w:t>-</w:t>
      </w:r>
      <w:r w:rsidRPr="00934D22">
        <w:t>правових актів, виданих на основі та на виконання Кодексу та інших законодавчих актів.</w:t>
      </w:r>
    </w:p>
    <w:p w:rsidR="00C642A4" w:rsidRPr="00934D22" w:rsidRDefault="00C642A4" w:rsidP="00C642A4">
      <w:pPr>
        <w:ind w:firstLine="567"/>
        <w:jc w:val="both"/>
      </w:pPr>
      <w:r w:rsidRPr="00934D22">
        <w:t>П</w:t>
      </w:r>
      <w:r w:rsidRPr="00934D22">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934D22">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934D22">
        <w:t>.</w:t>
      </w:r>
    </w:p>
    <w:p w:rsidR="00C642A4" w:rsidRPr="00934D22" w:rsidRDefault="00C642A4" w:rsidP="00C642A4">
      <w:pPr>
        <w:ind w:firstLine="567"/>
        <w:jc w:val="both"/>
      </w:pPr>
      <w:r w:rsidRPr="00934D22">
        <w:t>Заявлення митної вартості товарів здійснюється декларантом під час декларування товарів у порядку, встановленому розділом VIII та главою 8 Кодексу.</w:t>
      </w:r>
    </w:p>
    <w:p w:rsidR="00C642A4" w:rsidRPr="00934D22" w:rsidRDefault="00C642A4" w:rsidP="00C642A4">
      <w:pPr>
        <w:ind w:firstLine="567"/>
        <w:jc w:val="both"/>
      </w:pPr>
      <w:r w:rsidRPr="00934D22">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C642A4" w:rsidRPr="00934D22" w:rsidRDefault="00C642A4" w:rsidP="00C642A4">
      <w:pPr>
        <w:ind w:firstLine="567"/>
        <w:jc w:val="both"/>
      </w:pPr>
      <w:r w:rsidRPr="00934D22">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642A4" w:rsidRPr="00934D22" w:rsidRDefault="00C642A4" w:rsidP="00C642A4">
      <w:pPr>
        <w:ind w:firstLine="567"/>
        <w:jc w:val="both"/>
      </w:pPr>
      <w:r w:rsidRPr="00934D22">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642A4" w:rsidRPr="00934D22" w:rsidRDefault="00C642A4" w:rsidP="00C642A4">
      <w:pPr>
        <w:ind w:firstLine="567"/>
        <w:jc w:val="both"/>
      </w:pPr>
      <w:r w:rsidRPr="00934D22">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w:t>
      </w:r>
      <w:r w:rsidRPr="00934D22">
        <w:lastRenderedPageBreak/>
        <w:t>товари, декларант на письмову вимогу митного органу зобов’язаний протягом 10 календарних днів надати (за наявності) додаткові документи.</w:t>
      </w:r>
    </w:p>
    <w:p w:rsidR="00C642A4" w:rsidRPr="00934D22" w:rsidRDefault="00C642A4" w:rsidP="00C642A4">
      <w:pPr>
        <w:ind w:firstLine="567"/>
        <w:jc w:val="both"/>
      </w:pPr>
      <w:r w:rsidRPr="00934D22">
        <w:t>Повноваження митного органу щодо можливості запиту додаткових документів передбачено як статтею 53 Кодексу, так і статтею 17 Угоди.</w:t>
      </w:r>
    </w:p>
    <w:p w:rsidR="00C642A4" w:rsidRPr="00934D22" w:rsidRDefault="00C642A4" w:rsidP="00C642A4">
      <w:pPr>
        <w:ind w:firstLine="567"/>
        <w:jc w:val="both"/>
      </w:pPr>
      <w:r w:rsidRPr="00934D22">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642A4" w:rsidRPr="00934D22" w:rsidRDefault="00C642A4" w:rsidP="00C642A4">
      <w:pPr>
        <w:ind w:firstLine="567"/>
        <w:jc w:val="both"/>
      </w:pPr>
      <w:r w:rsidRPr="00934D22">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642A4" w:rsidRPr="00934D22" w:rsidRDefault="00C642A4" w:rsidP="00C642A4">
      <w:pPr>
        <w:ind w:firstLine="567"/>
        <w:jc w:val="both"/>
      </w:pPr>
      <w:r w:rsidRPr="00934D22">
        <w:t>У разі невірно проведеного декларантом розрахунку митної вартості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C642A4" w:rsidRPr="00934D22" w:rsidRDefault="00C642A4" w:rsidP="00C642A4">
      <w:pPr>
        <w:ind w:firstLine="567"/>
        <w:jc w:val="both"/>
      </w:pPr>
      <w:r w:rsidRPr="00934D22">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C642A4" w:rsidRPr="00934D22" w:rsidRDefault="00C642A4" w:rsidP="00C642A4">
      <w:pPr>
        <w:ind w:firstLine="567"/>
        <w:jc w:val="both"/>
      </w:pPr>
      <w:r w:rsidRPr="00934D22">
        <w:t>За інформацією Митниці, контроль правильності визначення митної вартості товару  «</w:t>
      </w:r>
      <w:r w:rsidR="006B1CF0" w:rsidRPr="00934D22">
        <w:rPr>
          <w:lang w:eastAsia="uk-UA"/>
        </w:rPr>
        <w:t>Риба морожена45822f54a0d0e030f75698c9252f1345982e743c9466806048f542467b3ca4f90c57616c94c3638fac5d6ec766116033d30527fa25c04d0fd59acfa85dfd970dfdc003fd6956b05705e7e76e5abaf0c4abadb1c460bfbdc4d0dbde9343b89d0396fd256a62f4b98517bc961e4aca8274b21e95c421f89dbbd9cf26f700dcad91d3150495ce4f5d1a27bf576f5f42621ffbd6a6e2e22f7d4ce331b8d0d6674bf78fdac69c6fe9cdbc7838eb4a48aa6f6bcfc35088370847233061054f30f25b34 5f360200e44a39a813c31a89d2ac1c297a0be3ef50d622aa57d42d9116a09a5c4f5a2ada1166172aa1744ca79a54e169d0a38da140fd0e02c6b0c68a4efbca901d5b9316fa2a8682a7630fa69b8fee2c8f6b55a662320870b948eb80ed5d8983 77f49fd5f4e20a028a6a4b35f8f50092eefa7a9de37591c5f873ffe10f0a6a8a8c983aa96747e25d3176c3238b8ce27907a1f2cf9cce5f096232e785f81102065d5766cf2d78701614200418ee1450690d9af12c84d52545e4802f001ad53099 a97b0931730e83fbf9284ff00a4c5f7a4eef2189dddb89319a6dfa5871e289234f5a2ada1166172aa1744ca79a54e169d0a38da140fd0e02c6b0c68a4efbca90a2b3bb60a3f456a978ea3e1eed4633aedfcc48e36afd6d1796cf5ee25fcea173 c166f53d925b04a03519fbec469127ec53eecaf9eedc7374172f5630565d73c1224d6ad76eea8e94801c0e2dfa40a7b00d8f6296a92c3766ad408bfba6f71a95fac22e51cbaba08</w:t>
      </w:r>
      <w:r w:rsidR="006B1CF0" w:rsidRPr="00934D22">
        <w:rPr>
          <w:lang w:eastAsia="uk-UA"/>
        </w:rPr>
        <w:lastRenderedPageBreak/>
        <w:t>d300dfa723d99afa2a6a8de7e60411f5efc1ceb75e0892a02091384cc3bfb83a9c0ed47203ceefb78f680839fdc70a4166728ecec9ade270e</w:t>
      </w:r>
      <w:r w:rsidR="00005868" w:rsidRPr="00934D22">
        <w:rPr>
          <w:lang w:eastAsia="uk-UA"/>
        </w:rPr>
        <w:t> </w:t>
      </w:r>
      <w:r w:rsidR="006B1CF0" w:rsidRPr="00934D22">
        <w:rPr>
          <w:lang w:eastAsia="uk-UA"/>
        </w:rPr>
        <w:t>e76d87d23f9e262ea7b410285c6484e92aad7be20af15d5600db509ab7ef1a56</w:t>
      </w:r>
      <w:r w:rsidR="00005868" w:rsidRPr="00934D22">
        <w:rPr>
          <w:lang w:eastAsia="uk-UA"/>
        </w:rPr>
        <w:t> </w:t>
      </w:r>
      <w:r w:rsidR="006B1CF0" w:rsidRPr="00934D22">
        <w:rPr>
          <w:lang w:eastAsia="uk-UA"/>
        </w:rPr>
        <w:t>22589f608350944a08e9b2aab66758cdfa3265a4bed99dc7a9feb3f499dcb946</w:t>
      </w:r>
      <w:r w:rsidR="00DD1E89" w:rsidRPr="00934D22">
        <w:rPr>
          <w:lang w:eastAsia="uk-UA"/>
        </w:rPr>
        <w:t xml:space="preserve"> </w:t>
      </w:r>
      <w:r w:rsidRPr="00934D22">
        <w:t>2cd9d2cb5afe5dadc1f393b72f9f95bb26f70af8f597a1ccdf2066215b09aba1</w:t>
      </w:r>
      <w:r w:rsidR="007F318A" w:rsidRPr="00934D22">
        <w:t>f15d1867ccfc84b5f7940a375fe4cbb4477d1f219a6e0c58b4587bf64d192f27</w:t>
      </w:r>
      <w:r w:rsidRPr="00934D22">
        <w:t>700b87745979a07472f7308c6a6f4111a17b043174fe466fd8f52ff0c4b55705</w:t>
      </w:r>
      <w:r w:rsidR="007F318A" w:rsidRPr="00934D22">
        <w:t>d4d3cb726d1579a6de6e1ae501d5a283fb471badda83691f64f892612af95bb6</w:t>
      </w:r>
      <w:r w:rsidRPr="00934D22">
        <w:t>» (далі – товар), що надійш</w:t>
      </w:r>
      <w:r w:rsidR="00DD1E89" w:rsidRPr="00934D22">
        <w:t>ов</w:t>
      </w:r>
      <w:r w:rsidRPr="00934D22">
        <w:t xml:space="preserve"> на адресу </w:t>
      </w:r>
      <w:r w:rsidR="00DD1E89" w:rsidRPr="00934D22">
        <w:t xml:space="preserve">    </w:t>
      </w:r>
      <w:r w:rsidR="00082DED" w:rsidRPr="00934D22">
        <w:t>ОСОБА 1</w:t>
      </w:r>
      <w:r w:rsidRPr="00934D22">
        <w:t>, здійснювався посадовою особою за ЕМД від 2</w:t>
      </w:r>
      <w:r w:rsidR="00DD1E89" w:rsidRPr="00934D22">
        <w:t>9</w:t>
      </w:r>
      <w:r w:rsidR="00EB510F" w:rsidRPr="00934D22">
        <w:t>.06.2026 № 26UA20402001</w:t>
      </w:r>
      <w:r w:rsidR="00DD1E89" w:rsidRPr="00934D22">
        <w:t>3013</w:t>
      </w:r>
      <w:r w:rsidRPr="00934D22">
        <w:t>U</w:t>
      </w:r>
      <w:r w:rsidR="00DD1E89" w:rsidRPr="00934D22">
        <w:t>6</w:t>
      </w:r>
      <w:r w:rsidRPr="00934D22">
        <w:t xml:space="preserve"> відповідно до вимог статей 54, 337 та 363 Кодексу із застосуванням системи управління ризиками.</w:t>
      </w:r>
    </w:p>
    <w:p w:rsidR="00EB510F" w:rsidRPr="00934D22" w:rsidRDefault="00C642A4" w:rsidP="00C642A4">
      <w:pPr>
        <w:ind w:firstLine="567"/>
        <w:jc w:val="both"/>
      </w:pPr>
      <w:r w:rsidRPr="00934D22">
        <w:t>Під час контролю правильності визначення митної вартості товар</w:t>
      </w:r>
      <w:r w:rsidR="00005868" w:rsidRPr="00934D22">
        <w:t>у</w:t>
      </w:r>
      <w:r w:rsidRPr="00934D22">
        <w:t xml:space="preserve"> Митницею встановлено в поданих документах розбіжності, які мають вплив на правильність визначення митної вартості, відсутність відомостей, що підтверджують числові значення складових митної вартості товар</w:t>
      </w:r>
      <w:r w:rsidR="00005868" w:rsidRPr="00934D22">
        <w:t>у</w:t>
      </w:r>
      <w:r w:rsidRPr="00934D22">
        <w:t xml:space="preserve">, та відомостей щодо ціни, що була фактично сплачена за товар,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EB510F" w:rsidRPr="00934D22" w:rsidRDefault="00EB510F" w:rsidP="00C642A4">
      <w:pPr>
        <w:ind w:firstLine="567"/>
        <w:jc w:val="both"/>
      </w:pPr>
      <w:r w:rsidRPr="00934D22">
        <w:t>На вимогу митного органу листом від d4735e3a265e16eee03f59718b9b5d03019c07d8b6c51f90da3a666eec13ab35</w:t>
      </w:r>
      <w:r w:rsidR="0054610E" w:rsidRPr="00934D22">
        <w:t>19581e27de7ced00ff1ce50b2047e7a567c76b1cbaebabe5ef03f7c3017bb5b7</w:t>
      </w:r>
      <w:r w:rsidRPr="00934D22">
        <w:t>c7435fb885f92340649adf618d449235d1eae44ce28bba336fdc25923d7a021e№ d4735e3a265e16eee03f59718b9b5d03019c07d8b6c51f90da3a666eec13ab35</w:t>
      </w:r>
      <w:r w:rsidR="0054610E" w:rsidRPr="00934D22">
        <w:t>19581e27de7ced00ff1ce50b2047e7a567c76b1cbaebabe5ef03f7c3017bb5b7</w:t>
      </w:r>
      <w:r w:rsidRPr="00934D22">
        <w:t>ee82f9d2b31ed05c3c4ad3e136f731fed950eeb724af3f7fd8781778a20b997d</w:t>
      </w:r>
      <w:r w:rsidR="0054610E" w:rsidRPr="00934D22">
        <w:t>4e07408562bedb8b60ce05c1decfe3ad16b72230967de01f640b7e4729b49fce</w:t>
      </w:r>
      <w:r w:rsidRPr="00934D22">
        <w:t xml:space="preserve"> декларант </w:t>
      </w:r>
      <w:r w:rsidR="00082DED" w:rsidRPr="00934D22">
        <w:t>ОСОБА 4</w:t>
      </w:r>
      <w:r w:rsidR="00777C18" w:rsidRPr="00934D22">
        <w:t xml:space="preserve"> </w:t>
      </w:r>
      <w:r w:rsidRPr="00934D22">
        <w:t>нада</w:t>
      </w:r>
      <w:r w:rsidR="00773385" w:rsidRPr="00934D22">
        <w:t>в</w:t>
      </w:r>
      <w:r w:rsidRPr="00934D22">
        <w:t xml:space="preserve"> </w:t>
      </w:r>
      <w:r w:rsidR="00005868" w:rsidRPr="00934D22">
        <w:t>копії</w:t>
      </w:r>
      <w:r w:rsidRPr="00934D22">
        <w:t xml:space="preserve">: </w:t>
      </w:r>
      <w:proofErr w:type="spellStart"/>
      <w:r w:rsidR="00777C18" w:rsidRPr="00934D22">
        <w:t>прайс</w:t>
      </w:r>
      <w:proofErr w:type="spellEnd"/>
      <w:r w:rsidR="00777C18" w:rsidRPr="00934D22">
        <w:t>-лист</w:t>
      </w:r>
      <w:r w:rsidR="00005868" w:rsidRPr="00934D22">
        <w:t>а</w:t>
      </w:r>
      <w:r w:rsidR="00777C18" w:rsidRPr="00934D22">
        <w:t xml:space="preserve"> </w:t>
      </w:r>
      <w:r w:rsidR="00082DED" w:rsidRPr="00934D22">
        <w:t xml:space="preserve">ОСОБА 2 </w:t>
      </w:r>
      <w:r w:rsidR="00777C18" w:rsidRPr="00934D22">
        <w:t xml:space="preserve">від </w:t>
      </w:r>
      <w:r w:rsidR="0054610E" w:rsidRPr="00934D22">
        <w:t>4fc82b26aecb47d2868c4efbe3581732a3e7cbcc6c2efb32062c08170a05eeb8</w:t>
      </w:r>
      <w:r w:rsidR="00777C18" w:rsidRPr="00934D22">
        <w:t>ce5829e1a023d49c88eca9ff6812ded618d4c3ed0d2a572b545609b9c4983153</w:t>
      </w:r>
      <w:r w:rsidR="0054610E" w:rsidRPr="00934D22">
        <w:t>ef2d127de37b942baad06145e54b0c619a1f22327b2ebbcfbec78f5564afe39d</w:t>
      </w:r>
      <w:r w:rsidR="00777C18" w:rsidRPr="00934D22">
        <w:t>63ff381d4655e23ef0b2bb7cdbbca059ab7777e4352166c575d4701b68ce65e1</w:t>
      </w:r>
      <w:r w:rsidR="006D052D" w:rsidRPr="00934D22">
        <w:t xml:space="preserve">, </w:t>
      </w:r>
      <w:r w:rsidR="00777C18" w:rsidRPr="00934D22">
        <w:t>експертн</w:t>
      </w:r>
      <w:r w:rsidR="00005868" w:rsidRPr="00934D22">
        <w:t>ого</w:t>
      </w:r>
      <w:r w:rsidR="00777C18" w:rsidRPr="00934D22">
        <w:t xml:space="preserve"> висновк</w:t>
      </w:r>
      <w:r w:rsidR="00005868" w:rsidRPr="00934D22">
        <w:t>у</w:t>
      </w:r>
      <w:r w:rsidR="00777C18" w:rsidRPr="00934D22">
        <w:t xml:space="preserve"> </w:t>
      </w:r>
      <w:r w:rsidR="00773385" w:rsidRPr="00934D22">
        <w:t>ДП </w:t>
      </w:r>
      <w:r w:rsidR="00777C18" w:rsidRPr="00934D22">
        <w:t>«</w:t>
      </w:r>
      <w:proofErr w:type="spellStart"/>
      <w:r w:rsidR="00777C18" w:rsidRPr="00934D22">
        <w:t>Держзовнішінформ</w:t>
      </w:r>
      <w:proofErr w:type="spellEnd"/>
      <w:r w:rsidR="00777C18" w:rsidRPr="00934D22">
        <w:t xml:space="preserve">» від </w:t>
      </w:r>
      <w:r w:rsidR="0054610E" w:rsidRPr="00934D22">
        <w:t>b7a56873cd771f2c446d369b649430b65a756ba278ff97ec81bb6f55b2e73569</w:t>
      </w:r>
      <w:r w:rsidR="00777C18" w:rsidRPr="00934D22">
        <w:t>ce5829e1a023d49c88eca9ff6812ded618d4c3ed0d2a572b545609b9c4983153</w:t>
      </w:r>
      <w:r w:rsidR="0054610E" w:rsidRPr="00934D22">
        <w:t>e7f6c011776e8db7cd330b54174fd76f7d0216b612387a5ffcfb81e6f0919683</w:t>
      </w:r>
      <w:r w:rsidR="00777C18" w:rsidRPr="00934D22">
        <w:t>3ee865b68abe1145e63cef3514d066d8d3607fb815bcdd6fa4e0131cb763c001№ </w:t>
      </w:r>
      <w:r w:rsidR="0054610E" w:rsidRPr="00934D22">
        <w:t>1694358613df99a43b3f84691e08f5a9b62013b7dffb3b25c99a6b716495df83</w:t>
      </w:r>
      <w:r w:rsidR="00777C18" w:rsidRPr="00934D22">
        <w:t>та транзитн</w:t>
      </w:r>
      <w:r w:rsidR="00005868" w:rsidRPr="00934D22">
        <w:t>ої</w:t>
      </w:r>
      <w:r w:rsidR="00777C18" w:rsidRPr="00934D22">
        <w:t xml:space="preserve"> деклараці</w:t>
      </w:r>
      <w:r w:rsidR="00005868" w:rsidRPr="00934D22">
        <w:t>ї</w:t>
      </w:r>
      <w:r w:rsidR="00A616A6" w:rsidRPr="00934D22">
        <w:t xml:space="preserve"> Т1</w:t>
      </w:r>
      <w:r w:rsidR="0054610E" w:rsidRPr="00934D22">
        <w:t xml:space="preserve"> № ac10cabed0724bf040791cbf04937a9cc7b894e33c68f856898b1b3636c37d13 від c45e868d1e667e1f532e28226e94839c31af0ed27c37cb0de0378b812c604018</w:t>
      </w:r>
      <w:r w:rsidR="00777C18" w:rsidRPr="00934D22">
        <w:t>.</w:t>
      </w:r>
    </w:p>
    <w:p w:rsidR="006D052D" w:rsidRPr="00934D22" w:rsidRDefault="00F620AE" w:rsidP="00C642A4">
      <w:pPr>
        <w:ind w:firstLine="567"/>
        <w:jc w:val="both"/>
      </w:pPr>
      <w:r w:rsidRPr="00934D22">
        <w:t xml:space="preserve">За результатами аналізу </w:t>
      </w:r>
      <w:r w:rsidRPr="00934D22">
        <w:rPr>
          <w:color w:val="000000"/>
          <w:shd w:val="clear" w:color="auto" w:fill="FFFFFF"/>
        </w:rPr>
        <w:t>додатково наданих декларантом документів  Митницею відмовлено у митному оформленні товар</w:t>
      </w:r>
      <w:r w:rsidR="00414A54" w:rsidRPr="00934D22">
        <w:rPr>
          <w:color w:val="000000"/>
          <w:shd w:val="clear" w:color="auto" w:fill="FFFFFF"/>
        </w:rPr>
        <w:t>у</w:t>
      </w:r>
      <w:r w:rsidRPr="00934D22">
        <w:rPr>
          <w:color w:val="000000"/>
          <w:shd w:val="clear" w:color="auto" w:fill="FFFFFF"/>
        </w:rPr>
        <w:t xml:space="preserve"> за заявленою декларантом митною вартістю 147245c9a44677083a46ceafec00656c6554f951e21b4254899f4937631828b1. Причини та підстави коригування митної вартості товар</w:t>
      </w:r>
      <w:r w:rsidR="00414A54" w:rsidRPr="00934D22">
        <w:rPr>
          <w:color w:val="000000"/>
          <w:shd w:val="clear" w:color="auto" w:fill="FFFFFF"/>
        </w:rPr>
        <w:t>у</w:t>
      </w:r>
      <w:r w:rsidRPr="00934D22">
        <w:rPr>
          <w:color w:val="000000"/>
          <w:shd w:val="clear" w:color="auto" w:fill="FFFFFF"/>
        </w:rPr>
        <w:t xml:space="preserve"> зазначено Митницею у графі 33 Рішення.</w:t>
      </w:r>
    </w:p>
    <w:p w:rsidR="00C642A4" w:rsidRPr="00934D22" w:rsidRDefault="00C642A4" w:rsidP="00C642A4">
      <w:pPr>
        <w:ind w:firstLine="567"/>
        <w:jc w:val="both"/>
      </w:pPr>
      <w:r w:rsidRPr="00934D22">
        <w:lastRenderedPageBreak/>
        <w:t>c8398826a6ee7fc267a1d640274e7ab8cecd8c91c5508029f046658fc486f515</w:t>
      </w:r>
      <w:r w:rsidR="00414A54" w:rsidRPr="00934D22">
        <w:t>beee80c256b458da481e27298893e41760a978aa0fd3eccf277eba4998540106</w:t>
      </w:r>
      <w:r w:rsidRPr="00934D22">
        <w:t>b928424bea723fe867eaece44f94034106466b64ae5e553cc5f555bfa10f6de7</w:t>
      </w:r>
      <w:r w:rsidR="00EC3594" w:rsidRPr="00934D22">
        <w:t>19581e27de7ced00ff1ce50b2047e7a567c76b1cbaebabe5ef03f7c3017bb5b7</w:t>
      </w:r>
      <w:r w:rsidRPr="00934D22">
        <w:t>2a30233ac2693b11b47b89f9c6d5a0cbe476b3713a141c64dcbf73536c839f37</w:t>
      </w:r>
      <w:r w:rsidR="004714C1" w:rsidRPr="00934D22">
        <w:t>be050159031ed78d7f68ca07687921f0d23fab7709dd043ae17d8b9a558074df</w:t>
      </w:r>
      <w:r w:rsidR="00EC3594" w:rsidRPr="00934D22">
        <w:t>3c8b996ee07b276ec0f915f23e940adbd1fb336db41a443edb4a089a63c79352</w:t>
      </w:r>
      <w:r w:rsidRPr="00934D22">
        <w:t>a25513c7e0f6eaa80a3337ee18081b9e2ed09e00af8531c8f7bb2542764027e7</w:t>
      </w:r>
      <w:r w:rsidR="00EC3594" w:rsidRPr="00934D22">
        <w:t>7902699be42c8a8e46fbbb4501726517e86b22c56a189f7625a6da49081b2451</w:t>
      </w:r>
      <w:r w:rsidRPr="00934D22">
        <w:t>82b6966e97ed811077b9fb0a1186dba2aa8cb7296b97b0999ca25096587ec4a7</w:t>
      </w:r>
      <w:r w:rsidR="00414A54" w:rsidRPr="00934D22">
        <w:t>beee80c256b458da481e27298893e41760a978aa0fd3eccf277eba4998540106</w:t>
      </w:r>
      <w:r w:rsidRPr="00934D22">
        <w:t>5b4461cf15e30fd45e21746ff53cb904a6a7f233d5ef64d0e3625fa7add81327</w:t>
      </w:r>
      <w:r w:rsidR="00414A54" w:rsidRPr="00934D22">
        <w:t>beee80c256b458da481e27298893e41760a978aa0fd3eccf277eba4998540106</w:t>
      </w:r>
      <w:r w:rsidRPr="00934D22">
        <w:t>bab8f06b5eb846776d15e82c8f3d51b629d4f669abfcc6029e43b7204410df73</w:t>
      </w:r>
      <w:r w:rsidR="00414A54" w:rsidRPr="00934D22">
        <w:t>beee80c256b458da481e27298893e41760a978aa0fd3eccf277eba4998540106</w:t>
      </w:r>
      <w:r w:rsidRPr="00934D22">
        <w:t>16fe62f875d6a5ddad4529206902a538bb3a7fbf306bfd7b2022796a23c2205c</w:t>
      </w:r>
    </w:p>
    <w:p w:rsidR="00C642A4" w:rsidRPr="00934D22" w:rsidRDefault="00C642A4" w:rsidP="00C642A4">
      <w:pPr>
        <w:ind w:firstLine="567"/>
        <w:jc w:val="both"/>
      </w:pPr>
      <w:r w:rsidRPr="00934D22">
        <w:t>093ecd832abfa8d53197c1e23c6e27f6228e0b09507a8056c2c781ace45794ce</w:t>
      </w:r>
      <w:r w:rsidR="00414A54" w:rsidRPr="00934D22">
        <w:t>beee80c256b458da481e27298893e41760a978aa0fd3eccf277eba4998540106</w:t>
      </w:r>
      <w:r w:rsidRPr="00934D22">
        <w:t>7b33933d0fba12425c21d282c21926366bfa092c530550c5d8c2eadb8660a433</w:t>
      </w:r>
    </w:p>
    <w:p w:rsidR="00C642A4" w:rsidRPr="00934D22" w:rsidRDefault="00C642A4" w:rsidP="00C642A4">
      <w:pPr>
        <w:ind w:firstLine="567"/>
        <w:jc w:val="both"/>
      </w:pPr>
      <w:r w:rsidRPr="00934D22">
        <w:t>З метою перевірки відповідно до частини першої статті 26</w:t>
      </w:r>
      <w:r w:rsidR="00A22AC5" w:rsidRPr="00934D22">
        <w:t>-3</w:t>
      </w:r>
      <w:r w:rsidRPr="00934D22">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w:t>
      </w:r>
      <w:r w:rsidR="00414A54" w:rsidRPr="00934D22">
        <w:t>у</w:t>
      </w:r>
      <w:r w:rsidRPr="00934D22">
        <w:t xml:space="preserve">, </w:t>
      </w:r>
      <w:r w:rsidRPr="00934D22">
        <w:rPr>
          <w:bCs/>
        </w:rPr>
        <w:t>заявлен</w:t>
      </w:r>
      <w:r w:rsidR="00414A54" w:rsidRPr="00934D22">
        <w:rPr>
          <w:bCs/>
        </w:rPr>
        <w:t>ого</w:t>
      </w:r>
      <w:r w:rsidRPr="00934D22">
        <w:rPr>
          <w:bCs/>
        </w:rPr>
        <w:t xml:space="preserve"> </w:t>
      </w:r>
      <w:r w:rsidRPr="00934D22">
        <w:t>за ЕМД від</w:t>
      </w:r>
      <w:r w:rsidR="00EC3594" w:rsidRPr="00934D22">
        <w:t xml:space="preserve"> </w:t>
      </w:r>
      <w:r w:rsidR="00EC3594" w:rsidRPr="00934D22">
        <w:rPr>
          <w:lang w:eastAsia="en-US"/>
        </w:rPr>
        <w:t xml:space="preserve">29.06.2026 </w:t>
      </w:r>
      <w:r w:rsidR="00EC3594" w:rsidRPr="00934D22">
        <w:rPr>
          <w:lang w:eastAsia="en-US"/>
        </w:rPr>
        <w:br/>
        <w:t>№ 26UA204020013013U6</w:t>
      </w:r>
      <w:r w:rsidRPr="00934D22">
        <w:t xml:space="preserve">, здійснювалась на підставі контракту від 194c9ca63b9c960fb558b035fb30880a395126f8aa6b6a234e8fe948264d3b40№ fb8aae75c30672b8dd539fc771acf2aa3377ca8a3705fafbfc7bc1d8f27a1a9e(далі – Контракт), укладеного між компанією </w:t>
      </w:r>
      <w:r w:rsidR="00082DED" w:rsidRPr="00934D22">
        <w:t xml:space="preserve">ОСОБА 2 </w:t>
      </w:r>
      <w:r w:rsidRPr="00934D22">
        <w:t xml:space="preserve">8a44533fada8d3d0f9b5d8e43d5c4b07c1660304ddbd43ab325a933ab67e4013 (далі – Продавець) та </w:t>
      </w:r>
      <w:r w:rsidR="00082DED" w:rsidRPr="00934D22">
        <w:t xml:space="preserve">ОСОБА 1 </w:t>
      </w:r>
      <w:r w:rsidRPr="00934D22">
        <w:t>b6eed46a13032ebc4e44bb4bf7ed5e3445575916eb9a4b636b54c512c7bfe598 (далі - Покупець)</w:t>
      </w:r>
      <w:r w:rsidR="00414A54" w:rsidRPr="00934D22">
        <w:t>.</w:t>
      </w:r>
    </w:p>
    <w:p w:rsidR="00C642A4" w:rsidRPr="00934D22" w:rsidRDefault="00C642A4" w:rsidP="00C642A4">
      <w:pPr>
        <w:ind w:firstLine="567"/>
        <w:jc w:val="both"/>
      </w:pPr>
      <w:r w:rsidRPr="00934D22">
        <w:t xml:space="preserve">Відповідно до пунктів </w:t>
      </w:r>
      <w:r w:rsidR="00773385" w:rsidRPr="00934D22">
        <w:t>3</w:t>
      </w:r>
      <w:r w:rsidRPr="00934D22">
        <w:t>, 6 частини другої статті 53 Кодексу документами, які підтверджують митну вартість товарів, є:</w:t>
      </w:r>
    </w:p>
    <w:p w:rsidR="00C642A4" w:rsidRPr="00934D22" w:rsidRDefault="00773385" w:rsidP="00C642A4">
      <w:pPr>
        <w:ind w:firstLine="567"/>
        <w:jc w:val="both"/>
      </w:pPr>
      <w:r w:rsidRPr="00934D22">
        <w:t>рахунок-фактура (інвойс)</w:t>
      </w:r>
      <w:r w:rsidR="00C642A4" w:rsidRPr="00934D22">
        <w:t>;</w:t>
      </w:r>
    </w:p>
    <w:p w:rsidR="00C642A4" w:rsidRPr="00934D22" w:rsidRDefault="00374710" w:rsidP="00374710">
      <w:pPr>
        <w:jc w:val="both"/>
      </w:pPr>
      <w:r w:rsidRPr="00934D22">
        <w:t xml:space="preserve">        </w:t>
      </w:r>
      <w:r w:rsidR="00C642A4" w:rsidRPr="00934D22">
        <w:t>транспортні (перевізні) документи, якщо за умовами поставки витрати на транспортування не включені у вартість товарів, а також документи, що містять відомості про вартість перевезення оцінюваних товарів.</w:t>
      </w:r>
    </w:p>
    <w:p w:rsidR="00AC3BD4" w:rsidRPr="00934D22" w:rsidRDefault="00B14B26" w:rsidP="00647968">
      <w:pPr>
        <w:tabs>
          <w:tab w:val="left" w:pos="709"/>
        </w:tabs>
        <w:jc w:val="both"/>
      </w:pPr>
      <w:r w:rsidRPr="00934D22">
        <w:rPr>
          <w:lang w:eastAsia="en-US"/>
        </w:rPr>
        <w:t xml:space="preserve">         Відповідно </w:t>
      </w:r>
      <w:r w:rsidR="00647968" w:rsidRPr="00934D22">
        <w:rPr>
          <w:lang w:eastAsia="en-US"/>
        </w:rPr>
        <w:t xml:space="preserve">до </w:t>
      </w:r>
      <w:r w:rsidRPr="00934D22">
        <w:rPr>
          <w:lang w:eastAsia="en-US"/>
        </w:rPr>
        <w:t xml:space="preserve">пункту 2.1 Контракту поставка товару здійснюється на умовах </w:t>
      </w:r>
      <w:r w:rsidRPr="00934D22">
        <w:rPr>
          <w:lang w:val="en-US" w:eastAsia="en-US"/>
        </w:rPr>
        <w:t xml:space="preserve">FCA </w:t>
      </w:r>
      <w:r w:rsidRPr="00934D22">
        <w:rPr>
          <w:lang w:eastAsia="en-US"/>
        </w:rPr>
        <w:t xml:space="preserve">склад, якщо інше не обумовлено в інвойсі або проформі-інвойсі. </w:t>
      </w:r>
      <w:r w:rsidR="005F2836" w:rsidRPr="00934D22">
        <w:rPr>
          <w:lang w:eastAsia="en-US"/>
        </w:rPr>
        <w:t>З</w:t>
      </w:r>
      <w:r w:rsidRPr="00934D22">
        <w:rPr>
          <w:lang w:eastAsia="en-US"/>
        </w:rPr>
        <w:t xml:space="preserve">гідно з виставленим </w:t>
      </w:r>
      <w:r w:rsidRPr="00934D22">
        <w:t xml:space="preserve">компанією </w:t>
      </w:r>
      <w:r w:rsidR="00082DED" w:rsidRPr="00934D22">
        <w:t xml:space="preserve">ОСОБА 2 </w:t>
      </w:r>
      <w:r w:rsidRPr="00934D22">
        <w:rPr>
          <w:lang w:eastAsia="en-US"/>
        </w:rPr>
        <w:t xml:space="preserve">інвойсом </w:t>
      </w:r>
      <w:r w:rsidRPr="00934D22">
        <w:t xml:space="preserve">від 0c9de11dce113c534d08ba2ef58c42ed38498f221d77cb6c37845d0c66a9c399 </w:t>
      </w:r>
      <w:r w:rsidR="000C2CD8" w:rsidRPr="00934D22">
        <w:t xml:space="preserve">       </w:t>
      </w:r>
      <w:r w:rsidRPr="00934D22">
        <w:t>№ f9c7422ece3de7af546bbe6a020724ea58584612d90cf53343ddcc53cf987640170e017091eaf2997c9f0fa7c6d341f63e53fb3ca782f499fc6dbed6d84af585, що є невід</w:t>
      </w:r>
      <w:r w:rsidRPr="00934D22">
        <w:rPr>
          <w:lang w:val="en-US"/>
        </w:rPr>
        <w:t>’</w:t>
      </w:r>
      <w:r w:rsidRPr="00934D22">
        <w:t xml:space="preserve">ємною частиною Контракту, як передбачено пунктом 1.3 Контракту, поставка партії товару здійснювалась на умовах </w:t>
      </w:r>
      <w:r w:rsidRPr="00934D22">
        <w:rPr>
          <w:lang w:val="en-US"/>
        </w:rPr>
        <w:t>CFR</w:t>
      </w:r>
      <w:r w:rsidRPr="00934D22">
        <w:t>-Клайпеда</w:t>
      </w:r>
      <w:r w:rsidR="00647968" w:rsidRPr="00934D22">
        <w:t>.</w:t>
      </w:r>
    </w:p>
    <w:p w:rsidR="00B14B26" w:rsidRPr="00934D22" w:rsidRDefault="00AC3BD4" w:rsidP="00647968">
      <w:pPr>
        <w:tabs>
          <w:tab w:val="left" w:pos="709"/>
        </w:tabs>
        <w:jc w:val="both"/>
      </w:pPr>
      <w:r w:rsidRPr="00934D22">
        <w:lastRenderedPageBreak/>
        <w:t xml:space="preserve">         Однак, в графі </w:t>
      </w:r>
      <w:r w:rsidR="00B14B26" w:rsidRPr="00934D22">
        <w:t xml:space="preserve"> </w:t>
      </w:r>
      <w:r w:rsidRPr="00934D22">
        <w:t xml:space="preserve">20 «Умови поставки» ЕМД від </w:t>
      </w:r>
      <w:r w:rsidR="009542F7" w:rsidRPr="00934D22">
        <w:rPr>
          <w:lang w:eastAsia="en-US"/>
        </w:rPr>
        <w:t xml:space="preserve">29.06.2026 </w:t>
      </w:r>
      <w:r w:rsidR="009542F7" w:rsidRPr="00934D22">
        <w:rPr>
          <w:lang w:eastAsia="en-US"/>
        </w:rPr>
        <w:br/>
        <w:t>№ 26UA204020013013U6</w:t>
      </w:r>
      <w:r w:rsidRPr="00934D22">
        <w:t xml:space="preserve"> заявлено умови поставки </w:t>
      </w:r>
      <w:r w:rsidRPr="00934D22">
        <w:rPr>
          <w:lang w:val="en-US"/>
        </w:rPr>
        <w:t>FCA</w:t>
      </w:r>
      <w:r w:rsidRPr="00934D22">
        <w:t xml:space="preserve">-Клайпеда, що суперечить відомостям, зазначеним в інвойсі, що безпосередньо має вплив на правильність визначення митної вартості.   </w:t>
      </w:r>
    </w:p>
    <w:p w:rsidR="00B14B26" w:rsidRPr="00934D22" w:rsidRDefault="00B14B26" w:rsidP="00B14B26">
      <w:pPr>
        <w:jc w:val="both"/>
      </w:pPr>
      <w:r w:rsidRPr="00934D22">
        <w:t xml:space="preserve">        </w:t>
      </w:r>
      <w:r w:rsidR="003B00D8" w:rsidRPr="00934D22">
        <w:t xml:space="preserve"> </w:t>
      </w:r>
      <w:r w:rsidR="008473B6" w:rsidRPr="00934D22">
        <w:t xml:space="preserve">Відповідно </w:t>
      </w:r>
      <w:r w:rsidR="009A4D60" w:rsidRPr="00934D22">
        <w:t xml:space="preserve">до </w:t>
      </w:r>
      <w:r w:rsidR="00902C4D" w:rsidRPr="00934D22">
        <w:t xml:space="preserve">пункту 2.2 Контракту застосовуються умови </w:t>
      </w:r>
      <w:r w:rsidR="003B00D8" w:rsidRPr="00934D22">
        <w:t xml:space="preserve">     </w:t>
      </w:r>
      <w:r w:rsidR="00902C4D" w:rsidRPr="00934D22">
        <w:t xml:space="preserve">ІНКОТЕРМС 2020, згідно з якими </w:t>
      </w:r>
      <w:r w:rsidR="00902C4D" w:rsidRPr="00934D22">
        <w:rPr>
          <w:lang w:val="en-US"/>
        </w:rPr>
        <w:t>CFR</w:t>
      </w:r>
      <w:r w:rsidR="00902C4D" w:rsidRPr="00934D22">
        <w:t xml:space="preserve"> (</w:t>
      </w:r>
      <w:r w:rsidR="00902C4D" w:rsidRPr="00934D22">
        <w:rPr>
          <w:lang w:val="en-US"/>
        </w:rPr>
        <w:t>Cost and Freight</w:t>
      </w:r>
      <w:r w:rsidR="00902C4D" w:rsidRPr="00934D22">
        <w:t>)</w:t>
      </w:r>
      <w:r w:rsidR="00902C4D" w:rsidRPr="00934D22">
        <w:rPr>
          <w:lang w:val="en-US"/>
        </w:rPr>
        <w:t xml:space="preserve"> </w:t>
      </w:r>
      <w:r w:rsidR="00902C4D" w:rsidRPr="00934D22">
        <w:t>означає, що продавець здійснює поставку товару покупцю на борту судна або коли продавець забезпечує надання товару вже поставленого у такий спосіб.</w:t>
      </w:r>
    </w:p>
    <w:p w:rsidR="00902C4D" w:rsidRPr="00934D22" w:rsidRDefault="00902C4D" w:rsidP="00902C4D">
      <w:pPr>
        <w:jc w:val="both"/>
      </w:pPr>
      <w:r w:rsidRPr="00934D22">
        <w:t xml:space="preserve">         </w:t>
      </w:r>
      <w:proofErr w:type="spellStart"/>
      <w:r w:rsidRPr="00934D22">
        <w:t>Статею</w:t>
      </w:r>
      <w:proofErr w:type="spellEnd"/>
      <w:r w:rsidRPr="00934D22">
        <w:t xml:space="preserve"> В9 (Розподіл витрат) правил Інкотермс-2020 визначено, що  покупець </w:t>
      </w:r>
      <w:proofErr w:type="spellStart"/>
      <w:r w:rsidRPr="00934D22">
        <w:t>зобов</w:t>
      </w:r>
      <w:proofErr w:type="spellEnd"/>
      <w:r w:rsidRPr="00934D22">
        <w:rPr>
          <w:lang w:val="en-US"/>
        </w:rPr>
        <w:t>’</w:t>
      </w:r>
      <w:proofErr w:type="spellStart"/>
      <w:r w:rsidR="008473B6" w:rsidRPr="00934D22">
        <w:t>язаний</w:t>
      </w:r>
      <w:proofErr w:type="spellEnd"/>
      <w:r w:rsidRPr="00934D22">
        <w:t xml:space="preserve"> оплатити, серед іншого, витрати на розвантаження, включаючи оплату ліхтерних і причальних зборів, якщо такі витрати та </w:t>
      </w:r>
      <w:proofErr w:type="spellStart"/>
      <w:r w:rsidRPr="00934D22">
        <w:t>обов</w:t>
      </w:r>
      <w:proofErr w:type="spellEnd"/>
      <w:r w:rsidRPr="00934D22">
        <w:rPr>
          <w:lang w:val="en-US"/>
        </w:rPr>
        <w:t>’</w:t>
      </w:r>
      <w:proofErr w:type="spellStart"/>
      <w:r w:rsidRPr="00934D22">
        <w:t>язкові</w:t>
      </w:r>
      <w:proofErr w:type="spellEnd"/>
      <w:r w:rsidRPr="00934D22">
        <w:t xml:space="preserve"> платежі не покладаються на продавця за договором (контрактом) перевезення, сплата імпортних мит і податків та будь-які інші платежі, </w:t>
      </w:r>
      <w:proofErr w:type="spellStart"/>
      <w:r w:rsidRPr="00934D22">
        <w:t>пов</w:t>
      </w:r>
      <w:proofErr w:type="spellEnd"/>
      <w:r w:rsidRPr="00934D22">
        <w:rPr>
          <w:lang w:val="en-US"/>
        </w:rPr>
        <w:t>’</w:t>
      </w:r>
      <w:proofErr w:type="spellStart"/>
      <w:r w:rsidRPr="00934D22">
        <w:t>язані</w:t>
      </w:r>
      <w:proofErr w:type="spellEnd"/>
      <w:r w:rsidRPr="00934D22">
        <w:t xml:space="preserve"> з очищенням для транзиту або імпорту. </w:t>
      </w:r>
    </w:p>
    <w:p w:rsidR="003B00D8" w:rsidRPr="00934D22" w:rsidRDefault="00D82491" w:rsidP="00D82491">
      <w:pPr>
        <w:jc w:val="both"/>
      </w:pPr>
      <w:r w:rsidRPr="00934D22">
        <w:t xml:space="preserve">        </w:t>
      </w:r>
      <w:r w:rsidR="005140A4" w:rsidRPr="00934D22">
        <w:t>Таким чином</w:t>
      </w:r>
      <w:r w:rsidRPr="00934D22">
        <w:t>, ці</w:t>
      </w:r>
      <w:r w:rsidR="005140A4" w:rsidRPr="00934D22">
        <w:t xml:space="preserve">на товару, зазначена в інвойсі у розмірі 4d9a13155f4e9cbcc070f79d9f3786f7429353164fea4a5d0a729fd9f8d0bac8 </w:t>
      </w:r>
      <w:proofErr w:type="spellStart"/>
      <w:r w:rsidR="005140A4" w:rsidRPr="00934D22">
        <w:t>дол</w:t>
      </w:r>
      <w:proofErr w:type="spellEnd"/>
      <w:r w:rsidR="005140A4" w:rsidRPr="00934D22">
        <w:t>.</w:t>
      </w:r>
      <w:r w:rsidR="00BF0FDB" w:rsidRPr="00934D22">
        <w:t> </w:t>
      </w:r>
      <w:r w:rsidR="005140A4" w:rsidRPr="00934D22">
        <w:t xml:space="preserve">США/кг, </w:t>
      </w:r>
      <w:r w:rsidRPr="00934D22">
        <w:t xml:space="preserve">не </w:t>
      </w:r>
      <w:r w:rsidR="005140A4" w:rsidRPr="00934D22">
        <w:t>включає</w:t>
      </w:r>
      <w:r w:rsidRPr="00934D22">
        <w:t xml:space="preserve"> всіх витрат, зазначених в пункті 3.1 Контракту</w:t>
      </w:r>
      <w:r w:rsidR="00797546" w:rsidRPr="00934D22">
        <w:t>, 0e61a8f7cc7c2414cca70815c11ea4ddeeffe770b94b750d4c6f91449efe25aa</w:t>
      </w:r>
      <w:r w:rsidRPr="00934D22">
        <w:t>d13c4e288538cad1a1187a36f7e73a4dbed53a536fcc931e713ea96298d4c83a</w:t>
      </w:r>
      <w:r w:rsidR="003B00D8" w:rsidRPr="00934D22">
        <w:t xml:space="preserve"> </w:t>
      </w:r>
    </w:p>
    <w:p w:rsidR="00D82491" w:rsidRPr="00934D22" w:rsidRDefault="00D82491" w:rsidP="003B00D8">
      <w:pPr>
        <w:pStyle w:val="af6"/>
        <w:numPr>
          <w:ilvl w:val="0"/>
          <w:numId w:val="8"/>
        </w:numPr>
        <w:ind w:left="0" w:firstLine="360"/>
        <w:jc w:val="both"/>
      </w:pPr>
      <w:r w:rsidRPr="00934D22">
        <w:t>357ca9628fccd2dc0a46f733c3e11e9b146d99a02a9e022d87c71278b0c02ca9</w:t>
      </w:r>
    </w:p>
    <w:p w:rsidR="005140A4" w:rsidRPr="00934D22" w:rsidRDefault="005140A4" w:rsidP="00D82491">
      <w:pPr>
        <w:jc w:val="both"/>
      </w:pPr>
      <w:r w:rsidRPr="00934D22">
        <w:t xml:space="preserve">        Надана до митного оформлення копія специфікаці</w:t>
      </w:r>
      <w:r w:rsidR="008473B6" w:rsidRPr="00934D22">
        <w:t>ї</w:t>
      </w:r>
      <w:r w:rsidRPr="00934D22">
        <w:t xml:space="preserve"> від  0c9de11dce113c534d08ba2ef58c42ed38498f221d77cb6c37845d0c66a9c399 № ae626bde226312377538e33917e3c9207d8436b22f9396e334ee8960462049c8 до інвойсу від 0c9de11dce113c534d08ba2ef58c42ed38498f221d77cb6c37845d0c66a9c399 № c89b7c206278c1bc41b1af727a7053976c633f0e3e1daf168520aea64daee449 не</w:t>
      </w:r>
      <w:r w:rsidR="00BF0FDB" w:rsidRPr="00934D22">
        <w:t xml:space="preserve"> </w:t>
      </w:r>
      <w:r w:rsidRPr="00934D22">
        <w:t>може бути взята до уваги як документ, що підтверджує митну вартість товару, оскільки:</w:t>
      </w:r>
    </w:p>
    <w:p w:rsidR="005140A4" w:rsidRPr="00934D22" w:rsidRDefault="005140A4" w:rsidP="005140A4">
      <w:pPr>
        <w:pStyle w:val="af6"/>
        <w:numPr>
          <w:ilvl w:val="0"/>
          <w:numId w:val="7"/>
        </w:numPr>
        <w:jc w:val="both"/>
      </w:pPr>
      <w:r w:rsidRPr="00934D22">
        <w:t>не визначен</w:t>
      </w:r>
      <w:r w:rsidR="008473B6" w:rsidRPr="00934D22">
        <w:t>а</w:t>
      </w:r>
      <w:r w:rsidRPr="00934D22">
        <w:t xml:space="preserve"> умовами Контракту;</w:t>
      </w:r>
    </w:p>
    <w:p w:rsidR="005140A4" w:rsidRPr="00934D22" w:rsidRDefault="005140A4" w:rsidP="008473B6">
      <w:pPr>
        <w:pStyle w:val="af6"/>
        <w:numPr>
          <w:ilvl w:val="0"/>
          <w:numId w:val="7"/>
        </w:numPr>
        <w:ind w:left="0" w:firstLine="360"/>
        <w:jc w:val="both"/>
      </w:pPr>
      <w:r w:rsidRPr="00934D22">
        <w:t xml:space="preserve">містить відомості щодо умов поставки </w:t>
      </w:r>
      <w:r w:rsidRPr="00934D22">
        <w:rPr>
          <w:lang w:val="en-US"/>
        </w:rPr>
        <w:t>FCA</w:t>
      </w:r>
      <w:r w:rsidRPr="00934D22">
        <w:t xml:space="preserve">-Клайпеда, що не відповідають зазначеним в інвойсі умовам поставки </w:t>
      </w:r>
      <w:r w:rsidRPr="00934D22">
        <w:rPr>
          <w:lang w:val="en-US"/>
        </w:rPr>
        <w:t>CFR</w:t>
      </w:r>
      <w:r w:rsidRPr="00934D22">
        <w:t xml:space="preserve"> – Клайпеда;</w:t>
      </w:r>
    </w:p>
    <w:p w:rsidR="005140A4" w:rsidRPr="00934D22" w:rsidRDefault="00BF0FDB" w:rsidP="008473B6">
      <w:pPr>
        <w:pStyle w:val="af6"/>
        <w:numPr>
          <w:ilvl w:val="0"/>
          <w:numId w:val="7"/>
        </w:numPr>
        <w:ind w:left="0" w:firstLine="360"/>
        <w:jc w:val="both"/>
      </w:pPr>
      <w:r w:rsidRPr="00934D22">
        <w:t xml:space="preserve">ціна товару на умовах поставки </w:t>
      </w:r>
      <w:r w:rsidRPr="00934D22">
        <w:rPr>
          <w:lang w:val="en-US"/>
        </w:rPr>
        <w:t>FCA</w:t>
      </w:r>
      <w:r w:rsidRPr="00934D22">
        <w:t xml:space="preserve">-Клайпеда становить                       4d9a13155f4e9cbcc070f79d9f3786f7429353164fea4a5d0a729fd9f8d0bac8 </w:t>
      </w:r>
      <w:proofErr w:type="spellStart"/>
      <w:r w:rsidRPr="00934D22">
        <w:t>дол</w:t>
      </w:r>
      <w:proofErr w:type="spellEnd"/>
      <w:r w:rsidRPr="00934D22">
        <w:t>. США/кг.</w:t>
      </w:r>
    </w:p>
    <w:p w:rsidR="00BF0FDB" w:rsidRPr="00934D22" w:rsidRDefault="00BF0FDB" w:rsidP="00BF0FDB">
      <w:pPr>
        <w:ind w:firstLine="567"/>
        <w:jc w:val="both"/>
      </w:pPr>
      <w:r w:rsidRPr="00934D22">
        <w:t>Також, відомості про специфікацію від 0c9de11dce113c534d08ba2ef58c42ed38498f221d77cb6c37845d0c66a9c399 № c78e189dc31d85a7854bc82803564b5637be628b6cf43309b3a0949c0ea32668відсутні в експертному висновку ДП «</w:t>
      </w:r>
      <w:proofErr w:type="spellStart"/>
      <w:r w:rsidRPr="00934D22">
        <w:t>Держзовнішінформ</w:t>
      </w:r>
      <w:proofErr w:type="spellEnd"/>
      <w:r w:rsidRPr="00934D22">
        <w:t>» від aa8b59937abef005672858b7338065474ebcd50009337a0195f822739211d8ea</w:t>
      </w:r>
      <w:r w:rsidR="008D3224" w:rsidRPr="00934D22">
        <w:t>e7f6c011776e8db7cd330b54174fd76f7d0216b612387a5ffcfb81e6f0919683</w:t>
      </w:r>
      <w:r w:rsidRPr="00934D22">
        <w:t xml:space="preserve"> № 1694358613df99a43b3f84691e08f5a9b62013b7dffb3b25c99a6b716495df83та транзитній декларації Т1 № ac10cabed0724bf040791cbf04937a9cc7b894e33c68f856898b1b3636c37d13 від c45e868d1e667e1f532e28226e94839c31af0ed27c37cb0de0378b812c604018.</w:t>
      </w:r>
    </w:p>
    <w:p w:rsidR="00BF0FDB" w:rsidRPr="00934D22" w:rsidRDefault="00BF0FDB" w:rsidP="00BF0FDB">
      <w:pPr>
        <w:ind w:firstLine="567"/>
        <w:jc w:val="both"/>
      </w:pPr>
    </w:p>
    <w:p w:rsidR="00BF0FDB" w:rsidRPr="00934D22" w:rsidRDefault="00BF0FDB" w:rsidP="00BF0FDB">
      <w:pPr>
        <w:pStyle w:val="af6"/>
        <w:jc w:val="both"/>
      </w:pPr>
    </w:p>
    <w:p w:rsidR="00BF0FDB" w:rsidRPr="00934D22" w:rsidRDefault="00BF0FDB" w:rsidP="00BF0FDB">
      <w:pPr>
        <w:ind w:left="360"/>
        <w:jc w:val="both"/>
      </w:pPr>
      <w:r w:rsidRPr="00934D22">
        <w:t xml:space="preserve">     </w:t>
      </w:r>
    </w:p>
    <w:p w:rsidR="00BF0FDB" w:rsidRPr="00934D22" w:rsidRDefault="00BF0FDB" w:rsidP="00BF0FDB">
      <w:pPr>
        <w:jc w:val="both"/>
        <w:rPr>
          <w:lang w:eastAsia="en-US"/>
        </w:rPr>
      </w:pPr>
      <w:r w:rsidRPr="00934D22">
        <w:rPr>
          <w:lang w:eastAsia="en-US"/>
        </w:rPr>
        <w:t xml:space="preserve">         Слід зауважити, відповідно до відомостей графи 2 «Відправник» ЕМД від 29.06.2026 № 26UA204020013013U6, графи 22 </w:t>
      </w:r>
      <w:r w:rsidRPr="00934D22">
        <w:t>С</w:t>
      </w:r>
      <w:r w:rsidRPr="00934D22">
        <w:rPr>
          <w:lang w:val="en-US"/>
        </w:rPr>
        <w:t>MR</w:t>
      </w:r>
      <w:r w:rsidRPr="00934D22">
        <w:t xml:space="preserve"> від 4869e6452a6610c8f82fd12540401a153d6b815b17c92951c6d739ce224b8df7№ 1deffac9ba29a6e7ece45f2580c4905ce1570624680669c084692f03ec5e1e86</w:t>
      </w:r>
      <w:r w:rsidRPr="00934D22">
        <w:rPr>
          <w:lang w:eastAsia="en-US"/>
        </w:rPr>
        <w:t xml:space="preserve">  та</w:t>
      </w:r>
      <w:r w:rsidRPr="00934D22">
        <w:t xml:space="preserve"> транзитної декларації Т1 № ac10cabed0724bf040791cbf04937a9cc7b894e33c68f856898b1b3636c37d13 від 14afd2c3ce6cb8e4092f3926b9234dda765179065b2bacd1adfd461e4bfd6f47відправником товару </w:t>
      </w:r>
      <w:r w:rsidRPr="00934D22">
        <w:rPr>
          <w:lang w:eastAsia="en-US"/>
        </w:rPr>
        <w:t xml:space="preserve">зазначено компанію </w:t>
      </w:r>
      <w:r w:rsidR="008D1CE7" w:rsidRPr="00934D22">
        <w:rPr>
          <w:lang w:eastAsia="en-US"/>
        </w:rPr>
        <w:t>ОСОБА 7</w:t>
      </w:r>
      <w:r w:rsidRPr="00934D22">
        <w:rPr>
          <w:lang w:eastAsia="en-US"/>
        </w:rPr>
        <w:t xml:space="preserve">, що підтверджує фактичне надання логістичних та транзитних послуг щодо цієї партії товарів. </w:t>
      </w:r>
      <w:r w:rsidR="008473B6" w:rsidRPr="00934D22">
        <w:rPr>
          <w:lang w:eastAsia="en-US"/>
        </w:rPr>
        <w:t>Також</w:t>
      </w:r>
      <w:r w:rsidRPr="00934D22">
        <w:rPr>
          <w:lang w:eastAsia="en-US"/>
        </w:rPr>
        <w:t xml:space="preserve"> </w:t>
      </w:r>
      <w:r w:rsidR="008D1CE7" w:rsidRPr="00934D22">
        <w:rPr>
          <w:lang w:eastAsia="en-US"/>
        </w:rPr>
        <w:t xml:space="preserve"> ОСОБА 7 </w:t>
      </w:r>
      <w:r w:rsidR="00D75D6C" w:rsidRPr="00934D22">
        <w:rPr>
          <w:lang w:eastAsia="en-US"/>
        </w:rPr>
        <w:t xml:space="preserve">є власником великого логістичного </w:t>
      </w:r>
      <w:r w:rsidR="00BA79CD" w:rsidRPr="00934D22">
        <w:rPr>
          <w:lang w:eastAsia="en-US"/>
        </w:rPr>
        <w:t xml:space="preserve">та складського </w:t>
      </w:r>
      <w:r w:rsidR="00D75D6C" w:rsidRPr="00934D22">
        <w:rPr>
          <w:lang w:eastAsia="en-US"/>
        </w:rPr>
        <w:t xml:space="preserve">комплексу в Клайпедському порту. Компанія надає послуги з </w:t>
      </w:r>
      <w:r w:rsidR="00BA79CD" w:rsidRPr="00934D22">
        <w:rPr>
          <w:lang w:eastAsia="en-US"/>
        </w:rPr>
        <w:t>перевезення морських контейнерів з порту до порту, можливості додаткового страхування вантажу, а також здійснює міжнародне експедирування та повне митне оформлення експортно-імпортних і транзитних операцій</w:t>
      </w:r>
      <w:r w:rsidR="002776B6" w:rsidRPr="00934D22">
        <w:rPr>
          <w:lang w:eastAsia="en-US"/>
        </w:rPr>
        <w:t xml:space="preserve"> </w:t>
      </w:r>
      <w:r w:rsidR="002776B6" w:rsidRPr="00934D22">
        <w:rPr>
          <w:color w:val="1F4E79" w:themeColor="accent1" w:themeShade="80"/>
          <w:u w:val="single"/>
        </w:rPr>
        <w:t>b333964ae956c8a27860533dc822f9e08d813150e768742f70671079ba75f4e9</w:t>
      </w:r>
      <w:r w:rsidR="002776B6" w:rsidRPr="00934D22">
        <w:rPr>
          <w:color w:val="1F4E79" w:themeColor="accent1" w:themeShade="80"/>
          <w:u w:val="single"/>
          <w:lang w:val="en-US"/>
        </w:rPr>
        <w:t>37b573fc4b1f06813b061c995696ee4e341f6ceb48dbba398b0ade43957797d0.</w:t>
      </w:r>
      <w:r w:rsidRPr="00934D22">
        <w:rPr>
          <w:lang w:eastAsia="en-US"/>
        </w:rPr>
        <w:t xml:space="preserve"> Проте, у складі наданих до митного оформлення документів відсутні договори, рахунки-фактури, акти виконаних робіт</w:t>
      </w:r>
      <w:r w:rsidR="00D75D6C" w:rsidRPr="00934D22">
        <w:rPr>
          <w:lang w:eastAsia="en-US"/>
        </w:rPr>
        <w:t xml:space="preserve"> тощо</w:t>
      </w:r>
      <w:r w:rsidRPr="00934D22">
        <w:rPr>
          <w:lang w:eastAsia="en-US"/>
        </w:rPr>
        <w:t xml:space="preserve">, які підтверджують </w:t>
      </w:r>
      <w:r w:rsidR="00D75D6C" w:rsidRPr="00934D22">
        <w:rPr>
          <w:lang w:eastAsia="en-US"/>
        </w:rPr>
        <w:t xml:space="preserve">перелік та </w:t>
      </w:r>
      <w:r w:rsidRPr="00934D22">
        <w:rPr>
          <w:lang w:eastAsia="en-US"/>
        </w:rPr>
        <w:t>вартість послуг</w:t>
      </w:r>
      <w:r w:rsidR="002776B6" w:rsidRPr="00934D22">
        <w:rPr>
          <w:lang w:eastAsia="en-US"/>
        </w:rPr>
        <w:t xml:space="preserve">, наданих </w:t>
      </w:r>
      <w:r w:rsidRPr="00934D22">
        <w:rPr>
          <w:lang w:eastAsia="en-US"/>
        </w:rPr>
        <w:t>компані</w:t>
      </w:r>
      <w:r w:rsidR="002776B6" w:rsidRPr="00934D22">
        <w:rPr>
          <w:lang w:eastAsia="en-US"/>
        </w:rPr>
        <w:t>єю</w:t>
      </w:r>
      <w:r w:rsidR="008D1CE7" w:rsidRPr="00934D22">
        <w:rPr>
          <w:lang w:eastAsia="en-US"/>
        </w:rPr>
        <w:t xml:space="preserve"> ОСОБА  7</w:t>
      </w:r>
      <w:r w:rsidRPr="00934D22">
        <w:rPr>
          <w:lang w:eastAsia="en-US"/>
        </w:rPr>
        <w:t>.</w:t>
      </w:r>
    </w:p>
    <w:p w:rsidR="00C642A4" w:rsidRPr="00934D22" w:rsidRDefault="00C642A4" w:rsidP="00C642A4">
      <w:pPr>
        <w:ind w:firstLine="567"/>
        <w:jc w:val="both"/>
      </w:pPr>
      <w:r w:rsidRPr="00934D22">
        <w:t xml:space="preserve">Згідно з пунктами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 </w:t>
      </w:r>
    </w:p>
    <w:p w:rsidR="00C642A4" w:rsidRPr="00934D22" w:rsidRDefault="00C642A4" w:rsidP="00C642A4">
      <w:pPr>
        <w:ind w:firstLine="567"/>
        <w:jc w:val="both"/>
      </w:pPr>
      <w:r w:rsidRPr="00934D22">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C642A4" w:rsidRPr="00934D22" w:rsidRDefault="00C642A4" w:rsidP="00C642A4">
      <w:pPr>
        <w:ind w:firstLine="567"/>
        <w:jc w:val="both"/>
      </w:pPr>
      <w:r w:rsidRPr="00934D22">
        <w:t xml:space="preserve">Відповідно до наказу Міністерства фінансів України від 24 травня </w:t>
      </w:r>
      <w:r w:rsidR="00040418" w:rsidRPr="00934D22">
        <w:t xml:space="preserve">        </w:t>
      </w:r>
      <w:r w:rsidRPr="00934D22">
        <w:t xml:space="preserve">2012 року № 599 «Про затвердження Форми декларації митної вартості та Правил її заповнення» </w:t>
      </w:r>
      <w:r w:rsidR="00CB24D5" w:rsidRPr="00934D22">
        <w:t xml:space="preserve">(далі – Наказ № 599) </w:t>
      </w:r>
      <w:r w:rsidRPr="00934D22">
        <w:t>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C642A4" w:rsidRPr="00934D22" w:rsidRDefault="00C642A4" w:rsidP="00C642A4">
      <w:pPr>
        <w:ind w:firstLine="567"/>
        <w:jc w:val="both"/>
      </w:pPr>
      <w:r w:rsidRPr="00934D22">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C642A4" w:rsidRPr="00934D22" w:rsidRDefault="00C642A4" w:rsidP="00C642A4">
      <w:pPr>
        <w:ind w:firstLine="567"/>
        <w:jc w:val="both"/>
      </w:pPr>
      <w:r w:rsidRPr="00934D22">
        <w:lastRenderedPageBreak/>
        <w:t xml:space="preserve">банківські та платіжні документи, що підтверджують факт оплати транспортно-експедиційних послуг відповідно до виставленого </w:t>
      </w:r>
      <w:r w:rsidRPr="00934D22">
        <w:br/>
        <w:t>рахунка-фактури;</w:t>
      </w:r>
    </w:p>
    <w:p w:rsidR="00C642A4" w:rsidRPr="00934D22" w:rsidRDefault="00C642A4" w:rsidP="00C642A4">
      <w:pPr>
        <w:ind w:firstLine="567"/>
        <w:jc w:val="both"/>
      </w:pPr>
      <w:r w:rsidRPr="00934D22">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C642A4" w:rsidRPr="00934D22" w:rsidRDefault="00C642A4" w:rsidP="00C642A4">
      <w:pPr>
        <w:ind w:firstLine="709"/>
        <w:jc w:val="both"/>
      </w:pPr>
      <w:r w:rsidRPr="00934D22">
        <w:t>Для підтвердження витрат на транспортування оцінюван</w:t>
      </w:r>
      <w:r w:rsidR="00040418" w:rsidRPr="00934D22">
        <w:t>ого</w:t>
      </w:r>
      <w:r w:rsidRPr="00934D22">
        <w:t xml:space="preserve"> </w:t>
      </w:r>
      <w:r w:rsidRPr="00934D22">
        <w:br/>
        <w:t>товар</w:t>
      </w:r>
      <w:r w:rsidR="00040418" w:rsidRPr="00934D22">
        <w:t>у</w:t>
      </w:r>
      <w:r w:rsidRPr="00934D22">
        <w:t xml:space="preserve"> декларантом надано копії </w:t>
      </w:r>
      <w:r w:rsidRPr="00934D22">
        <w:rPr>
          <w:lang w:eastAsia="en-US"/>
        </w:rPr>
        <w:t>міжнародної товарно-транспортної накладної (</w:t>
      </w:r>
      <w:r w:rsidRPr="00934D22">
        <w:rPr>
          <w:lang w:val="en-US" w:eastAsia="en-US"/>
        </w:rPr>
        <w:t>CMR</w:t>
      </w:r>
      <w:r w:rsidRPr="00934D22">
        <w:rPr>
          <w:lang w:eastAsia="en-US"/>
        </w:rPr>
        <w:t xml:space="preserve">) від </w:t>
      </w:r>
      <w:r w:rsidR="00590DA2" w:rsidRPr="00934D22">
        <w:rPr>
          <w:lang w:eastAsia="en-US"/>
        </w:rPr>
        <w:t>5f9c4ab08cac7457e9111a30e4664920607ea2c115a1433d7be98e97e64244ca</w:t>
      </w:r>
      <w:r w:rsidR="007E4F85" w:rsidRPr="00934D22">
        <w:rPr>
          <w:lang w:eastAsia="en-US"/>
        </w:rPr>
        <w:t>0c103529b413013398036105b0ccce2087d98c8993f61ee5fa9b703faa5a9c3f</w:t>
      </w:r>
      <w:r w:rsidRPr="00934D22">
        <w:rPr>
          <w:lang w:eastAsia="en-US"/>
        </w:rPr>
        <w:t xml:space="preserve"> № </w:t>
      </w:r>
      <w:r w:rsidR="007E4F85" w:rsidRPr="00934D22">
        <w:rPr>
          <w:lang w:eastAsia="en-US"/>
        </w:rPr>
        <w:t>4e07408562bedb8b60ce05c1decfe3ad16b72230967de01f640b7e4729b49fce</w:t>
      </w:r>
      <w:r w:rsidR="00590DA2" w:rsidRPr="00934D22">
        <w:rPr>
          <w:lang w:eastAsia="en-US"/>
        </w:rPr>
        <w:t>3801977941691b80d85c36071398342e8d7d7f164cfa12b614ff08a21f4df20b</w:t>
      </w:r>
      <w:r w:rsidRPr="00934D22">
        <w:rPr>
          <w:lang w:eastAsia="en-US"/>
        </w:rPr>
        <w:t xml:space="preserve">; договору транспортного експедирування </w:t>
      </w:r>
      <w:r w:rsidRPr="00934D22">
        <w:rPr>
          <w:lang w:eastAsia="en-US"/>
        </w:rPr>
        <w:br/>
        <w:t>від 5e14b0668e409e3ecd1d081adac533c740e57fb90bae1c1113169baede7ae57f№ 961ecfdba0113097afd78d5909cb419466e0a4cb6900e85f7469a1e03929b84f; рахунку на оплату від d4735e3a265e16eee03f59718b9b5d03019c07d8b6c51f90da3a666eec13ab35</w:t>
      </w:r>
      <w:r w:rsidR="00590DA2" w:rsidRPr="00934D22">
        <w:rPr>
          <w:lang w:eastAsia="en-US"/>
        </w:rPr>
        <w:t>19581e27de7ced00ff1ce50b2047e7a567c76b1cbaebabe5ef03f7c3017bb5b7</w:t>
      </w:r>
      <w:r w:rsidRPr="00934D22">
        <w:rPr>
          <w:lang w:eastAsia="en-US"/>
        </w:rPr>
        <w:t>c7435fb885f92340649adf618d449235d1eae44ce28bba336fdc25923d7a021e№ 4b227777d4dd1fc61c6f884f48641d02b4d121d3fd328cb08b5531fcacdabf8a</w:t>
      </w:r>
      <w:r w:rsidR="00590DA2" w:rsidRPr="00934D22">
        <w:rPr>
          <w:lang w:eastAsia="en-US"/>
        </w:rPr>
        <w:t>1da51b8d8ff98f6a48f80ae79fe3ca6c26e1abb7b7d125259255d6d2b875ea08</w:t>
      </w:r>
      <w:r w:rsidRPr="00934D22">
        <w:rPr>
          <w:lang w:eastAsia="en-US"/>
        </w:rPr>
        <w:t xml:space="preserve">; </w:t>
      </w:r>
      <w:r w:rsidRPr="00934D22">
        <w:t>довідки</w:t>
      </w:r>
      <w:r w:rsidR="007E4F85" w:rsidRPr="00934D22">
        <w:t> </w:t>
      </w:r>
      <w:r w:rsidRPr="00934D22">
        <w:t>про</w:t>
      </w:r>
      <w:r w:rsidR="007E4F85" w:rsidRPr="00934D22">
        <w:t> </w:t>
      </w:r>
      <w:r w:rsidRPr="00934D22">
        <w:t>транспортно-експедиторські</w:t>
      </w:r>
      <w:r w:rsidR="007E4F85" w:rsidRPr="00934D22">
        <w:t> </w:t>
      </w:r>
      <w:r w:rsidRPr="00934D22">
        <w:t>витрати від d4735e3a265e16eee03f59718b9b5d03019c07d8b6c51f90da3a666eec13ab35</w:t>
      </w:r>
      <w:r w:rsidR="00590DA2" w:rsidRPr="00934D22">
        <w:t>19581e27de7ced00ff1ce50b2047e7a567c76b1cbaebabe5ef03f7c3017bb5b7</w:t>
      </w:r>
      <w:r w:rsidRPr="00934D22">
        <w:t>b5035cf4a37ac35f466017b7b0295aa5921cb48f0bd3576289397f409677cf59.</w:t>
      </w:r>
    </w:p>
    <w:p w:rsidR="00C642A4" w:rsidRPr="00934D22" w:rsidRDefault="006D6B84" w:rsidP="00D75D6C">
      <w:pPr>
        <w:jc w:val="both"/>
      </w:pPr>
      <w:r w:rsidRPr="00934D22">
        <w:rPr>
          <w:lang w:eastAsia="en-US"/>
        </w:rPr>
        <w:t xml:space="preserve">          </w:t>
      </w:r>
      <w:r w:rsidR="004201DC" w:rsidRPr="00934D22">
        <w:t>Згідно з С</w:t>
      </w:r>
      <w:r w:rsidR="004201DC" w:rsidRPr="00934D22">
        <w:rPr>
          <w:lang w:val="en-US"/>
        </w:rPr>
        <w:t>MR</w:t>
      </w:r>
      <w:r w:rsidR="004201DC" w:rsidRPr="00934D22">
        <w:t xml:space="preserve"> від 4869e6452a6610c8f82fd12540401a153d6b815b17c92951c6d739ce224b8df7№ 293535f703908b629ce2ca3a5b380eef3800669a84f79dd465e028eb1951dafeтовар переміщувався з </w:t>
      </w:r>
      <w:r w:rsidR="002776B6" w:rsidRPr="00934D22">
        <w:t xml:space="preserve">                   </w:t>
      </w:r>
      <w:r w:rsidR="004201DC" w:rsidRPr="00934D22">
        <w:t>м.</w:t>
      </w:r>
      <w:r w:rsidR="002776B6" w:rsidRPr="00934D22">
        <w:t> </w:t>
      </w:r>
      <w:r w:rsidR="004201DC" w:rsidRPr="00934D22">
        <w:t xml:space="preserve">Клайпеда (Литва) до м. Київ (Україна) </w:t>
      </w:r>
      <w:r w:rsidR="00C642A4" w:rsidRPr="00934D22">
        <w:t xml:space="preserve">на підставі договору транспортного експедирування від 5e14b0668e409e3ecd1d081adac533c740e57fb90bae1c1113169baede7ae57f№ 461d938dfe2e7ad5d4087770068bcefed9f502fea08db56bedb7900e37e33f3b(далі – Договір), укладеного між </w:t>
      </w:r>
      <w:r w:rsidR="00C642A4" w:rsidRPr="00934D22">
        <w:br/>
      </w:r>
      <w:r w:rsidR="008D1CE7" w:rsidRPr="00934D22">
        <w:t xml:space="preserve">ОСОБА 1 </w:t>
      </w:r>
      <w:r w:rsidR="00C642A4" w:rsidRPr="00934D22">
        <w:t xml:space="preserve">(Замовник) та </w:t>
      </w:r>
      <w:r w:rsidR="008D1CE7" w:rsidRPr="00934D22">
        <w:t xml:space="preserve">ОСОБА 3 </w:t>
      </w:r>
      <w:r w:rsidR="00C642A4" w:rsidRPr="00934D22">
        <w:t>(Експедитор) (далі – Сторони), f1a635f4033468beba6412c61bafbd6079ba5588be12d3f33115856f54ea7f84</w:t>
      </w:r>
    </w:p>
    <w:p w:rsidR="00C642A4" w:rsidRPr="00934D22" w:rsidRDefault="00C642A4" w:rsidP="00C642A4">
      <w:pPr>
        <w:ind w:firstLine="567"/>
        <w:jc w:val="both"/>
      </w:pPr>
      <w:r w:rsidRPr="00934D22">
        <w:t>bff4c6ef18e2235df7b910e900d69218595f800cb9c2238c8693af313364e56e</w:t>
      </w:r>
    </w:p>
    <w:p w:rsidR="00C642A4" w:rsidRPr="00934D22" w:rsidRDefault="00C642A4" w:rsidP="00C642A4">
      <w:pPr>
        <w:ind w:firstLine="567"/>
        <w:jc w:val="both"/>
      </w:pPr>
      <w:r w:rsidRPr="00934D22">
        <w:t>70ac377738d5cf4c539a503fcb45c22e526ceeee319b5c39b6ff5c7d06c36649</w:t>
      </w:r>
    </w:p>
    <w:p w:rsidR="00C642A4" w:rsidRPr="00934D22" w:rsidRDefault="00C642A4" w:rsidP="00C642A4">
      <w:pPr>
        <w:ind w:firstLine="567"/>
        <w:jc w:val="both"/>
      </w:pPr>
      <w:r w:rsidRPr="00934D22">
        <w:t>27c2c5f204e688816f91374f8783ae124b17f2f272f1558cd3afeb35db8119d3</w:t>
      </w:r>
    </w:p>
    <w:p w:rsidR="00C642A4" w:rsidRPr="00934D22" w:rsidRDefault="00C642A4" w:rsidP="00C642A4">
      <w:pPr>
        <w:ind w:firstLine="567"/>
        <w:jc w:val="both"/>
      </w:pPr>
      <w:r w:rsidRPr="00934D22">
        <w:t>7d29a77eafa34a7c7971e7c8610782df78104c37776e779269bacdd5fb1b6d55</w:t>
      </w:r>
    </w:p>
    <w:p w:rsidR="00F95AAA" w:rsidRPr="00934D22" w:rsidRDefault="00F95AAA" w:rsidP="00F95AAA">
      <w:pPr>
        <w:ind w:firstLine="567"/>
        <w:jc w:val="both"/>
      </w:pPr>
      <w:r w:rsidRPr="00934D22">
        <w:t>Безпосередньо Договором не визначено перелік послуг та їх вартість, разом з тим пунктом 3.1 Договору</w:t>
      </w:r>
      <w:r w:rsidR="00827268" w:rsidRPr="00934D22">
        <w:t xml:space="preserve"> передбачено</w:t>
      </w:r>
      <w:r w:rsidRPr="00934D22">
        <w:t xml:space="preserve"> замовлення, яким </w:t>
      </w:r>
      <w:r w:rsidR="0072046E" w:rsidRPr="00934D22">
        <w:t xml:space="preserve">Сторони </w:t>
      </w:r>
      <w:r w:rsidRPr="00934D22">
        <w:t xml:space="preserve">узгоджують </w:t>
      </w:r>
      <w:r w:rsidRPr="00934D22">
        <w:lastRenderedPageBreak/>
        <w:t>ціни на послуги та рахунок-фактур</w:t>
      </w:r>
      <w:r w:rsidR="00827268" w:rsidRPr="00934D22">
        <w:t xml:space="preserve">а, в якому такі ціни вказуються. Проте </w:t>
      </w:r>
      <w:r w:rsidRPr="00934D22">
        <w:t xml:space="preserve"> до митного оформлення </w:t>
      </w:r>
      <w:r w:rsidR="00827268" w:rsidRPr="00934D22">
        <w:t xml:space="preserve">вказані документи </w:t>
      </w:r>
      <w:r w:rsidRPr="00934D22">
        <w:t>не надано.</w:t>
      </w:r>
    </w:p>
    <w:p w:rsidR="00C642A4" w:rsidRPr="00934D22" w:rsidRDefault="00F95AAA" w:rsidP="00C642A4">
      <w:pPr>
        <w:ind w:firstLine="567"/>
        <w:jc w:val="both"/>
      </w:pPr>
      <w:r w:rsidRPr="00934D22">
        <w:t>З</w:t>
      </w:r>
      <w:r w:rsidR="00C642A4" w:rsidRPr="00934D22">
        <w:t>гідно з інформацією, наявною в довідці про транспортно-експедиторські витрати від d4735e3a265e16eee03f59718b9b5d03019c07d8b6c51f90da3a666eec13ab35</w:t>
      </w:r>
      <w:r w:rsidR="004D64FC" w:rsidRPr="00934D22">
        <w:t>19581e27de7ced00ff1ce50b2047e7a567c76b1cbaebabe5ef03f7c3017bb5b7</w:t>
      </w:r>
      <w:r w:rsidR="00C642A4" w:rsidRPr="00934D22">
        <w:t>b5035cf4a37ac35f466017b7b0295aa5921cb48f0bd3576289397f409677cf59</w:t>
      </w:r>
      <w:r w:rsidR="00D75D6C" w:rsidRPr="00934D22">
        <w:t xml:space="preserve"> та рахунку</w:t>
      </w:r>
      <w:r w:rsidR="0069656B" w:rsidRPr="00934D22">
        <w:t xml:space="preserve"> від 2afe5463519e3cee9617faa2ee171692b105fa6b3b88f99169db82633911d262 №227445a988500528d7826c6921d2e3b4a79ccf3a94cc3bcf7b667e3ae4990b36</w:t>
      </w:r>
      <w:r w:rsidR="00C642A4" w:rsidRPr="00934D22">
        <w:t>, неможливо встановити належність зазначених в ній послуг до оцінюван</w:t>
      </w:r>
      <w:r w:rsidRPr="00934D22">
        <w:t>ого</w:t>
      </w:r>
      <w:r w:rsidR="00C642A4" w:rsidRPr="00934D22">
        <w:t xml:space="preserve"> товар</w:t>
      </w:r>
      <w:r w:rsidRPr="00934D22">
        <w:t>у</w:t>
      </w:r>
      <w:r w:rsidR="00CB24D5" w:rsidRPr="00934D22">
        <w:t>, як передбачено Наказом № 599.</w:t>
      </w:r>
    </w:p>
    <w:p w:rsidR="00C642A4" w:rsidRPr="00934D22" w:rsidRDefault="0069656B" w:rsidP="00C642A4">
      <w:pPr>
        <w:ind w:firstLine="567"/>
        <w:jc w:val="both"/>
      </w:pPr>
      <w:r w:rsidRPr="00934D22">
        <w:t>З огляду н</w:t>
      </w:r>
      <w:r w:rsidR="00C642A4" w:rsidRPr="00934D22">
        <w:t xml:space="preserve">а </w:t>
      </w:r>
      <w:r w:rsidRPr="00934D22">
        <w:t>викладене</w:t>
      </w:r>
      <w:r w:rsidR="00827268" w:rsidRPr="00934D22">
        <w:t>,</w:t>
      </w:r>
      <w:r w:rsidRPr="00934D22">
        <w:t xml:space="preserve"> декларантом </w:t>
      </w:r>
      <w:r w:rsidR="00C642A4" w:rsidRPr="00934D22">
        <w:t xml:space="preserve"> не надано належних документальних підтверджень складових митної вартості</w:t>
      </w:r>
      <w:r w:rsidR="00B5587B" w:rsidRPr="00934D22">
        <w:t xml:space="preserve"> товару</w:t>
      </w:r>
      <w:r w:rsidRPr="00934D22">
        <w:t>,</w:t>
      </w:r>
      <w:r w:rsidR="00CB24D5" w:rsidRPr="00934D22">
        <w:t xml:space="preserve"> зокрема визначених  пунктами 5, 6</w:t>
      </w:r>
      <w:r w:rsidRPr="00934D22">
        <w:t xml:space="preserve"> </w:t>
      </w:r>
      <w:r w:rsidR="00CB24D5" w:rsidRPr="00934D22">
        <w:t>частини десятої статті 58 Кодексу.</w:t>
      </w:r>
    </w:p>
    <w:p w:rsidR="00C642A4" w:rsidRPr="00934D22" w:rsidRDefault="00C642A4" w:rsidP="00C642A4">
      <w:pPr>
        <w:ind w:firstLine="567"/>
        <w:jc w:val="both"/>
      </w:pPr>
      <w:r w:rsidRPr="00934D22">
        <w:t>Підсумовуючи викладене, під час митного оформлення оцінюван</w:t>
      </w:r>
      <w:r w:rsidR="00EB5B91" w:rsidRPr="00934D22">
        <w:t>ого</w:t>
      </w:r>
      <w:r w:rsidRPr="00934D22">
        <w:t xml:space="preserve"> товар</w:t>
      </w:r>
      <w:r w:rsidR="00EB5B91" w:rsidRPr="00934D22">
        <w:t>у</w:t>
      </w:r>
      <w:r w:rsidRPr="00934D22">
        <w:t xml:space="preserve"> за ЕМД від </w:t>
      </w:r>
      <w:r w:rsidR="00094E95" w:rsidRPr="00934D22">
        <w:t>2</w:t>
      </w:r>
      <w:r w:rsidR="004D64FC" w:rsidRPr="00934D22">
        <w:t>9</w:t>
      </w:r>
      <w:r w:rsidR="00094E95" w:rsidRPr="00934D22">
        <w:t>.06.2026 № 26UA20402001</w:t>
      </w:r>
      <w:r w:rsidR="004D64FC" w:rsidRPr="00934D22">
        <w:t>3013</w:t>
      </w:r>
      <w:r w:rsidR="00094E95" w:rsidRPr="00934D22">
        <w:t>U</w:t>
      </w:r>
      <w:r w:rsidR="004D64FC" w:rsidRPr="00934D22">
        <w:t>6</w:t>
      </w:r>
      <w:r w:rsidR="00094E95" w:rsidRPr="00934D22">
        <w:t xml:space="preserve"> </w:t>
      </w:r>
      <w:r w:rsidRPr="00934D22">
        <w:t>декларантом:</w:t>
      </w:r>
    </w:p>
    <w:p w:rsidR="00CB24D5" w:rsidRPr="00934D22" w:rsidRDefault="00CB24D5" w:rsidP="00C642A4">
      <w:pPr>
        <w:ind w:firstLine="567"/>
        <w:jc w:val="both"/>
      </w:pPr>
      <w:r w:rsidRPr="00934D22">
        <w:t>невірно проведено розрахунок митної вартості;</w:t>
      </w:r>
    </w:p>
    <w:p w:rsidR="00C642A4" w:rsidRPr="00934D22" w:rsidRDefault="00C642A4" w:rsidP="00C642A4">
      <w:pPr>
        <w:ind w:firstLine="567"/>
        <w:jc w:val="both"/>
      </w:pPr>
      <w:r w:rsidRPr="00934D22">
        <w:t>не подано документів, визначених частинами другою-третьою статті 53 Кодексу;</w:t>
      </w:r>
    </w:p>
    <w:p w:rsidR="00C642A4" w:rsidRPr="00934D22" w:rsidRDefault="00C642A4" w:rsidP="00C642A4">
      <w:pPr>
        <w:ind w:firstLine="567"/>
        <w:jc w:val="both"/>
      </w:pPr>
      <w:r w:rsidRPr="00934D22">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товарів, які повинні базуватися на об’єктивних, документально підтверджених даних, що піддаються обчисленню.</w:t>
      </w:r>
    </w:p>
    <w:p w:rsidR="00C642A4" w:rsidRPr="00934D22" w:rsidRDefault="00C642A4" w:rsidP="00C642A4">
      <w:pPr>
        <w:ind w:firstLine="567"/>
        <w:jc w:val="both"/>
      </w:pPr>
      <w:r w:rsidRPr="00934D22">
        <w:t xml:space="preserve">Таким чином,  з урахуванням положень частини другої статті 58, пунктів 1, 2 частини шостої статті 54, ed7cf98ba2611942b855d6f82414024519f90f3263ae6f7b15bc694ed2be563b у Митниці були правові підстави для відмови у визнанні заявленої декларантом за ЕМД </w:t>
      </w:r>
      <w:r w:rsidR="00153798" w:rsidRPr="00934D22">
        <w:t xml:space="preserve">          </w:t>
      </w:r>
      <w:r w:rsidRPr="00934D22">
        <w:t xml:space="preserve">від </w:t>
      </w:r>
      <w:r w:rsidR="00094E95" w:rsidRPr="00934D22">
        <w:t>2</w:t>
      </w:r>
      <w:r w:rsidR="004D64FC" w:rsidRPr="00934D22">
        <w:t>9</w:t>
      </w:r>
      <w:r w:rsidR="00094E95" w:rsidRPr="00934D22">
        <w:t>.06.2026 № 26UA20402001</w:t>
      </w:r>
      <w:r w:rsidR="004D64FC" w:rsidRPr="00934D22">
        <w:t>3013</w:t>
      </w:r>
      <w:r w:rsidR="00094E95" w:rsidRPr="00934D22">
        <w:t>U</w:t>
      </w:r>
      <w:r w:rsidR="004D64FC" w:rsidRPr="00934D22">
        <w:t>6</w:t>
      </w:r>
      <w:r w:rsidR="00094E95" w:rsidRPr="00934D22">
        <w:t xml:space="preserve"> </w:t>
      </w:r>
      <w:r w:rsidRPr="00934D22">
        <w:t>митної вартості товар</w:t>
      </w:r>
      <w:r w:rsidR="00EB5B91" w:rsidRPr="00934D22">
        <w:t>у</w:t>
      </w:r>
      <w:r w:rsidRPr="00934D22">
        <w:t xml:space="preserve"> за основним методом та прийняття Рішення і Картки відмови.</w:t>
      </w:r>
    </w:p>
    <w:p w:rsidR="000855C8" w:rsidRPr="00934D22" w:rsidRDefault="00C642A4" w:rsidP="000855C8">
      <w:pPr>
        <w:ind w:firstLine="567"/>
        <w:jc w:val="both"/>
      </w:pPr>
      <w:r w:rsidRPr="00934D22">
        <w:t>Щодо наданих до скарги копій документів (</w:t>
      </w:r>
      <w:r w:rsidRPr="00934D22">
        <w:rPr>
          <w:lang w:eastAsia="en-US"/>
        </w:rPr>
        <w:t>коносамент</w:t>
      </w:r>
      <w:r w:rsidR="008837DE" w:rsidRPr="00934D22">
        <w:rPr>
          <w:lang w:val="en-US" w:eastAsia="en-US"/>
        </w:rPr>
        <w:t xml:space="preserve"> 89e34353c9b544ffa182f95ae030f0c6cf98284e23dd22b08103bd32c828f8c7</w:t>
      </w:r>
      <w:r w:rsidRPr="00934D22">
        <w:rPr>
          <w:lang w:eastAsia="en-US"/>
        </w:rPr>
        <w:t xml:space="preserve">, заявка на перевезення вантажу від </w:t>
      </w:r>
      <w:r w:rsidR="008837DE" w:rsidRPr="00934D22">
        <w:rPr>
          <w:lang w:val="en-US" w:eastAsia="en-US"/>
        </w:rPr>
        <w:t>b7a56873cd771f2c446d369b649430b65a756ba278ff97ec81bb6f55b2e73569</w:t>
      </w:r>
      <w:r w:rsidRPr="00934D22">
        <w:rPr>
          <w:lang w:eastAsia="en-US"/>
        </w:rPr>
        <w:t>c7435fb885f92340649adf618d449235d1eae44ce28bba336fdc25923d7a021e№ </w:t>
      </w:r>
      <w:r w:rsidR="008837DE" w:rsidRPr="00934D22">
        <w:rPr>
          <w:lang w:val="en-US" w:eastAsia="en-US"/>
        </w:rPr>
        <w:t>b7a56873cd771f2c446d369b649430b65a756ba278ff97ec81bb6f55b2e73569</w:t>
      </w:r>
      <w:r w:rsidRPr="00934D22">
        <w:rPr>
          <w:lang w:eastAsia="en-US"/>
        </w:rPr>
        <w:t>1cafe97c643bb1998470fd24290cfc426416d4aa7636cfdce700e028f126137b, рахунок на оплату від d4735e3a265e16eee03f59718b9b5d03019c07d8b6c51f90da3a666eec13ab35</w:t>
      </w:r>
      <w:r w:rsidR="008837DE" w:rsidRPr="00934D22">
        <w:rPr>
          <w:lang w:val="en-US" w:eastAsia="en-US"/>
        </w:rPr>
        <w:t>19581e27de7ced00ff1ce50b2047e7a567c76b1cbaebabe5ef03f7c3017bb5b7</w:t>
      </w:r>
      <w:r w:rsidRPr="00934D22">
        <w:rPr>
          <w:lang w:eastAsia="en-US"/>
        </w:rPr>
        <w:t>c7435fb885f92340649adf618d449235d1eae44ce28bba336fdc25923d7a021e№ 4b227777d4dd1fc61c6f884f48641d02b4d121d3fd328cb08b5531fcacdabf8a</w:t>
      </w:r>
      <w:r w:rsidR="008837DE" w:rsidRPr="00934D22">
        <w:rPr>
          <w:lang w:val="en-US" w:eastAsia="en-US"/>
        </w:rPr>
        <w:t>1da51b8d8ff98f6a48f80ae79fe3ca6c26e1abb7b7d125259255d6d2b875ea08</w:t>
      </w:r>
      <w:r w:rsidRPr="00934D22">
        <w:rPr>
          <w:lang w:eastAsia="en-US"/>
        </w:rPr>
        <w:t xml:space="preserve">, акт надання послуг від </w:t>
      </w:r>
      <w:r w:rsidR="002103A5" w:rsidRPr="00934D22">
        <w:rPr>
          <w:lang w:val="en-US" w:eastAsia="en-US"/>
        </w:rPr>
        <w:t>624b60c58c9d8bfb6ff1886c2fd605d2adeb6ea4da576068201b6c6958ce93f4</w:t>
      </w:r>
      <w:r w:rsidR="002A61D7" w:rsidRPr="00934D22">
        <w:rPr>
          <w:lang w:eastAsia="en-US"/>
        </w:rPr>
        <w:t>0c103529b413013398036105b0ccce2087d98c8993f61ee5fa9b703faa5a9c3f № 4b227777d4dd1fc61c6f884f48641d02b4d121d3fd328cb08b5531fcacdabf8a</w:t>
      </w:r>
      <w:r w:rsidR="002103A5" w:rsidRPr="00934D22">
        <w:rPr>
          <w:lang w:val="en-US" w:eastAsia="en-US"/>
        </w:rPr>
        <w:t>1da51b8d8ff98f6a48f80ae79fe3ca6c26e1abb7b7d125259255d6d2b875ea08</w:t>
      </w:r>
      <w:r w:rsidR="002A61D7" w:rsidRPr="00934D22">
        <w:rPr>
          <w:lang w:eastAsia="en-US"/>
        </w:rPr>
        <w:t xml:space="preserve">, платіжна </w:t>
      </w:r>
      <w:r w:rsidR="002A61D7" w:rsidRPr="00934D22">
        <w:rPr>
          <w:lang w:eastAsia="en-US"/>
        </w:rPr>
        <w:lastRenderedPageBreak/>
        <w:t>інструкція від 4cd174c01120834f2d7a4c1001374b6c3206d50d1b82b40977725baa49112ef3 № 15310fd04ea64483103071a114d24163331cf0f957bf55bad9760b69b33b2aa0</w:t>
      </w:r>
      <w:r w:rsidRPr="00934D22">
        <w:rPr>
          <w:lang w:eastAsia="en-US"/>
        </w:rPr>
        <w:t xml:space="preserve">), слід зауважити, що </w:t>
      </w:r>
      <w:r w:rsidRPr="00934D22">
        <w:t>скаржником до митного оформлення та на вимогу Митниці не надавались, а тому не могли бути враховані під час прийняття Рішення.</w:t>
      </w:r>
    </w:p>
    <w:p w:rsidR="000855C8" w:rsidRPr="00934D22" w:rsidRDefault="000855C8" w:rsidP="000855C8">
      <w:pPr>
        <w:shd w:val="clear" w:color="auto" w:fill="FFFFFF"/>
        <w:ind w:firstLine="567"/>
        <w:jc w:val="both"/>
        <w:rPr>
          <w:color w:val="000000"/>
          <w:lang w:eastAsia="uk-UA"/>
        </w:rPr>
      </w:pPr>
      <w:r w:rsidRPr="00934D22">
        <w:rPr>
          <w:color w:val="000000"/>
          <w:shd w:val="clear" w:color="auto" w:fill="FFFFFF"/>
          <w:lang w:eastAsia="uk-UA"/>
        </w:rPr>
        <w:t>Разом з тим, Держмитслужбою при перевірці відповідно до частини першої статті 26</w:t>
      </w:r>
      <w:r w:rsidR="003B00D8" w:rsidRPr="00934D22">
        <w:rPr>
          <w:color w:val="000000"/>
          <w:shd w:val="clear" w:color="auto" w:fill="FFFFFF"/>
          <w:lang w:eastAsia="uk-UA"/>
        </w:rPr>
        <w:t>-3</w:t>
      </w:r>
      <w:r w:rsidRPr="00934D22">
        <w:rPr>
          <w:color w:val="000000"/>
          <w:shd w:val="clear" w:color="auto" w:fill="FFFFFF"/>
          <w:lang w:eastAsia="uk-UA"/>
        </w:rPr>
        <w:t xml:space="preserve"> Кодексу обґрунтованості Рішення встановлено, що на порушення вимог dea799de2da992b98b8fd0555d6bef5d106981980b13925c76a47ac9b2a27900 Правил заповнення рішення про коригування митної вартості товарів, затверджених наказом Міністерства фінансів України від 24 травня 2012 року № 598, у графі 33 Рішення не наведено всіх належних підстав для неможливості визнання заявленої декларантом за ЕМД від </w:t>
      </w:r>
      <w:r w:rsidRPr="00934D22">
        <w:t xml:space="preserve">29.06.2026 № 26UA204020013013U6  </w:t>
      </w:r>
      <w:r w:rsidRPr="00934D22">
        <w:rPr>
          <w:color w:val="000000"/>
          <w:shd w:val="clear" w:color="auto" w:fill="FFFFFF"/>
          <w:lang w:eastAsia="uk-UA"/>
        </w:rPr>
        <w:t>митної вартості товарів.</w:t>
      </w:r>
    </w:p>
    <w:p w:rsidR="000855C8" w:rsidRPr="00934D22" w:rsidRDefault="000855C8" w:rsidP="000855C8">
      <w:pPr>
        <w:ind w:firstLine="567"/>
        <w:jc w:val="both"/>
      </w:pPr>
      <w:r w:rsidRPr="00934D22">
        <w:t xml:space="preserve">З огляду на зазначене відповідно до пункту 2 частини першої статті 26-5 Кодексу за результатами розгляду скарги </w:t>
      </w:r>
      <w:r w:rsidR="008D1CE7" w:rsidRPr="00934D22">
        <w:t xml:space="preserve">ОСОБА 1 </w:t>
      </w:r>
      <w:r w:rsidRPr="00934D22">
        <w:rPr>
          <w:lang w:eastAsia="en-US"/>
        </w:rPr>
        <w:t>від  22.</w:t>
      </w:r>
      <w:r w:rsidRPr="00934D22">
        <w:rPr>
          <w:lang w:val="en-US" w:eastAsia="en-US"/>
        </w:rPr>
        <w:t>07</w:t>
      </w:r>
      <w:r w:rsidRPr="00934D22">
        <w:rPr>
          <w:lang w:eastAsia="en-US"/>
        </w:rPr>
        <w:t>.202</w:t>
      </w:r>
      <w:r w:rsidRPr="00934D22">
        <w:rPr>
          <w:lang w:val="en-US" w:eastAsia="en-US"/>
        </w:rPr>
        <w:t>6</w:t>
      </w:r>
      <w:r w:rsidRPr="00934D22">
        <w:rPr>
          <w:lang w:eastAsia="en-US"/>
        </w:rPr>
        <w:t xml:space="preserve"> № 3 </w:t>
      </w:r>
      <w:r w:rsidRPr="00934D22">
        <w:t>Держмитслужбою прийнято рішення про часткове її задоволення.</w:t>
      </w:r>
    </w:p>
    <w:p w:rsidR="000855C8" w:rsidRPr="00934D22" w:rsidRDefault="000855C8" w:rsidP="000855C8">
      <w:pPr>
        <w:shd w:val="clear" w:color="auto" w:fill="FFFFFF"/>
        <w:ind w:firstLine="567"/>
        <w:jc w:val="both"/>
        <w:rPr>
          <w:color w:val="000000"/>
          <w:lang w:eastAsia="uk-UA"/>
        </w:rPr>
      </w:pPr>
      <w:r w:rsidRPr="00934D22">
        <w:rPr>
          <w:color w:val="000000"/>
          <w:shd w:val="clear" w:color="auto" w:fill="FFFFFF"/>
          <w:lang w:eastAsia="uk-UA"/>
        </w:rPr>
        <w:t>Керуючись пунктом 3 частини другої статті 26</w:t>
      </w:r>
      <w:r w:rsidR="003B00D8" w:rsidRPr="00934D22">
        <w:rPr>
          <w:color w:val="000000"/>
          <w:shd w:val="clear" w:color="auto" w:fill="FFFFFF"/>
          <w:lang w:eastAsia="uk-UA"/>
        </w:rPr>
        <w:t>-5</w:t>
      </w:r>
      <w:r w:rsidRPr="00934D22">
        <w:rPr>
          <w:color w:val="000000"/>
          <w:shd w:val="clear" w:color="auto" w:fill="FFFFFF"/>
          <w:lang w:eastAsia="uk-UA"/>
        </w:rPr>
        <w:t xml:space="preserve"> Кодексу Держмитслужба скасовує рішення </w:t>
      </w:r>
      <w:r w:rsidR="003B00D8" w:rsidRPr="00934D22">
        <w:rPr>
          <w:color w:val="000000"/>
          <w:shd w:val="clear" w:color="auto" w:fill="FFFFFF"/>
          <w:lang w:eastAsia="uk-UA"/>
        </w:rPr>
        <w:t xml:space="preserve">Рівненської митниці </w:t>
      </w:r>
      <w:r w:rsidRPr="00934D22">
        <w:rPr>
          <w:color w:val="000000"/>
          <w:shd w:val="clear" w:color="auto" w:fill="FFFFFF"/>
          <w:lang w:eastAsia="uk-UA"/>
        </w:rPr>
        <w:t xml:space="preserve">про коригування митної вартості товарів </w:t>
      </w:r>
      <w:r w:rsidRPr="00934D22">
        <w:rPr>
          <w:color w:val="000000"/>
          <w:shd w:val="clear" w:color="auto" w:fill="FFFFFF"/>
          <w:lang w:eastAsia="uk-UA"/>
        </w:rPr>
        <w:br/>
        <w:t>від </w:t>
      </w:r>
      <w:r w:rsidRPr="00934D22">
        <w:rPr>
          <w:lang w:eastAsia="en-US"/>
        </w:rPr>
        <w:t>29.06.2026 № UA204020/2026/000031/2</w:t>
      </w:r>
      <w:r w:rsidRPr="00934D22">
        <w:rPr>
          <w:color w:val="000000"/>
          <w:shd w:val="clear" w:color="auto" w:fill="FFFFFF"/>
          <w:lang w:eastAsia="uk-UA"/>
        </w:rPr>
        <w:t>, зобов’язує Рівненську митницю прийняти нове рішення відповідно до законодавства та відмовляє в</w:t>
      </w:r>
      <w:r w:rsidRPr="00934D22">
        <w:rPr>
          <w:color w:val="000000"/>
          <w:lang w:eastAsia="uk-UA"/>
        </w:rPr>
        <w:t> задоволенні </w:t>
      </w:r>
      <w:r w:rsidRPr="00934D22">
        <w:rPr>
          <w:color w:val="000000"/>
          <w:shd w:val="clear" w:color="auto" w:fill="FFFFFF"/>
          <w:lang w:eastAsia="uk-UA"/>
        </w:rPr>
        <w:t>решти вимог.</w:t>
      </w:r>
    </w:p>
    <w:p w:rsidR="0056759A" w:rsidRPr="00934D22" w:rsidRDefault="00153798" w:rsidP="0056759A">
      <w:pPr>
        <w:ind w:firstLine="567"/>
        <w:jc w:val="both"/>
        <w:rPr>
          <w:color w:val="000000"/>
          <w:sz w:val="27"/>
          <w:szCs w:val="27"/>
          <w:lang w:eastAsia="uk-UA"/>
        </w:rPr>
      </w:pPr>
      <w:r w:rsidRPr="00934D22">
        <w:rPr>
          <w:color w:val="000000"/>
          <w:lang w:eastAsia="uk-UA"/>
        </w:rPr>
        <w:t>8b7b577aa31ebfac1df36dfd28c52b483a3d6546d0fb2528e1542456fcba8c41</w:t>
      </w:r>
      <w:r w:rsidR="0056759A" w:rsidRPr="00934D22">
        <w:rPr>
          <w:color w:val="000000"/>
          <w:lang w:eastAsia="uk-UA"/>
        </w:rPr>
        <w:t>2ac1cb612255013e36aec49a3a3c43786142f8d9ea629a1142ce678edf321a15</w:t>
      </w:r>
      <w:r w:rsidR="003B00D8" w:rsidRPr="00934D22">
        <w:t>eabf5cc9adec493e5c2f29e7698c2555311fc79289d55054b28f00cce212fac2</w:t>
      </w:r>
      <w:r w:rsidR="003B00D8" w:rsidRPr="00934D22">
        <w:rPr>
          <w:lang w:eastAsia="en-US"/>
        </w:rPr>
        <w:t>f99f71ec99cf7ce6099ba10c8d30e8ebdbe9f35025aa8cf6565778caad2c5043</w:t>
      </w:r>
      <w:r w:rsidR="0056759A" w:rsidRPr="00934D22">
        <w:rPr>
          <w:color w:val="000000"/>
          <w:lang w:eastAsia="uk-UA"/>
        </w:rPr>
        <w:t>41f3c4e997ab8b1157216e5ffeb847203389981da4d9e8f1ba72a3941e0dcee5</w:t>
      </w:r>
    </w:p>
    <w:p w:rsidR="00374710" w:rsidRPr="00934D22" w:rsidRDefault="00153798" w:rsidP="00C642A4">
      <w:pPr>
        <w:jc w:val="both"/>
        <w:rPr>
          <w:color w:val="000000"/>
          <w:shd w:val="clear" w:color="auto" w:fill="FFFFFF"/>
        </w:rPr>
      </w:pPr>
      <w:r w:rsidRPr="00934D22">
        <w:rPr>
          <w:color w:val="000000"/>
          <w:shd w:val="clear" w:color="auto" w:fill="FFFFFF"/>
        </w:rPr>
        <w:t xml:space="preserve">        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153798" w:rsidRPr="00934D22" w:rsidRDefault="00153798" w:rsidP="00C642A4">
      <w:pPr>
        <w:jc w:val="both"/>
        <w:rPr>
          <w:color w:val="000000"/>
          <w:shd w:val="clear" w:color="auto" w:fill="FFFFFF"/>
        </w:rPr>
      </w:pPr>
    </w:p>
    <w:p w:rsidR="00153798" w:rsidRPr="00934D22" w:rsidRDefault="00153798" w:rsidP="00C642A4">
      <w:pPr>
        <w:jc w:val="both"/>
        <w:rPr>
          <w:color w:val="000000"/>
          <w:shd w:val="clear" w:color="auto" w:fill="FFFFFF"/>
        </w:rPr>
      </w:pPr>
    </w:p>
    <w:p w:rsidR="00153798" w:rsidRPr="00934D22" w:rsidRDefault="00153798" w:rsidP="00C642A4">
      <w:pPr>
        <w:jc w:val="both"/>
        <w:rPr>
          <w:shd w:val="clear" w:color="auto" w:fill="FFFFFF"/>
        </w:rPr>
      </w:pPr>
    </w:p>
    <w:p w:rsidR="00C642A4" w:rsidRPr="00934D22" w:rsidRDefault="00C642A4" w:rsidP="00C642A4">
      <w:pPr>
        <w:jc w:val="both"/>
      </w:pPr>
      <w:r w:rsidRPr="00934D22">
        <w:t>Директор Департаменту контролю та</w:t>
      </w:r>
    </w:p>
    <w:p w:rsidR="00C642A4" w:rsidRPr="00934D22" w:rsidRDefault="00C642A4" w:rsidP="00C642A4">
      <w:pPr>
        <w:jc w:val="both"/>
      </w:pPr>
      <w:r w:rsidRPr="00934D22">
        <w:t>адміністрування митних платежів</w:t>
      </w:r>
      <w:r w:rsidRPr="00934D22">
        <w:tab/>
      </w:r>
      <w:r w:rsidRPr="00934D22">
        <w:tab/>
      </w:r>
      <w:r w:rsidRPr="00934D22">
        <w:tab/>
      </w:r>
      <w:r w:rsidRPr="00934D22">
        <w:tab/>
      </w:r>
      <w:r w:rsidRPr="00934D22">
        <w:tab/>
        <w:t xml:space="preserve">      Дмитро ПАДУН</w:t>
      </w:r>
    </w:p>
    <w:p w:rsidR="00C642A4" w:rsidRPr="00934D22" w:rsidRDefault="00C642A4" w:rsidP="00C642A4">
      <w:pPr>
        <w:jc w:val="both"/>
        <w:rPr>
          <w:sz w:val="20"/>
          <w:szCs w:val="20"/>
        </w:rPr>
      </w:pPr>
    </w:p>
    <w:p w:rsidR="00C642A4" w:rsidRPr="00934D22" w:rsidRDefault="00C642A4" w:rsidP="00C642A4">
      <w:pPr>
        <w:jc w:val="both"/>
        <w:rPr>
          <w:sz w:val="20"/>
          <w:szCs w:val="20"/>
        </w:rPr>
      </w:pPr>
    </w:p>
    <w:p w:rsidR="002103A5" w:rsidRPr="00934D22" w:rsidRDefault="002103A5" w:rsidP="00C642A4">
      <w:pPr>
        <w:jc w:val="both"/>
        <w:rPr>
          <w:sz w:val="20"/>
          <w:szCs w:val="20"/>
        </w:rPr>
      </w:pPr>
    </w:p>
    <w:p w:rsidR="003B00D8" w:rsidRPr="00934D22" w:rsidRDefault="003B00D8" w:rsidP="00C642A4">
      <w:pPr>
        <w:jc w:val="both"/>
        <w:rPr>
          <w:sz w:val="20"/>
          <w:szCs w:val="20"/>
        </w:rPr>
      </w:pPr>
    </w:p>
    <w:p w:rsidR="00153798" w:rsidRPr="00934D22" w:rsidRDefault="00153798" w:rsidP="00C642A4">
      <w:pPr>
        <w:jc w:val="both"/>
        <w:rPr>
          <w:sz w:val="20"/>
          <w:szCs w:val="20"/>
        </w:rPr>
      </w:pPr>
    </w:p>
    <w:p w:rsidR="003B00D8" w:rsidRPr="00934D22" w:rsidRDefault="003B00D8" w:rsidP="00C642A4">
      <w:pPr>
        <w:jc w:val="both"/>
        <w:rPr>
          <w:sz w:val="20"/>
          <w:szCs w:val="20"/>
        </w:rPr>
      </w:pPr>
      <w:bookmarkStart w:id="0" w:name="_GoBack"/>
      <w:bookmarkEnd w:id="0"/>
    </w:p>
    <w:p w:rsidR="002103A5" w:rsidRPr="00934D22" w:rsidRDefault="002103A5" w:rsidP="00C642A4">
      <w:pPr>
        <w:jc w:val="both"/>
        <w:rPr>
          <w:sz w:val="20"/>
          <w:szCs w:val="20"/>
        </w:rPr>
      </w:pPr>
    </w:p>
    <w:p w:rsidR="0037407B" w:rsidRDefault="00A616A6" w:rsidP="0037407B">
      <w:pPr>
        <w:jc w:val="both"/>
        <w:rPr>
          <w:sz w:val="20"/>
          <w:szCs w:val="20"/>
        </w:rPr>
      </w:pPr>
      <w:r w:rsidRPr="00934D22">
        <w:rPr>
          <w:sz w:val="20"/>
          <w:szCs w:val="20"/>
        </w:rPr>
        <w:t>590e8671a37a6276d76521ab70eca29dcc043ebd2cce7fba3f6f7d39ced84551bab456075d69791c1c246d7b7a0e16e02d3760fdb85cbdad5b653537e146e3e7</w:t>
      </w:r>
      <w:r w:rsidR="0037407B" w:rsidRPr="00934D22">
        <w:rPr>
          <w:sz w:val="20"/>
          <w:szCs w:val="20"/>
        </w:rPr>
        <w:t>5f039e0fbeaef9e8e9c9e6ce75e9c8dc804708b7172067c4211370a9627366ed</w:t>
      </w:r>
    </w:p>
    <w:p w:rsidR="003F2B5F" w:rsidRDefault="003F2B5F" w:rsidP="0037407B">
      <w:pPr>
        <w:jc w:val="both"/>
        <w:rPr>
          <w:sz w:val="20"/>
          <w:szCs w:val="20"/>
        </w:rPr>
      </w:pPr>
    </w:p>
    <w:p w:rsidR="003F2B5F" w:rsidRDefault="003F2B5F" w:rsidP="0037407B">
      <w:pPr>
        <w:jc w:val="both"/>
        <w:rPr>
          <w:sz w:val="20"/>
          <w:szCs w:val="20"/>
        </w:rPr>
      </w:pPr>
    </w:p>
    <w:p w:rsidR="0011702E" w:rsidRDefault="0011702E" w:rsidP="0037407B">
      <w:pPr>
        <w:jc w:val="both"/>
        <w:rPr>
          <w:sz w:val="20"/>
          <w:szCs w:val="20"/>
        </w:rPr>
      </w:pPr>
    </w:p>
    <w:p w:rsidR="000855C8" w:rsidRDefault="000855C8" w:rsidP="0037407B">
      <w:pPr>
        <w:jc w:val="both"/>
        <w:rPr>
          <w:sz w:val="20"/>
          <w:szCs w:val="20"/>
        </w:rPr>
      </w:pPr>
    </w:p>
    <w:sectPr w:rsidR="000855C8" w:rsidSect="00374710">
      <w:headerReference w:type="default" r:id="rId14"/>
      <w:pgSz w:w="11906" w:h="16838" w:code="9"/>
      <w:pgMar w:top="397" w:right="567" w:bottom="1418"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FF3" w:rsidRDefault="00907FF3">
      <w:r>
        <w:separator/>
      </w:r>
    </w:p>
  </w:endnote>
  <w:endnote w:type="continuationSeparator" w:id="0">
    <w:p w:rsidR="00907FF3" w:rsidRDefault="0090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FF3" w:rsidRDefault="00907FF3">
      <w:r>
        <w:separator/>
      </w:r>
    </w:p>
  </w:footnote>
  <w:footnote w:type="continuationSeparator" w:id="0">
    <w:p w:rsidR="00907FF3" w:rsidRDefault="0090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6B" w:rsidRDefault="0069656B">
    <w:pPr>
      <w:pStyle w:val="a3"/>
      <w:jc w:val="center"/>
    </w:pPr>
  </w:p>
  <w:p w:rsidR="0069656B" w:rsidRPr="006A6028" w:rsidRDefault="0069656B" w:rsidP="006A6028">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934D22">
      <w:rPr>
        <w:noProof/>
        <w:sz w:val="24"/>
        <w:szCs w:val="24"/>
      </w:rPr>
      <w:t>2</w:t>
    </w:r>
    <w:r w:rsidRPr="003B4168">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1C6"/>
    <w:multiLevelType w:val="hybridMultilevel"/>
    <w:tmpl w:val="634E326C"/>
    <w:lvl w:ilvl="0" w:tplc="A516EF7A">
      <w:start w:val="14"/>
      <w:numFmt w:val="decimal"/>
      <w:lvlText w:val="%1."/>
      <w:lvlJc w:val="left"/>
      <w:pPr>
        <w:ind w:left="518"/>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tplc="CF86BD6C">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tplc="8C3A157C">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tplc="B4D83CEA">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tplc="2B3291B4">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tplc="4344EF62">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tplc="113EE3B0">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tplc="853A868A">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tplc="CCCE9772">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1" w15:restartNumberingAfterBreak="0">
    <w:nsid w:val="01A66C5C"/>
    <w:multiLevelType w:val="hybridMultilevel"/>
    <w:tmpl w:val="8334F8B6"/>
    <w:lvl w:ilvl="0" w:tplc="16D41D9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D87B81"/>
    <w:multiLevelType w:val="hybridMultilevel"/>
    <w:tmpl w:val="CCF8FC3C"/>
    <w:lvl w:ilvl="0" w:tplc="47085944">
      <w:start w:val="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1" w:tplc="10DC1ED8">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2" w:tplc="A7B695C4">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3" w:tplc="EC0290FC">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4" w:tplc="B4E2BC06">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5" w:tplc="A79A50F4">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6" w:tplc="1834EB5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7" w:tplc="F446C1D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8" w:tplc="D1D8E412">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effect w:val="none"/>
        <w:vertAlign w:val="baseline"/>
      </w:rPr>
    </w:lvl>
  </w:abstractNum>
  <w:abstractNum w:abstractNumId="3" w15:restartNumberingAfterBreak="0">
    <w:nsid w:val="08677D30"/>
    <w:multiLevelType w:val="hybridMultilevel"/>
    <w:tmpl w:val="74AC57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2561341"/>
    <w:multiLevelType w:val="hybridMultilevel"/>
    <w:tmpl w:val="C568CFB8"/>
    <w:lvl w:ilvl="0" w:tplc="11541E4C">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94B76F5"/>
    <w:multiLevelType w:val="hybridMultilevel"/>
    <w:tmpl w:val="EAA2D7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A4B74C7"/>
    <w:multiLevelType w:val="hybridMultilevel"/>
    <w:tmpl w:val="9488BF4E"/>
    <w:lvl w:ilvl="0" w:tplc="B5F03F72">
      <w:start w:val="5"/>
      <w:numFmt w:val="decimal"/>
      <w:lvlText w:val="%1"/>
      <w:lvlJc w:val="left"/>
      <w:pPr>
        <w:ind w:left="1796"/>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1" w:tplc="57E2D8D8">
      <w:start w:val="1"/>
      <w:numFmt w:val="lowerLetter"/>
      <w:lvlText w:val="%2"/>
      <w:lvlJc w:val="left"/>
      <w:pPr>
        <w:ind w:left="108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2" w:tplc="8B98EB94">
      <w:start w:val="1"/>
      <w:numFmt w:val="lowerRoman"/>
      <w:lvlText w:val="%3"/>
      <w:lvlJc w:val="left"/>
      <w:pPr>
        <w:ind w:left="180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3" w:tplc="11AA250C">
      <w:start w:val="1"/>
      <w:numFmt w:val="decimal"/>
      <w:lvlText w:val="%4"/>
      <w:lvlJc w:val="left"/>
      <w:pPr>
        <w:ind w:left="252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4" w:tplc="84C84B26">
      <w:start w:val="1"/>
      <w:numFmt w:val="lowerLetter"/>
      <w:lvlText w:val="%5"/>
      <w:lvlJc w:val="left"/>
      <w:pPr>
        <w:ind w:left="324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5" w:tplc="3DBCD48A">
      <w:start w:val="1"/>
      <w:numFmt w:val="lowerRoman"/>
      <w:lvlText w:val="%6"/>
      <w:lvlJc w:val="left"/>
      <w:pPr>
        <w:ind w:left="396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6" w:tplc="5A16968E">
      <w:start w:val="1"/>
      <w:numFmt w:val="decimal"/>
      <w:lvlText w:val="%7"/>
      <w:lvlJc w:val="left"/>
      <w:pPr>
        <w:ind w:left="468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7" w:tplc="4F8C1E10">
      <w:start w:val="1"/>
      <w:numFmt w:val="lowerLetter"/>
      <w:lvlText w:val="%8"/>
      <w:lvlJc w:val="left"/>
      <w:pPr>
        <w:ind w:left="540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8" w:tplc="C2E4482A">
      <w:start w:val="1"/>
      <w:numFmt w:val="lowerRoman"/>
      <w:lvlText w:val="%9"/>
      <w:lvlJc w:val="left"/>
      <w:pPr>
        <w:ind w:left="6124"/>
      </w:pPr>
      <w:rPr>
        <w:rFonts w:ascii="Times New Roman" w:eastAsia="Times New Roman" w:hAnsi="Times New Roman" w:cs="Times New Roman"/>
        <w:b w:val="0"/>
        <w:i w:val="0"/>
        <w:strike w:val="0"/>
        <w:dstrike w:val="0"/>
        <w:color w:val="000000"/>
        <w:sz w:val="38"/>
        <w:szCs w:val="38"/>
        <w:u w:val="none" w:color="000000"/>
        <w:effect w:val="none"/>
        <w:vertAlign w:val="baseline"/>
      </w:rPr>
    </w:lvl>
  </w:abstractNum>
  <w:abstractNum w:abstractNumId="7" w15:restartNumberingAfterBreak="0">
    <w:nsid w:val="6752720E"/>
    <w:multiLevelType w:val="hybridMultilevel"/>
    <w:tmpl w:val="7DEC467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7"/>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32DA"/>
    <w:rsid w:val="00005868"/>
    <w:rsid w:val="0001104D"/>
    <w:rsid w:val="00011C13"/>
    <w:rsid w:val="000213E1"/>
    <w:rsid w:val="00024715"/>
    <w:rsid w:val="00030558"/>
    <w:rsid w:val="00032F27"/>
    <w:rsid w:val="00032FAC"/>
    <w:rsid w:val="00040418"/>
    <w:rsid w:val="00044295"/>
    <w:rsid w:val="000520CC"/>
    <w:rsid w:val="000529D1"/>
    <w:rsid w:val="00056BDD"/>
    <w:rsid w:val="00056D42"/>
    <w:rsid w:val="000623B3"/>
    <w:rsid w:val="00065273"/>
    <w:rsid w:val="00066D4B"/>
    <w:rsid w:val="0007110F"/>
    <w:rsid w:val="00076712"/>
    <w:rsid w:val="00082DED"/>
    <w:rsid w:val="00083E39"/>
    <w:rsid w:val="000855C8"/>
    <w:rsid w:val="00094428"/>
    <w:rsid w:val="00094D0E"/>
    <w:rsid w:val="00094E95"/>
    <w:rsid w:val="00096AA1"/>
    <w:rsid w:val="000A6A83"/>
    <w:rsid w:val="000B0323"/>
    <w:rsid w:val="000B138A"/>
    <w:rsid w:val="000B1529"/>
    <w:rsid w:val="000B44EB"/>
    <w:rsid w:val="000B546D"/>
    <w:rsid w:val="000B5F76"/>
    <w:rsid w:val="000C0774"/>
    <w:rsid w:val="000C2CD8"/>
    <w:rsid w:val="000C3068"/>
    <w:rsid w:val="000C60B8"/>
    <w:rsid w:val="000D59B7"/>
    <w:rsid w:val="000D72FF"/>
    <w:rsid w:val="000E4274"/>
    <w:rsid w:val="000E42D1"/>
    <w:rsid w:val="000E6B9E"/>
    <w:rsid w:val="000F2958"/>
    <w:rsid w:val="000F5222"/>
    <w:rsid w:val="000F7966"/>
    <w:rsid w:val="00102426"/>
    <w:rsid w:val="00110656"/>
    <w:rsid w:val="0011702E"/>
    <w:rsid w:val="00117555"/>
    <w:rsid w:val="00120D59"/>
    <w:rsid w:val="00122EB2"/>
    <w:rsid w:val="00124F7B"/>
    <w:rsid w:val="0012612E"/>
    <w:rsid w:val="00127DC0"/>
    <w:rsid w:val="00133081"/>
    <w:rsid w:val="00134306"/>
    <w:rsid w:val="00142251"/>
    <w:rsid w:val="001427BE"/>
    <w:rsid w:val="001458E0"/>
    <w:rsid w:val="00145EE7"/>
    <w:rsid w:val="0015037D"/>
    <w:rsid w:val="00153798"/>
    <w:rsid w:val="001539EE"/>
    <w:rsid w:val="001544DF"/>
    <w:rsid w:val="00155335"/>
    <w:rsid w:val="00156486"/>
    <w:rsid w:val="001607FD"/>
    <w:rsid w:val="001616D9"/>
    <w:rsid w:val="0016234D"/>
    <w:rsid w:val="001663F0"/>
    <w:rsid w:val="00171CA1"/>
    <w:rsid w:val="00183D55"/>
    <w:rsid w:val="0018485B"/>
    <w:rsid w:val="001A2485"/>
    <w:rsid w:val="001A26F8"/>
    <w:rsid w:val="001A400E"/>
    <w:rsid w:val="001A408E"/>
    <w:rsid w:val="001A43A1"/>
    <w:rsid w:val="001A4EBF"/>
    <w:rsid w:val="001A6BA9"/>
    <w:rsid w:val="001B177D"/>
    <w:rsid w:val="001B35D5"/>
    <w:rsid w:val="001B5DAC"/>
    <w:rsid w:val="001C20D2"/>
    <w:rsid w:val="001C3326"/>
    <w:rsid w:val="001C4BE0"/>
    <w:rsid w:val="001C5B79"/>
    <w:rsid w:val="001C6B98"/>
    <w:rsid w:val="001C7982"/>
    <w:rsid w:val="001D582C"/>
    <w:rsid w:val="001E1F31"/>
    <w:rsid w:val="001E6D63"/>
    <w:rsid w:val="001E799C"/>
    <w:rsid w:val="001F42A8"/>
    <w:rsid w:val="001F6FA5"/>
    <w:rsid w:val="002051E9"/>
    <w:rsid w:val="00207F12"/>
    <w:rsid w:val="002103A5"/>
    <w:rsid w:val="00213729"/>
    <w:rsid w:val="0021406A"/>
    <w:rsid w:val="0021433D"/>
    <w:rsid w:val="002157DF"/>
    <w:rsid w:val="0022467D"/>
    <w:rsid w:val="00225BA3"/>
    <w:rsid w:val="00227F46"/>
    <w:rsid w:val="002326E5"/>
    <w:rsid w:val="0023320E"/>
    <w:rsid w:val="00234505"/>
    <w:rsid w:val="00237276"/>
    <w:rsid w:val="00241515"/>
    <w:rsid w:val="002435B1"/>
    <w:rsid w:val="0024481D"/>
    <w:rsid w:val="00246AB8"/>
    <w:rsid w:val="00250730"/>
    <w:rsid w:val="002619DD"/>
    <w:rsid w:val="002721E4"/>
    <w:rsid w:val="002776B6"/>
    <w:rsid w:val="00277A97"/>
    <w:rsid w:val="00282F76"/>
    <w:rsid w:val="002834E4"/>
    <w:rsid w:val="00285644"/>
    <w:rsid w:val="00291D14"/>
    <w:rsid w:val="00295AC1"/>
    <w:rsid w:val="00297E52"/>
    <w:rsid w:val="002A2836"/>
    <w:rsid w:val="002A61D7"/>
    <w:rsid w:val="002B1127"/>
    <w:rsid w:val="002B5630"/>
    <w:rsid w:val="002B5B86"/>
    <w:rsid w:val="002B66EC"/>
    <w:rsid w:val="002C061B"/>
    <w:rsid w:val="002C103C"/>
    <w:rsid w:val="002C37B5"/>
    <w:rsid w:val="002C7920"/>
    <w:rsid w:val="002D389D"/>
    <w:rsid w:val="002D4E0C"/>
    <w:rsid w:val="002D6FD9"/>
    <w:rsid w:val="002D7850"/>
    <w:rsid w:val="002E4770"/>
    <w:rsid w:val="002F1053"/>
    <w:rsid w:val="002F6098"/>
    <w:rsid w:val="00301278"/>
    <w:rsid w:val="0030579B"/>
    <w:rsid w:val="00305DDD"/>
    <w:rsid w:val="003061EE"/>
    <w:rsid w:val="0030636A"/>
    <w:rsid w:val="00310798"/>
    <w:rsid w:val="00316223"/>
    <w:rsid w:val="003224FC"/>
    <w:rsid w:val="00323D8C"/>
    <w:rsid w:val="0033213A"/>
    <w:rsid w:val="00332DE9"/>
    <w:rsid w:val="00334B66"/>
    <w:rsid w:val="0033760D"/>
    <w:rsid w:val="0034269A"/>
    <w:rsid w:val="00342965"/>
    <w:rsid w:val="003561E2"/>
    <w:rsid w:val="00356801"/>
    <w:rsid w:val="00360432"/>
    <w:rsid w:val="00361E68"/>
    <w:rsid w:val="00364837"/>
    <w:rsid w:val="00365297"/>
    <w:rsid w:val="003702ED"/>
    <w:rsid w:val="00372539"/>
    <w:rsid w:val="0037407B"/>
    <w:rsid w:val="00374710"/>
    <w:rsid w:val="00380392"/>
    <w:rsid w:val="00382A86"/>
    <w:rsid w:val="0038530D"/>
    <w:rsid w:val="00387F2D"/>
    <w:rsid w:val="00393895"/>
    <w:rsid w:val="003966F9"/>
    <w:rsid w:val="003A134C"/>
    <w:rsid w:val="003A422B"/>
    <w:rsid w:val="003A670A"/>
    <w:rsid w:val="003B00D8"/>
    <w:rsid w:val="003B35C3"/>
    <w:rsid w:val="003B4168"/>
    <w:rsid w:val="003B65AF"/>
    <w:rsid w:val="003C00DC"/>
    <w:rsid w:val="003D4B7D"/>
    <w:rsid w:val="003D5548"/>
    <w:rsid w:val="003D6C69"/>
    <w:rsid w:val="003D748C"/>
    <w:rsid w:val="003E1BF5"/>
    <w:rsid w:val="003E626D"/>
    <w:rsid w:val="003E7B17"/>
    <w:rsid w:val="003F0E4E"/>
    <w:rsid w:val="003F2405"/>
    <w:rsid w:val="003F26A2"/>
    <w:rsid w:val="003F2B5F"/>
    <w:rsid w:val="003F348D"/>
    <w:rsid w:val="003F5D43"/>
    <w:rsid w:val="003F60F8"/>
    <w:rsid w:val="003F65A3"/>
    <w:rsid w:val="00400459"/>
    <w:rsid w:val="0040169E"/>
    <w:rsid w:val="00404BD2"/>
    <w:rsid w:val="0041464C"/>
    <w:rsid w:val="00414A54"/>
    <w:rsid w:val="0041773F"/>
    <w:rsid w:val="004200BA"/>
    <w:rsid w:val="004201DC"/>
    <w:rsid w:val="0042072A"/>
    <w:rsid w:val="004222A8"/>
    <w:rsid w:val="00424267"/>
    <w:rsid w:val="004269C0"/>
    <w:rsid w:val="00443CF9"/>
    <w:rsid w:val="00444299"/>
    <w:rsid w:val="004477EC"/>
    <w:rsid w:val="00450DF5"/>
    <w:rsid w:val="004535E0"/>
    <w:rsid w:val="00455E34"/>
    <w:rsid w:val="00456243"/>
    <w:rsid w:val="004611F3"/>
    <w:rsid w:val="00464C23"/>
    <w:rsid w:val="004652F3"/>
    <w:rsid w:val="00465FFE"/>
    <w:rsid w:val="0047134F"/>
    <w:rsid w:val="004714C1"/>
    <w:rsid w:val="0047460F"/>
    <w:rsid w:val="004800F8"/>
    <w:rsid w:val="00483A9A"/>
    <w:rsid w:val="00484729"/>
    <w:rsid w:val="00485CE3"/>
    <w:rsid w:val="004867D5"/>
    <w:rsid w:val="00487DC3"/>
    <w:rsid w:val="00494162"/>
    <w:rsid w:val="004A19BC"/>
    <w:rsid w:val="004A31DC"/>
    <w:rsid w:val="004A5366"/>
    <w:rsid w:val="004A756D"/>
    <w:rsid w:val="004B1280"/>
    <w:rsid w:val="004B2507"/>
    <w:rsid w:val="004B5A99"/>
    <w:rsid w:val="004C68E4"/>
    <w:rsid w:val="004D056E"/>
    <w:rsid w:val="004D64FC"/>
    <w:rsid w:val="004E038F"/>
    <w:rsid w:val="004E08D1"/>
    <w:rsid w:val="004E0A75"/>
    <w:rsid w:val="004E267C"/>
    <w:rsid w:val="004E30A0"/>
    <w:rsid w:val="004E631C"/>
    <w:rsid w:val="004E7339"/>
    <w:rsid w:val="004E7DC6"/>
    <w:rsid w:val="004E7F92"/>
    <w:rsid w:val="004F34E0"/>
    <w:rsid w:val="004F57CE"/>
    <w:rsid w:val="004F73C9"/>
    <w:rsid w:val="004F7643"/>
    <w:rsid w:val="00500559"/>
    <w:rsid w:val="00504659"/>
    <w:rsid w:val="00504D1F"/>
    <w:rsid w:val="00512C28"/>
    <w:rsid w:val="005140A4"/>
    <w:rsid w:val="00514424"/>
    <w:rsid w:val="00521221"/>
    <w:rsid w:val="00522FDC"/>
    <w:rsid w:val="00523ACE"/>
    <w:rsid w:val="00527B11"/>
    <w:rsid w:val="00527E8E"/>
    <w:rsid w:val="00527FC6"/>
    <w:rsid w:val="005314CA"/>
    <w:rsid w:val="005354E6"/>
    <w:rsid w:val="005433A8"/>
    <w:rsid w:val="00544406"/>
    <w:rsid w:val="0054610E"/>
    <w:rsid w:val="005468A9"/>
    <w:rsid w:val="00547236"/>
    <w:rsid w:val="005541E5"/>
    <w:rsid w:val="00555884"/>
    <w:rsid w:val="0055627E"/>
    <w:rsid w:val="0056273D"/>
    <w:rsid w:val="005653CB"/>
    <w:rsid w:val="005674BC"/>
    <w:rsid w:val="0056759A"/>
    <w:rsid w:val="0057100A"/>
    <w:rsid w:val="00573A84"/>
    <w:rsid w:val="00574B7D"/>
    <w:rsid w:val="00580745"/>
    <w:rsid w:val="005872F9"/>
    <w:rsid w:val="00590396"/>
    <w:rsid w:val="00590DA2"/>
    <w:rsid w:val="00592C6C"/>
    <w:rsid w:val="00592F10"/>
    <w:rsid w:val="0059789A"/>
    <w:rsid w:val="005A018F"/>
    <w:rsid w:val="005A19D0"/>
    <w:rsid w:val="005A1F9D"/>
    <w:rsid w:val="005B19F1"/>
    <w:rsid w:val="005B2196"/>
    <w:rsid w:val="005C16BE"/>
    <w:rsid w:val="005D03C0"/>
    <w:rsid w:val="005D1AFF"/>
    <w:rsid w:val="005D1E45"/>
    <w:rsid w:val="005E2269"/>
    <w:rsid w:val="005E63E2"/>
    <w:rsid w:val="005F01A1"/>
    <w:rsid w:val="005F2836"/>
    <w:rsid w:val="00614157"/>
    <w:rsid w:val="0062130C"/>
    <w:rsid w:val="00622BD0"/>
    <w:rsid w:val="006231E3"/>
    <w:rsid w:val="00626494"/>
    <w:rsid w:val="0063265E"/>
    <w:rsid w:val="006346C4"/>
    <w:rsid w:val="0063641F"/>
    <w:rsid w:val="00643409"/>
    <w:rsid w:val="006461FA"/>
    <w:rsid w:val="00647968"/>
    <w:rsid w:val="006504CC"/>
    <w:rsid w:val="00655693"/>
    <w:rsid w:val="00661784"/>
    <w:rsid w:val="00661C9B"/>
    <w:rsid w:val="00662B23"/>
    <w:rsid w:val="0066386B"/>
    <w:rsid w:val="006714EA"/>
    <w:rsid w:val="0069087E"/>
    <w:rsid w:val="0069361A"/>
    <w:rsid w:val="006954CD"/>
    <w:rsid w:val="00695AA2"/>
    <w:rsid w:val="0069656B"/>
    <w:rsid w:val="006A5175"/>
    <w:rsid w:val="006A6028"/>
    <w:rsid w:val="006A723F"/>
    <w:rsid w:val="006B1CF0"/>
    <w:rsid w:val="006B3A08"/>
    <w:rsid w:val="006B682F"/>
    <w:rsid w:val="006B689A"/>
    <w:rsid w:val="006B7DA9"/>
    <w:rsid w:val="006C4431"/>
    <w:rsid w:val="006C453E"/>
    <w:rsid w:val="006D052D"/>
    <w:rsid w:val="006D1EF1"/>
    <w:rsid w:val="006D34C5"/>
    <w:rsid w:val="006D5365"/>
    <w:rsid w:val="006D6B84"/>
    <w:rsid w:val="006D76D9"/>
    <w:rsid w:val="006E4E4E"/>
    <w:rsid w:val="006F4334"/>
    <w:rsid w:val="007028AA"/>
    <w:rsid w:val="00703A4D"/>
    <w:rsid w:val="00704A17"/>
    <w:rsid w:val="007062FF"/>
    <w:rsid w:val="00712D9A"/>
    <w:rsid w:val="00714052"/>
    <w:rsid w:val="00720187"/>
    <w:rsid w:val="0072046E"/>
    <w:rsid w:val="007229CE"/>
    <w:rsid w:val="007230ED"/>
    <w:rsid w:val="00725CD7"/>
    <w:rsid w:val="0073099D"/>
    <w:rsid w:val="00730C19"/>
    <w:rsid w:val="007318D4"/>
    <w:rsid w:val="00735D1F"/>
    <w:rsid w:val="00736BD2"/>
    <w:rsid w:val="007437D3"/>
    <w:rsid w:val="00744595"/>
    <w:rsid w:val="00744862"/>
    <w:rsid w:val="00744867"/>
    <w:rsid w:val="007520BE"/>
    <w:rsid w:val="00752212"/>
    <w:rsid w:val="00754A09"/>
    <w:rsid w:val="00762A8D"/>
    <w:rsid w:val="00766FF2"/>
    <w:rsid w:val="00771BD7"/>
    <w:rsid w:val="00772858"/>
    <w:rsid w:val="00773385"/>
    <w:rsid w:val="007769BD"/>
    <w:rsid w:val="00777C18"/>
    <w:rsid w:val="0078381E"/>
    <w:rsid w:val="007912A7"/>
    <w:rsid w:val="00791D0B"/>
    <w:rsid w:val="007938C9"/>
    <w:rsid w:val="00795C4F"/>
    <w:rsid w:val="007962E7"/>
    <w:rsid w:val="00797546"/>
    <w:rsid w:val="00797DC8"/>
    <w:rsid w:val="007A77ED"/>
    <w:rsid w:val="007B063B"/>
    <w:rsid w:val="007B17CC"/>
    <w:rsid w:val="007B1F78"/>
    <w:rsid w:val="007B60AE"/>
    <w:rsid w:val="007C0088"/>
    <w:rsid w:val="007C3A39"/>
    <w:rsid w:val="007C59EC"/>
    <w:rsid w:val="007D2D21"/>
    <w:rsid w:val="007D6882"/>
    <w:rsid w:val="007D74BF"/>
    <w:rsid w:val="007E1296"/>
    <w:rsid w:val="007E12C5"/>
    <w:rsid w:val="007E276B"/>
    <w:rsid w:val="007E28A7"/>
    <w:rsid w:val="007E2DD4"/>
    <w:rsid w:val="007E337B"/>
    <w:rsid w:val="007E4F85"/>
    <w:rsid w:val="007F007A"/>
    <w:rsid w:val="007F01D4"/>
    <w:rsid w:val="007F1092"/>
    <w:rsid w:val="007F243B"/>
    <w:rsid w:val="007F318A"/>
    <w:rsid w:val="007F3AAF"/>
    <w:rsid w:val="00804A47"/>
    <w:rsid w:val="00806CD8"/>
    <w:rsid w:val="0082279C"/>
    <w:rsid w:val="008245E1"/>
    <w:rsid w:val="008252BB"/>
    <w:rsid w:val="00826C8D"/>
    <w:rsid w:val="00826FEE"/>
    <w:rsid w:val="00827268"/>
    <w:rsid w:val="008328E6"/>
    <w:rsid w:val="00836CD9"/>
    <w:rsid w:val="00845E89"/>
    <w:rsid w:val="00846E46"/>
    <w:rsid w:val="008473B6"/>
    <w:rsid w:val="008473C9"/>
    <w:rsid w:val="008567D5"/>
    <w:rsid w:val="008615DB"/>
    <w:rsid w:val="00864CAA"/>
    <w:rsid w:val="00873054"/>
    <w:rsid w:val="008737C0"/>
    <w:rsid w:val="008837DE"/>
    <w:rsid w:val="00891576"/>
    <w:rsid w:val="00895F2E"/>
    <w:rsid w:val="00896E9C"/>
    <w:rsid w:val="008A08E1"/>
    <w:rsid w:val="008A207B"/>
    <w:rsid w:val="008A298C"/>
    <w:rsid w:val="008A37E0"/>
    <w:rsid w:val="008A5D07"/>
    <w:rsid w:val="008B3BF8"/>
    <w:rsid w:val="008B6452"/>
    <w:rsid w:val="008B6731"/>
    <w:rsid w:val="008C03B5"/>
    <w:rsid w:val="008C08C4"/>
    <w:rsid w:val="008C2BD6"/>
    <w:rsid w:val="008C2FBA"/>
    <w:rsid w:val="008D1CE7"/>
    <w:rsid w:val="008D3224"/>
    <w:rsid w:val="008D3E91"/>
    <w:rsid w:val="008E51C9"/>
    <w:rsid w:val="008E6307"/>
    <w:rsid w:val="008E6F8B"/>
    <w:rsid w:val="008E74EE"/>
    <w:rsid w:val="008E7D0C"/>
    <w:rsid w:val="008F7C44"/>
    <w:rsid w:val="00902C4D"/>
    <w:rsid w:val="0090725D"/>
    <w:rsid w:val="00907FF3"/>
    <w:rsid w:val="009123A0"/>
    <w:rsid w:val="00913885"/>
    <w:rsid w:val="00923443"/>
    <w:rsid w:val="00927FC0"/>
    <w:rsid w:val="0093474F"/>
    <w:rsid w:val="00934D22"/>
    <w:rsid w:val="0093520A"/>
    <w:rsid w:val="00935796"/>
    <w:rsid w:val="00937463"/>
    <w:rsid w:val="00941DC8"/>
    <w:rsid w:val="00942547"/>
    <w:rsid w:val="00947B1C"/>
    <w:rsid w:val="009510CC"/>
    <w:rsid w:val="00953263"/>
    <w:rsid w:val="009542F7"/>
    <w:rsid w:val="00954710"/>
    <w:rsid w:val="009549B2"/>
    <w:rsid w:val="00956116"/>
    <w:rsid w:val="00962130"/>
    <w:rsid w:val="00962301"/>
    <w:rsid w:val="0096485C"/>
    <w:rsid w:val="009707B5"/>
    <w:rsid w:val="00970B3B"/>
    <w:rsid w:val="00971CD4"/>
    <w:rsid w:val="00972E3A"/>
    <w:rsid w:val="009817B6"/>
    <w:rsid w:val="00986565"/>
    <w:rsid w:val="00987241"/>
    <w:rsid w:val="00991D85"/>
    <w:rsid w:val="0099270E"/>
    <w:rsid w:val="009933A9"/>
    <w:rsid w:val="00996386"/>
    <w:rsid w:val="00996EA9"/>
    <w:rsid w:val="009A4D60"/>
    <w:rsid w:val="009B128A"/>
    <w:rsid w:val="009B1A8A"/>
    <w:rsid w:val="009C3E2C"/>
    <w:rsid w:val="009D5A95"/>
    <w:rsid w:val="009E52A0"/>
    <w:rsid w:val="009F1621"/>
    <w:rsid w:val="009F4413"/>
    <w:rsid w:val="009F4B00"/>
    <w:rsid w:val="00A007B7"/>
    <w:rsid w:val="00A04798"/>
    <w:rsid w:val="00A07804"/>
    <w:rsid w:val="00A162E7"/>
    <w:rsid w:val="00A22AC5"/>
    <w:rsid w:val="00A317AA"/>
    <w:rsid w:val="00A3397B"/>
    <w:rsid w:val="00A3496C"/>
    <w:rsid w:val="00A4113C"/>
    <w:rsid w:val="00A42F2B"/>
    <w:rsid w:val="00A43A41"/>
    <w:rsid w:val="00A43F90"/>
    <w:rsid w:val="00A460C2"/>
    <w:rsid w:val="00A51933"/>
    <w:rsid w:val="00A55CC7"/>
    <w:rsid w:val="00A60A67"/>
    <w:rsid w:val="00A616A6"/>
    <w:rsid w:val="00A61A35"/>
    <w:rsid w:val="00A623E0"/>
    <w:rsid w:val="00A67570"/>
    <w:rsid w:val="00A71646"/>
    <w:rsid w:val="00A74D1D"/>
    <w:rsid w:val="00A8027D"/>
    <w:rsid w:val="00A84336"/>
    <w:rsid w:val="00A92EB7"/>
    <w:rsid w:val="00AA15C5"/>
    <w:rsid w:val="00AB0CF3"/>
    <w:rsid w:val="00AC1C66"/>
    <w:rsid w:val="00AC3633"/>
    <w:rsid w:val="00AC3BD4"/>
    <w:rsid w:val="00AD01AE"/>
    <w:rsid w:val="00AD24EA"/>
    <w:rsid w:val="00AE2ACA"/>
    <w:rsid w:val="00AE5D6A"/>
    <w:rsid w:val="00AE78F3"/>
    <w:rsid w:val="00AE7E4B"/>
    <w:rsid w:val="00AF01D7"/>
    <w:rsid w:val="00AF0B7C"/>
    <w:rsid w:val="00B01054"/>
    <w:rsid w:val="00B02302"/>
    <w:rsid w:val="00B105BD"/>
    <w:rsid w:val="00B119F8"/>
    <w:rsid w:val="00B1240B"/>
    <w:rsid w:val="00B14B26"/>
    <w:rsid w:val="00B272DE"/>
    <w:rsid w:val="00B37E19"/>
    <w:rsid w:val="00B46A88"/>
    <w:rsid w:val="00B54945"/>
    <w:rsid w:val="00B54CFB"/>
    <w:rsid w:val="00B54EED"/>
    <w:rsid w:val="00B5587B"/>
    <w:rsid w:val="00B60FA0"/>
    <w:rsid w:val="00B618E2"/>
    <w:rsid w:val="00B61DB7"/>
    <w:rsid w:val="00B63C65"/>
    <w:rsid w:val="00B644D1"/>
    <w:rsid w:val="00B645A6"/>
    <w:rsid w:val="00B6736A"/>
    <w:rsid w:val="00B70111"/>
    <w:rsid w:val="00B74237"/>
    <w:rsid w:val="00B74AC4"/>
    <w:rsid w:val="00B74FF9"/>
    <w:rsid w:val="00B76DC5"/>
    <w:rsid w:val="00B822A8"/>
    <w:rsid w:val="00B83851"/>
    <w:rsid w:val="00B84C95"/>
    <w:rsid w:val="00B86DDC"/>
    <w:rsid w:val="00B925A9"/>
    <w:rsid w:val="00B95167"/>
    <w:rsid w:val="00B95795"/>
    <w:rsid w:val="00BA4230"/>
    <w:rsid w:val="00BA6496"/>
    <w:rsid w:val="00BA79CD"/>
    <w:rsid w:val="00BB2F33"/>
    <w:rsid w:val="00BB32C2"/>
    <w:rsid w:val="00BB380C"/>
    <w:rsid w:val="00BC4602"/>
    <w:rsid w:val="00BE357D"/>
    <w:rsid w:val="00BE46C9"/>
    <w:rsid w:val="00BE6C3A"/>
    <w:rsid w:val="00BF01E5"/>
    <w:rsid w:val="00BF0F09"/>
    <w:rsid w:val="00BF0FDB"/>
    <w:rsid w:val="00BF44A3"/>
    <w:rsid w:val="00C03566"/>
    <w:rsid w:val="00C03B30"/>
    <w:rsid w:val="00C03BA8"/>
    <w:rsid w:val="00C048EB"/>
    <w:rsid w:val="00C12D49"/>
    <w:rsid w:val="00C16C12"/>
    <w:rsid w:val="00C17A1E"/>
    <w:rsid w:val="00C2040E"/>
    <w:rsid w:val="00C23C5B"/>
    <w:rsid w:val="00C250EB"/>
    <w:rsid w:val="00C26376"/>
    <w:rsid w:val="00C266DE"/>
    <w:rsid w:val="00C32018"/>
    <w:rsid w:val="00C334D5"/>
    <w:rsid w:val="00C34FEA"/>
    <w:rsid w:val="00C4369B"/>
    <w:rsid w:val="00C45A90"/>
    <w:rsid w:val="00C46173"/>
    <w:rsid w:val="00C46B15"/>
    <w:rsid w:val="00C4729E"/>
    <w:rsid w:val="00C47ABE"/>
    <w:rsid w:val="00C47D91"/>
    <w:rsid w:val="00C53B89"/>
    <w:rsid w:val="00C54410"/>
    <w:rsid w:val="00C55EA0"/>
    <w:rsid w:val="00C6099B"/>
    <w:rsid w:val="00C62F7D"/>
    <w:rsid w:val="00C642A4"/>
    <w:rsid w:val="00C677CC"/>
    <w:rsid w:val="00C80A76"/>
    <w:rsid w:val="00C848DB"/>
    <w:rsid w:val="00C8675D"/>
    <w:rsid w:val="00C869ED"/>
    <w:rsid w:val="00C903F3"/>
    <w:rsid w:val="00CA0DD5"/>
    <w:rsid w:val="00CA31CF"/>
    <w:rsid w:val="00CA31FB"/>
    <w:rsid w:val="00CB0B94"/>
    <w:rsid w:val="00CB2210"/>
    <w:rsid w:val="00CB2286"/>
    <w:rsid w:val="00CB24D5"/>
    <w:rsid w:val="00CB32FE"/>
    <w:rsid w:val="00CB52EF"/>
    <w:rsid w:val="00CB6BDC"/>
    <w:rsid w:val="00CB7316"/>
    <w:rsid w:val="00CC20F1"/>
    <w:rsid w:val="00CC3DF2"/>
    <w:rsid w:val="00CC4F3A"/>
    <w:rsid w:val="00CC5AC2"/>
    <w:rsid w:val="00CC6525"/>
    <w:rsid w:val="00CC71DD"/>
    <w:rsid w:val="00CD017F"/>
    <w:rsid w:val="00CD150E"/>
    <w:rsid w:val="00CD18B9"/>
    <w:rsid w:val="00CD1BDC"/>
    <w:rsid w:val="00CD5688"/>
    <w:rsid w:val="00CD6EFC"/>
    <w:rsid w:val="00CF18F3"/>
    <w:rsid w:val="00CF1FDC"/>
    <w:rsid w:val="00CF656E"/>
    <w:rsid w:val="00CF7370"/>
    <w:rsid w:val="00D02FCE"/>
    <w:rsid w:val="00D038D3"/>
    <w:rsid w:val="00D103E6"/>
    <w:rsid w:val="00D11C5D"/>
    <w:rsid w:val="00D135AE"/>
    <w:rsid w:val="00D169A3"/>
    <w:rsid w:val="00D1758E"/>
    <w:rsid w:val="00D24041"/>
    <w:rsid w:val="00D31C25"/>
    <w:rsid w:val="00D328B2"/>
    <w:rsid w:val="00D32DCA"/>
    <w:rsid w:val="00D33727"/>
    <w:rsid w:val="00D35362"/>
    <w:rsid w:val="00D42886"/>
    <w:rsid w:val="00D44C9F"/>
    <w:rsid w:val="00D44F8A"/>
    <w:rsid w:val="00D455EB"/>
    <w:rsid w:val="00D462EB"/>
    <w:rsid w:val="00D60935"/>
    <w:rsid w:val="00D61B68"/>
    <w:rsid w:val="00D6324C"/>
    <w:rsid w:val="00D652F5"/>
    <w:rsid w:val="00D71BBF"/>
    <w:rsid w:val="00D72253"/>
    <w:rsid w:val="00D75D6C"/>
    <w:rsid w:val="00D778E0"/>
    <w:rsid w:val="00D80869"/>
    <w:rsid w:val="00D81B40"/>
    <w:rsid w:val="00D82491"/>
    <w:rsid w:val="00D82943"/>
    <w:rsid w:val="00D84A09"/>
    <w:rsid w:val="00D856D9"/>
    <w:rsid w:val="00D876E8"/>
    <w:rsid w:val="00D92DE5"/>
    <w:rsid w:val="00D95C59"/>
    <w:rsid w:val="00DA345C"/>
    <w:rsid w:val="00DA533D"/>
    <w:rsid w:val="00DB54EB"/>
    <w:rsid w:val="00DB7DED"/>
    <w:rsid w:val="00DC2812"/>
    <w:rsid w:val="00DC2EF6"/>
    <w:rsid w:val="00DC3596"/>
    <w:rsid w:val="00DC548D"/>
    <w:rsid w:val="00DC71F5"/>
    <w:rsid w:val="00DD0FD1"/>
    <w:rsid w:val="00DD1E89"/>
    <w:rsid w:val="00DD48EA"/>
    <w:rsid w:val="00DE4084"/>
    <w:rsid w:val="00DE5049"/>
    <w:rsid w:val="00DE5734"/>
    <w:rsid w:val="00DF176A"/>
    <w:rsid w:val="00DF302F"/>
    <w:rsid w:val="00DF3CDB"/>
    <w:rsid w:val="00DF5EC4"/>
    <w:rsid w:val="00DF6F8D"/>
    <w:rsid w:val="00E005F9"/>
    <w:rsid w:val="00E0071D"/>
    <w:rsid w:val="00E015B5"/>
    <w:rsid w:val="00E0177E"/>
    <w:rsid w:val="00E03548"/>
    <w:rsid w:val="00E12A10"/>
    <w:rsid w:val="00E13740"/>
    <w:rsid w:val="00E14EBF"/>
    <w:rsid w:val="00E17579"/>
    <w:rsid w:val="00E30438"/>
    <w:rsid w:val="00E31000"/>
    <w:rsid w:val="00E3214E"/>
    <w:rsid w:val="00E33B29"/>
    <w:rsid w:val="00E42631"/>
    <w:rsid w:val="00E434AB"/>
    <w:rsid w:val="00E44FFF"/>
    <w:rsid w:val="00E57469"/>
    <w:rsid w:val="00E61DCB"/>
    <w:rsid w:val="00E645A0"/>
    <w:rsid w:val="00E675F6"/>
    <w:rsid w:val="00E67D84"/>
    <w:rsid w:val="00E72071"/>
    <w:rsid w:val="00E72B54"/>
    <w:rsid w:val="00E81CA3"/>
    <w:rsid w:val="00E91988"/>
    <w:rsid w:val="00E92B78"/>
    <w:rsid w:val="00E92C9F"/>
    <w:rsid w:val="00E944CD"/>
    <w:rsid w:val="00E95300"/>
    <w:rsid w:val="00EA761C"/>
    <w:rsid w:val="00EB1750"/>
    <w:rsid w:val="00EB29A4"/>
    <w:rsid w:val="00EB3CA3"/>
    <w:rsid w:val="00EB4A41"/>
    <w:rsid w:val="00EB510F"/>
    <w:rsid w:val="00EB5B91"/>
    <w:rsid w:val="00EC0946"/>
    <w:rsid w:val="00EC3594"/>
    <w:rsid w:val="00ED2D3F"/>
    <w:rsid w:val="00EE0C8B"/>
    <w:rsid w:val="00EE1ECB"/>
    <w:rsid w:val="00EF3B58"/>
    <w:rsid w:val="00EF4847"/>
    <w:rsid w:val="00EF52D8"/>
    <w:rsid w:val="00EF6342"/>
    <w:rsid w:val="00EF654E"/>
    <w:rsid w:val="00EF6FDA"/>
    <w:rsid w:val="00EF7D00"/>
    <w:rsid w:val="00EF7D28"/>
    <w:rsid w:val="00EF7DB2"/>
    <w:rsid w:val="00F03FEA"/>
    <w:rsid w:val="00F1051F"/>
    <w:rsid w:val="00F1274F"/>
    <w:rsid w:val="00F14C20"/>
    <w:rsid w:val="00F23041"/>
    <w:rsid w:val="00F23D40"/>
    <w:rsid w:val="00F31041"/>
    <w:rsid w:val="00F323DA"/>
    <w:rsid w:val="00F33EF8"/>
    <w:rsid w:val="00F52F74"/>
    <w:rsid w:val="00F55CF5"/>
    <w:rsid w:val="00F61552"/>
    <w:rsid w:val="00F620AE"/>
    <w:rsid w:val="00F62B0B"/>
    <w:rsid w:val="00F63726"/>
    <w:rsid w:val="00F74CC3"/>
    <w:rsid w:val="00F93F4A"/>
    <w:rsid w:val="00F95255"/>
    <w:rsid w:val="00F95AAA"/>
    <w:rsid w:val="00F95C04"/>
    <w:rsid w:val="00FA108F"/>
    <w:rsid w:val="00FA2C34"/>
    <w:rsid w:val="00FB363A"/>
    <w:rsid w:val="00FC1B1A"/>
    <w:rsid w:val="00FC5B7F"/>
    <w:rsid w:val="00FD0E0E"/>
    <w:rsid w:val="00FD6870"/>
    <w:rsid w:val="00FE1ED5"/>
    <w:rsid w:val="00FE4750"/>
    <w:rsid w:val="00FE6140"/>
    <w:rsid w:val="00FF362C"/>
    <w:rsid w:val="00FF4DF2"/>
    <w:rsid w:val="00FF5237"/>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A6BCC24-E205-47B9-8FBB-518CBFE4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character" w:styleId="af1">
    <w:name w:val="annotation reference"/>
    <w:basedOn w:val="a0"/>
    <w:uiPriority w:val="99"/>
    <w:rsid w:val="00762A8D"/>
    <w:rPr>
      <w:rFonts w:cs="Times New Roman"/>
      <w:sz w:val="16"/>
      <w:szCs w:val="16"/>
    </w:rPr>
  </w:style>
  <w:style w:type="paragraph" w:styleId="af2">
    <w:name w:val="annotation text"/>
    <w:basedOn w:val="a"/>
    <w:link w:val="af3"/>
    <w:uiPriority w:val="99"/>
    <w:rsid w:val="00762A8D"/>
    <w:rPr>
      <w:sz w:val="20"/>
      <w:szCs w:val="20"/>
    </w:rPr>
  </w:style>
  <w:style w:type="character" w:customStyle="1" w:styleId="af3">
    <w:name w:val="Текст примітки Знак"/>
    <w:basedOn w:val="a0"/>
    <w:link w:val="af2"/>
    <w:uiPriority w:val="99"/>
    <w:locked/>
    <w:rsid w:val="00762A8D"/>
    <w:rPr>
      <w:rFonts w:cs="Times New Roman"/>
      <w:lang w:val="x-none" w:eastAsia="ru-RU"/>
    </w:rPr>
  </w:style>
  <w:style w:type="paragraph" w:styleId="af4">
    <w:name w:val="annotation subject"/>
    <w:basedOn w:val="af2"/>
    <w:next w:val="af2"/>
    <w:link w:val="af5"/>
    <w:uiPriority w:val="99"/>
    <w:rsid w:val="00762A8D"/>
    <w:rPr>
      <w:b/>
      <w:bCs/>
    </w:rPr>
  </w:style>
  <w:style w:type="character" w:customStyle="1" w:styleId="af5">
    <w:name w:val="Тема примітки Знак"/>
    <w:basedOn w:val="af3"/>
    <w:link w:val="af4"/>
    <w:uiPriority w:val="99"/>
    <w:locked/>
    <w:rsid w:val="00762A8D"/>
    <w:rPr>
      <w:rFonts w:cs="Times New Roman"/>
      <w:b/>
      <w:bCs/>
      <w:lang w:val="x-none" w:eastAsia="ru-RU"/>
    </w:rPr>
  </w:style>
  <w:style w:type="paragraph" w:styleId="af6">
    <w:name w:val="List Paragraph"/>
    <w:basedOn w:val="a"/>
    <w:uiPriority w:val="34"/>
    <w:qFormat/>
    <w:rsid w:val="00514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21104">
      <w:marLeft w:val="0"/>
      <w:marRight w:val="0"/>
      <w:marTop w:val="0"/>
      <w:marBottom w:val="0"/>
      <w:divBdr>
        <w:top w:val="none" w:sz="0" w:space="0" w:color="auto"/>
        <w:left w:val="none" w:sz="0" w:space="0" w:color="auto"/>
        <w:bottom w:val="none" w:sz="0" w:space="0" w:color="auto"/>
        <w:right w:val="none" w:sz="0" w:space="0" w:color="auto"/>
      </w:divBdr>
    </w:div>
    <w:div w:id="1207721105">
      <w:marLeft w:val="0"/>
      <w:marRight w:val="0"/>
      <w:marTop w:val="0"/>
      <w:marBottom w:val="0"/>
      <w:divBdr>
        <w:top w:val="none" w:sz="0" w:space="0" w:color="auto"/>
        <w:left w:val="none" w:sz="0" w:space="0" w:color="auto"/>
        <w:bottom w:val="none" w:sz="0" w:space="0" w:color="auto"/>
        <w:right w:val="none" w:sz="0" w:space="0" w:color="auto"/>
      </w:divBdr>
    </w:div>
    <w:div w:id="1207721106">
      <w:marLeft w:val="0"/>
      <w:marRight w:val="0"/>
      <w:marTop w:val="0"/>
      <w:marBottom w:val="0"/>
      <w:divBdr>
        <w:top w:val="none" w:sz="0" w:space="0" w:color="auto"/>
        <w:left w:val="none" w:sz="0" w:space="0" w:color="auto"/>
        <w:bottom w:val="none" w:sz="0" w:space="0" w:color="auto"/>
        <w:right w:val="none" w:sz="0" w:space="0" w:color="auto"/>
      </w:divBdr>
    </w:div>
    <w:div w:id="1207721107">
      <w:marLeft w:val="0"/>
      <w:marRight w:val="0"/>
      <w:marTop w:val="0"/>
      <w:marBottom w:val="0"/>
      <w:divBdr>
        <w:top w:val="none" w:sz="0" w:space="0" w:color="auto"/>
        <w:left w:val="none" w:sz="0" w:space="0" w:color="auto"/>
        <w:bottom w:val="none" w:sz="0" w:space="0" w:color="auto"/>
        <w:right w:val="none" w:sz="0" w:space="0" w:color="auto"/>
      </w:divBdr>
    </w:div>
    <w:div w:id="1207721108">
      <w:marLeft w:val="0"/>
      <w:marRight w:val="0"/>
      <w:marTop w:val="0"/>
      <w:marBottom w:val="0"/>
      <w:divBdr>
        <w:top w:val="none" w:sz="0" w:space="0" w:color="auto"/>
        <w:left w:val="none" w:sz="0" w:space="0" w:color="auto"/>
        <w:bottom w:val="none" w:sz="0" w:space="0" w:color="auto"/>
        <w:right w:val="none" w:sz="0" w:space="0" w:color="auto"/>
      </w:divBdr>
    </w:div>
    <w:div w:id="1207721109">
      <w:marLeft w:val="0"/>
      <w:marRight w:val="0"/>
      <w:marTop w:val="0"/>
      <w:marBottom w:val="0"/>
      <w:divBdr>
        <w:top w:val="none" w:sz="0" w:space="0" w:color="auto"/>
        <w:left w:val="none" w:sz="0" w:space="0" w:color="auto"/>
        <w:bottom w:val="none" w:sz="0" w:space="0" w:color="auto"/>
        <w:right w:val="none" w:sz="0" w:space="0" w:color="auto"/>
      </w:divBdr>
    </w:div>
    <w:div w:id="1207721110">
      <w:marLeft w:val="0"/>
      <w:marRight w:val="0"/>
      <w:marTop w:val="0"/>
      <w:marBottom w:val="0"/>
      <w:divBdr>
        <w:top w:val="none" w:sz="0" w:space="0" w:color="auto"/>
        <w:left w:val="none" w:sz="0" w:space="0" w:color="auto"/>
        <w:bottom w:val="none" w:sz="0" w:space="0" w:color="auto"/>
        <w:right w:val="none" w:sz="0" w:space="0" w:color="auto"/>
      </w:divBdr>
    </w:div>
    <w:div w:id="1207721111">
      <w:marLeft w:val="0"/>
      <w:marRight w:val="0"/>
      <w:marTop w:val="0"/>
      <w:marBottom w:val="0"/>
      <w:divBdr>
        <w:top w:val="none" w:sz="0" w:space="0" w:color="auto"/>
        <w:left w:val="none" w:sz="0" w:space="0" w:color="auto"/>
        <w:bottom w:val="none" w:sz="0" w:space="0" w:color="auto"/>
        <w:right w:val="none" w:sz="0" w:space="0" w:color="auto"/>
      </w:divBdr>
    </w:div>
    <w:div w:id="1207721112">
      <w:marLeft w:val="0"/>
      <w:marRight w:val="0"/>
      <w:marTop w:val="0"/>
      <w:marBottom w:val="0"/>
      <w:divBdr>
        <w:top w:val="none" w:sz="0" w:space="0" w:color="auto"/>
        <w:left w:val="none" w:sz="0" w:space="0" w:color="auto"/>
        <w:bottom w:val="none" w:sz="0" w:space="0" w:color="auto"/>
        <w:right w:val="none" w:sz="0" w:space="0" w:color="auto"/>
      </w:divBdr>
    </w:div>
    <w:div w:id="1207721113">
      <w:marLeft w:val="0"/>
      <w:marRight w:val="0"/>
      <w:marTop w:val="0"/>
      <w:marBottom w:val="0"/>
      <w:divBdr>
        <w:top w:val="none" w:sz="0" w:space="0" w:color="auto"/>
        <w:left w:val="none" w:sz="0" w:space="0" w:color="auto"/>
        <w:bottom w:val="none" w:sz="0" w:space="0" w:color="auto"/>
        <w:right w:val="none" w:sz="0" w:space="0" w:color="auto"/>
      </w:divBdr>
    </w:div>
    <w:div w:id="1207721114">
      <w:marLeft w:val="0"/>
      <w:marRight w:val="0"/>
      <w:marTop w:val="0"/>
      <w:marBottom w:val="0"/>
      <w:divBdr>
        <w:top w:val="none" w:sz="0" w:space="0" w:color="auto"/>
        <w:left w:val="none" w:sz="0" w:space="0" w:color="auto"/>
        <w:bottom w:val="none" w:sz="0" w:space="0" w:color="auto"/>
        <w:right w:val="none" w:sz="0" w:space="0" w:color="auto"/>
      </w:divBdr>
    </w:div>
    <w:div w:id="1207721115">
      <w:marLeft w:val="0"/>
      <w:marRight w:val="0"/>
      <w:marTop w:val="0"/>
      <w:marBottom w:val="0"/>
      <w:divBdr>
        <w:top w:val="none" w:sz="0" w:space="0" w:color="auto"/>
        <w:left w:val="none" w:sz="0" w:space="0" w:color="auto"/>
        <w:bottom w:val="none" w:sz="0" w:space="0" w:color="auto"/>
        <w:right w:val="none" w:sz="0" w:space="0" w:color="auto"/>
      </w:divBdr>
    </w:div>
    <w:div w:id="1207721116">
      <w:marLeft w:val="0"/>
      <w:marRight w:val="0"/>
      <w:marTop w:val="0"/>
      <w:marBottom w:val="0"/>
      <w:divBdr>
        <w:top w:val="none" w:sz="0" w:space="0" w:color="auto"/>
        <w:left w:val="none" w:sz="0" w:space="0" w:color="auto"/>
        <w:bottom w:val="none" w:sz="0" w:space="0" w:color="auto"/>
        <w:right w:val="none" w:sz="0" w:space="0" w:color="auto"/>
      </w:divBdr>
    </w:div>
    <w:div w:id="1207721117">
      <w:marLeft w:val="0"/>
      <w:marRight w:val="0"/>
      <w:marTop w:val="0"/>
      <w:marBottom w:val="0"/>
      <w:divBdr>
        <w:top w:val="none" w:sz="0" w:space="0" w:color="auto"/>
        <w:left w:val="none" w:sz="0" w:space="0" w:color="auto"/>
        <w:bottom w:val="none" w:sz="0" w:space="0" w:color="auto"/>
        <w:right w:val="none" w:sz="0" w:space="0" w:color="auto"/>
      </w:divBdr>
    </w:div>
    <w:div w:id="1207721118">
      <w:marLeft w:val="0"/>
      <w:marRight w:val="0"/>
      <w:marTop w:val="0"/>
      <w:marBottom w:val="0"/>
      <w:divBdr>
        <w:top w:val="none" w:sz="0" w:space="0" w:color="auto"/>
        <w:left w:val="none" w:sz="0" w:space="0" w:color="auto"/>
        <w:bottom w:val="none" w:sz="0" w:space="0" w:color="auto"/>
        <w:right w:val="none" w:sz="0" w:space="0" w:color="auto"/>
      </w:divBdr>
    </w:div>
    <w:div w:id="1207721119">
      <w:marLeft w:val="0"/>
      <w:marRight w:val="0"/>
      <w:marTop w:val="0"/>
      <w:marBottom w:val="0"/>
      <w:divBdr>
        <w:top w:val="none" w:sz="0" w:space="0" w:color="auto"/>
        <w:left w:val="none" w:sz="0" w:space="0" w:color="auto"/>
        <w:bottom w:val="none" w:sz="0" w:space="0" w:color="auto"/>
        <w:right w:val="none" w:sz="0" w:space="0" w:color="auto"/>
      </w:divBdr>
    </w:div>
    <w:div w:id="1207721120">
      <w:marLeft w:val="0"/>
      <w:marRight w:val="0"/>
      <w:marTop w:val="0"/>
      <w:marBottom w:val="0"/>
      <w:divBdr>
        <w:top w:val="none" w:sz="0" w:space="0" w:color="auto"/>
        <w:left w:val="none" w:sz="0" w:space="0" w:color="auto"/>
        <w:bottom w:val="none" w:sz="0" w:space="0" w:color="auto"/>
        <w:right w:val="none" w:sz="0" w:space="0" w:color="auto"/>
      </w:divBdr>
    </w:div>
    <w:div w:id="1207721121">
      <w:marLeft w:val="0"/>
      <w:marRight w:val="0"/>
      <w:marTop w:val="0"/>
      <w:marBottom w:val="0"/>
      <w:divBdr>
        <w:top w:val="none" w:sz="0" w:space="0" w:color="auto"/>
        <w:left w:val="none" w:sz="0" w:space="0" w:color="auto"/>
        <w:bottom w:val="none" w:sz="0" w:space="0" w:color="auto"/>
        <w:right w:val="none" w:sz="0" w:space="0" w:color="auto"/>
      </w:divBdr>
    </w:div>
    <w:div w:id="1207721122">
      <w:marLeft w:val="0"/>
      <w:marRight w:val="0"/>
      <w:marTop w:val="0"/>
      <w:marBottom w:val="0"/>
      <w:divBdr>
        <w:top w:val="none" w:sz="0" w:space="0" w:color="auto"/>
        <w:left w:val="none" w:sz="0" w:space="0" w:color="auto"/>
        <w:bottom w:val="none" w:sz="0" w:space="0" w:color="auto"/>
        <w:right w:val="none" w:sz="0" w:space="0" w:color="auto"/>
      </w:divBdr>
    </w:div>
    <w:div w:id="1207721123">
      <w:marLeft w:val="0"/>
      <w:marRight w:val="0"/>
      <w:marTop w:val="0"/>
      <w:marBottom w:val="0"/>
      <w:divBdr>
        <w:top w:val="none" w:sz="0" w:space="0" w:color="auto"/>
        <w:left w:val="none" w:sz="0" w:space="0" w:color="auto"/>
        <w:bottom w:val="none" w:sz="0" w:space="0" w:color="auto"/>
        <w:right w:val="none" w:sz="0" w:space="0" w:color="auto"/>
      </w:divBdr>
    </w:div>
    <w:div w:id="1207721124">
      <w:marLeft w:val="0"/>
      <w:marRight w:val="0"/>
      <w:marTop w:val="0"/>
      <w:marBottom w:val="0"/>
      <w:divBdr>
        <w:top w:val="none" w:sz="0" w:space="0" w:color="auto"/>
        <w:left w:val="none" w:sz="0" w:space="0" w:color="auto"/>
        <w:bottom w:val="none" w:sz="0" w:space="0" w:color="auto"/>
        <w:right w:val="none" w:sz="0" w:space="0" w:color="auto"/>
      </w:divBdr>
    </w:div>
    <w:div w:id="1207721125">
      <w:marLeft w:val="567"/>
      <w:marRight w:val="284"/>
      <w:marTop w:val="284"/>
      <w:marBottom w:val="284"/>
      <w:divBdr>
        <w:top w:val="none" w:sz="0" w:space="0" w:color="auto"/>
        <w:left w:val="none" w:sz="0" w:space="0" w:color="auto"/>
        <w:bottom w:val="none" w:sz="0" w:space="0" w:color="auto"/>
        <w:right w:val="none" w:sz="0" w:space="0" w:color="auto"/>
      </w:divBdr>
      <w:divsChild>
        <w:div w:id="1207721166">
          <w:marLeft w:val="0"/>
          <w:marRight w:val="0"/>
          <w:marTop w:val="0"/>
          <w:marBottom w:val="0"/>
          <w:divBdr>
            <w:top w:val="none" w:sz="0" w:space="0" w:color="auto"/>
            <w:left w:val="none" w:sz="0" w:space="0" w:color="auto"/>
            <w:bottom w:val="none" w:sz="0" w:space="0" w:color="auto"/>
            <w:right w:val="none" w:sz="0" w:space="0" w:color="auto"/>
          </w:divBdr>
        </w:div>
      </w:divsChild>
    </w:div>
    <w:div w:id="1207721126">
      <w:marLeft w:val="0"/>
      <w:marRight w:val="0"/>
      <w:marTop w:val="0"/>
      <w:marBottom w:val="0"/>
      <w:divBdr>
        <w:top w:val="none" w:sz="0" w:space="0" w:color="auto"/>
        <w:left w:val="none" w:sz="0" w:space="0" w:color="auto"/>
        <w:bottom w:val="none" w:sz="0" w:space="0" w:color="auto"/>
        <w:right w:val="none" w:sz="0" w:space="0" w:color="auto"/>
      </w:divBdr>
    </w:div>
    <w:div w:id="1207721127">
      <w:marLeft w:val="0"/>
      <w:marRight w:val="0"/>
      <w:marTop w:val="0"/>
      <w:marBottom w:val="0"/>
      <w:divBdr>
        <w:top w:val="none" w:sz="0" w:space="0" w:color="auto"/>
        <w:left w:val="none" w:sz="0" w:space="0" w:color="auto"/>
        <w:bottom w:val="none" w:sz="0" w:space="0" w:color="auto"/>
        <w:right w:val="none" w:sz="0" w:space="0" w:color="auto"/>
      </w:divBdr>
    </w:div>
    <w:div w:id="1207721128">
      <w:marLeft w:val="0"/>
      <w:marRight w:val="0"/>
      <w:marTop w:val="0"/>
      <w:marBottom w:val="0"/>
      <w:divBdr>
        <w:top w:val="none" w:sz="0" w:space="0" w:color="auto"/>
        <w:left w:val="none" w:sz="0" w:space="0" w:color="auto"/>
        <w:bottom w:val="none" w:sz="0" w:space="0" w:color="auto"/>
        <w:right w:val="none" w:sz="0" w:space="0" w:color="auto"/>
      </w:divBdr>
    </w:div>
    <w:div w:id="1207721129">
      <w:marLeft w:val="0"/>
      <w:marRight w:val="0"/>
      <w:marTop w:val="0"/>
      <w:marBottom w:val="0"/>
      <w:divBdr>
        <w:top w:val="none" w:sz="0" w:space="0" w:color="auto"/>
        <w:left w:val="none" w:sz="0" w:space="0" w:color="auto"/>
        <w:bottom w:val="none" w:sz="0" w:space="0" w:color="auto"/>
        <w:right w:val="none" w:sz="0" w:space="0" w:color="auto"/>
      </w:divBdr>
    </w:div>
    <w:div w:id="1207721130">
      <w:marLeft w:val="0"/>
      <w:marRight w:val="0"/>
      <w:marTop w:val="0"/>
      <w:marBottom w:val="0"/>
      <w:divBdr>
        <w:top w:val="none" w:sz="0" w:space="0" w:color="auto"/>
        <w:left w:val="none" w:sz="0" w:space="0" w:color="auto"/>
        <w:bottom w:val="none" w:sz="0" w:space="0" w:color="auto"/>
        <w:right w:val="none" w:sz="0" w:space="0" w:color="auto"/>
      </w:divBdr>
    </w:div>
    <w:div w:id="1207721131">
      <w:marLeft w:val="0"/>
      <w:marRight w:val="0"/>
      <w:marTop w:val="0"/>
      <w:marBottom w:val="0"/>
      <w:divBdr>
        <w:top w:val="none" w:sz="0" w:space="0" w:color="auto"/>
        <w:left w:val="none" w:sz="0" w:space="0" w:color="auto"/>
        <w:bottom w:val="none" w:sz="0" w:space="0" w:color="auto"/>
        <w:right w:val="none" w:sz="0" w:space="0" w:color="auto"/>
      </w:divBdr>
    </w:div>
    <w:div w:id="1207721132">
      <w:marLeft w:val="0"/>
      <w:marRight w:val="0"/>
      <w:marTop w:val="0"/>
      <w:marBottom w:val="0"/>
      <w:divBdr>
        <w:top w:val="none" w:sz="0" w:space="0" w:color="auto"/>
        <w:left w:val="none" w:sz="0" w:space="0" w:color="auto"/>
        <w:bottom w:val="none" w:sz="0" w:space="0" w:color="auto"/>
        <w:right w:val="none" w:sz="0" w:space="0" w:color="auto"/>
      </w:divBdr>
    </w:div>
    <w:div w:id="1207721133">
      <w:marLeft w:val="0"/>
      <w:marRight w:val="0"/>
      <w:marTop w:val="0"/>
      <w:marBottom w:val="0"/>
      <w:divBdr>
        <w:top w:val="none" w:sz="0" w:space="0" w:color="auto"/>
        <w:left w:val="none" w:sz="0" w:space="0" w:color="auto"/>
        <w:bottom w:val="none" w:sz="0" w:space="0" w:color="auto"/>
        <w:right w:val="none" w:sz="0" w:space="0" w:color="auto"/>
      </w:divBdr>
    </w:div>
    <w:div w:id="1207721134">
      <w:marLeft w:val="0"/>
      <w:marRight w:val="0"/>
      <w:marTop w:val="0"/>
      <w:marBottom w:val="0"/>
      <w:divBdr>
        <w:top w:val="none" w:sz="0" w:space="0" w:color="auto"/>
        <w:left w:val="none" w:sz="0" w:space="0" w:color="auto"/>
        <w:bottom w:val="none" w:sz="0" w:space="0" w:color="auto"/>
        <w:right w:val="none" w:sz="0" w:space="0" w:color="auto"/>
      </w:divBdr>
    </w:div>
    <w:div w:id="1207721135">
      <w:marLeft w:val="0"/>
      <w:marRight w:val="0"/>
      <w:marTop w:val="0"/>
      <w:marBottom w:val="0"/>
      <w:divBdr>
        <w:top w:val="none" w:sz="0" w:space="0" w:color="auto"/>
        <w:left w:val="none" w:sz="0" w:space="0" w:color="auto"/>
        <w:bottom w:val="none" w:sz="0" w:space="0" w:color="auto"/>
        <w:right w:val="none" w:sz="0" w:space="0" w:color="auto"/>
      </w:divBdr>
    </w:div>
    <w:div w:id="1207721136">
      <w:marLeft w:val="0"/>
      <w:marRight w:val="0"/>
      <w:marTop w:val="0"/>
      <w:marBottom w:val="0"/>
      <w:divBdr>
        <w:top w:val="none" w:sz="0" w:space="0" w:color="auto"/>
        <w:left w:val="none" w:sz="0" w:space="0" w:color="auto"/>
        <w:bottom w:val="none" w:sz="0" w:space="0" w:color="auto"/>
        <w:right w:val="none" w:sz="0" w:space="0" w:color="auto"/>
      </w:divBdr>
    </w:div>
    <w:div w:id="1207721137">
      <w:marLeft w:val="0"/>
      <w:marRight w:val="0"/>
      <w:marTop w:val="0"/>
      <w:marBottom w:val="0"/>
      <w:divBdr>
        <w:top w:val="none" w:sz="0" w:space="0" w:color="auto"/>
        <w:left w:val="none" w:sz="0" w:space="0" w:color="auto"/>
        <w:bottom w:val="none" w:sz="0" w:space="0" w:color="auto"/>
        <w:right w:val="none" w:sz="0" w:space="0" w:color="auto"/>
      </w:divBdr>
    </w:div>
    <w:div w:id="1207721138">
      <w:marLeft w:val="0"/>
      <w:marRight w:val="0"/>
      <w:marTop w:val="0"/>
      <w:marBottom w:val="0"/>
      <w:divBdr>
        <w:top w:val="none" w:sz="0" w:space="0" w:color="auto"/>
        <w:left w:val="none" w:sz="0" w:space="0" w:color="auto"/>
        <w:bottom w:val="none" w:sz="0" w:space="0" w:color="auto"/>
        <w:right w:val="none" w:sz="0" w:space="0" w:color="auto"/>
      </w:divBdr>
    </w:div>
    <w:div w:id="1207721139">
      <w:marLeft w:val="0"/>
      <w:marRight w:val="0"/>
      <w:marTop w:val="0"/>
      <w:marBottom w:val="0"/>
      <w:divBdr>
        <w:top w:val="none" w:sz="0" w:space="0" w:color="auto"/>
        <w:left w:val="none" w:sz="0" w:space="0" w:color="auto"/>
        <w:bottom w:val="none" w:sz="0" w:space="0" w:color="auto"/>
        <w:right w:val="none" w:sz="0" w:space="0" w:color="auto"/>
      </w:divBdr>
    </w:div>
    <w:div w:id="1207721140">
      <w:marLeft w:val="0"/>
      <w:marRight w:val="0"/>
      <w:marTop w:val="0"/>
      <w:marBottom w:val="0"/>
      <w:divBdr>
        <w:top w:val="none" w:sz="0" w:space="0" w:color="auto"/>
        <w:left w:val="none" w:sz="0" w:space="0" w:color="auto"/>
        <w:bottom w:val="none" w:sz="0" w:space="0" w:color="auto"/>
        <w:right w:val="none" w:sz="0" w:space="0" w:color="auto"/>
      </w:divBdr>
    </w:div>
    <w:div w:id="1207721141">
      <w:marLeft w:val="0"/>
      <w:marRight w:val="0"/>
      <w:marTop w:val="0"/>
      <w:marBottom w:val="0"/>
      <w:divBdr>
        <w:top w:val="none" w:sz="0" w:space="0" w:color="auto"/>
        <w:left w:val="none" w:sz="0" w:space="0" w:color="auto"/>
        <w:bottom w:val="none" w:sz="0" w:space="0" w:color="auto"/>
        <w:right w:val="none" w:sz="0" w:space="0" w:color="auto"/>
      </w:divBdr>
    </w:div>
    <w:div w:id="1207721142">
      <w:marLeft w:val="0"/>
      <w:marRight w:val="0"/>
      <w:marTop w:val="0"/>
      <w:marBottom w:val="0"/>
      <w:divBdr>
        <w:top w:val="none" w:sz="0" w:space="0" w:color="auto"/>
        <w:left w:val="none" w:sz="0" w:space="0" w:color="auto"/>
        <w:bottom w:val="none" w:sz="0" w:space="0" w:color="auto"/>
        <w:right w:val="none" w:sz="0" w:space="0" w:color="auto"/>
      </w:divBdr>
    </w:div>
    <w:div w:id="1207721143">
      <w:marLeft w:val="0"/>
      <w:marRight w:val="0"/>
      <w:marTop w:val="0"/>
      <w:marBottom w:val="0"/>
      <w:divBdr>
        <w:top w:val="none" w:sz="0" w:space="0" w:color="auto"/>
        <w:left w:val="none" w:sz="0" w:space="0" w:color="auto"/>
        <w:bottom w:val="none" w:sz="0" w:space="0" w:color="auto"/>
        <w:right w:val="none" w:sz="0" w:space="0" w:color="auto"/>
      </w:divBdr>
    </w:div>
    <w:div w:id="1207721144">
      <w:marLeft w:val="0"/>
      <w:marRight w:val="0"/>
      <w:marTop w:val="0"/>
      <w:marBottom w:val="0"/>
      <w:divBdr>
        <w:top w:val="none" w:sz="0" w:space="0" w:color="auto"/>
        <w:left w:val="none" w:sz="0" w:space="0" w:color="auto"/>
        <w:bottom w:val="none" w:sz="0" w:space="0" w:color="auto"/>
        <w:right w:val="none" w:sz="0" w:space="0" w:color="auto"/>
      </w:divBdr>
    </w:div>
    <w:div w:id="1207721145">
      <w:marLeft w:val="0"/>
      <w:marRight w:val="0"/>
      <w:marTop w:val="0"/>
      <w:marBottom w:val="0"/>
      <w:divBdr>
        <w:top w:val="none" w:sz="0" w:space="0" w:color="auto"/>
        <w:left w:val="none" w:sz="0" w:space="0" w:color="auto"/>
        <w:bottom w:val="none" w:sz="0" w:space="0" w:color="auto"/>
        <w:right w:val="none" w:sz="0" w:space="0" w:color="auto"/>
      </w:divBdr>
    </w:div>
    <w:div w:id="1207721146">
      <w:marLeft w:val="0"/>
      <w:marRight w:val="0"/>
      <w:marTop w:val="0"/>
      <w:marBottom w:val="0"/>
      <w:divBdr>
        <w:top w:val="none" w:sz="0" w:space="0" w:color="auto"/>
        <w:left w:val="none" w:sz="0" w:space="0" w:color="auto"/>
        <w:bottom w:val="none" w:sz="0" w:space="0" w:color="auto"/>
        <w:right w:val="none" w:sz="0" w:space="0" w:color="auto"/>
      </w:divBdr>
    </w:div>
    <w:div w:id="1207721147">
      <w:marLeft w:val="0"/>
      <w:marRight w:val="0"/>
      <w:marTop w:val="0"/>
      <w:marBottom w:val="0"/>
      <w:divBdr>
        <w:top w:val="none" w:sz="0" w:space="0" w:color="auto"/>
        <w:left w:val="none" w:sz="0" w:space="0" w:color="auto"/>
        <w:bottom w:val="none" w:sz="0" w:space="0" w:color="auto"/>
        <w:right w:val="none" w:sz="0" w:space="0" w:color="auto"/>
      </w:divBdr>
    </w:div>
    <w:div w:id="1207721148">
      <w:marLeft w:val="0"/>
      <w:marRight w:val="0"/>
      <w:marTop w:val="0"/>
      <w:marBottom w:val="0"/>
      <w:divBdr>
        <w:top w:val="none" w:sz="0" w:space="0" w:color="auto"/>
        <w:left w:val="none" w:sz="0" w:space="0" w:color="auto"/>
        <w:bottom w:val="none" w:sz="0" w:space="0" w:color="auto"/>
        <w:right w:val="none" w:sz="0" w:space="0" w:color="auto"/>
      </w:divBdr>
    </w:div>
    <w:div w:id="1207721149">
      <w:marLeft w:val="0"/>
      <w:marRight w:val="0"/>
      <w:marTop w:val="0"/>
      <w:marBottom w:val="0"/>
      <w:divBdr>
        <w:top w:val="none" w:sz="0" w:space="0" w:color="auto"/>
        <w:left w:val="none" w:sz="0" w:space="0" w:color="auto"/>
        <w:bottom w:val="none" w:sz="0" w:space="0" w:color="auto"/>
        <w:right w:val="none" w:sz="0" w:space="0" w:color="auto"/>
      </w:divBdr>
    </w:div>
    <w:div w:id="1207721150">
      <w:marLeft w:val="0"/>
      <w:marRight w:val="0"/>
      <w:marTop w:val="0"/>
      <w:marBottom w:val="0"/>
      <w:divBdr>
        <w:top w:val="none" w:sz="0" w:space="0" w:color="auto"/>
        <w:left w:val="none" w:sz="0" w:space="0" w:color="auto"/>
        <w:bottom w:val="none" w:sz="0" w:space="0" w:color="auto"/>
        <w:right w:val="none" w:sz="0" w:space="0" w:color="auto"/>
      </w:divBdr>
    </w:div>
    <w:div w:id="1207721151">
      <w:marLeft w:val="0"/>
      <w:marRight w:val="0"/>
      <w:marTop w:val="0"/>
      <w:marBottom w:val="0"/>
      <w:divBdr>
        <w:top w:val="none" w:sz="0" w:space="0" w:color="auto"/>
        <w:left w:val="none" w:sz="0" w:space="0" w:color="auto"/>
        <w:bottom w:val="none" w:sz="0" w:space="0" w:color="auto"/>
        <w:right w:val="none" w:sz="0" w:space="0" w:color="auto"/>
      </w:divBdr>
    </w:div>
    <w:div w:id="1207721152">
      <w:marLeft w:val="0"/>
      <w:marRight w:val="0"/>
      <w:marTop w:val="0"/>
      <w:marBottom w:val="0"/>
      <w:divBdr>
        <w:top w:val="none" w:sz="0" w:space="0" w:color="auto"/>
        <w:left w:val="none" w:sz="0" w:space="0" w:color="auto"/>
        <w:bottom w:val="none" w:sz="0" w:space="0" w:color="auto"/>
        <w:right w:val="none" w:sz="0" w:space="0" w:color="auto"/>
      </w:divBdr>
    </w:div>
    <w:div w:id="1207721153">
      <w:marLeft w:val="0"/>
      <w:marRight w:val="0"/>
      <w:marTop w:val="0"/>
      <w:marBottom w:val="0"/>
      <w:divBdr>
        <w:top w:val="none" w:sz="0" w:space="0" w:color="auto"/>
        <w:left w:val="none" w:sz="0" w:space="0" w:color="auto"/>
        <w:bottom w:val="none" w:sz="0" w:space="0" w:color="auto"/>
        <w:right w:val="none" w:sz="0" w:space="0" w:color="auto"/>
      </w:divBdr>
    </w:div>
    <w:div w:id="1207721154">
      <w:marLeft w:val="0"/>
      <w:marRight w:val="0"/>
      <w:marTop w:val="0"/>
      <w:marBottom w:val="0"/>
      <w:divBdr>
        <w:top w:val="none" w:sz="0" w:space="0" w:color="auto"/>
        <w:left w:val="none" w:sz="0" w:space="0" w:color="auto"/>
        <w:bottom w:val="none" w:sz="0" w:space="0" w:color="auto"/>
        <w:right w:val="none" w:sz="0" w:space="0" w:color="auto"/>
      </w:divBdr>
    </w:div>
    <w:div w:id="1207721155">
      <w:marLeft w:val="0"/>
      <w:marRight w:val="0"/>
      <w:marTop w:val="0"/>
      <w:marBottom w:val="0"/>
      <w:divBdr>
        <w:top w:val="none" w:sz="0" w:space="0" w:color="auto"/>
        <w:left w:val="none" w:sz="0" w:space="0" w:color="auto"/>
        <w:bottom w:val="none" w:sz="0" w:space="0" w:color="auto"/>
        <w:right w:val="none" w:sz="0" w:space="0" w:color="auto"/>
      </w:divBdr>
    </w:div>
    <w:div w:id="1207721156">
      <w:marLeft w:val="0"/>
      <w:marRight w:val="0"/>
      <w:marTop w:val="0"/>
      <w:marBottom w:val="0"/>
      <w:divBdr>
        <w:top w:val="none" w:sz="0" w:space="0" w:color="auto"/>
        <w:left w:val="none" w:sz="0" w:space="0" w:color="auto"/>
        <w:bottom w:val="none" w:sz="0" w:space="0" w:color="auto"/>
        <w:right w:val="none" w:sz="0" w:space="0" w:color="auto"/>
      </w:divBdr>
    </w:div>
    <w:div w:id="1207721157">
      <w:marLeft w:val="0"/>
      <w:marRight w:val="0"/>
      <w:marTop w:val="0"/>
      <w:marBottom w:val="0"/>
      <w:divBdr>
        <w:top w:val="none" w:sz="0" w:space="0" w:color="auto"/>
        <w:left w:val="none" w:sz="0" w:space="0" w:color="auto"/>
        <w:bottom w:val="none" w:sz="0" w:space="0" w:color="auto"/>
        <w:right w:val="none" w:sz="0" w:space="0" w:color="auto"/>
      </w:divBdr>
    </w:div>
    <w:div w:id="1207721158">
      <w:marLeft w:val="0"/>
      <w:marRight w:val="0"/>
      <w:marTop w:val="0"/>
      <w:marBottom w:val="0"/>
      <w:divBdr>
        <w:top w:val="none" w:sz="0" w:space="0" w:color="auto"/>
        <w:left w:val="none" w:sz="0" w:space="0" w:color="auto"/>
        <w:bottom w:val="none" w:sz="0" w:space="0" w:color="auto"/>
        <w:right w:val="none" w:sz="0" w:space="0" w:color="auto"/>
      </w:divBdr>
    </w:div>
    <w:div w:id="1207721159">
      <w:marLeft w:val="0"/>
      <w:marRight w:val="0"/>
      <w:marTop w:val="0"/>
      <w:marBottom w:val="0"/>
      <w:divBdr>
        <w:top w:val="none" w:sz="0" w:space="0" w:color="auto"/>
        <w:left w:val="none" w:sz="0" w:space="0" w:color="auto"/>
        <w:bottom w:val="none" w:sz="0" w:space="0" w:color="auto"/>
        <w:right w:val="none" w:sz="0" w:space="0" w:color="auto"/>
      </w:divBdr>
    </w:div>
    <w:div w:id="1207721160">
      <w:marLeft w:val="0"/>
      <w:marRight w:val="0"/>
      <w:marTop w:val="0"/>
      <w:marBottom w:val="0"/>
      <w:divBdr>
        <w:top w:val="none" w:sz="0" w:space="0" w:color="auto"/>
        <w:left w:val="none" w:sz="0" w:space="0" w:color="auto"/>
        <w:bottom w:val="none" w:sz="0" w:space="0" w:color="auto"/>
        <w:right w:val="none" w:sz="0" w:space="0" w:color="auto"/>
      </w:divBdr>
    </w:div>
    <w:div w:id="1207721161">
      <w:marLeft w:val="0"/>
      <w:marRight w:val="0"/>
      <w:marTop w:val="0"/>
      <w:marBottom w:val="0"/>
      <w:divBdr>
        <w:top w:val="none" w:sz="0" w:space="0" w:color="auto"/>
        <w:left w:val="none" w:sz="0" w:space="0" w:color="auto"/>
        <w:bottom w:val="none" w:sz="0" w:space="0" w:color="auto"/>
        <w:right w:val="none" w:sz="0" w:space="0" w:color="auto"/>
      </w:divBdr>
    </w:div>
    <w:div w:id="1207721162">
      <w:marLeft w:val="0"/>
      <w:marRight w:val="0"/>
      <w:marTop w:val="0"/>
      <w:marBottom w:val="0"/>
      <w:divBdr>
        <w:top w:val="none" w:sz="0" w:space="0" w:color="auto"/>
        <w:left w:val="none" w:sz="0" w:space="0" w:color="auto"/>
        <w:bottom w:val="none" w:sz="0" w:space="0" w:color="auto"/>
        <w:right w:val="none" w:sz="0" w:space="0" w:color="auto"/>
      </w:divBdr>
    </w:div>
    <w:div w:id="1207721163">
      <w:marLeft w:val="0"/>
      <w:marRight w:val="0"/>
      <w:marTop w:val="0"/>
      <w:marBottom w:val="0"/>
      <w:divBdr>
        <w:top w:val="none" w:sz="0" w:space="0" w:color="auto"/>
        <w:left w:val="none" w:sz="0" w:space="0" w:color="auto"/>
        <w:bottom w:val="none" w:sz="0" w:space="0" w:color="auto"/>
        <w:right w:val="none" w:sz="0" w:space="0" w:color="auto"/>
      </w:divBdr>
    </w:div>
    <w:div w:id="1207721164">
      <w:marLeft w:val="0"/>
      <w:marRight w:val="0"/>
      <w:marTop w:val="0"/>
      <w:marBottom w:val="0"/>
      <w:divBdr>
        <w:top w:val="none" w:sz="0" w:space="0" w:color="auto"/>
        <w:left w:val="none" w:sz="0" w:space="0" w:color="auto"/>
        <w:bottom w:val="none" w:sz="0" w:space="0" w:color="auto"/>
        <w:right w:val="none" w:sz="0" w:space="0" w:color="auto"/>
      </w:divBdr>
    </w:div>
    <w:div w:id="1207721165">
      <w:marLeft w:val="0"/>
      <w:marRight w:val="0"/>
      <w:marTop w:val="0"/>
      <w:marBottom w:val="0"/>
      <w:divBdr>
        <w:top w:val="none" w:sz="0" w:space="0" w:color="auto"/>
        <w:left w:val="none" w:sz="0" w:space="0" w:color="auto"/>
        <w:bottom w:val="none" w:sz="0" w:space="0" w:color="auto"/>
        <w:right w:val="none" w:sz="0" w:space="0" w:color="auto"/>
      </w:divBdr>
    </w:div>
    <w:div w:id="1207721167">
      <w:marLeft w:val="0"/>
      <w:marRight w:val="0"/>
      <w:marTop w:val="0"/>
      <w:marBottom w:val="0"/>
      <w:divBdr>
        <w:top w:val="none" w:sz="0" w:space="0" w:color="auto"/>
        <w:left w:val="none" w:sz="0" w:space="0" w:color="auto"/>
        <w:bottom w:val="none" w:sz="0" w:space="0" w:color="auto"/>
        <w:right w:val="none" w:sz="0" w:space="0" w:color="auto"/>
      </w:divBdr>
    </w:div>
    <w:div w:id="1207721168">
      <w:marLeft w:val="0"/>
      <w:marRight w:val="0"/>
      <w:marTop w:val="0"/>
      <w:marBottom w:val="0"/>
      <w:divBdr>
        <w:top w:val="none" w:sz="0" w:space="0" w:color="auto"/>
        <w:left w:val="none" w:sz="0" w:space="0" w:color="auto"/>
        <w:bottom w:val="none" w:sz="0" w:space="0" w:color="auto"/>
        <w:right w:val="none" w:sz="0" w:space="0" w:color="auto"/>
      </w:divBdr>
    </w:div>
    <w:div w:id="1207721169">
      <w:marLeft w:val="0"/>
      <w:marRight w:val="0"/>
      <w:marTop w:val="0"/>
      <w:marBottom w:val="0"/>
      <w:divBdr>
        <w:top w:val="none" w:sz="0" w:space="0" w:color="auto"/>
        <w:left w:val="none" w:sz="0" w:space="0" w:color="auto"/>
        <w:bottom w:val="none" w:sz="0" w:space="0" w:color="auto"/>
        <w:right w:val="none" w:sz="0" w:space="0" w:color="auto"/>
      </w:divBdr>
    </w:div>
    <w:div w:id="1207721170">
      <w:marLeft w:val="0"/>
      <w:marRight w:val="0"/>
      <w:marTop w:val="0"/>
      <w:marBottom w:val="0"/>
      <w:divBdr>
        <w:top w:val="none" w:sz="0" w:space="0" w:color="auto"/>
        <w:left w:val="none" w:sz="0" w:space="0" w:color="auto"/>
        <w:bottom w:val="none" w:sz="0" w:space="0" w:color="auto"/>
        <w:right w:val="none" w:sz="0" w:space="0" w:color="auto"/>
      </w:divBdr>
    </w:div>
    <w:div w:id="1207721171">
      <w:marLeft w:val="0"/>
      <w:marRight w:val="0"/>
      <w:marTop w:val="0"/>
      <w:marBottom w:val="0"/>
      <w:divBdr>
        <w:top w:val="none" w:sz="0" w:space="0" w:color="auto"/>
        <w:left w:val="none" w:sz="0" w:space="0" w:color="auto"/>
        <w:bottom w:val="none" w:sz="0" w:space="0" w:color="auto"/>
        <w:right w:val="none" w:sz="0" w:space="0" w:color="auto"/>
      </w:divBdr>
    </w:div>
    <w:div w:id="1207721172">
      <w:marLeft w:val="0"/>
      <w:marRight w:val="0"/>
      <w:marTop w:val="0"/>
      <w:marBottom w:val="0"/>
      <w:divBdr>
        <w:top w:val="none" w:sz="0" w:space="0" w:color="auto"/>
        <w:left w:val="none" w:sz="0" w:space="0" w:color="auto"/>
        <w:bottom w:val="none" w:sz="0" w:space="0" w:color="auto"/>
        <w:right w:val="none" w:sz="0" w:space="0" w:color="auto"/>
      </w:divBdr>
    </w:div>
    <w:div w:id="1207721173">
      <w:marLeft w:val="0"/>
      <w:marRight w:val="0"/>
      <w:marTop w:val="0"/>
      <w:marBottom w:val="0"/>
      <w:divBdr>
        <w:top w:val="none" w:sz="0" w:space="0" w:color="auto"/>
        <w:left w:val="none" w:sz="0" w:space="0" w:color="auto"/>
        <w:bottom w:val="none" w:sz="0" w:space="0" w:color="auto"/>
        <w:right w:val="none" w:sz="0" w:space="0" w:color="auto"/>
      </w:divBdr>
    </w:div>
    <w:div w:id="1207721174">
      <w:marLeft w:val="0"/>
      <w:marRight w:val="0"/>
      <w:marTop w:val="0"/>
      <w:marBottom w:val="0"/>
      <w:divBdr>
        <w:top w:val="none" w:sz="0" w:space="0" w:color="auto"/>
        <w:left w:val="none" w:sz="0" w:space="0" w:color="auto"/>
        <w:bottom w:val="none" w:sz="0" w:space="0" w:color="auto"/>
        <w:right w:val="none" w:sz="0" w:space="0" w:color="auto"/>
      </w:divBdr>
    </w:div>
    <w:div w:id="1207721175">
      <w:marLeft w:val="0"/>
      <w:marRight w:val="0"/>
      <w:marTop w:val="0"/>
      <w:marBottom w:val="0"/>
      <w:divBdr>
        <w:top w:val="none" w:sz="0" w:space="0" w:color="auto"/>
        <w:left w:val="none" w:sz="0" w:space="0" w:color="auto"/>
        <w:bottom w:val="none" w:sz="0" w:space="0" w:color="auto"/>
        <w:right w:val="none" w:sz="0" w:space="0" w:color="auto"/>
      </w:divBdr>
    </w:div>
    <w:div w:id="1207721176">
      <w:marLeft w:val="0"/>
      <w:marRight w:val="0"/>
      <w:marTop w:val="0"/>
      <w:marBottom w:val="0"/>
      <w:divBdr>
        <w:top w:val="none" w:sz="0" w:space="0" w:color="auto"/>
        <w:left w:val="none" w:sz="0" w:space="0" w:color="auto"/>
        <w:bottom w:val="none" w:sz="0" w:space="0" w:color="auto"/>
        <w:right w:val="none" w:sz="0" w:space="0" w:color="auto"/>
      </w:divBdr>
    </w:div>
    <w:div w:id="1207721177">
      <w:marLeft w:val="0"/>
      <w:marRight w:val="0"/>
      <w:marTop w:val="0"/>
      <w:marBottom w:val="0"/>
      <w:divBdr>
        <w:top w:val="none" w:sz="0" w:space="0" w:color="auto"/>
        <w:left w:val="none" w:sz="0" w:space="0" w:color="auto"/>
        <w:bottom w:val="none" w:sz="0" w:space="0" w:color="auto"/>
        <w:right w:val="none" w:sz="0" w:space="0" w:color="auto"/>
      </w:divBdr>
    </w:div>
    <w:div w:id="1207721178">
      <w:marLeft w:val="0"/>
      <w:marRight w:val="0"/>
      <w:marTop w:val="0"/>
      <w:marBottom w:val="0"/>
      <w:divBdr>
        <w:top w:val="none" w:sz="0" w:space="0" w:color="auto"/>
        <w:left w:val="none" w:sz="0" w:space="0" w:color="auto"/>
        <w:bottom w:val="none" w:sz="0" w:space="0" w:color="auto"/>
        <w:right w:val="none" w:sz="0" w:space="0" w:color="auto"/>
      </w:divBdr>
    </w:div>
    <w:div w:id="1207721179">
      <w:marLeft w:val="0"/>
      <w:marRight w:val="0"/>
      <w:marTop w:val="0"/>
      <w:marBottom w:val="0"/>
      <w:divBdr>
        <w:top w:val="none" w:sz="0" w:space="0" w:color="auto"/>
        <w:left w:val="none" w:sz="0" w:space="0" w:color="auto"/>
        <w:bottom w:val="none" w:sz="0" w:space="0" w:color="auto"/>
        <w:right w:val="none" w:sz="0" w:space="0" w:color="auto"/>
      </w:divBdr>
    </w:div>
    <w:div w:id="1207721180">
      <w:marLeft w:val="0"/>
      <w:marRight w:val="0"/>
      <w:marTop w:val="0"/>
      <w:marBottom w:val="0"/>
      <w:divBdr>
        <w:top w:val="none" w:sz="0" w:space="0" w:color="auto"/>
        <w:left w:val="none" w:sz="0" w:space="0" w:color="auto"/>
        <w:bottom w:val="none" w:sz="0" w:space="0" w:color="auto"/>
        <w:right w:val="none" w:sz="0" w:space="0" w:color="auto"/>
      </w:divBdr>
    </w:div>
    <w:div w:id="1207721181">
      <w:marLeft w:val="0"/>
      <w:marRight w:val="0"/>
      <w:marTop w:val="0"/>
      <w:marBottom w:val="0"/>
      <w:divBdr>
        <w:top w:val="none" w:sz="0" w:space="0" w:color="auto"/>
        <w:left w:val="none" w:sz="0" w:space="0" w:color="auto"/>
        <w:bottom w:val="none" w:sz="0" w:space="0" w:color="auto"/>
        <w:right w:val="none" w:sz="0" w:space="0" w:color="auto"/>
      </w:divBdr>
    </w:div>
    <w:div w:id="1207721182">
      <w:marLeft w:val="0"/>
      <w:marRight w:val="0"/>
      <w:marTop w:val="0"/>
      <w:marBottom w:val="0"/>
      <w:divBdr>
        <w:top w:val="none" w:sz="0" w:space="0" w:color="auto"/>
        <w:left w:val="none" w:sz="0" w:space="0" w:color="auto"/>
        <w:bottom w:val="none" w:sz="0" w:space="0" w:color="auto"/>
        <w:right w:val="none" w:sz="0" w:space="0" w:color="auto"/>
      </w:divBdr>
    </w:div>
    <w:div w:id="1207721183">
      <w:marLeft w:val="0"/>
      <w:marRight w:val="0"/>
      <w:marTop w:val="0"/>
      <w:marBottom w:val="0"/>
      <w:divBdr>
        <w:top w:val="none" w:sz="0" w:space="0" w:color="auto"/>
        <w:left w:val="none" w:sz="0" w:space="0" w:color="auto"/>
        <w:bottom w:val="none" w:sz="0" w:space="0" w:color="auto"/>
        <w:right w:val="none" w:sz="0" w:space="0" w:color="auto"/>
      </w:divBdr>
    </w:div>
    <w:div w:id="1207721184">
      <w:marLeft w:val="0"/>
      <w:marRight w:val="0"/>
      <w:marTop w:val="0"/>
      <w:marBottom w:val="0"/>
      <w:divBdr>
        <w:top w:val="none" w:sz="0" w:space="0" w:color="auto"/>
        <w:left w:val="none" w:sz="0" w:space="0" w:color="auto"/>
        <w:bottom w:val="none" w:sz="0" w:space="0" w:color="auto"/>
        <w:right w:val="none" w:sz="0" w:space="0" w:color="auto"/>
      </w:divBdr>
    </w:div>
    <w:div w:id="1207721185">
      <w:marLeft w:val="0"/>
      <w:marRight w:val="0"/>
      <w:marTop w:val="0"/>
      <w:marBottom w:val="0"/>
      <w:divBdr>
        <w:top w:val="none" w:sz="0" w:space="0" w:color="auto"/>
        <w:left w:val="none" w:sz="0" w:space="0" w:color="auto"/>
        <w:bottom w:val="none" w:sz="0" w:space="0" w:color="auto"/>
        <w:right w:val="none" w:sz="0" w:space="0" w:color="auto"/>
      </w:divBdr>
    </w:div>
    <w:div w:id="1207721186">
      <w:marLeft w:val="0"/>
      <w:marRight w:val="0"/>
      <w:marTop w:val="0"/>
      <w:marBottom w:val="0"/>
      <w:divBdr>
        <w:top w:val="none" w:sz="0" w:space="0" w:color="auto"/>
        <w:left w:val="none" w:sz="0" w:space="0" w:color="auto"/>
        <w:bottom w:val="none" w:sz="0" w:space="0" w:color="auto"/>
        <w:right w:val="none" w:sz="0" w:space="0" w:color="auto"/>
      </w:divBdr>
    </w:div>
    <w:div w:id="1207721187">
      <w:marLeft w:val="0"/>
      <w:marRight w:val="0"/>
      <w:marTop w:val="0"/>
      <w:marBottom w:val="0"/>
      <w:divBdr>
        <w:top w:val="none" w:sz="0" w:space="0" w:color="auto"/>
        <w:left w:val="none" w:sz="0" w:space="0" w:color="auto"/>
        <w:bottom w:val="none" w:sz="0" w:space="0" w:color="auto"/>
        <w:right w:val="none" w:sz="0" w:space="0" w:color="auto"/>
      </w:divBdr>
    </w:div>
    <w:div w:id="1207721188">
      <w:marLeft w:val="0"/>
      <w:marRight w:val="0"/>
      <w:marTop w:val="0"/>
      <w:marBottom w:val="0"/>
      <w:divBdr>
        <w:top w:val="none" w:sz="0" w:space="0" w:color="auto"/>
        <w:left w:val="none" w:sz="0" w:space="0" w:color="auto"/>
        <w:bottom w:val="none" w:sz="0" w:space="0" w:color="auto"/>
        <w:right w:val="none" w:sz="0" w:space="0" w:color="auto"/>
      </w:divBdr>
    </w:div>
    <w:div w:id="1207721189">
      <w:marLeft w:val="0"/>
      <w:marRight w:val="0"/>
      <w:marTop w:val="0"/>
      <w:marBottom w:val="0"/>
      <w:divBdr>
        <w:top w:val="none" w:sz="0" w:space="0" w:color="auto"/>
        <w:left w:val="none" w:sz="0" w:space="0" w:color="auto"/>
        <w:bottom w:val="none" w:sz="0" w:space="0" w:color="auto"/>
        <w:right w:val="none" w:sz="0" w:space="0" w:color="auto"/>
      </w:divBdr>
    </w:div>
    <w:div w:id="1207721190">
      <w:marLeft w:val="0"/>
      <w:marRight w:val="0"/>
      <w:marTop w:val="0"/>
      <w:marBottom w:val="0"/>
      <w:divBdr>
        <w:top w:val="none" w:sz="0" w:space="0" w:color="auto"/>
        <w:left w:val="none" w:sz="0" w:space="0" w:color="auto"/>
        <w:bottom w:val="none" w:sz="0" w:space="0" w:color="auto"/>
        <w:right w:val="none" w:sz="0" w:space="0" w:color="auto"/>
      </w:divBdr>
    </w:div>
    <w:div w:id="1207721191">
      <w:marLeft w:val="0"/>
      <w:marRight w:val="0"/>
      <w:marTop w:val="0"/>
      <w:marBottom w:val="0"/>
      <w:divBdr>
        <w:top w:val="none" w:sz="0" w:space="0" w:color="auto"/>
        <w:left w:val="none" w:sz="0" w:space="0" w:color="auto"/>
        <w:bottom w:val="none" w:sz="0" w:space="0" w:color="auto"/>
        <w:right w:val="none" w:sz="0" w:space="0" w:color="auto"/>
      </w:divBdr>
    </w:div>
    <w:div w:id="1207721192">
      <w:marLeft w:val="0"/>
      <w:marRight w:val="0"/>
      <w:marTop w:val="0"/>
      <w:marBottom w:val="0"/>
      <w:divBdr>
        <w:top w:val="none" w:sz="0" w:space="0" w:color="auto"/>
        <w:left w:val="none" w:sz="0" w:space="0" w:color="auto"/>
        <w:bottom w:val="none" w:sz="0" w:space="0" w:color="auto"/>
        <w:right w:val="none" w:sz="0" w:space="0" w:color="auto"/>
      </w:divBdr>
    </w:div>
    <w:div w:id="12077211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ost@customs.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8584-57C5-4FF7-A594-24381F844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2425</Words>
  <Characters>29462</Characters>
  <Application>Microsoft Office Word</Application>
  <DocSecurity>0</DocSecurity>
  <Lines>543</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2026-08-31T12:23:00Z</cp:lastPrinted>
  <dcterms:created xsi:type="dcterms:W3CDTF">2026-09-03T11:41:00Z</dcterms:created>
  <dcterms:modified xsi:type="dcterms:W3CDTF">2026-09-03T11:51:00Z</dcterms:modified>
</cp:coreProperties>
</file>