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AC" w:rsidRPr="00612E08" w:rsidRDefault="008D00AC" w:rsidP="001F445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12E08">
        <w:rPr>
          <w:rFonts w:ascii="Times New Roman" w:hAnsi="Times New Roman"/>
          <w:b/>
          <w:sz w:val="28"/>
          <w:szCs w:val="28"/>
        </w:rPr>
        <w:t>ПРОТОКОЛ №1</w:t>
      </w:r>
    </w:p>
    <w:p w:rsidR="008D00AC" w:rsidRPr="00612E08" w:rsidRDefault="00BB269C" w:rsidP="001F445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засідання Г</w:t>
      </w:r>
      <w:r w:rsidR="008D00AC" w:rsidRPr="00612E08">
        <w:rPr>
          <w:rFonts w:ascii="Times New Roman" w:hAnsi="Times New Roman"/>
          <w:b/>
          <w:sz w:val="28"/>
          <w:szCs w:val="28"/>
        </w:rPr>
        <w:t xml:space="preserve">ромадської ради при </w:t>
      </w:r>
      <w:r w:rsidR="005F2A68" w:rsidRPr="00612E08">
        <w:rPr>
          <w:rFonts w:ascii="Times New Roman" w:hAnsi="Times New Roman"/>
          <w:b/>
          <w:sz w:val="28"/>
          <w:szCs w:val="28"/>
        </w:rPr>
        <w:t>Державній митній службі України</w:t>
      </w:r>
    </w:p>
    <w:p w:rsidR="001F4453" w:rsidRPr="00612E08" w:rsidRDefault="001F4453" w:rsidP="001F44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8D00AC" w:rsidRPr="00612E08" w:rsidRDefault="008D00AC" w:rsidP="001F44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12E08">
        <w:rPr>
          <w:rFonts w:ascii="Times New Roman" w:hAnsi="Times New Roman"/>
          <w:b/>
          <w:bCs/>
          <w:sz w:val="28"/>
          <w:szCs w:val="28"/>
          <w:lang w:eastAsia="uk-UA"/>
        </w:rPr>
        <w:t>Час проведення:</w:t>
      </w:r>
      <w:r w:rsidR="006651A8" w:rsidRPr="00612E0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2A68" w:rsidRPr="00612E08">
        <w:rPr>
          <w:rFonts w:ascii="Times New Roman" w:hAnsi="Times New Roman"/>
          <w:sz w:val="28"/>
          <w:szCs w:val="28"/>
          <w:lang w:val="ru-RU" w:eastAsia="uk-UA"/>
        </w:rPr>
        <w:t xml:space="preserve">17 </w:t>
      </w:r>
      <w:r w:rsidR="006651A8" w:rsidRPr="00612E08">
        <w:rPr>
          <w:rFonts w:ascii="Times New Roman" w:hAnsi="Times New Roman"/>
          <w:sz w:val="28"/>
          <w:szCs w:val="28"/>
          <w:lang w:eastAsia="uk-UA"/>
        </w:rPr>
        <w:t>листопада 20</w:t>
      </w:r>
      <w:r w:rsidR="005F2A68" w:rsidRPr="00612E08">
        <w:rPr>
          <w:rFonts w:ascii="Times New Roman" w:hAnsi="Times New Roman"/>
          <w:sz w:val="28"/>
          <w:szCs w:val="28"/>
          <w:lang w:eastAsia="uk-UA"/>
        </w:rPr>
        <w:t>20 року, 11:00</w:t>
      </w:r>
      <w:r w:rsidRPr="00612E08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8D00AC" w:rsidRPr="00612E08" w:rsidRDefault="008D00AC" w:rsidP="001F44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12E08">
        <w:rPr>
          <w:rFonts w:ascii="Times New Roman" w:hAnsi="Times New Roman"/>
          <w:b/>
          <w:bCs/>
          <w:sz w:val="28"/>
          <w:szCs w:val="28"/>
          <w:lang w:eastAsia="uk-UA"/>
        </w:rPr>
        <w:t>Місце проведення:</w:t>
      </w:r>
      <w:r w:rsidRPr="00612E0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2A68" w:rsidRPr="00612E08">
        <w:rPr>
          <w:rFonts w:ascii="Times New Roman" w:hAnsi="Times New Roman"/>
          <w:sz w:val="28"/>
          <w:szCs w:val="28"/>
          <w:lang w:eastAsia="uk-UA"/>
        </w:rPr>
        <w:t>режим онлайн-конференції</w:t>
      </w:r>
    </w:p>
    <w:p w:rsidR="001F4453" w:rsidRPr="00612E08" w:rsidRDefault="005F2A68" w:rsidP="001F44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E08">
        <w:rPr>
          <w:rFonts w:ascii="Times New Roman" w:hAnsi="Times New Roman"/>
          <w:sz w:val="28"/>
          <w:szCs w:val="28"/>
          <w:u w:val="single"/>
          <w:lang w:eastAsia="ru-RU"/>
        </w:rPr>
        <w:t>Зареєструвались</w:t>
      </w:r>
      <w:r w:rsidRPr="00DC529F">
        <w:rPr>
          <w:rFonts w:ascii="Times New Roman" w:hAnsi="Times New Roman"/>
          <w:sz w:val="28"/>
          <w:szCs w:val="28"/>
          <w:u w:val="single"/>
          <w:lang w:eastAsia="ru-RU"/>
        </w:rPr>
        <w:t xml:space="preserve"> від інститутів громадянського суспільства</w:t>
      </w:r>
      <w:r w:rsidRPr="00DC529F">
        <w:rPr>
          <w:rFonts w:ascii="Times New Roman" w:hAnsi="Times New Roman"/>
          <w:sz w:val="28"/>
          <w:szCs w:val="28"/>
          <w:lang w:eastAsia="ru-RU"/>
        </w:rPr>
        <w:t xml:space="preserve"> (далі – ІГС): </w:t>
      </w:r>
    </w:p>
    <w:p w:rsidR="005F2A68" w:rsidRPr="00DC529F" w:rsidRDefault="00AF74DD" w:rsidP="001F44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12E08">
        <w:rPr>
          <w:rFonts w:ascii="Times New Roman" w:hAnsi="Times New Roman"/>
          <w:sz w:val="28"/>
          <w:szCs w:val="28"/>
          <w:lang w:val="ru-RU" w:eastAsia="ru-RU"/>
        </w:rPr>
        <w:t>3</w:t>
      </w:r>
      <w:r w:rsidR="003B1988" w:rsidRPr="00612E08">
        <w:rPr>
          <w:rFonts w:ascii="Times New Roman" w:hAnsi="Times New Roman"/>
          <w:sz w:val="28"/>
          <w:szCs w:val="28"/>
          <w:lang w:val="ru-RU" w:eastAsia="ru-RU"/>
        </w:rPr>
        <w:t>5</w:t>
      </w:r>
      <w:r w:rsidR="005F2A68" w:rsidRPr="00DC529F">
        <w:rPr>
          <w:rFonts w:ascii="Times New Roman" w:hAnsi="Times New Roman"/>
          <w:sz w:val="28"/>
          <w:szCs w:val="28"/>
          <w:lang w:eastAsia="ru-RU"/>
        </w:rPr>
        <w:t xml:space="preserve"> членів Громадської ради (список додається)</w:t>
      </w:r>
      <w:r w:rsidRPr="00612E0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5F2A68" w:rsidRPr="00DC529F" w:rsidRDefault="005F2A68" w:rsidP="001F4453">
      <w:pPr>
        <w:shd w:val="clear" w:color="auto" w:fill="FFFFFF"/>
        <w:spacing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29F">
        <w:rPr>
          <w:rFonts w:ascii="Times New Roman" w:hAnsi="Times New Roman"/>
          <w:sz w:val="28"/>
          <w:szCs w:val="28"/>
          <w:lang w:eastAsia="ru-RU"/>
        </w:rPr>
        <w:t> </w:t>
      </w:r>
      <w:r w:rsidRPr="00DC529F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5F2A68" w:rsidRPr="00DC529F" w:rsidRDefault="005F2A68" w:rsidP="001F44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29F">
        <w:rPr>
          <w:rFonts w:ascii="Times New Roman" w:hAnsi="Times New Roman"/>
          <w:b/>
          <w:bCs/>
          <w:sz w:val="28"/>
          <w:szCs w:val="28"/>
          <w:lang w:eastAsia="ru-RU"/>
        </w:rPr>
        <w:t>ПОРЯДОК ДЕННИЙ</w:t>
      </w:r>
    </w:p>
    <w:p w:rsidR="005F2A68" w:rsidRPr="00DC529F" w:rsidRDefault="005F2A68" w:rsidP="001F4453">
      <w:pPr>
        <w:shd w:val="clear" w:color="auto" w:fill="FFFFFF"/>
        <w:spacing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29F">
        <w:rPr>
          <w:rFonts w:ascii="Times New Roman" w:hAnsi="Times New Roman"/>
          <w:sz w:val="28"/>
          <w:szCs w:val="28"/>
          <w:lang w:eastAsia="ru-RU"/>
        </w:rPr>
        <w:t> </w:t>
      </w:r>
    </w:p>
    <w:p w:rsidR="005F2A68" w:rsidRPr="00612E08" w:rsidRDefault="005F2A68" w:rsidP="001F445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Обрання робочих органів засідання Громадської ради (головуючого, секретаря, лічильної комісії).</w:t>
      </w:r>
    </w:p>
    <w:p w:rsidR="005F2A68" w:rsidRPr="00612E08" w:rsidRDefault="005F2A68" w:rsidP="001F445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Обрання Голови Громадської ради.</w:t>
      </w:r>
    </w:p>
    <w:p w:rsidR="005F2A68" w:rsidRPr="00612E08" w:rsidRDefault="005F2A68" w:rsidP="001F4453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Обрання заступника голови Громадської ради.</w:t>
      </w:r>
    </w:p>
    <w:p w:rsidR="001F4453" w:rsidRPr="00612E08" w:rsidRDefault="005F2A68" w:rsidP="001F4453">
      <w:pPr>
        <w:pStyle w:val="a8"/>
        <w:numPr>
          <w:ilvl w:val="0"/>
          <w:numId w:val="4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E08">
        <w:rPr>
          <w:rFonts w:ascii="Times New Roman" w:hAnsi="Times New Roman"/>
          <w:sz w:val="28"/>
          <w:szCs w:val="28"/>
        </w:rPr>
        <w:t>Обрання секретаря Громадської ради.</w:t>
      </w:r>
      <w:r w:rsidR="001F4453" w:rsidRPr="00612E08">
        <w:rPr>
          <w:rFonts w:ascii="Times New Roman" w:hAnsi="Times New Roman"/>
          <w:sz w:val="28"/>
          <w:szCs w:val="28"/>
        </w:rPr>
        <w:t xml:space="preserve"> </w:t>
      </w:r>
    </w:p>
    <w:p w:rsidR="001F4453" w:rsidRPr="00612E08" w:rsidRDefault="005F2A68" w:rsidP="001F4453">
      <w:pPr>
        <w:pStyle w:val="a8"/>
        <w:numPr>
          <w:ilvl w:val="0"/>
          <w:numId w:val="4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29F">
        <w:rPr>
          <w:rFonts w:ascii="Times New Roman" w:hAnsi="Times New Roman"/>
          <w:sz w:val="28"/>
          <w:szCs w:val="28"/>
          <w:lang w:eastAsia="ru-RU"/>
        </w:rPr>
        <w:t xml:space="preserve"> Обговорення пропозицій щодо кількості та назв комітетів Громадської ради, затвердження складу комітетів.</w:t>
      </w:r>
    </w:p>
    <w:p w:rsidR="005F2A68" w:rsidRPr="00DC529F" w:rsidRDefault="005F2A68" w:rsidP="001F4453">
      <w:pPr>
        <w:pStyle w:val="a8"/>
        <w:numPr>
          <w:ilvl w:val="0"/>
          <w:numId w:val="4"/>
        </w:numPr>
        <w:shd w:val="clear" w:color="auto" w:fill="FFFFFF"/>
        <w:spacing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29F">
        <w:rPr>
          <w:rFonts w:ascii="Times New Roman" w:hAnsi="Times New Roman"/>
          <w:sz w:val="28"/>
          <w:szCs w:val="28"/>
          <w:lang w:eastAsia="ru-RU"/>
        </w:rPr>
        <w:t>Різне.</w:t>
      </w:r>
    </w:p>
    <w:p w:rsidR="005F2A68" w:rsidRPr="00DC529F" w:rsidRDefault="005F2A68" w:rsidP="001F4453">
      <w:pPr>
        <w:shd w:val="clear" w:color="auto" w:fill="FFFFFF"/>
        <w:spacing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529F">
        <w:rPr>
          <w:rFonts w:ascii="Times New Roman" w:hAnsi="Times New Roman"/>
          <w:sz w:val="28"/>
          <w:szCs w:val="28"/>
          <w:lang w:eastAsia="ru-RU"/>
        </w:rPr>
        <w:t>Кворум є.</w:t>
      </w:r>
    </w:p>
    <w:p w:rsidR="007C69DE" w:rsidRPr="00612E08" w:rsidRDefault="007C69DE" w:rsidP="001F445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00AC" w:rsidRPr="00612E08" w:rsidRDefault="008D00AC" w:rsidP="001F445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612E08">
        <w:rPr>
          <w:rFonts w:ascii="Times New Roman" w:hAnsi="Times New Roman"/>
          <w:sz w:val="28"/>
          <w:szCs w:val="28"/>
        </w:rPr>
        <w:t>СЛУХАЛИ:</w:t>
      </w:r>
    </w:p>
    <w:p w:rsidR="001F4453" w:rsidRPr="00612E08" w:rsidRDefault="005F2A68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>Галину ВДОВІНУ, яка</w:t>
      </w:r>
      <w:r w:rsidR="008D00AC" w:rsidRPr="00612E08">
        <w:rPr>
          <w:rFonts w:ascii="Times New Roman" w:hAnsi="Times New Roman"/>
          <w:b/>
          <w:sz w:val="28"/>
          <w:szCs w:val="28"/>
        </w:rPr>
        <w:t xml:space="preserve"> </w:t>
      </w:r>
      <w:r w:rsidR="008D00AC" w:rsidRPr="00612E08">
        <w:rPr>
          <w:rFonts w:ascii="Times New Roman" w:hAnsi="Times New Roman"/>
          <w:sz w:val="28"/>
          <w:szCs w:val="28"/>
        </w:rPr>
        <w:t>запропонува</w:t>
      </w:r>
      <w:r w:rsidR="007C69DE" w:rsidRPr="00612E08">
        <w:rPr>
          <w:rFonts w:ascii="Times New Roman" w:hAnsi="Times New Roman"/>
          <w:sz w:val="28"/>
          <w:szCs w:val="28"/>
        </w:rPr>
        <w:t>ли</w:t>
      </w:r>
      <w:r w:rsidR="008D00AC" w:rsidRPr="00612E08">
        <w:rPr>
          <w:rFonts w:ascii="Times New Roman" w:hAnsi="Times New Roman"/>
          <w:sz w:val="28"/>
          <w:szCs w:val="28"/>
        </w:rPr>
        <w:t xml:space="preserve"> </w:t>
      </w:r>
      <w:r w:rsidR="004313CF" w:rsidRPr="00612E08">
        <w:rPr>
          <w:rFonts w:ascii="Times New Roman" w:hAnsi="Times New Roman"/>
          <w:sz w:val="28"/>
          <w:szCs w:val="28"/>
        </w:rPr>
        <w:t xml:space="preserve">підтримати запропонований </w:t>
      </w:r>
      <w:proofErr w:type="spellStart"/>
      <w:r w:rsidR="004313CF" w:rsidRPr="00612E08">
        <w:rPr>
          <w:rFonts w:ascii="Times New Roman" w:hAnsi="Times New Roman"/>
          <w:sz w:val="28"/>
          <w:szCs w:val="28"/>
        </w:rPr>
        <w:t>проєкт</w:t>
      </w:r>
      <w:proofErr w:type="spellEnd"/>
      <w:r w:rsidR="004313CF" w:rsidRPr="00612E08">
        <w:rPr>
          <w:rFonts w:ascii="Times New Roman" w:hAnsi="Times New Roman"/>
          <w:sz w:val="28"/>
          <w:szCs w:val="28"/>
        </w:rPr>
        <w:t xml:space="preserve"> </w:t>
      </w:r>
      <w:r w:rsidR="008D00AC" w:rsidRPr="00612E08">
        <w:rPr>
          <w:rFonts w:ascii="Times New Roman" w:hAnsi="Times New Roman"/>
          <w:sz w:val="28"/>
          <w:szCs w:val="28"/>
        </w:rPr>
        <w:t>поряд</w:t>
      </w:r>
      <w:r w:rsidR="004313CF" w:rsidRPr="00612E08">
        <w:rPr>
          <w:rFonts w:ascii="Times New Roman" w:hAnsi="Times New Roman"/>
          <w:sz w:val="28"/>
          <w:szCs w:val="28"/>
        </w:rPr>
        <w:t>ку</w:t>
      </w:r>
      <w:r w:rsidR="008D00AC" w:rsidRPr="00612E08">
        <w:rPr>
          <w:rFonts w:ascii="Times New Roman" w:hAnsi="Times New Roman"/>
          <w:sz w:val="28"/>
          <w:szCs w:val="28"/>
        </w:rPr>
        <w:t xml:space="preserve"> денн</w:t>
      </w:r>
      <w:r w:rsidR="004313CF" w:rsidRPr="00612E08">
        <w:rPr>
          <w:rFonts w:ascii="Times New Roman" w:hAnsi="Times New Roman"/>
          <w:sz w:val="28"/>
          <w:szCs w:val="28"/>
        </w:rPr>
        <w:t>ого засідання.</w:t>
      </w:r>
    </w:p>
    <w:p w:rsidR="001F4453" w:rsidRPr="00612E08" w:rsidRDefault="001F445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ГОЛОСУВАЛИ: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,,за</w:t>
      </w:r>
      <w:r w:rsidRPr="00612E08">
        <w:rPr>
          <w:rFonts w:ascii="Times New Roman" w:hAnsi="Times New Roman"/>
          <w:sz w:val="28"/>
          <w:szCs w:val="28"/>
          <w:lang w:val="ru-RU"/>
        </w:rPr>
        <w:t xml:space="preserve">” – </w:t>
      </w:r>
      <w:r w:rsidR="00AF74DD" w:rsidRPr="00612E08">
        <w:rPr>
          <w:rFonts w:ascii="Times New Roman" w:hAnsi="Times New Roman"/>
          <w:sz w:val="28"/>
          <w:szCs w:val="28"/>
          <w:lang w:val="ru-RU"/>
        </w:rPr>
        <w:t>35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,,проти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,,утрималися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</w:p>
    <w:p w:rsidR="001F4453" w:rsidRPr="00612E08" w:rsidRDefault="001F4453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 xml:space="preserve">ВИРІШИЛИ: 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Затвердити Порядок денний в запропонованій редакції.</w:t>
      </w:r>
    </w:p>
    <w:p w:rsidR="007C69DE" w:rsidRPr="00612E08" w:rsidRDefault="007C69DE" w:rsidP="001F445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4313CF" w:rsidRPr="00612E08" w:rsidRDefault="004313CF" w:rsidP="001F445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612E08">
        <w:rPr>
          <w:rFonts w:ascii="Times New Roman" w:hAnsi="Times New Roman"/>
          <w:b/>
          <w:sz w:val="28"/>
          <w:szCs w:val="28"/>
        </w:rPr>
        <w:t>З питання 1 Порядку денного</w:t>
      </w:r>
    </w:p>
    <w:p w:rsidR="001F4453" w:rsidRPr="00612E08" w:rsidRDefault="001F445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СЛУХАЛИ: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 xml:space="preserve">Сергія </w:t>
      </w:r>
      <w:r w:rsidR="001F4453" w:rsidRPr="00612E08">
        <w:rPr>
          <w:rFonts w:ascii="Times New Roman" w:hAnsi="Times New Roman"/>
          <w:i/>
          <w:sz w:val="28"/>
          <w:szCs w:val="28"/>
        </w:rPr>
        <w:t>ТРУСОВА</w:t>
      </w:r>
      <w:r w:rsidRPr="00612E08">
        <w:rPr>
          <w:rFonts w:ascii="Times New Roman" w:hAnsi="Times New Roman"/>
          <w:sz w:val="28"/>
          <w:szCs w:val="28"/>
        </w:rPr>
        <w:t xml:space="preserve">, який запропонував головуючим на установчих зборах обрати Галину </w:t>
      </w:r>
      <w:r w:rsidR="001F4453" w:rsidRPr="00612E08">
        <w:rPr>
          <w:rFonts w:ascii="Times New Roman" w:hAnsi="Times New Roman"/>
          <w:sz w:val="28"/>
          <w:szCs w:val="28"/>
        </w:rPr>
        <w:t>ВДОВІНУ</w:t>
      </w:r>
      <w:r w:rsidRPr="00612E08">
        <w:rPr>
          <w:rFonts w:ascii="Times New Roman" w:hAnsi="Times New Roman"/>
          <w:sz w:val="28"/>
          <w:szCs w:val="28"/>
        </w:rPr>
        <w:t>.</w:t>
      </w:r>
    </w:p>
    <w:p w:rsidR="00F06DAB" w:rsidRPr="00612E08" w:rsidRDefault="00F06DAB" w:rsidP="001F4453">
      <w:pPr>
        <w:tabs>
          <w:tab w:val="left" w:pos="3256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ГОЛОСУВАЛИ: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,,за</w:t>
      </w:r>
      <w:r w:rsidRPr="00612E08">
        <w:rPr>
          <w:rFonts w:ascii="Times New Roman" w:hAnsi="Times New Roman"/>
          <w:sz w:val="28"/>
          <w:szCs w:val="28"/>
          <w:lang w:val="ru-RU"/>
        </w:rPr>
        <w:t>” – 3</w:t>
      </w:r>
      <w:r w:rsidR="00AF74DD" w:rsidRPr="00612E08">
        <w:rPr>
          <w:rFonts w:ascii="Times New Roman" w:hAnsi="Times New Roman"/>
          <w:sz w:val="28"/>
          <w:szCs w:val="28"/>
          <w:lang w:val="ru-RU"/>
        </w:rPr>
        <w:t>5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,,проти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,,утрималися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 xml:space="preserve">ВИРІШИЛИ: 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 xml:space="preserve">Обрати головуючим на засіданні Галину </w:t>
      </w:r>
      <w:r w:rsidR="001F4453" w:rsidRPr="00612E08">
        <w:rPr>
          <w:rFonts w:ascii="Times New Roman" w:hAnsi="Times New Roman"/>
          <w:sz w:val="28"/>
          <w:szCs w:val="28"/>
        </w:rPr>
        <w:t>ВДОВІНУ</w:t>
      </w:r>
      <w:r w:rsidRPr="00612E08">
        <w:rPr>
          <w:rFonts w:ascii="Times New Roman" w:hAnsi="Times New Roman"/>
          <w:sz w:val="28"/>
          <w:szCs w:val="28"/>
        </w:rPr>
        <w:t>.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СЛУХАЛИ: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 xml:space="preserve">Галину </w:t>
      </w:r>
      <w:r w:rsidR="001F4453" w:rsidRPr="00612E08">
        <w:rPr>
          <w:rFonts w:ascii="Times New Roman" w:hAnsi="Times New Roman"/>
          <w:i/>
          <w:sz w:val="28"/>
          <w:szCs w:val="28"/>
        </w:rPr>
        <w:t>ВДОВІНУ</w:t>
      </w:r>
      <w:r w:rsidRPr="00612E08">
        <w:rPr>
          <w:rFonts w:ascii="Times New Roman" w:hAnsi="Times New Roman"/>
          <w:sz w:val="28"/>
          <w:szCs w:val="28"/>
        </w:rPr>
        <w:t xml:space="preserve">, яка запропонувала секретарем на засіданні обрати Владислава </w:t>
      </w:r>
      <w:r w:rsidRPr="00612E08">
        <w:rPr>
          <w:rFonts w:ascii="Times New Roman" w:hAnsi="Times New Roman"/>
          <w:bCs/>
          <w:sz w:val="28"/>
          <w:szCs w:val="28"/>
          <w:lang w:eastAsia="uk-UA"/>
        </w:rPr>
        <w:t>М'ЯСОЄДОВА</w:t>
      </w:r>
      <w:r w:rsidRPr="00612E08">
        <w:rPr>
          <w:rFonts w:ascii="Times New Roman" w:hAnsi="Times New Roman"/>
          <w:sz w:val="28"/>
          <w:szCs w:val="28"/>
          <w:lang w:eastAsia="uk-UA"/>
        </w:rPr>
        <w:t>.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ГОЛОСУВАЛИ: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,,за</w:t>
      </w:r>
      <w:r w:rsidRPr="00612E08">
        <w:rPr>
          <w:rFonts w:ascii="Times New Roman" w:hAnsi="Times New Roman"/>
          <w:sz w:val="28"/>
          <w:szCs w:val="28"/>
          <w:lang w:val="ru-RU"/>
        </w:rPr>
        <w:t>” – 3</w:t>
      </w:r>
      <w:r w:rsidR="00AF74DD" w:rsidRPr="00612E08">
        <w:rPr>
          <w:rFonts w:ascii="Times New Roman" w:hAnsi="Times New Roman"/>
          <w:sz w:val="28"/>
          <w:szCs w:val="28"/>
          <w:lang w:val="ru-RU"/>
        </w:rPr>
        <w:t>5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,,проти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,,утрималися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 xml:space="preserve">ВИРІШИЛИ: 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 xml:space="preserve">Обрати секретарем на </w:t>
      </w:r>
      <w:r w:rsidR="001F4453" w:rsidRPr="00612E08">
        <w:rPr>
          <w:rFonts w:ascii="Times New Roman" w:hAnsi="Times New Roman"/>
          <w:sz w:val="28"/>
          <w:szCs w:val="28"/>
        </w:rPr>
        <w:t>засіданні</w:t>
      </w:r>
      <w:r w:rsidRPr="00612E08">
        <w:rPr>
          <w:rFonts w:ascii="Times New Roman" w:hAnsi="Times New Roman"/>
          <w:sz w:val="28"/>
          <w:szCs w:val="28"/>
        </w:rPr>
        <w:t xml:space="preserve"> Владислава </w:t>
      </w:r>
      <w:r w:rsidRPr="00612E08">
        <w:rPr>
          <w:rFonts w:ascii="Times New Roman" w:hAnsi="Times New Roman"/>
          <w:bCs/>
          <w:sz w:val="28"/>
          <w:szCs w:val="28"/>
          <w:lang w:eastAsia="uk-UA"/>
        </w:rPr>
        <w:t>М'ЯСОЄДОВА</w:t>
      </w:r>
      <w:r w:rsidRPr="00612E08">
        <w:rPr>
          <w:rFonts w:ascii="Times New Roman" w:hAnsi="Times New Roman"/>
          <w:sz w:val="28"/>
          <w:szCs w:val="28"/>
          <w:lang w:eastAsia="uk-UA"/>
        </w:rPr>
        <w:t>.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СЛУХАЛИ:</w:t>
      </w:r>
    </w:p>
    <w:p w:rsidR="00EE1E45" w:rsidRPr="00612E08" w:rsidRDefault="00EE1E45" w:rsidP="001F445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E1E45" w:rsidRPr="00612E08" w:rsidRDefault="004313CF" w:rsidP="001F445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>Ірину САРГСЯН, Германа ТАСЛІЦЬКОГО та Валерія ЧОРНОГО</w:t>
      </w:r>
      <w:r w:rsidRPr="00612E08">
        <w:rPr>
          <w:rFonts w:ascii="Times New Roman" w:hAnsi="Times New Roman"/>
          <w:sz w:val="28"/>
          <w:szCs w:val="28"/>
        </w:rPr>
        <w:t>, які висловили бажання увійти до складу лічильної комісії.</w:t>
      </w:r>
    </w:p>
    <w:p w:rsidR="00EE1E45" w:rsidRPr="00612E08" w:rsidRDefault="00EE1E45" w:rsidP="001F445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ГОЛОСУВАЛИ: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,,за</w:t>
      </w:r>
      <w:r w:rsidRPr="00612E08">
        <w:rPr>
          <w:rFonts w:ascii="Times New Roman" w:hAnsi="Times New Roman"/>
          <w:sz w:val="28"/>
          <w:szCs w:val="28"/>
          <w:lang w:val="ru-RU"/>
        </w:rPr>
        <w:t>” – 3</w:t>
      </w:r>
      <w:r w:rsidR="00AF74DD" w:rsidRPr="00612E08">
        <w:rPr>
          <w:rFonts w:ascii="Times New Roman" w:hAnsi="Times New Roman"/>
          <w:sz w:val="28"/>
          <w:szCs w:val="28"/>
          <w:lang w:val="ru-RU"/>
        </w:rPr>
        <w:t>5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,,проти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,,утрималися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 xml:space="preserve">ВИРІШИЛИ: </w:t>
      </w:r>
    </w:p>
    <w:p w:rsidR="004313CF" w:rsidRPr="00612E08" w:rsidRDefault="004313CF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Обрати лічильну комісію у складі 3 осі</w:t>
      </w:r>
      <w:r w:rsidR="0082676D" w:rsidRPr="00612E08">
        <w:rPr>
          <w:rFonts w:ascii="Times New Roman" w:hAnsi="Times New Roman"/>
          <w:sz w:val="28"/>
          <w:szCs w:val="28"/>
        </w:rPr>
        <w:t>б, а саме Ірини САРГСЯН, Германа ТАСЛІЦЬКО</w:t>
      </w:r>
      <w:r w:rsidR="00935513" w:rsidRPr="00612E08">
        <w:rPr>
          <w:rFonts w:ascii="Times New Roman" w:hAnsi="Times New Roman"/>
          <w:sz w:val="28"/>
          <w:szCs w:val="28"/>
        </w:rPr>
        <w:t>Г</w:t>
      </w:r>
      <w:r w:rsidR="0082676D" w:rsidRPr="00612E08">
        <w:rPr>
          <w:rFonts w:ascii="Times New Roman" w:hAnsi="Times New Roman"/>
          <w:sz w:val="28"/>
          <w:szCs w:val="28"/>
        </w:rPr>
        <w:t>О та Валерія ЧОРНОГО.</w:t>
      </w:r>
    </w:p>
    <w:p w:rsidR="00982A26" w:rsidRPr="00612E08" w:rsidRDefault="00982A26" w:rsidP="001F445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D00AC" w:rsidRPr="00612E08" w:rsidRDefault="007C69DE" w:rsidP="001F445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612E08">
        <w:rPr>
          <w:rFonts w:ascii="Times New Roman" w:hAnsi="Times New Roman"/>
          <w:b/>
          <w:sz w:val="28"/>
          <w:szCs w:val="28"/>
        </w:rPr>
        <w:t>З п</w:t>
      </w:r>
      <w:r w:rsidR="008D00AC" w:rsidRPr="00612E08">
        <w:rPr>
          <w:rFonts w:ascii="Times New Roman" w:hAnsi="Times New Roman"/>
          <w:b/>
          <w:sz w:val="28"/>
          <w:szCs w:val="28"/>
        </w:rPr>
        <w:t xml:space="preserve">итання </w:t>
      </w:r>
      <w:r w:rsidR="00EE1E45" w:rsidRPr="00612E08">
        <w:rPr>
          <w:rFonts w:ascii="Times New Roman" w:hAnsi="Times New Roman"/>
          <w:b/>
          <w:sz w:val="28"/>
          <w:szCs w:val="28"/>
        </w:rPr>
        <w:t>2</w:t>
      </w:r>
      <w:r w:rsidR="008D00AC" w:rsidRPr="00612E08">
        <w:rPr>
          <w:rFonts w:ascii="Times New Roman" w:hAnsi="Times New Roman"/>
          <w:b/>
          <w:sz w:val="28"/>
          <w:szCs w:val="28"/>
        </w:rPr>
        <w:t xml:space="preserve"> Порядку денного</w:t>
      </w:r>
    </w:p>
    <w:p w:rsidR="007C69DE" w:rsidRPr="00612E08" w:rsidRDefault="007C69DE" w:rsidP="001F445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8D00AC" w:rsidRPr="00612E08" w:rsidRDefault="008D00AC" w:rsidP="001F445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12E08">
        <w:rPr>
          <w:rFonts w:ascii="Times New Roman" w:hAnsi="Times New Roman"/>
          <w:bCs/>
          <w:sz w:val="28"/>
          <w:szCs w:val="28"/>
        </w:rPr>
        <w:t>СЛУХАЛИ:</w:t>
      </w:r>
    </w:p>
    <w:p w:rsidR="00113E28" w:rsidRPr="00612E08" w:rsidRDefault="0082676D" w:rsidP="001F4453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 xml:space="preserve">Ірину САРГСЯН, </w:t>
      </w:r>
      <w:r w:rsidRPr="00612E08">
        <w:rPr>
          <w:rFonts w:ascii="Times New Roman" w:hAnsi="Times New Roman"/>
          <w:sz w:val="28"/>
          <w:szCs w:val="28"/>
        </w:rPr>
        <w:t xml:space="preserve">яка запропонувала </w:t>
      </w:r>
      <w:r w:rsidR="00FF7DB7" w:rsidRPr="00612E08">
        <w:rPr>
          <w:rFonts w:ascii="Times New Roman" w:hAnsi="Times New Roman"/>
          <w:sz w:val="28"/>
          <w:szCs w:val="28"/>
        </w:rPr>
        <w:t>обрати головою Г</w:t>
      </w:r>
      <w:r w:rsidR="008D00AC" w:rsidRPr="00612E08">
        <w:rPr>
          <w:rFonts w:ascii="Times New Roman" w:hAnsi="Times New Roman"/>
          <w:sz w:val="28"/>
          <w:szCs w:val="28"/>
        </w:rPr>
        <w:t xml:space="preserve">ромадської ради </w:t>
      </w:r>
      <w:r w:rsidR="00FF7DB7" w:rsidRPr="00612E08">
        <w:rPr>
          <w:rFonts w:ascii="Times New Roman" w:hAnsi="Times New Roman"/>
          <w:sz w:val="28"/>
          <w:szCs w:val="28"/>
        </w:rPr>
        <w:t xml:space="preserve">при </w:t>
      </w:r>
      <w:r w:rsidRPr="00612E08">
        <w:rPr>
          <w:rFonts w:ascii="Times New Roman" w:hAnsi="Times New Roman"/>
          <w:sz w:val="28"/>
          <w:szCs w:val="28"/>
        </w:rPr>
        <w:t>Держмитслужбі Галину ВДОВІНУ.</w:t>
      </w:r>
    </w:p>
    <w:p w:rsidR="0082676D" w:rsidRPr="00612E08" w:rsidRDefault="0082676D" w:rsidP="001F4453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 xml:space="preserve">Германа ТАСЛІЦЬКОГО, </w:t>
      </w:r>
      <w:r w:rsidRPr="00612E08">
        <w:rPr>
          <w:rFonts w:ascii="Times New Roman" w:hAnsi="Times New Roman"/>
          <w:sz w:val="28"/>
          <w:szCs w:val="28"/>
        </w:rPr>
        <w:t>який запропонував обрати головою Громадської ради при Держмитслужбі Олега ПЛАТОНОВА.</w:t>
      </w:r>
    </w:p>
    <w:p w:rsidR="0082676D" w:rsidRPr="00612E08" w:rsidRDefault="0082676D" w:rsidP="001F4453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 xml:space="preserve">Світлану ШУЛЬГУ, </w:t>
      </w:r>
      <w:r w:rsidRPr="00612E08">
        <w:rPr>
          <w:rFonts w:ascii="Times New Roman" w:hAnsi="Times New Roman"/>
          <w:sz w:val="28"/>
          <w:szCs w:val="28"/>
        </w:rPr>
        <w:t>яка запропонувала обрати головою Громадської ради при Держмитслужбі Андрія БОГОМОЛОВА.</w:t>
      </w:r>
    </w:p>
    <w:p w:rsidR="001F4453" w:rsidRPr="00612E08" w:rsidRDefault="001F445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76D" w:rsidRPr="00612E08" w:rsidRDefault="0082676D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ВИСТУПИЛИ:</w:t>
      </w:r>
    </w:p>
    <w:p w:rsidR="0082676D" w:rsidRPr="00612E08" w:rsidRDefault="0082676D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>Андрій БОГОМОЛОВ</w:t>
      </w:r>
      <w:r w:rsidRPr="00612E08">
        <w:rPr>
          <w:rFonts w:ascii="Times New Roman" w:hAnsi="Times New Roman"/>
          <w:sz w:val="28"/>
          <w:szCs w:val="28"/>
        </w:rPr>
        <w:t xml:space="preserve"> повідомив про бажання зняти свою кандидатури та запропонував голосувати тільки за одну кандидатуру.</w:t>
      </w:r>
    </w:p>
    <w:p w:rsidR="0082676D" w:rsidRPr="00612E08" w:rsidRDefault="0082676D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>Валерій ЧОРНИЙ</w:t>
      </w:r>
      <w:r w:rsidRPr="00612E08">
        <w:rPr>
          <w:rFonts w:ascii="Times New Roman" w:hAnsi="Times New Roman"/>
          <w:sz w:val="28"/>
          <w:szCs w:val="28"/>
        </w:rPr>
        <w:t xml:space="preserve"> висловив пропозицію щодо проведення рейтингового голосування.</w:t>
      </w:r>
    </w:p>
    <w:p w:rsidR="008D0B4D" w:rsidRPr="00612E08" w:rsidRDefault="008D0B4D" w:rsidP="008D0B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lastRenderedPageBreak/>
        <w:t>ГОЛОСУВАЛИ:</w:t>
      </w:r>
    </w:p>
    <w:p w:rsidR="008D0B4D" w:rsidRPr="00612E08" w:rsidRDefault="008D0B4D" w:rsidP="008D0B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,,за</w:t>
      </w:r>
      <w:r w:rsidRPr="00612E08">
        <w:rPr>
          <w:rFonts w:ascii="Times New Roman" w:hAnsi="Times New Roman"/>
          <w:sz w:val="28"/>
          <w:szCs w:val="28"/>
          <w:lang w:val="ru-RU"/>
        </w:rPr>
        <w:t xml:space="preserve">” – </w:t>
      </w:r>
      <w:r>
        <w:rPr>
          <w:rFonts w:ascii="Times New Roman" w:hAnsi="Times New Roman"/>
          <w:sz w:val="28"/>
          <w:szCs w:val="28"/>
          <w:lang w:val="ru-RU"/>
        </w:rPr>
        <w:t>24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8D0B4D" w:rsidRPr="00612E08" w:rsidRDefault="008D0B4D" w:rsidP="008D0B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,,проти</w:t>
      </w:r>
      <w:r w:rsidRPr="00612E08">
        <w:rPr>
          <w:rFonts w:ascii="Times New Roman" w:hAnsi="Times New Roman"/>
          <w:sz w:val="28"/>
          <w:szCs w:val="28"/>
          <w:lang w:val="ru-RU"/>
        </w:rPr>
        <w:t xml:space="preserve">” – </w:t>
      </w:r>
      <w:r>
        <w:rPr>
          <w:rFonts w:ascii="Times New Roman" w:hAnsi="Times New Roman"/>
          <w:sz w:val="28"/>
          <w:szCs w:val="28"/>
          <w:lang w:val="ru-RU"/>
        </w:rPr>
        <w:t>11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8D0B4D" w:rsidRPr="00612E08" w:rsidRDefault="008D0B4D" w:rsidP="008D0B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,,утрималися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</w:p>
    <w:p w:rsidR="008D0B4D" w:rsidRDefault="008D0B4D" w:rsidP="008D0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0B4D" w:rsidRPr="00612E08" w:rsidRDefault="008D0B4D" w:rsidP="008D0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12E08">
        <w:rPr>
          <w:rFonts w:ascii="Times New Roman" w:hAnsi="Times New Roman"/>
          <w:sz w:val="28"/>
          <w:szCs w:val="28"/>
          <w:lang w:val="ru-RU"/>
        </w:rPr>
        <w:t>ВИРІШИЛИ:</w:t>
      </w:r>
    </w:p>
    <w:p w:rsidR="008D0B4D" w:rsidRPr="008D0B4D" w:rsidRDefault="008D0B4D" w:rsidP="008D0B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Провести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рейтингове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голосування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висунутих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кандидат</w:t>
      </w:r>
      <w:proofErr w:type="spellStart"/>
      <w:r>
        <w:rPr>
          <w:rFonts w:ascii="Times New Roman" w:hAnsi="Times New Roman"/>
          <w:sz w:val="28"/>
          <w:szCs w:val="28"/>
        </w:rPr>
        <w:t>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0070B" w:rsidRPr="00612E08" w:rsidRDefault="0030070B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070B" w:rsidRPr="00612E08" w:rsidRDefault="0030070B" w:rsidP="0030070B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12E08">
        <w:rPr>
          <w:rFonts w:ascii="Times New Roman" w:hAnsi="Times New Roman"/>
          <w:bCs/>
          <w:sz w:val="28"/>
          <w:szCs w:val="28"/>
        </w:rPr>
        <w:t>СЛУХАЛИ:</w:t>
      </w:r>
    </w:p>
    <w:p w:rsidR="0030070B" w:rsidRPr="00BB269C" w:rsidRDefault="0030070B" w:rsidP="0030070B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 xml:space="preserve">Сергія ТРУСОВА, </w:t>
      </w:r>
      <w:r w:rsidRPr="00BB269C">
        <w:rPr>
          <w:rFonts w:ascii="Times New Roman" w:hAnsi="Times New Roman"/>
          <w:sz w:val="28"/>
          <w:szCs w:val="28"/>
        </w:rPr>
        <w:t>який запропонував висунутим на посаду голови Громадської ради кандидатам розповісти про своє бачення діяльності Громадської ради.</w:t>
      </w:r>
    </w:p>
    <w:p w:rsidR="0030070B" w:rsidRPr="00612E08" w:rsidRDefault="0030070B" w:rsidP="0030070B">
      <w:pPr>
        <w:shd w:val="clear" w:color="auto" w:fill="FFFFFF"/>
        <w:tabs>
          <w:tab w:val="left" w:pos="910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 xml:space="preserve">Ірину САРГСЯН, </w:t>
      </w:r>
      <w:r w:rsidRPr="00612E08">
        <w:rPr>
          <w:rFonts w:ascii="Times New Roman" w:hAnsi="Times New Roman"/>
          <w:sz w:val="28"/>
          <w:szCs w:val="28"/>
        </w:rPr>
        <w:t xml:space="preserve">яка висловила пропозицію не заслуховувати кандидатів через те, що всі члени Громадської ради добре </w:t>
      </w:r>
      <w:r w:rsidR="00612E08" w:rsidRPr="00612E08">
        <w:rPr>
          <w:rFonts w:ascii="Times New Roman" w:hAnsi="Times New Roman"/>
          <w:sz w:val="28"/>
          <w:szCs w:val="28"/>
        </w:rPr>
        <w:t xml:space="preserve">їх </w:t>
      </w:r>
      <w:r w:rsidRPr="00612E08">
        <w:rPr>
          <w:rFonts w:ascii="Times New Roman" w:hAnsi="Times New Roman"/>
          <w:sz w:val="28"/>
          <w:szCs w:val="28"/>
        </w:rPr>
        <w:t xml:space="preserve">знають </w:t>
      </w:r>
      <w:r w:rsidR="00612E08" w:rsidRPr="00612E08">
        <w:rPr>
          <w:rFonts w:ascii="Times New Roman" w:hAnsi="Times New Roman"/>
          <w:sz w:val="28"/>
          <w:szCs w:val="28"/>
        </w:rPr>
        <w:t>на протязі багатьох років спільної громадської діяльності.</w:t>
      </w:r>
    </w:p>
    <w:p w:rsidR="008D0B4D" w:rsidRDefault="008D0B4D" w:rsidP="008D0B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0B4D" w:rsidRDefault="008D0B4D" w:rsidP="008D0B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</w:t>
      </w:r>
    </w:p>
    <w:p w:rsidR="008D0B4D" w:rsidRPr="00612E08" w:rsidRDefault="008D0B4D" w:rsidP="008D0B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,,за</w:t>
      </w:r>
      <w:r w:rsidRPr="00612E08">
        <w:rPr>
          <w:rFonts w:ascii="Times New Roman" w:hAnsi="Times New Roman"/>
          <w:sz w:val="28"/>
          <w:szCs w:val="28"/>
          <w:lang w:val="ru-RU"/>
        </w:rPr>
        <w:t xml:space="preserve">” – 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8D0B4D" w:rsidRPr="00612E08" w:rsidRDefault="008D0B4D" w:rsidP="008D0B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,,проти</w:t>
      </w:r>
      <w:r w:rsidRPr="00612E08">
        <w:rPr>
          <w:rFonts w:ascii="Times New Roman" w:hAnsi="Times New Roman"/>
          <w:sz w:val="28"/>
          <w:szCs w:val="28"/>
          <w:lang w:val="ru-RU"/>
        </w:rPr>
        <w:t xml:space="preserve">” – </w:t>
      </w:r>
      <w:r>
        <w:rPr>
          <w:rFonts w:ascii="Times New Roman" w:hAnsi="Times New Roman"/>
          <w:sz w:val="28"/>
          <w:szCs w:val="28"/>
          <w:lang w:val="ru-RU"/>
        </w:rPr>
        <w:t>28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8D0B4D" w:rsidRPr="00612E08" w:rsidRDefault="008D0B4D" w:rsidP="008D0B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,,утрималися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</w:p>
    <w:p w:rsidR="00612E08" w:rsidRPr="00612E08" w:rsidRDefault="00612E08" w:rsidP="00612E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2E08" w:rsidRPr="00612E08" w:rsidRDefault="00612E08" w:rsidP="00612E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12E08">
        <w:rPr>
          <w:rFonts w:ascii="Times New Roman" w:hAnsi="Times New Roman"/>
          <w:sz w:val="28"/>
          <w:szCs w:val="28"/>
          <w:lang w:val="ru-RU"/>
        </w:rPr>
        <w:t>ВИРІШИЛИ:</w:t>
      </w:r>
    </w:p>
    <w:p w:rsidR="00612E08" w:rsidRPr="00612E08" w:rsidRDefault="008D0B4D" w:rsidP="00612E0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</w:t>
      </w:r>
      <w:r w:rsidR="00612E08" w:rsidRPr="00612E08">
        <w:rPr>
          <w:rFonts w:ascii="Times New Roman" w:hAnsi="Times New Roman"/>
          <w:sz w:val="28"/>
          <w:szCs w:val="28"/>
          <w:lang w:val="ru-RU"/>
        </w:rPr>
        <w:t>андидатів</w:t>
      </w:r>
      <w:proofErr w:type="spellEnd"/>
      <w:r w:rsidR="00612E08" w:rsidRPr="00612E0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612E08" w:rsidRPr="00612E08">
        <w:rPr>
          <w:rFonts w:ascii="Times New Roman" w:hAnsi="Times New Roman"/>
          <w:sz w:val="28"/>
          <w:szCs w:val="28"/>
          <w:lang w:val="ru-RU"/>
        </w:rPr>
        <w:t>на посаду</w:t>
      </w:r>
      <w:proofErr w:type="gramEnd"/>
      <w:r w:rsidR="00612E08" w:rsidRPr="00612E0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12E08" w:rsidRPr="00612E08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="00612E08" w:rsidRPr="00612E0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12E08" w:rsidRPr="00612E08">
        <w:rPr>
          <w:rFonts w:ascii="Times New Roman" w:hAnsi="Times New Roman"/>
          <w:sz w:val="28"/>
          <w:szCs w:val="28"/>
          <w:lang w:val="ru-RU"/>
        </w:rPr>
        <w:t>Громадської</w:t>
      </w:r>
      <w:proofErr w:type="spellEnd"/>
      <w:r w:rsidR="00612E08" w:rsidRPr="00612E08">
        <w:rPr>
          <w:rFonts w:ascii="Times New Roman" w:hAnsi="Times New Roman"/>
          <w:sz w:val="28"/>
          <w:szCs w:val="28"/>
          <w:lang w:val="ru-RU"/>
        </w:rPr>
        <w:t xml:space="preserve"> ради при </w:t>
      </w:r>
      <w:proofErr w:type="spellStart"/>
      <w:r w:rsidR="00612E08" w:rsidRPr="00612E08">
        <w:rPr>
          <w:rFonts w:ascii="Times New Roman" w:hAnsi="Times New Roman"/>
          <w:sz w:val="28"/>
          <w:szCs w:val="28"/>
          <w:lang w:val="ru-RU"/>
        </w:rPr>
        <w:t>Держмитслужбі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заслуховувати</w:t>
      </w:r>
      <w:proofErr w:type="spellEnd"/>
      <w:r w:rsidR="00612E08" w:rsidRPr="00612E08">
        <w:rPr>
          <w:rFonts w:ascii="Times New Roman" w:hAnsi="Times New Roman"/>
          <w:sz w:val="28"/>
          <w:szCs w:val="28"/>
          <w:lang w:val="ru-RU"/>
        </w:rPr>
        <w:t>.</w:t>
      </w:r>
    </w:p>
    <w:p w:rsidR="00612E08" w:rsidRPr="00612E08" w:rsidRDefault="00612E08" w:rsidP="00612E0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8D00AC" w:rsidRPr="00612E08" w:rsidRDefault="008D00AC" w:rsidP="00612E0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ГОЛОСУВАЛИ:</w:t>
      </w:r>
    </w:p>
    <w:p w:rsidR="0082676D" w:rsidRPr="00612E08" w:rsidRDefault="0082676D" w:rsidP="001F4453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2E08">
        <w:rPr>
          <w:rFonts w:ascii="Times New Roman" w:hAnsi="Times New Roman"/>
          <w:b/>
          <w:sz w:val="28"/>
          <w:szCs w:val="28"/>
        </w:rPr>
        <w:t>щодо обрання головою Громадської ради при Держмитслужбі Галини ВДОВІНОЇ:</w:t>
      </w:r>
    </w:p>
    <w:p w:rsidR="0082676D" w:rsidRPr="00612E08" w:rsidRDefault="003C0F5E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"</w:t>
      </w:r>
      <w:r w:rsidR="0082676D" w:rsidRPr="00612E08">
        <w:rPr>
          <w:rFonts w:ascii="Times New Roman" w:hAnsi="Times New Roman"/>
          <w:sz w:val="28"/>
          <w:szCs w:val="28"/>
        </w:rPr>
        <w:t>за</w:t>
      </w:r>
      <w:r w:rsidR="0082676D" w:rsidRPr="00612E08">
        <w:rPr>
          <w:rFonts w:ascii="Times New Roman" w:hAnsi="Times New Roman"/>
          <w:sz w:val="28"/>
          <w:szCs w:val="28"/>
          <w:lang w:val="ru-RU"/>
        </w:rPr>
        <w:t>” – 35</w:t>
      </w:r>
      <w:r w:rsidR="0082676D" w:rsidRPr="00612E08">
        <w:rPr>
          <w:rFonts w:ascii="Times New Roman" w:hAnsi="Times New Roman"/>
          <w:sz w:val="28"/>
          <w:szCs w:val="28"/>
        </w:rPr>
        <w:t>;</w:t>
      </w:r>
    </w:p>
    <w:p w:rsidR="0082676D" w:rsidRPr="00612E08" w:rsidRDefault="0082676D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76D" w:rsidRPr="00612E08" w:rsidRDefault="0082676D" w:rsidP="001F4453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2E08">
        <w:rPr>
          <w:rFonts w:ascii="Times New Roman" w:hAnsi="Times New Roman"/>
          <w:b/>
          <w:sz w:val="28"/>
          <w:szCs w:val="28"/>
        </w:rPr>
        <w:t>щодо обрання головою Громадської ради при Держмитслужбі Олега ПЛАТОНОВА:</w:t>
      </w:r>
    </w:p>
    <w:p w:rsidR="0082676D" w:rsidRPr="00612E08" w:rsidRDefault="0082676D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,,за</w:t>
      </w:r>
      <w:r w:rsidRPr="00612E08">
        <w:rPr>
          <w:rFonts w:ascii="Times New Roman" w:hAnsi="Times New Roman"/>
          <w:sz w:val="28"/>
          <w:szCs w:val="28"/>
          <w:lang w:val="ru-RU"/>
        </w:rPr>
        <w:t>” – 2</w:t>
      </w:r>
      <w:r w:rsidR="008D0B4D">
        <w:rPr>
          <w:rFonts w:ascii="Times New Roman" w:hAnsi="Times New Roman"/>
          <w:sz w:val="28"/>
          <w:szCs w:val="28"/>
          <w:lang w:val="ru-RU"/>
        </w:rPr>
        <w:t>3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AF74DD" w:rsidRPr="00612E08" w:rsidRDefault="00AF74DD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00AC" w:rsidRPr="00612E08" w:rsidRDefault="007C69DE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ВИРІШИЛИ</w:t>
      </w:r>
      <w:r w:rsidR="008D00AC" w:rsidRPr="00612E08">
        <w:rPr>
          <w:rFonts w:ascii="Times New Roman" w:hAnsi="Times New Roman"/>
          <w:sz w:val="28"/>
          <w:szCs w:val="28"/>
        </w:rPr>
        <w:t>:</w:t>
      </w:r>
    </w:p>
    <w:p w:rsidR="00513580" w:rsidRPr="00612E08" w:rsidRDefault="0082676D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Обрати</w:t>
      </w:r>
      <w:r w:rsidR="00513580" w:rsidRPr="00612E08">
        <w:rPr>
          <w:rFonts w:ascii="Times New Roman" w:hAnsi="Times New Roman"/>
          <w:sz w:val="28"/>
          <w:szCs w:val="28"/>
        </w:rPr>
        <w:t xml:space="preserve"> головою Громадської ради </w:t>
      </w:r>
      <w:r w:rsidRPr="00612E08">
        <w:rPr>
          <w:rFonts w:ascii="Times New Roman" w:hAnsi="Times New Roman"/>
          <w:sz w:val="28"/>
          <w:szCs w:val="28"/>
        </w:rPr>
        <w:t>при Держмитслужбі Галину ВДОВІНУ.</w:t>
      </w:r>
    </w:p>
    <w:p w:rsidR="00162C50" w:rsidRPr="00612E08" w:rsidRDefault="00162C50" w:rsidP="001F445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D00AC" w:rsidRPr="00612E08" w:rsidRDefault="00513580" w:rsidP="001F445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612E08">
        <w:rPr>
          <w:rFonts w:ascii="Times New Roman" w:hAnsi="Times New Roman"/>
          <w:b/>
          <w:sz w:val="28"/>
          <w:szCs w:val="28"/>
        </w:rPr>
        <w:t>З п</w:t>
      </w:r>
      <w:r w:rsidR="008D00AC" w:rsidRPr="00612E08">
        <w:rPr>
          <w:rFonts w:ascii="Times New Roman" w:hAnsi="Times New Roman"/>
          <w:b/>
          <w:sz w:val="28"/>
          <w:szCs w:val="28"/>
        </w:rPr>
        <w:t>итання 3 Порядку денного</w:t>
      </w:r>
    </w:p>
    <w:p w:rsidR="00513580" w:rsidRPr="00612E08" w:rsidRDefault="00513580" w:rsidP="001F445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8D00AC" w:rsidRPr="00612E08" w:rsidRDefault="008D00AC" w:rsidP="001F445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12E08">
        <w:rPr>
          <w:rFonts w:ascii="Times New Roman" w:hAnsi="Times New Roman"/>
          <w:bCs/>
          <w:sz w:val="28"/>
          <w:szCs w:val="28"/>
        </w:rPr>
        <w:t>СЛУХАЛИ:</w:t>
      </w:r>
    </w:p>
    <w:p w:rsidR="008D00AC" w:rsidRPr="00612E08" w:rsidRDefault="00935513" w:rsidP="001F445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i/>
          <w:sz w:val="28"/>
          <w:szCs w:val="28"/>
        </w:rPr>
      </w:pPr>
      <w:r w:rsidRPr="00612E08">
        <w:rPr>
          <w:rFonts w:ascii="Times New Roman" w:hAnsi="Times New Roman"/>
          <w:bCs/>
          <w:i/>
          <w:sz w:val="28"/>
          <w:szCs w:val="28"/>
        </w:rPr>
        <w:t>Ірину САРГСЯН,</w:t>
      </w:r>
      <w:r w:rsidRPr="00612E08">
        <w:rPr>
          <w:rFonts w:ascii="Times New Roman" w:hAnsi="Times New Roman"/>
          <w:bCs/>
          <w:sz w:val="28"/>
          <w:szCs w:val="28"/>
        </w:rPr>
        <w:t xml:space="preserve"> яка запропонувала обрати заступником голови Громадської ради при Держмитслужбі Олега ПЛАТОНОВА.</w:t>
      </w:r>
    </w:p>
    <w:p w:rsidR="00935513" w:rsidRPr="00612E08" w:rsidRDefault="00935513" w:rsidP="001F445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12E08">
        <w:rPr>
          <w:rFonts w:ascii="Times New Roman" w:hAnsi="Times New Roman"/>
          <w:bCs/>
          <w:i/>
          <w:sz w:val="28"/>
          <w:szCs w:val="28"/>
        </w:rPr>
        <w:t>Олега ПЛАТОНОВА</w:t>
      </w:r>
      <w:r w:rsidRPr="00612E08">
        <w:rPr>
          <w:rFonts w:ascii="Times New Roman" w:hAnsi="Times New Roman"/>
          <w:bCs/>
          <w:sz w:val="28"/>
          <w:szCs w:val="28"/>
        </w:rPr>
        <w:t>, який висловив пропозицію щодо доцільності висування кандидатури заступника голови Громадської ради при Держмитслужбі головою Громадської ради при Держмитслужбі.</w:t>
      </w:r>
    </w:p>
    <w:p w:rsidR="00EC029A" w:rsidRPr="00612E08" w:rsidRDefault="00935513" w:rsidP="001F445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>Галину ВДОВІНУ</w:t>
      </w:r>
      <w:r w:rsidRPr="00612E08">
        <w:rPr>
          <w:rFonts w:ascii="Times New Roman" w:hAnsi="Times New Roman"/>
          <w:sz w:val="28"/>
          <w:szCs w:val="28"/>
        </w:rPr>
        <w:t>, яка запропонувала розглянути кандидатуру Олени КРИЛАЧ.</w:t>
      </w:r>
    </w:p>
    <w:p w:rsidR="001F4453" w:rsidRPr="00612E08" w:rsidRDefault="001F4453" w:rsidP="001F445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35513" w:rsidRPr="00612E08" w:rsidRDefault="00935513" w:rsidP="001F445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ГОЛОСУВАЛИ:</w:t>
      </w:r>
    </w:p>
    <w:p w:rsidR="00935513" w:rsidRPr="00612E08" w:rsidRDefault="00935513" w:rsidP="001F4453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2E08">
        <w:rPr>
          <w:rFonts w:ascii="Times New Roman" w:hAnsi="Times New Roman"/>
          <w:b/>
          <w:sz w:val="28"/>
          <w:szCs w:val="28"/>
        </w:rPr>
        <w:t>щодо обрання заступником голови Громадської ради при Держмитслужбі Олени КРИЛАЧ:</w:t>
      </w:r>
    </w:p>
    <w:p w:rsidR="00935513" w:rsidRPr="00612E08" w:rsidRDefault="0093551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,,за</w:t>
      </w:r>
      <w:r w:rsidRPr="00612E08">
        <w:rPr>
          <w:rFonts w:ascii="Times New Roman" w:hAnsi="Times New Roman"/>
          <w:sz w:val="28"/>
          <w:szCs w:val="28"/>
          <w:lang w:val="ru-RU"/>
        </w:rPr>
        <w:t>” – 3</w:t>
      </w:r>
      <w:r w:rsidR="003C0F5E" w:rsidRPr="00612E08">
        <w:rPr>
          <w:rFonts w:ascii="Times New Roman" w:hAnsi="Times New Roman"/>
          <w:sz w:val="28"/>
          <w:szCs w:val="28"/>
          <w:lang w:val="ru-RU"/>
        </w:rPr>
        <w:t>4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935513" w:rsidRPr="00612E08" w:rsidRDefault="0093551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,,проти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935513" w:rsidRPr="00612E08" w:rsidRDefault="0093551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12E08">
        <w:rPr>
          <w:rFonts w:ascii="Times New Roman" w:hAnsi="Times New Roman"/>
          <w:sz w:val="28"/>
          <w:szCs w:val="28"/>
        </w:rPr>
        <w:t>,,утрималися</w:t>
      </w:r>
      <w:r w:rsidRPr="00612E08">
        <w:rPr>
          <w:rFonts w:ascii="Times New Roman" w:hAnsi="Times New Roman"/>
          <w:sz w:val="28"/>
          <w:szCs w:val="28"/>
          <w:lang w:val="ru-RU"/>
        </w:rPr>
        <w:t xml:space="preserve">” – </w:t>
      </w:r>
      <w:r w:rsidR="00AF74DD" w:rsidRPr="00612E08">
        <w:rPr>
          <w:rFonts w:ascii="Times New Roman" w:hAnsi="Times New Roman"/>
          <w:sz w:val="28"/>
          <w:szCs w:val="28"/>
          <w:lang w:val="ru-RU"/>
        </w:rPr>
        <w:t>1</w:t>
      </w:r>
    </w:p>
    <w:p w:rsidR="00935513" w:rsidRPr="00612E08" w:rsidRDefault="0093551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00AC" w:rsidRPr="00612E08" w:rsidRDefault="007C69DE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ВИРІШИЛИ</w:t>
      </w:r>
      <w:r w:rsidR="008D00AC" w:rsidRPr="00612E08">
        <w:rPr>
          <w:rFonts w:ascii="Times New Roman" w:hAnsi="Times New Roman"/>
          <w:sz w:val="28"/>
          <w:szCs w:val="28"/>
        </w:rPr>
        <w:t>:</w:t>
      </w:r>
    </w:p>
    <w:p w:rsidR="008D00AC" w:rsidRPr="00612E08" w:rsidRDefault="00935513" w:rsidP="001F445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Обрати заступником голови Громадської ради при Держмитслужбі Олену КРИЛАЧ</w:t>
      </w:r>
      <w:r w:rsidR="001F4453" w:rsidRPr="00612E08">
        <w:rPr>
          <w:rFonts w:ascii="Times New Roman" w:hAnsi="Times New Roman"/>
          <w:sz w:val="28"/>
          <w:szCs w:val="28"/>
        </w:rPr>
        <w:t>.</w:t>
      </w:r>
    </w:p>
    <w:p w:rsidR="001F4453" w:rsidRPr="00612E08" w:rsidRDefault="001F4453" w:rsidP="001F4453">
      <w:pPr>
        <w:tabs>
          <w:tab w:val="left" w:pos="3451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9A" w:rsidRPr="00612E08" w:rsidRDefault="00513580" w:rsidP="001F4453">
      <w:pPr>
        <w:tabs>
          <w:tab w:val="left" w:pos="3451"/>
        </w:tabs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З п</w:t>
      </w:r>
      <w:r w:rsidR="00EC029A" w:rsidRPr="00612E08">
        <w:rPr>
          <w:rFonts w:ascii="Times New Roman" w:hAnsi="Times New Roman"/>
          <w:b/>
          <w:sz w:val="28"/>
          <w:szCs w:val="28"/>
        </w:rPr>
        <w:t>итання 4 Порядку денного</w:t>
      </w:r>
    </w:p>
    <w:p w:rsidR="00513580" w:rsidRPr="00612E08" w:rsidRDefault="00513580" w:rsidP="001F4453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C029A" w:rsidRPr="00612E08" w:rsidRDefault="00EC029A" w:rsidP="001F445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12E08">
        <w:rPr>
          <w:rFonts w:ascii="Times New Roman" w:hAnsi="Times New Roman"/>
          <w:bCs/>
          <w:sz w:val="28"/>
          <w:szCs w:val="28"/>
        </w:rPr>
        <w:t>СЛУХАЛИ:</w:t>
      </w:r>
    </w:p>
    <w:p w:rsidR="00EC029A" w:rsidRPr="00612E08" w:rsidRDefault="00935513" w:rsidP="001F44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 xml:space="preserve">Галину ВДОВІНУ, </w:t>
      </w:r>
      <w:r w:rsidRPr="00612E08">
        <w:rPr>
          <w:rFonts w:ascii="Times New Roman" w:hAnsi="Times New Roman"/>
          <w:sz w:val="28"/>
          <w:szCs w:val="28"/>
        </w:rPr>
        <w:t xml:space="preserve">яка запропонувала обрати секретарем Громадської ради при Держмитслужбі Владислава </w:t>
      </w:r>
      <w:r w:rsidRPr="00612E08">
        <w:rPr>
          <w:rFonts w:ascii="Times New Roman" w:hAnsi="Times New Roman"/>
          <w:bCs/>
          <w:sz w:val="28"/>
          <w:szCs w:val="28"/>
          <w:lang w:eastAsia="uk-UA"/>
        </w:rPr>
        <w:t>М'ЯСОЄДОВА</w:t>
      </w:r>
    </w:p>
    <w:p w:rsidR="00F06DAB" w:rsidRPr="00612E08" w:rsidRDefault="00F06DAB" w:rsidP="001F445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35513" w:rsidRPr="00612E08" w:rsidRDefault="0093551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ГОЛОСУВАЛИ:</w:t>
      </w:r>
    </w:p>
    <w:p w:rsidR="00935513" w:rsidRPr="00612E08" w:rsidRDefault="0093551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,,за</w:t>
      </w:r>
      <w:r w:rsidRPr="00612E08">
        <w:rPr>
          <w:rFonts w:ascii="Times New Roman" w:hAnsi="Times New Roman"/>
          <w:sz w:val="28"/>
          <w:szCs w:val="28"/>
          <w:lang w:val="ru-RU"/>
        </w:rPr>
        <w:t>” – 3</w:t>
      </w:r>
      <w:r w:rsidR="00AF74DD" w:rsidRPr="00612E08">
        <w:rPr>
          <w:rFonts w:ascii="Times New Roman" w:hAnsi="Times New Roman"/>
          <w:sz w:val="28"/>
          <w:szCs w:val="28"/>
          <w:lang w:val="ru-RU"/>
        </w:rPr>
        <w:t>4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935513" w:rsidRPr="00612E08" w:rsidRDefault="0093551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,,проти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935513" w:rsidRPr="00612E08" w:rsidRDefault="0093551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,,утрималися</w:t>
      </w:r>
      <w:r w:rsidRPr="00612E08">
        <w:rPr>
          <w:rFonts w:ascii="Times New Roman" w:hAnsi="Times New Roman"/>
          <w:sz w:val="28"/>
          <w:szCs w:val="28"/>
          <w:lang w:val="ru-RU"/>
        </w:rPr>
        <w:t>” –</w:t>
      </w:r>
      <w:r w:rsidR="00AF74DD" w:rsidRPr="00612E08">
        <w:rPr>
          <w:rFonts w:ascii="Times New Roman" w:hAnsi="Times New Roman"/>
          <w:sz w:val="28"/>
          <w:szCs w:val="28"/>
          <w:lang w:val="ru-RU"/>
        </w:rPr>
        <w:t>1</w:t>
      </w:r>
    </w:p>
    <w:p w:rsidR="00935513" w:rsidRPr="00612E08" w:rsidRDefault="0093551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513" w:rsidRPr="00612E08" w:rsidRDefault="0093551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 xml:space="preserve">ВИРІШИЛИ: </w:t>
      </w:r>
    </w:p>
    <w:p w:rsidR="00935513" w:rsidRPr="00612E08" w:rsidRDefault="00935513" w:rsidP="001F44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 xml:space="preserve">Обрати секретарем Громадської ради при Держмитслужбі Владислава </w:t>
      </w:r>
      <w:r w:rsidRPr="00612E08">
        <w:rPr>
          <w:rFonts w:ascii="Times New Roman" w:hAnsi="Times New Roman"/>
          <w:bCs/>
          <w:sz w:val="28"/>
          <w:szCs w:val="28"/>
          <w:lang w:eastAsia="uk-UA"/>
        </w:rPr>
        <w:t>М'ЯСОЄДОВА</w:t>
      </w:r>
    </w:p>
    <w:p w:rsidR="00EC029A" w:rsidRPr="00612E08" w:rsidRDefault="00EC029A" w:rsidP="001F445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D00AC" w:rsidRPr="00612E08" w:rsidRDefault="00513580" w:rsidP="001F445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612E08">
        <w:rPr>
          <w:rFonts w:ascii="Times New Roman" w:hAnsi="Times New Roman"/>
          <w:b/>
          <w:sz w:val="28"/>
          <w:szCs w:val="28"/>
        </w:rPr>
        <w:t>З п</w:t>
      </w:r>
      <w:r w:rsidR="008D00AC" w:rsidRPr="00612E08">
        <w:rPr>
          <w:rFonts w:ascii="Times New Roman" w:hAnsi="Times New Roman"/>
          <w:b/>
          <w:sz w:val="28"/>
          <w:szCs w:val="28"/>
        </w:rPr>
        <w:t>итання 5 Порядку денного</w:t>
      </w:r>
    </w:p>
    <w:p w:rsidR="00513580" w:rsidRPr="00612E08" w:rsidRDefault="00513580" w:rsidP="001F44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3580" w:rsidRPr="00612E08" w:rsidRDefault="00513580" w:rsidP="001F445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12E08">
        <w:rPr>
          <w:rFonts w:ascii="Times New Roman" w:hAnsi="Times New Roman"/>
          <w:bCs/>
          <w:sz w:val="28"/>
          <w:szCs w:val="28"/>
        </w:rPr>
        <w:t>СЛУХАЛИ:</w:t>
      </w:r>
    </w:p>
    <w:p w:rsidR="007307B6" w:rsidRPr="00612E08" w:rsidRDefault="00935513" w:rsidP="001F445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12E08">
        <w:rPr>
          <w:rFonts w:ascii="Times New Roman" w:hAnsi="Times New Roman"/>
          <w:i/>
          <w:sz w:val="28"/>
          <w:szCs w:val="28"/>
        </w:rPr>
        <w:t xml:space="preserve">Ірину САРГСЯН та Андрія БОГОМОЛОВА, </w:t>
      </w:r>
      <w:r w:rsidRPr="00612E08">
        <w:rPr>
          <w:rFonts w:ascii="Times New Roman" w:hAnsi="Times New Roman"/>
          <w:sz w:val="28"/>
          <w:szCs w:val="28"/>
        </w:rPr>
        <w:t>які запропонували не створювати комітети взагалі.</w:t>
      </w:r>
    </w:p>
    <w:p w:rsidR="008B2D5E" w:rsidRPr="00612E08" w:rsidRDefault="00935513" w:rsidP="001F445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12E08">
        <w:rPr>
          <w:rFonts w:ascii="Times New Roman" w:hAnsi="Times New Roman"/>
          <w:bCs/>
          <w:i/>
          <w:sz w:val="28"/>
          <w:szCs w:val="28"/>
        </w:rPr>
        <w:t>Галину ВДОВІНУ</w:t>
      </w:r>
      <w:r w:rsidRPr="00612E08">
        <w:rPr>
          <w:rFonts w:ascii="Times New Roman" w:hAnsi="Times New Roman"/>
          <w:bCs/>
          <w:sz w:val="28"/>
          <w:szCs w:val="28"/>
        </w:rPr>
        <w:t xml:space="preserve"> з пропозицією </w:t>
      </w:r>
      <w:r w:rsidR="00EB3660" w:rsidRPr="00612E08">
        <w:rPr>
          <w:rFonts w:ascii="Times New Roman" w:hAnsi="Times New Roman"/>
          <w:bCs/>
          <w:sz w:val="28"/>
          <w:szCs w:val="28"/>
        </w:rPr>
        <w:t>провести найближчим часом засідання Громадської ради при Держмитслужбі, на якому обговорити питання щодо доцільності комітетів як робочих органів та остаточно визначитися щодо порушеного питання.</w:t>
      </w:r>
    </w:p>
    <w:p w:rsidR="001F4453" w:rsidRPr="00612E08" w:rsidRDefault="001F4453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3660" w:rsidRPr="00612E08" w:rsidRDefault="00EB3660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ГОЛОСУВАЛИ:</w:t>
      </w:r>
    </w:p>
    <w:p w:rsidR="00EB3660" w:rsidRPr="00612E08" w:rsidRDefault="00EB3660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,,за</w:t>
      </w:r>
      <w:r w:rsidRPr="00612E08">
        <w:rPr>
          <w:rFonts w:ascii="Times New Roman" w:hAnsi="Times New Roman"/>
          <w:sz w:val="28"/>
          <w:szCs w:val="28"/>
          <w:lang w:val="ru-RU"/>
        </w:rPr>
        <w:t>” – 3</w:t>
      </w:r>
      <w:r w:rsidR="00AF74DD" w:rsidRPr="00612E08">
        <w:rPr>
          <w:rFonts w:ascii="Times New Roman" w:hAnsi="Times New Roman"/>
          <w:sz w:val="28"/>
          <w:szCs w:val="28"/>
          <w:lang w:val="ru-RU"/>
        </w:rPr>
        <w:t>5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EB3660" w:rsidRPr="00612E08" w:rsidRDefault="00EB3660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,,проти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  <w:r w:rsidRPr="00612E08">
        <w:rPr>
          <w:rFonts w:ascii="Times New Roman" w:hAnsi="Times New Roman"/>
          <w:sz w:val="28"/>
          <w:szCs w:val="28"/>
        </w:rPr>
        <w:t>;</w:t>
      </w:r>
    </w:p>
    <w:p w:rsidR="00EB3660" w:rsidRPr="00612E08" w:rsidRDefault="00EB3660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,,утрималися</w:t>
      </w:r>
      <w:r w:rsidRPr="00612E08">
        <w:rPr>
          <w:rFonts w:ascii="Times New Roman" w:hAnsi="Times New Roman"/>
          <w:sz w:val="28"/>
          <w:szCs w:val="28"/>
          <w:lang w:val="ru-RU"/>
        </w:rPr>
        <w:t>” – 0</w:t>
      </w:r>
    </w:p>
    <w:p w:rsidR="00EB3660" w:rsidRPr="00612E08" w:rsidRDefault="00EB3660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3660" w:rsidRPr="00612E08" w:rsidRDefault="00EB3660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ВИРІШИЛИ:</w:t>
      </w:r>
    </w:p>
    <w:p w:rsidR="00EB3660" w:rsidRPr="00612E08" w:rsidRDefault="00EB3660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lastRenderedPageBreak/>
        <w:t xml:space="preserve">Підтримати пропозицію Галини ВДОВІНОЇ та перенести розгляд питання на наступне засідання Громадської ради. </w:t>
      </w:r>
    </w:p>
    <w:p w:rsidR="00EB3660" w:rsidRPr="00612E08" w:rsidRDefault="00EB3660" w:rsidP="001F44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4453" w:rsidRPr="00612E08" w:rsidRDefault="001F4453" w:rsidP="001F44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00AC" w:rsidRPr="00612E08" w:rsidRDefault="008D00AC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Головуюч</w:t>
      </w:r>
      <w:r w:rsidR="00EB3660" w:rsidRPr="00612E08">
        <w:rPr>
          <w:rFonts w:ascii="Times New Roman" w:hAnsi="Times New Roman"/>
          <w:sz w:val="28"/>
          <w:szCs w:val="28"/>
        </w:rPr>
        <w:t>а</w:t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="00EB3660" w:rsidRPr="00612E08">
        <w:rPr>
          <w:rFonts w:ascii="Times New Roman" w:hAnsi="Times New Roman"/>
          <w:sz w:val="28"/>
          <w:szCs w:val="28"/>
        </w:rPr>
        <w:t>Галина ВДОВІНА</w:t>
      </w:r>
    </w:p>
    <w:p w:rsidR="008D00AC" w:rsidRPr="00612E08" w:rsidRDefault="008D00AC" w:rsidP="001F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414" w:rsidRPr="00612E08" w:rsidRDefault="008D00AC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612E08">
        <w:rPr>
          <w:rFonts w:ascii="Times New Roman" w:hAnsi="Times New Roman"/>
          <w:sz w:val="28"/>
          <w:szCs w:val="28"/>
        </w:rPr>
        <w:t>Секретар</w:t>
      </w:r>
      <w:r w:rsidR="00EB3660" w:rsidRPr="00612E08">
        <w:rPr>
          <w:rFonts w:ascii="Times New Roman" w:hAnsi="Times New Roman"/>
          <w:sz w:val="28"/>
          <w:szCs w:val="28"/>
        </w:rPr>
        <w:tab/>
      </w:r>
      <w:r w:rsidR="00EB3660"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="00EB3660" w:rsidRPr="00612E08">
        <w:rPr>
          <w:rFonts w:ascii="Times New Roman" w:hAnsi="Times New Roman"/>
          <w:sz w:val="28"/>
          <w:szCs w:val="28"/>
        </w:rPr>
        <w:t xml:space="preserve">Владислав </w:t>
      </w:r>
      <w:r w:rsidR="00EB3660" w:rsidRPr="00612E08">
        <w:rPr>
          <w:rFonts w:ascii="Times New Roman" w:hAnsi="Times New Roman"/>
          <w:bCs/>
          <w:sz w:val="28"/>
          <w:szCs w:val="28"/>
          <w:lang w:eastAsia="uk-UA"/>
        </w:rPr>
        <w:t>М'ЯСОЄДОВ</w:t>
      </w:r>
    </w:p>
    <w:p w:rsidR="00EB3660" w:rsidRPr="00612E08" w:rsidRDefault="00EB3660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EB3660" w:rsidRDefault="00EB3660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8D0B4D" w:rsidRPr="00612E08" w:rsidRDefault="008D0B4D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EB3660" w:rsidRPr="00612E08" w:rsidRDefault="00EB3660" w:rsidP="001F445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1F4453" w:rsidRPr="00612E08" w:rsidRDefault="001F4453" w:rsidP="001F4453">
      <w:pPr>
        <w:spacing w:after="0" w:line="240" w:lineRule="auto"/>
        <w:ind w:firstLine="6946"/>
        <w:jc w:val="both"/>
        <w:rPr>
          <w:rFonts w:ascii="Times New Roman" w:hAnsi="Times New Roman"/>
          <w:bCs/>
          <w:sz w:val="24"/>
          <w:szCs w:val="28"/>
          <w:lang w:eastAsia="uk-UA"/>
        </w:rPr>
      </w:pPr>
      <w:r w:rsidRPr="00612E08">
        <w:rPr>
          <w:rFonts w:ascii="Times New Roman" w:hAnsi="Times New Roman"/>
          <w:bCs/>
          <w:sz w:val="24"/>
          <w:szCs w:val="28"/>
          <w:lang w:eastAsia="uk-UA"/>
        </w:rPr>
        <w:lastRenderedPageBreak/>
        <w:t xml:space="preserve">Додаток </w:t>
      </w:r>
    </w:p>
    <w:p w:rsidR="001F4453" w:rsidRPr="00612E08" w:rsidRDefault="001F4453" w:rsidP="001F4453">
      <w:pPr>
        <w:spacing w:after="0" w:line="240" w:lineRule="auto"/>
        <w:ind w:firstLine="6946"/>
        <w:jc w:val="both"/>
        <w:rPr>
          <w:rFonts w:ascii="Times New Roman" w:hAnsi="Times New Roman"/>
          <w:bCs/>
          <w:sz w:val="24"/>
          <w:szCs w:val="28"/>
          <w:lang w:eastAsia="uk-UA"/>
        </w:rPr>
      </w:pPr>
      <w:r w:rsidRPr="00612E08">
        <w:rPr>
          <w:rFonts w:ascii="Times New Roman" w:hAnsi="Times New Roman"/>
          <w:bCs/>
          <w:sz w:val="24"/>
          <w:szCs w:val="28"/>
          <w:lang w:eastAsia="uk-UA"/>
        </w:rPr>
        <w:t xml:space="preserve">до протоколу засідання </w:t>
      </w:r>
    </w:p>
    <w:p w:rsidR="00EB3660" w:rsidRPr="00612E08" w:rsidRDefault="001F4453" w:rsidP="001F4453">
      <w:pPr>
        <w:spacing w:after="0" w:line="240" w:lineRule="auto"/>
        <w:ind w:firstLine="6946"/>
        <w:jc w:val="both"/>
        <w:rPr>
          <w:rFonts w:ascii="Times New Roman" w:hAnsi="Times New Roman"/>
          <w:bCs/>
          <w:sz w:val="24"/>
          <w:szCs w:val="28"/>
          <w:lang w:eastAsia="uk-UA"/>
        </w:rPr>
      </w:pPr>
      <w:r w:rsidRPr="00612E08">
        <w:rPr>
          <w:rFonts w:ascii="Times New Roman" w:hAnsi="Times New Roman"/>
          <w:bCs/>
          <w:sz w:val="24"/>
          <w:szCs w:val="28"/>
          <w:lang w:eastAsia="uk-UA"/>
        </w:rPr>
        <w:t xml:space="preserve">ГР при Держмитслужбі </w:t>
      </w:r>
    </w:p>
    <w:p w:rsidR="001F4453" w:rsidRPr="00612E08" w:rsidRDefault="001F4453" w:rsidP="001F4453">
      <w:pPr>
        <w:spacing w:after="0" w:line="240" w:lineRule="auto"/>
        <w:ind w:firstLine="6946"/>
        <w:jc w:val="both"/>
        <w:rPr>
          <w:rFonts w:ascii="Times New Roman" w:hAnsi="Times New Roman"/>
          <w:bCs/>
          <w:sz w:val="24"/>
          <w:szCs w:val="28"/>
          <w:lang w:eastAsia="uk-UA"/>
        </w:rPr>
      </w:pPr>
      <w:r w:rsidRPr="00612E08">
        <w:rPr>
          <w:rFonts w:ascii="Times New Roman" w:hAnsi="Times New Roman"/>
          <w:bCs/>
          <w:sz w:val="24"/>
          <w:szCs w:val="28"/>
          <w:lang w:eastAsia="uk-UA"/>
        </w:rPr>
        <w:t>17.11.2020 № 1</w:t>
      </w:r>
    </w:p>
    <w:p w:rsidR="001F4453" w:rsidRPr="00612E08" w:rsidRDefault="001F4453" w:rsidP="001F4453">
      <w:pPr>
        <w:spacing w:after="0" w:line="240" w:lineRule="auto"/>
        <w:ind w:firstLine="6946"/>
        <w:jc w:val="both"/>
        <w:rPr>
          <w:rFonts w:ascii="Times New Roman" w:hAnsi="Times New Roman"/>
          <w:bCs/>
          <w:sz w:val="24"/>
          <w:szCs w:val="28"/>
          <w:lang w:eastAsia="uk-UA"/>
        </w:rPr>
      </w:pPr>
    </w:p>
    <w:p w:rsidR="00EB3660" w:rsidRPr="00612E08" w:rsidRDefault="00EB3660" w:rsidP="001F445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 xml:space="preserve">Список </w:t>
      </w:r>
      <w:r w:rsidR="003B1988" w:rsidRPr="00612E08">
        <w:rPr>
          <w:rFonts w:ascii="Times New Roman" w:hAnsi="Times New Roman"/>
          <w:sz w:val="28"/>
          <w:szCs w:val="28"/>
        </w:rPr>
        <w:t>членів</w:t>
      </w:r>
      <w:r w:rsidRPr="00612E08">
        <w:rPr>
          <w:rFonts w:ascii="Times New Roman" w:hAnsi="Times New Roman"/>
          <w:sz w:val="28"/>
          <w:szCs w:val="28"/>
        </w:rPr>
        <w:t xml:space="preserve"> Громадської ради</w:t>
      </w:r>
    </w:p>
    <w:p w:rsidR="00EB3660" w:rsidRPr="00612E08" w:rsidRDefault="00EB3660" w:rsidP="001F445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при Державній митній службі України</w:t>
      </w:r>
    </w:p>
    <w:p w:rsidR="00EB3660" w:rsidRPr="00612E08" w:rsidRDefault="00EB3660" w:rsidP="001F445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12E08">
        <w:rPr>
          <w:rFonts w:ascii="Times New Roman" w:hAnsi="Times New Roman"/>
          <w:sz w:val="28"/>
          <w:szCs w:val="28"/>
        </w:rPr>
        <w:t>17.11.2020</w:t>
      </w:r>
    </w:p>
    <w:p w:rsidR="00EB3660" w:rsidRPr="00612E08" w:rsidRDefault="00EB3660" w:rsidP="001F44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496"/>
        <w:gridCol w:w="3285"/>
        <w:gridCol w:w="5979"/>
      </w:tblGrid>
      <w:tr w:rsidR="00612E08" w:rsidRPr="00612E08" w:rsidTr="00F61102">
        <w:trPr>
          <w:trHeight w:val="4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Інститут громадянського суспільства</w:t>
            </w:r>
          </w:p>
        </w:tc>
      </w:tr>
      <w:tr w:rsidR="00612E08" w:rsidRPr="00612E08" w:rsidTr="00F61102">
        <w:trPr>
          <w:trHeight w:val="4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Андреєв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                       Олександр Леонідович      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ГС "Асоціація українських виробників лакофарбової промисловості"</w:t>
            </w:r>
          </w:p>
        </w:tc>
      </w:tr>
      <w:tr w:rsidR="00612E08" w:rsidRPr="00612E08" w:rsidTr="00F61102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Артеменко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Максим Юрійович   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Федерація роботодавців України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Артемчук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Наталія Олександрівна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Європейська бізнес Асоціація</w:t>
            </w:r>
          </w:p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Берестенко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Віктор Вікторович      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Асоціація міжнародних експедиторів України</w:t>
            </w:r>
          </w:p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612E08" w:rsidRPr="00612E08" w:rsidTr="00F61102">
        <w:trPr>
          <w:trHeight w:val="4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Богомолов 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                          Андрій Юрійович 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Спілка підприємців малих, середніх і приватизованих підприємств України</w:t>
            </w:r>
          </w:p>
        </w:tc>
      </w:tr>
      <w:tr w:rsidR="00612E08" w:rsidRPr="00612E08" w:rsidTr="00F61102">
        <w:trPr>
          <w:trHeight w:val="40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Бутін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Андрій Олександрович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ГО ,,Інститут економічних досліджень та політичних консультацій</w:t>
            </w:r>
            <w:r w:rsidRPr="00612E08">
              <w:rPr>
                <w:rFonts w:ascii="Times New Roman" w:hAnsi="Times New Roman"/>
                <w:sz w:val="28"/>
                <w:szCs w:val="28"/>
                <w:lang w:val="ru-RU" w:eastAsia="uk-UA"/>
              </w:rPr>
              <w:t>”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Вдовіна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Галина Володимирівна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ГО "Всеукраїнський митний форум"</w:t>
            </w:r>
          </w:p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Грищишин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Людмила Михайлівна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Асоціація професійних митних посередників</w:t>
            </w:r>
          </w:p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Дмитрук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Богдан Михайлович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Асоціація "</w:t>
            </w:r>
            <w:proofErr w:type="spellStart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Фастексім</w:t>
            </w:r>
            <w:proofErr w:type="spellEnd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"</w:t>
            </w:r>
          </w:p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Зібницький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Ілля Дмитрович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Асоціація митних брокерів України</w:t>
            </w:r>
          </w:p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Ізовіт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                                                     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Тетяна Леонідівна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Українська асоціація підприємств легкої промисловості "УКРЛЕГПРОМ"</w:t>
            </w:r>
          </w:p>
        </w:tc>
      </w:tr>
      <w:tr w:rsidR="00612E08" w:rsidRPr="00612E08" w:rsidTr="00F61102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Колихалова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Ольга Олександрівна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ГО ,,</w:t>
            </w:r>
            <w:proofErr w:type="spellStart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Ротарі</w:t>
            </w:r>
            <w:proofErr w:type="spellEnd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Клуб КИЇВ СІТІ</w:t>
            </w:r>
            <w:r w:rsidRPr="00612E08">
              <w:rPr>
                <w:rFonts w:ascii="Times New Roman" w:hAnsi="Times New Roman"/>
                <w:sz w:val="28"/>
                <w:szCs w:val="28"/>
                <w:lang w:val="ru-RU" w:eastAsia="uk-UA"/>
              </w:rPr>
              <w:t>”</w:t>
            </w:r>
          </w:p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Колядін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Ігор Васильович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ГО "Інститут ефективних реформ"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Кривак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Іван Васильович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ГО "Європейське майбутнє України"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Крилач</w:t>
            </w:r>
            <w:proofErr w:type="spellEnd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Олена Миколаївна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Фундація молодих лідерів України</w:t>
            </w:r>
          </w:p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Луговець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Валерій Анатолійович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ГО "Митне братство"</w:t>
            </w:r>
          </w:p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Марченко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Вікторія Олександрівна 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Центр розвитку підприємництва і малого бізнесу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Микитин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Олег </w:t>
            </w:r>
            <w:proofErr w:type="spellStart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Зеновійович</w:t>
            </w:r>
            <w:proofErr w:type="spellEnd"/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Асоціація будівельників "</w:t>
            </w:r>
            <w:proofErr w:type="spellStart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Будіндустрія</w:t>
            </w:r>
            <w:proofErr w:type="spellEnd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"</w:t>
            </w:r>
          </w:p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Мурзов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Євген Андрійович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ГО "Молодіжний рух Власна думка"</w:t>
            </w:r>
          </w:p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М'ясоєдов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Владислав </w:t>
            </w:r>
            <w:proofErr w:type="spellStart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Вячеславович</w:t>
            </w:r>
            <w:proofErr w:type="spellEnd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Асоціація "Дилери одягу </w:t>
            </w:r>
            <w:proofErr w:type="spellStart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секонд-хенд</w:t>
            </w:r>
            <w:proofErr w:type="spellEnd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"</w:t>
            </w:r>
          </w:p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Овадчук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                                              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Павло Павлович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Асоціація "Український національний комітет Міжнародної Торгової Палати"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Пероганич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Юрій Йосипович  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Асоціація підприємств інформаційних технологій України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Пісной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Павло Якович        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Асоціація Українська асоціація </w:t>
            </w:r>
            <w:proofErr w:type="spellStart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меблевиків</w:t>
            </w:r>
            <w:proofErr w:type="spellEnd"/>
          </w:p>
        </w:tc>
      </w:tr>
      <w:tr w:rsidR="00612E08" w:rsidRPr="00612E08" w:rsidTr="00F61102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Платонов                                                       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Олег Ісакович       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Асоціація "Транспортні, експедиторські та логістичні організації в Україні" </w:t>
            </w:r>
            <w:proofErr w:type="spellStart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Укрзовніштранс</w:t>
            </w:r>
            <w:proofErr w:type="spellEnd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"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Повразюк</w:t>
            </w:r>
            <w:proofErr w:type="spellEnd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Руслан Валерійович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Професійна спілка "Агенти з митного оформлення"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Потапова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Наталія Василівна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Громадська спілка "Центр підтримка нових бізнес проектів"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Саргсян</w:t>
            </w:r>
            <w:proofErr w:type="spellEnd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Ірина Леонідівна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ГО ,,Об'єднання експрес перевізників</w:t>
            </w:r>
            <w:r w:rsidRPr="00612E08">
              <w:rPr>
                <w:rFonts w:ascii="Times New Roman" w:hAnsi="Times New Roman"/>
                <w:sz w:val="28"/>
                <w:szCs w:val="28"/>
                <w:lang w:val="ru-RU" w:eastAsia="uk-UA"/>
              </w:rPr>
              <w:t>”</w:t>
            </w:r>
          </w:p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Систренський</w:t>
            </w:r>
            <w:proofErr w:type="spellEnd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                         Юрій Володимирович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ГО "Європейське суспільство"</w:t>
            </w:r>
          </w:p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Стеценко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Петро Іванович   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Громадська спілка ,,Брокерський Сектор</w:t>
            </w:r>
            <w:r w:rsidRPr="00612E08">
              <w:rPr>
                <w:rFonts w:ascii="Times New Roman" w:hAnsi="Times New Roman"/>
                <w:sz w:val="28"/>
                <w:szCs w:val="28"/>
                <w:lang w:val="ru-RU" w:eastAsia="uk-UA"/>
              </w:rPr>
              <w:t>”</w:t>
            </w:r>
          </w:p>
        </w:tc>
      </w:tr>
      <w:tr w:rsidR="00612E08" w:rsidRPr="00612E08" w:rsidTr="00F61102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Тасліцький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                                   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Герман Ігорович  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Всеукраїнська Громадська організація "Асоціація адвокатів України"</w:t>
            </w:r>
          </w:p>
        </w:tc>
      </w:tr>
      <w:tr w:rsidR="00612E08" w:rsidRPr="00612E08" w:rsidTr="00F61102">
        <w:trPr>
          <w:trHeight w:val="4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Тищенко                                            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Анна Олексіївна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Громадська спілка "Об'єднання власників митних складів та вантажних митних комплексів"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Трусов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Сергій Іванович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Журнал ,,Митний брокер</w:t>
            </w:r>
            <w:r w:rsidRPr="00612E08">
              <w:rPr>
                <w:rFonts w:ascii="Times New Roman" w:hAnsi="Times New Roman"/>
                <w:sz w:val="28"/>
                <w:szCs w:val="28"/>
                <w:lang w:val="ru-RU" w:eastAsia="uk-UA"/>
              </w:rPr>
              <w:t>”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Фролов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Володимир Олександрович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ГО ,,Народний інвестиційний форум України</w:t>
            </w:r>
            <w:r w:rsidRPr="00612E08">
              <w:rPr>
                <w:rFonts w:ascii="Times New Roman" w:hAnsi="Times New Roman"/>
                <w:sz w:val="28"/>
                <w:szCs w:val="28"/>
                <w:lang w:val="ru-RU" w:eastAsia="uk-UA"/>
              </w:rPr>
              <w:t>”</w:t>
            </w:r>
          </w:p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Хмельницький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Леонід Давидович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Асоціація міжнародних автомобільних перевізників України ( </w:t>
            </w:r>
            <w:proofErr w:type="spellStart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АсМАП</w:t>
            </w:r>
            <w:proofErr w:type="spellEnd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Черкач</w:t>
            </w:r>
            <w:proofErr w:type="spellEnd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Вікторія Богданівна 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Асоціація імпортерів та </w:t>
            </w:r>
            <w:proofErr w:type="spellStart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дистриб'ютерів</w:t>
            </w:r>
            <w:proofErr w:type="spellEnd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автокомпонентів</w:t>
            </w:r>
            <w:proofErr w:type="spellEnd"/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Чорний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Валерій Іванович    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Благодійний фонд "Древляни"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Шавров</w:t>
            </w:r>
            <w:proofErr w:type="spellEnd"/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Ігор Ігоревич   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Українська Асоціація транспортної логістики "Південна Пальміра"</w:t>
            </w:r>
          </w:p>
        </w:tc>
      </w:tr>
      <w:tr w:rsidR="00612E08" w:rsidRPr="00612E08" w:rsidTr="00F61102">
        <w:trPr>
          <w:trHeight w:val="34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660" w:rsidRPr="00612E08" w:rsidRDefault="00EB3660" w:rsidP="001F4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612E08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12E0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Шульга</w:t>
            </w: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Світлана Василівна          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660" w:rsidRPr="00BB269C" w:rsidRDefault="00EB3660" w:rsidP="001F4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612E08">
              <w:rPr>
                <w:rFonts w:ascii="Times New Roman" w:hAnsi="Times New Roman"/>
                <w:sz w:val="28"/>
                <w:szCs w:val="28"/>
                <w:lang w:eastAsia="uk-UA"/>
              </w:rPr>
              <w:t>ВГО ,,Спілка ветеранів митної служби України</w:t>
            </w:r>
            <w:r w:rsidRPr="00612E08">
              <w:rPr>
                <w:rFonts w:ascii="Times New Roman" w:hAnsi="Times New Roman"/>
                <w:sz w:val="28"/>
                <w:szCs w:val="28"/>
                <w:lang w:val="ru-RU" w:eastAsia="uk-UA"/>
              </w:rPr>
              <w:t>”</w:t>
            </w:r>
          </w:p>
        </w:tc>
      </w:tr>
    </w:tbl>
    <w:p w:rsidR="00362438" w:rsidRDefault="00362438" w:rsidP="00F42A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AF4" w:rsidRPr="00612E08" w:rsidRDefault="00F42AF4" w:rsidP="00F42AF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bookmarkStart w:id="0" w:name="_GoBack"/>
      <w:bookmarkEnd w:id="0"/>
      <w:r w:rsidRPr="00612E08">
        <w:rPr>
          <w:rFonts w:ascii="Times New Roman" w:hAnsi="Times New Roman"/>
          <w:sz w:val="28"/>
          <w:szCs w:val="28"/>
        </w:rPr>
        <w:t>Секретар</w:t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</w:r>
      <w:r w:rsidRPr="00612E08">
        <w:rPr>
          <w:rFonts w:ascii="Times New Roman" w:hAnsi="Times New Roman"/>
          <w:sz w:val="28"/>
          <w:szCs w:val="28"/>
        </w:rPr>
        <w:tab/>
        <w:t xml:space="preserve">Владислав </w:t>
      </w:r>
      <w:r w:rsidRPr="00612E08">
        <w:rPr>
          <w:rFonts w:ascii="Times New Roman" w:hAnsi="Times New Roman"/>
          <w:bCs/>
          <w:sz w:val="28"/>
          <w:szCs w:val="28"/>
          <w:lang w:eastAsia="uk-UA"/>
        </w:rPr>
        <w:t>М'ЯСОЄДОВ</w:t>
      </w:r>
    </w:p>
    <w:p w:rsidR="00F42AF4" w:rsidRPr="00612E08" w:rsidRDefault="00F42AF4" w:rsidP="00F42AF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EB3660" w:rsidRPr="00612E08" w:rsidRDefault="00EB3660" w:rsidP="003B19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B3660" w:rsidRPr="00612E08" w:rsidSect="004E6F6F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418" w:header="284" w:footer="3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448" w:rsidRDefault="00901448">
      <w:pPr>
        <w:spacing w:after="0" w:line="240" w:lineRule="auto"/>
      </w:pPr>
      <w:r>
        <w:separator/>
      </w:r>
    </w:p>
  </w:endnote>
  <w:endnote w:type="continuationSeparator" w:id="0">
    <w:p w:rsidR="00901448" w:rsidRDefault="0090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A38" w:rsidRDefault="008D00AC" w:rsidP="001B12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A38" w:rsidRDefault="00901448" w:rsidP="006902E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A38" w:rsidRDefault="008D00AC" w:rsidP="002E4C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2438">
      <w:rPr>
        <w:rStyle w:val="a5"/>
        <w:noProof/>
      </w:rPr>
      <w:t>6</w:t>
    </w:r>
    <w:r>
      <w:rPr>
        <w:rStyle w:val="a5"/>
      </w:rPr>
      <w:fldChar w:fldCharType="end"/>
    </w:r>
  </w:p>
  <w:p w:rsidR="00ED4A38" w:rsidRPr="002344E3" w:rsidRDefault="008D00AC">
    <w:pPr>
      <w:pStyle w:val="a3"/>
      <w:jc w:val="right"/>
    </w:pPr>
    <w:r w:rsidRPr="002344E3">
      <w:t xml:space="preserve"> </w:t>
    </w:r>
  </w:p>
  <w:p w:rsidR="00ED4A38" w:rsidRDefault="00901448" w:rsidP="006902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448" w:rsidRDefault="00901448">
      <w:pPr>
        <w:spacing w:after="0" w:line="240" w:lineRule="auto"/>
      </w:pPr>
      <w:r>
        <w:separator/>
      </w:r>
    </w:p>
  </w:footnote>
  <w:footnote w:type="continuationSeparator" w:id="0">
    <w:p w:rsidR="00901448" w:rsidRDefault="0090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A38" w:rsidRDefault="008D00AC" w:rsidP="006902E0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A38" w:rsidRDefault="00901448" w:rsidP="006902E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A38" w:rsidRDefault="00901448" w:rsidP="006902E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20D3"/>
    <w:multiLevelType w:val="hybridMultilevel"/>
    <w:tmpl w:val="E0966BC2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D4298C"/>
    <w:multiLevelType w:val="hybridMultilevel"/>
    <w:tmpl w:val="30D6DAD6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A9B1BF0"/>
    <w:multiLevelType w:val="hybridMultilevel"/>
    <w:tmpl w:val="A66AC2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E7583"/>
    <w:multiLevelType w:val="hybridMultilevel"/>
    <w:tmpl w:val="737828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90984"/>
    <w:multiLevelType w:val="hybridMultilevel"/>
    <w:tmpl w:val="A66AC2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646E7"/>
    <w:multiLevelType w:val="hybridMultilevel"/>
    <w:tmpl w:val="737828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F30A2"/>
    <w:multiLevelType w:val="hybridMultilevel"/>
    <w:tmpl w:val="04547D24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AC"/>
    <w:rsid w:val="00023EF9"/>
    <w:rsid w:val="000262B5"/>
    <w:rsid w:val="00077335"/>
    <w:rsid w:val="0007748F"/>
    <w:rsid w:val="000A3BB8"/>
    <w:rsid w:val="00113E28"/>
    <w:rsid w:val="00144BB0"/>
    <w:rsid w:val="00162C50"/>
    <w:rsid w:val="00180707"/>
    <w:rsid w:val="00194852"/>
    <w:rsid w:val="001F1011"/>
    <w:rsid w:val="001F4453"/>
    <w:rsid w:val="002136C8"/>
    <w:rsid w:val="00220CDE"/>
    <w:rsid w:val="00225AFC"/>
    <w:rsid w:val="00285820"/>
    <w:rsid w:val="0029044A"/>
    <w:rsid w:val="002932B1"/>
    <w:rsid w:val="002D4325"/>
    <w:rsid w:val="002D7F63"/>
    <w:rsid w:val="002E49E7"/>
    <w:rsid w:val="0030070B"/>
    <w:rsid w:val="00316011"/>
    <w:rsid w:val="00320F72"/>
    <w:rsid w:val="00336039"/>
    <w:rsid w:val="0035422F"/>
    <w:rsid w:val="00362438"/>
    <w:rsid w:val="003B046E"/>
    <w:rsid w:val="003B1988"/>
    <w:rsid w:val="003C0F5E"/>
    <w:rsid w:val="004313CF"/>
    <w:rsid w:val="00483598"/>
    <w:rsid w:val="00490FC8"/>
    <w:rsid w:val="004E4299"/>
    <w:rsid w:val="00513580"/>
    <w:rsid w:val="00527661"/>
    <w:rsid w:val="00530F04"/>
    <w:rsid w:val="005A6553"/>
    <w:rsid w:val="005F2A68"/>
    <w:rsid w:val="00612E08"/>
    <w:rsid w:val="00661E63"/>
    <w:rsid w:val="006651A8"/>
    <w:rsid w:val="00670BED"/>
    <w:rsid w:val="006714BA"/>
    <w:rsid w:val="00685986"/>
    <w:rsid w:val="006977A5"/>
    <w:rsid w:val="006D2414"/>
    <w:rsid w:val="006E7524"/>
    <w:rsid w:val="006F4C84"/>
    <w:rsid w:val="007307B6"/>
    <w:rsid w:val="0077528F"/>
    <w:rsid w:val="007768C2"/>
    <w:rsid w:val="007C007D"/>
    <w:rsid w:val="007C69DE"/>
    <w:rsid w:val="008079CE"/>
    <w:rsid w:val="00814D6C"/>
    <w:rsid w:val="00820B92"/>
    <w:rsid w:val="0082676D"/>
    <w:rsid w:val="008362E5"/>
    <w:rsid w:val="00881B23"/>
    <w:rsid w:val="008A5324"/>
    <w:rsid w:val="008B2D5E"/>
    <w:rsid w:val="008D00AC"/>
    <w:rsid w:val="008D0B4D"/>
    <w:rsid w:val="008D673E"/>
    <w:rsid w:val="00901448"/>
    <w:rsid w:val="00921C56"/>
    <w:rsid w:val="00935513"/>
    <w:rsid w:val="009371E4"/>
    <w:rsid w:val="00937460"/>
    <w:rsid w:val="0096285D"/>
    <w:rsid w:val="0097499D"/>
    <w:rsid w:val="00982A26"/>
    <w:rsid w:val="009945D5"/>
    <w:rsid w:val="009F7F4D"/>
    <w:rsid w:val="00A977A5"/>
    <w:rsid w:val="00AA1DE8"/>
    <w:rsid w:val="00AB730D"/>
    <w:rsid w:val="00AC30F9"/>
    <w:rsid w:val="00AD5282"/>
    <w:rsid w:val="00AF74DD"/>
    <w:rsid w:val="00B335E2"/>
    <w:rsid w:val="00BA2527"/>
    <w:rsid w:val="00BB269C"/>
    <w:rsid w:val="00C14A24"/>
    <w:rsid w:val="00C1529F"/>
    <w:rsid w:val="00C61919"/>
    <w:rsid w:val="00C726C8"/>
    <w:rsid w:val="00CA779E"/>
    <w:rsid w:val="00CB4FDE"/>
    <w:rsid w:val="00D004A5"/>
    <w:rsid w:val="00D012F0"/>
    <w:rsid w:val="00D42994"/>
    <w:rsid w:val="00D4767F"/>
    <w:rsid w:val="00D77230"/>
    <w:rsid w:val="00DB46C6"/>
    <w:rsid w:val="00E11D7D"/>
    <w:rsid w:val="00E14E0A"/>
    <w:rsid w:val="00EB3660"/>
    <w:rsid w:val="00EC029A"/>
    <w:rsid w:val="00ED5B20"/>
    <w:rsid w:val="00EE1E45"/>
    <w:rsid w:val="00EE7E12"/>
    <w:rsid w:val="00F06DAB"/>
    <w:rsid w:val="00F42AF4"/>
    <w:rsid w:val="00F83BFF"/>
    <w:rsid w:val="00FF7A3F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CB752-4FF4-46AB-8860-54FF5A53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852"/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D00AC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4">
    <w:name w:val="Нижний колонтитул Знак"/>
    <w:basedOn w:val="a0"/>
    <w:link w:val="a3"/>
    <w:rsid w:val="008D00AC"/>
    <w:rPr>
      <w:rFonts w:eastAsia="Calibri" w:cs="Times New Roman"/>
      <w:sz w:val="24"/>
      <w:szCs w:val="24"/>
      <w:lang w:eastAsia="uk-UA"/>
    </w:rPr>
  </w:style>
  <w:style w:type="character" w:styleId="a5">
    <w:name w:val="page number"/>
    <w:rsid w:val="008D00AC"/>
    <w:rPr>
      <w:rFonts w:cs="Times New Roman"/>
    </w:rPr>
  </w:style>
  <w:style w:type="paragraph" w:styleId="a6">
    <w:name w:val="header"/>
    <w:basedOn w:val="a"/>
    <w:link w:val="a7"/>
    <w:rsid w:val="008D00A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7">
    <w:name w:val="Верхний колонтитул Знак"/>
    <w:basedOn w:val="a0"/>
    <w:link w:val="a6"/>
    <w:rsid w:val="008D00AC"/>
    <w:rPr>
      <w:rFonts w:eastAsia="Calibri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ED5B2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B3660"/>
    <w:rPr>
      <w:color w:val="0000FF" w:themeColor="hyperlink"/>
      <w:u w:val="single"/>
    </w:rPr>
  </w:style>
  <w:style w:type="paragraph" w:styleId="aa">
    <w:name w:val="No Spacing"/>
    <w:uiPriority w:val="1"/>
    <w:qFormat/>
    <w:rsid w:val="001F4453"/>
    <w:pPr>
      <w:spacing w:after="0" w:line="240" w:lineRule="auto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1248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2020-11-20T08:09:00Z</cp:lastPrinted>
  <dcterms:created xsi:type="dcterms:W3CDTF">2020-12-10T12:47:00Z</dcterms:created>
  <dcterms:modified xsi:type="dcterms:W3CDTF">2020-12-10T12:47:00Z</dcterms:modified>
</cp:coreProperties>
</file>