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205" w:rsidRPr="0060731B" w:rsidRDefault="00B82205" w:rsidP="00B822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731B">
        <w:rPr>
          <w:rFonts w:ascii="Times New Roman" w:hAnsi="Times New Roman"/>
          <w:sz w:val="28"/>
          <w:szCs w:val="28"/>
        </w:rPr>
        <w:t>ІНФОРМАЦІЙНА ДОВІДКА</w:t>
      </w:r>
    </w:p>
    <w:p w:rsidR="00B82205" w:rsidRPr="0060731B" w:rsidRDefault="00B82205" w:rsidP="00B822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731B">
        <w:rPr>
          <w:rFonts w:ascii="Times New Roman" w:hAnsi="Times New Roman"/>
          <w:sz w:val="28"/>
          <w:szCs w:val="28"/>
        </w:rPr>
        <w:t>про результати проведення перевірки наявності законних підстав</w:t>
      </w:r>
    </w:p>
    <w:p w:rsidR="00B82205" w:rsidRPr="0060731B" w:rsidRDefault="00B82205" w:rsidP="00B822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731B">
        <w:rPr>
          <w:rFonts w:ascii="Times New Roman" w:hAnsi="Times New Roman"/>
          <w:sz w:val="28"/>
          <w:szCs w:val="28"/>
        </w:rPr>
        <w:t>для обмеження доступу до інформації набору даних</w:t>
      </w:r>
    </w:p>
    <w:p w:rsidR="00B82205" w:rsidRPr="0060731B" w:rsidRDefault="00B82205" w:rsidP="00B822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5E66" w:rsidRDefault="00B82205" w:rsidP="008E3F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0731B">
        <w:rPr>
          <w:rFonts w:ascii="Times New Roman" w:hAnsi="Times New Roman"/>
          <w:sz w:val="28"/>
          <w:szCs w:val="28"/>
        </w:rPr>
        <w:t>За результатами проведення перевірки наявності законних підстав для обмеження доступу до інформації набору даних: </w:t>
      </w:r>
    </w:p>
    <w:p w:rsidR="00017DD1" w:rsidRPr="00291BC1" w:rsidRDefault="00291BC1" w:rsidP="00291BC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u w:val="single"/>
        </w:rPr>
      </w:pPr>
      <w:bookmarkStart w:id="0" w:name="_GoBack"/>
      <w:r w:rsidRPr="00291BC1">
        <w:rPr>
          <w:rFonts w:ascii="Times New Roman" w:hAnsi="Times New Roman"/>
          <w:sz w:val="28"/>
          <w:szCs w:val="28"/>
          <w:u w:val="single"/>
        </w:rPr>
        <w:t>К</w:t>
      </w:r>
      <w:r w:rsidR="00017DD1" w:rsidRPr="00291BC1">
        <w:rPr>
          <w:rFonts w:ascii="Times New Roman" w:hAnsi="Times New Roman"/>
          <w:sz w:val="28"/>
          <w:szCs w:val="28"/>
          <w:u w:val="single"/>
        </w:rPr>
        <w:t>оди товарів згідно з УКТ ЗЕД, на переміщення яких через митний кордон України у відповідному напрямку встановлено обмеження</w:t>
      </w:r>
    </w:p>
    <w:bookmarkEnd w:id="0"/>
    <w:p w:rsidR="00291BC1" w:rsidRPr="00291BC1" w:rsidRDefault="00291BC1" w:rsidP="00291BC1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 w:rsidRPr="00291BC1">
        <w:rPr>
          <w:rFonts w:ascii="Times New Roman" w:hAnsi="Times New Roman" w:cs="Times New Roman"/>
          <w:lang w:eastAsia="en-US"/>
        </w:rPr>
        <w:t>(найменування набору даних відповідно до Переліку наборів даних, які підлягають оприлюдненню у формі відкритих даних, і посадових осіб, відповідальних за їх підготовку та надання для оприлюднення, наведеного в додатку до Положення про набори даних, які підлягають оприлюдненню Державною митною службою України у формі відкритих даних, затвердженого наказом Держмитслужби від 12.09.2025 № 970)</w:t>
      </w:r>
    </w:p>
    <w:p w:rsidR="00291BC1" w:rsidRPr="00291BC1" w:rsidRDefault="00291BC1" w:rsidP="008E3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91BC1">
        <w:rPr>
          <w:rFonts w:ascii="Times New Roman" w:hAnsi="Times New Roman" w:cs="Times New Roman"/>
          <w:sz w:val="28"/>
          <w:szCs w:val="28"/>
          <w:lang w:eastAsia="en-US"/>
        </w:rPr>
        <w:t xml:space="preserve">встановлено, що </w:t>
      </w:r>
      <w:r w:rsidRPr="00291BC1">
        <w:rPr>
          <w:rFonts w:ascii="Times New Roman" w:hAnsi="Times New Roman" w:cs="Times New Roman"/>
          <w:sz w:val="28"/>
          <w:szCs w:val="28"/>
          <w:u w:val="single"/>
          <w:lang w:eastAsia="en-US"/>
        </w:rPr>
        <w:t>інформація не може бути обмежена в до</w:t>
      </w:r>
      <w:r w:rsidR="00D439AC">
        <w:rPr>
          <w:rFonts w:ascii="Times New Roman" w:hAnsi="Times New Roman" w:cs="Times New Roman"/>
          <w:sz w:val="28"/>
          <w:szCs w:val="28"/>
          <w:u w:val="single"/>
          <w:lang w:eastAsia="en-US"/>
        </w:rPr>
        <w:t>ступі та підлягає оприлюдненню.</w:t>
      </w:r>
    </w:p>
    <w:tbl>
      <w:tblPr>
        <w:tblStyle w:val="1"/>
        <w:tblW w:w="972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0"/>
        <w:gridCol w:w="1094"/>
        <w:gridCol w:w="2610"/>
      </w:tblGrid>
      <w:tr w:rsidR="00291BC1" w:rsidRPr="00291BC1" w:rsidTr="002D403F">
        <w:tc>
          <w:tcPr>
            <w:tcW w:w="6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1BC1" w:rsidRPr="00291BC1" w:rsidRDefault="00291BC1" w:rsidP="00291BC1">
            <w:pPr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91BC1" w:rsidRPr="00291BC1" w:rsidRDefault="00291BC1" w:rsidP="00291BC1">
            <w:pPr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91BC1" w:rsidRPr="00291BC1" w:rsidRDefault="008E11E0" w:rsidP="008E11E0">
            <w:pPr>
              <w:autoSpaceDE w:val="0"/>
              <w:autoSpaceDN w:val="0"/>
              <w:adjustRightInd w:val="0"/>
              <w:ind w:right="2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Заступник д</w:t>
            </w:r>
            <w:r w:rsidR="00291BC1" w:rsidRPr="00291BC1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а</w:t>
            </w:r>
            <w:r w:rsidR="00291BC1" w:rsidRPr="00291BC1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департаменту нетарифного регулювання Державної митної служби України</w:t>
            </w:r>
          </w:p>
          <w:p w:rsidR="00291BC1" w:rsidRPr="00291BC1" w:rsidRDefault="00291BC1" w:rsidP="008E3F0B">
            <w:pPr>
              <w:tabs>
                <w:tab w:val="left" w:pos="1276"/>
                <w:tab w:val="center" w:pos="6096"/>
              </w:tabs>
              <w:ind w:left="8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(Посада керівника структурного підрозділу Держмитслужби, відповідального за підготовку набору даних)</w:t>
            </w:r>
          </w:p>
        </w:tc>
        <w:tc>
          <w:tcPr>
            <w:tcW w:w="109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</w:t>
            </w: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(підпис)</w:t>
            </w:r>
          </w:p>
        </w:tc>
        <w:tc>
          <w:tcPr>
            <w:tcW w:w="26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</w:pP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</w:pP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</w:pPr>
          </w:p>
          <w:p w:rsidR="00291BC1" w:rsidRPr="00291BC1" w:rsidRDefault="008E11E0" w:rsidP="00291BC1">
            <w:pPr>
              <w:tabs>
                <w:tab w:val="left" w:pos="1276"/>
                <w:tab w:val="center" w:pos="6096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Євген БОНДАРЧУК</w:t>
            </w: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(Власне ім’я ПРІЗВИЩЕ)</w:t>
            </w:r>
          </w:p>
        </w:tc>
      </w:tr>
      <w:tr w:rsidR="00291BC1" w:rsidRPr="00291BC1" w:rsidTr="002D403F">
        <w:tc>
          <w:tcPr>
            <w:tcW w:w="602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91BC1" w:rsidRPr="00291BC1" w:rsidRDefault="00291BC1" w:rsidP="00291BC1">
            <w:pPr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 w:cs="Times New Roman"/>
                <w:sz w:val="20"/>
                <w:szCs w:val="28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0"/>
                <w:szCs w:val="28"/>
                <w:lang w:eastAsia="en-US"/>
              </w:rPr>
              <w:t>_______________________</w:t>
            </w:r>
          </w:p>
          <w:p w:rsidR="00291BC1" w:rsidRPr="00291BC1" w:rsidRDefault="00291BC1" w:rsidP="00291BC1">
            <w:pPr>
              <w:autoSpaceDE w:val="0"/>
              <w:autoSpaceDN w:val="0"/>
              <w:adjustRightInd w:val="0"/>
              <w:ind w:right="28"/>
              <w:jc w:val="center"/>
              <w:rPr>
                <w:rFonts w:ascii="Times New Roman" w:hAnsi="Times New Roman" w:cs="Times New Roman"/>
                <w:sz w:val="20"/>
                <w:szCs w:val="28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0"/>
                <w:szCs w:val="28"/>
                <w:lang w:eastAsia="en-US"/>
              </w:rPr>
              <w:t>(дата)</w:t>
            </w:r>
          </w:p>
        </w:tc>
        <w:tc>
          <w:tcPr>
            <w:tcW w:w="109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1BC1" w:rsidRPr="00291BC1" w:rsidRDefault="00291BC1" w:rsidP="00291BC1">
            <w:pPr>
              <w:autoSpaceDE w:val="0"/>
              <w:autoSpaceDN w:val="0"/>
              <w:adjustRightInd w:val="0"/>
              <w:ind w:right="2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1BC1" w:rsidRPr="00291BC1" w:rsidRDefault="00291BC1" w:rsidP="00291BC1">
            <w:pPr>
              <w:autoSpaceDE w:val="0"/>
              <w:autoSpaceDN w:val="0"/>
              <w:adjustRightInd w:val="0"/>
              <w:ind w:right="2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439AC" w:rsidRDefault="00D439AC" w:rsidP="00291BC1">
      <w:pPr>
        <w:tabs>
          <w:tab w:val="left" w:pos="1276"/>
          <w:tab w:val="center" w:pos="7088"/>
          <w:tab w:val="right" w:pos="1119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91BC1" w:rsidRPr="00291BC1" w:rsidRDefault="00291BC1" w:rsidP="008E3F0B">
      <w:pPr>
        <w:tabs>
          <w:tab w:val="left" w:pos="1276"/>
          <w:tab w:val="center" w:pos="7088"/>
          <w:tab w:val="right" w:pos="1119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91BC1">
        <w:rPr>
          <w:rFonts w:ascii="Times New Roman" w:hAnsi="Times New Roman" w:cs="Times New Roman"/>
          <w:bCs/>
          <w:sz w:val="28"/>
          <w:szCs w:val="28"/>
        </w:rPr>
        <w:t>ПОГОДЖЕНО</w:t>
      </w:r>
    </w:p>
    <w:p w:rsidR="00291BC1" w:rsidRPr="00291BC1" w:rsidRDefault="00291BC1" w:rsidP="00291BC1">
      <w:pPr>
        <w:tabs>
          <w:tab w:val="left" w:pos="1276"/>
          <w:tab w:val="center" w:pos="7088"/>
          <w:tab w:val="right" w:pos="1119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2"/>
        <w:tblW w:w="972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0"/>
        <w:gridCol w:w="1094"/>
        <w:gridCol w:w="2612"/>
      </w:tblGrid>
      <w:tr w:rsidR="00291BC1" w:rsidRPr="00291BC1" w:rsidTr="00D439AC">
        <w:trPr>
          <w:trHeight w:val="949"/>
        </w:trPr>
        <w:tc>
          <w:tcPr>
            <w:tcW w:w="602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91BC1" w:rsidRPr="00291BC1" w:rsidRDefault="00291BC1" w:rsidP="008E11E0">
            <w:pPr>
              <w:tabs>
                <w:tab w:val="left" w:pos="1276"/>
                <w:tab w:val="center" w:pos="6096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В.о директора Юридичного департаменту Державної митної служби України</w:t>
            </w:r>
          </w:p>
          <w:p w:rsidR="00291BC1" w:rsidRPr="00291BC1" w:rsidRDefault="00291BC1" w:rsidP="008E3F0B">
            <w:pPr>
              <w:tabs>
                <w:tab w:val="left" w:pos="1242"/>
                <w:tab w:val="center" w:pos="6096"/>
              </w:tabs>
              <w:ind w:left="8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(Посада керівника юридичної служби)</w:t>
            </w:r>
          </w:p>
        </w:tc>
        <w:tc>
          <w:tcPr>
            <w:tcW w:w="10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</w:t>
            </w:r>
            <w:r w:rsidR="008E3F0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(підпис)</w:t>
            </w:r>
          </w:p>
        </w:tc>
        <w:tc>
          <w:tcPr>
            <w:tcW w:w="261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</w:pPr>
          </w:p>
          <w:p w:rsidR="00291BC1" w:rsidRPr="00291BC1" w:rsidRDefault="00ED5862" w:rsidP="00291BC1">
            <w:pPr>
              <w:tabs>
                <w:tab w:val="left" w:pos="1276"/>
                <w:tab w:val="center" w:pos="6096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Віта ГЛУЩЕНКО</w:t>
            </w:r>
          </w:p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91BC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(Власне ім’я ПРІЗВИЩЕ)</w:t>
            </w:r>
          </w:p>
        </w:tc>
      </w:tr>
      <w:tr w:rsidR="00291BC1" w:rsidRPr="00291BC1" w:rsidTr="00D439AC">
        <w:tc>
          <w:tcPr>
            <w:tcW w:w="602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91BC1" w:rsidRPr="00291BC1" w:rsidRDefault="008E3F0B" w:rsidP="00291BC1">
            <w:pPr>
              <w:tabs>
                <w:tab w:val="left" w:pos="1276"/>
                <w:tab w:val="center" w:pos="6096"/>
              </w:tabs>
              <w:ind w:firstLine="6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</w:t>
            </w:r>
          </w:p>
          <w:p w:rsidR="00291BC1" w:rsidRPr="00291BC1" w:rsidRDefault="008E3F0B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(дата)</w:t>
            </w:r>
          </w:p>
        </w:tc>
        <w:tc>
          <w:tcPr>
            <w:tcW w:w="10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1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1BC1" w:rsidRPr="00291BC1" w:rsidRDefault="00291BC1" w:rsidP="00291BC1">
            <w:pPr>
              <w:tabs>
                <w:tab w:val="left" w:pos="1276"/>
                <w:tab w:val="center" w:pos="609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</w:pPr>
          </w:p>
        </w:tc>
      </w:tr>
    </w:tbl>
    <w:p w:rsidR="00291BC1" w:rsidRPr="00291BC1" w:rsidRDefault="00291BC1" w:rsidP="00291BC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82205" w:rsidRPr="0060731B" w:rsidRDefault="00B82205" w:rsidP="00291B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82205" w:rsidRPr="0060731B" w:rsidSect="00D37839">
      <w:headerReference w:type="defaul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808" w:rsidRDefault="007E3808">
      <w:pPr>
        <w:spacing w:after="0" w:line="240" w:lineRule="auto"/>
      </w:pPr>
      <w:r>
        <w:separator/>
      </w:r>
    </w:p>
  </w:endnote>
  <w:endnote w:type="continuationSeparator" w:id="0">
    <w:p w:rsidR="007E3808" w:rsidRDefault="007E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808" w:rsidRDefault="007E3808">
      <w:pPr>
        <w:spacing w:after="0" w:line="240" w:lineRule="auto"/>
      </w:pPr>
      <w:r>
        <w:separator/>
      </w:r>
    </w:p>
  </w:footnote>
  <w:footnote w:type="continuationSeparator" w:id="0">
    <w:p w:rsidR="007E3808" w:rsidRDefault="007E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57F" w:rsidRPr="006A191F" w:rsidRDefault="00A6457F">
    <w:pPr>
      <w:pStyle w:val="a3"/>
      <w:jc w:val="center"/>
      <w:rPr>
        <w:rFonts w:ascii="Times New Roman" w:hAnsi="Times New Roman"/>
        <w:sz w:val="20"/>
        <w:szCs w:val="20"/>
      </w:rPr>
    </w:pPr>
    <w:r w:rsidRPr="006A191F">
      <w:rPr>
        <w:rFonts w:ascii="Times New Roman" w:hAnsi="Times New Roman"/>
        <w:sz w:val="20"/>
        <w:szCs w:val="20"/>
      </w:rPr>
      <w:fldChar w:fldCharType="begin"/>
    </w:r>
    <w:r w:rsidRPr="006A191F">
      <w:rPr>
        <w:rFonts w:ascii="Times New Roman" w:hAnsi="Times New Roman"/>
        <w:sz w:val="20"/>
        <w:szCs w:val="20"/>
      </w:rPr>
      <w:instrText>PAGE   \* MERGEFORMAT</w:instrText>
    </w:r>
    <w:r w:rsidRPr="006A191F">
      <w:rPr>
        <w:rFonts w:ascii="Times New Roman" w:hAnsi="Times New Roman"/>
        <w:sz w:val="20"/>
        <w:szCs w:val="20"/>
      </w:rPr>
      <w:fldChar w:fldCharType="separate"/>
    </w:r>
    <w:r w:rsidR="00B25E66">
      <w:rPr>
        <w:rFonts w:ascii="Times New Roman" w:hAnsi="Times New Roman"/>
        <w:noProof/>
        <w:sz w:val="20"/>
        <w:szCs w:val="20"/>
      </w:rPr>
      <w:t>5</w:t>
    </w:r>
    <w:r w:rsidRPr="006A191F">
      <w:rPr>
        <w:rFonts w:ascii="Times New Roman" w:hAnsi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C0BA6"/>
    <w:multiLevelType w:val="multilevel"/>
    <w:tmpl w:val="A6EC2B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alibri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16"/>
    <w:rsid w:val="00000B8B"/>
    <w:rsid w:val="00000C72"/>
    <w:rsid w:val="00001FD4"/>
    <w:rsid w:val="0000352E"/>
    <w:rsid w:val="00006E21"/>
    <w:rsid w:val="00011133"/>
    <w:rsid w:val="000116BD"/>
    <w:rsid w:val="0001503A"/>
    <w:rsid w:val="00017DD1"/>
    <w:rsid w:val="00026A4F"/>
    <w:rsid w:val="000340EE"/>
    <w:rsid w:val="000352AF"/>
    <w:rsid w:val="000359F1"/>
    <w:rsid w:val="000428CD"/>
    <w:rsid w:val="00046885"/>
    <w:rsid w:val="00057005"/>
    <w:rsid w:val="00066EF6"/>
    <w:rsid w:val="00072AE4"/>
    <w:rsid w:val="0007326C"/>
    <w:rsid w:val="0007566C"/>
    <w:rsid w:val="00075FAB"/>
    <w:rsid w:val="000810AC"/>
    <w:rsid w:val="000869FC"/>
    <w:rsid w:val="00097447"/>
    <w:rsid w:val="00097F7F"/>
    <w:rsid w:val="000A5DC8"/>
    <w:rsid w:val="000D146C"/>
    <w:rsid w:val="000D512A"/>
    <w:rsid w:val="000D577F"/>
    <w:rsid w:val="000D588B"/>
    <w:rsid w:val="000E564A"/>
    <w:rsid w:val="000F1B65"/>
    <w:rsid w:val="000F7F23"/>
    <w:rsid w:val="00101700"/>
    <w:rsid w:val="001033DF"/>
    <w:rsid w:val="001103E6"/>
    <w:rsid w:val="0011160E"/>
    <w:rsid w:val="001149A4"/>
    <w:rsid w:val="00117878"/>
    <w:rsid w:val="00117EDB"/>
    <w:rsid w:val="0012026B"/>
    <w:rsid w:val="00121C81"/>
    <w:rsid w:val="00124909"/>
    <w:rsid w:val="001254DD"/>
    <w:rsid w:val="0012615A"/>
    <w:rsid w:val="0012766D"/>
    <w:rsid w:val="001423DD"/>
    <w:rsid w:val="00150BE0"/>
    <w:rsid w:val="00153BC8"/>
    <w:rsid w:val="00157EA1"/>
    <w:rsid w:val="0016195A"/>
    <w:rsid w:val="00172C29"/>
    <w:rsid w:val="00174A4B"/>
    <w:rsid w:val="0018038F"/>
    <w:rsid w:val="00185286"/>
    <w:rsid w:val="00185D32"/>
    <w:rsid w:val="001A0629"/>
    <w:rsid w:val="001A08B3"/>
    <w:rsid w:val="001B1859"/>
    <w:rsid w:val="001B6DCE"/>
    <w:rsid w:val="001C4045"/>
    <w:rsid w:val="001C55C0"/>
    <w:rsid w:val="001C5E94"/>
    <w:rsid w:val="001C6D69"/>
    <w:rsid w:val="001D1649"/>
    <w:rsid w:val="001E1E14"/>
    <w:rsid w:val="001F5041"/>
    <w:rsid w:val="001F582E"/>
    <w:rsid w:val="00205BD0"/>
    <w:rsid w:val="002126BF"/>
    <w:rsid w:val="00212FE7"/>
    <w:rsid w:val="00221F1B"/>
    <w:rsid w:val="00222CD7"/>
    <w:rsid w:val="002239BD"/>
    <w:rsid w:val="00225E38"/>
    <w:rsid w:val="00231A38"/>
    <w:rsid w:val="00234300"/>
    <w:rsid w:val="0023632C"/>
    <w:rsid w:val="00246B16"/>
    <w:rsid w:val="00247AF0"/>
    <w:rsid w:val="00255F8F"/>
    <w:rsid w:val="002613D2"/>
    <w:rsid w:val="002658F8"/>
    <w:rsid w:val="00271241"/>
    <w:rsid w:val="00271794"/>
    <w:rsid w:val="00271BB1"/>
    <w:rsid w:val="00274BCE"/>
    <w:rsid w:val="00275F6D"/>
    <w:rsid w:val="002856EF"/>
    <w:rsid w:val="00287057"/>
    <w:rsid w:val="0029176C"/>
    <w:rsid w:val="00291BC1"/>
    <w:rsid w:val="002920D1"/>
    <w:rsid w:val="002A257C"/>
    <w:rsid w:val="002A63DD"/>
    <w:rsid w:val="002A68BD"/>
    <w:rsid w:val="002B3422"/>
    <w:rsid w:val="002B7320"/>
    <w:rsid w:val="002C30A7"/>
    <w:rsid w:val="002C75C2"/>
    <w:rsid w:val="002C7BA7"/>
    <w:rsid w:val="002D29D9"/>
    <w:rsid w:val="002D403F"/>
    <w:rsid w:val="002D64D9"/>
    <w:rsid w:val="002D78AC"/>
    <w:rsid w:val="002F0C93"/>
    <w:rsid w:val="002F100D"/>
    <w:rsid w:val="002F3421"/>
    <w:rsid w:val="002F375C"/>
    <w:rsid w:val="002F578F"/>
    <w:rsid w:val="002F5DB1"/>
    <w:rsid w:val="002F66AC"/>
    <w:rsid w:val="002F69CA"/>
    <w:rsid w:val="002F7BD4"/>
    <w:rsid w:val="00301A03"/>
    <w:rsid w:val="00305DB2"/>
    <w:rsid w:val="00307CBC"/>
    <w:rsid w:val="00315B09"/>
    <w:rsid w:val="00334A38"/>
    <w:rsid w:val="00344F5D"/>
    <w:rsid w:val="0034692F"/>
    <w:rsid w:val="003517AA"/>
    <w:rsid w:val="00356953"/>
    <w:rsid w:val="00357A8C"/>
    <w:rsid w:val="003613A1"/>
    <w:rsid w:val="00365911"/>
    <w:rsid w:val="00367610"/>
    <w:rsid w:val="003710E4"/>
    <w:rsid w:val="00372913"/>
    <w:rsid w:val="00372CB1"/>
    <w:rsid w:val="003748C4"/>
    <w:rsid w:val="003752F2"/>
    <w:rsid w:val="003774E8"/>
    <w:rsid w:val="00381E4D"/>
    <w:rsid w:val="00383243"/>
    <w:rsid w:val="00391214"/>
    <w:rsid w:val="0039142B"/>
    <w:rsid w:val="00392B52"/>
    <w:rsid w:val="003A2FE6"/>
    <w:rsid w:val="003A330A"/>
    <w:rsid w:val="003B28BE"/>
    <w:rsid w:val="003B71BB"/>
    <w:rsid w:val="003C54F7"/>
    <w:rsid w:val="003C5AD7"/>
    <w:rsid w:val="003E20E6"/>
    <w:rsid w:val="004018BA"/>
    <w:rsid w:val="004049CC"/>
    <w:rsid w:val="00405ED8"/>
    <w:rsid w:val="004119C0"/>
    <w:rsid w:val="004120DD"/>
    <w:rsid w:val="00417466"/>
    <w:rsid w:val="00420A54"/>
    <w:rsid w:val="00422133"/>
    <w:rsid w:val="00422E16"/>
    <w:rsid w:val="004309FB"/>
    <w:rsid w:val="00431D4D"/>
    <w:rsid w:val="00431FC1"/>
    <w:rsid w:val="00434799"/>
    <w:rsid w:val="00443BA5"/>
    <w:rsid w:val="004449DB"/>
    <w:rsid w:val="004464B4"/>
    <w:rsid w:val="004470A1"/>
    <w:rsid w:val="004509FF"/>
    <w:rsid w:val="00451B42"/>
    <w:rsid w:val="00460184"/>
    <w:rsid w:val="0046117D"/>
    <w:rsid w:val="004821CE"/>
    <w:rsid w:val="0048675E"/>
    <w:rsid w:val="004A0058"/>
    <w:rsid w:val="004A171F"/>
    <w:rsid w:val="004A2AEB"/>
    <w:rsid w:val="004A61B1"/>
    <w:rsid w:val="004A795A"/>
    <w:rsid w:val="004A7BBE"/>
    <w:rsid w:val="004B6DFA"/>
    <w:rsid w:val="004C06AF"/>
    <w:rsid w:val="004C45E6"/>
    <w:rsid w:val="004C5D00"/>
    <w:rsid w:val="004C7787"/>
    <w:rsid w:val="004D0142"/>
    <w:rsid w:val="004E1E29"/>
    <w:rsid w:val="004E6913"/>
    <w:rsid w:val="004F2151"/>
    <w:rsid w:val="004F3A1C"/>
    <w:rsid w:val="004F541A"/>
    <w:rsid w:val="00502AC0"/>
    <w:rsid w:val="0051037C"/>
    <w:rsid w:val="00512329"/>
    <w:rsid w:val="00517653"/>
    <w:rsid w:val="005249FB"/>
    <w:rsid w:val="005303D1"/>
    <w:rsid w:val="00537775"/>
    <w:rsid w:val="005440CE"/>
    <w:rsid w:val="0055067C"/>
    <w:rsid w:val="00552DDC"/>
    <w:rsid w:val="00556CFA"/>
    <w:rsid w:val="005578CA"/>
    <w:rsid w:val="00565BB8"/>
    <w:rsid w:val="005747BD"/>
    <w:rsid w:val="00586BBE"/>
    <w:rsid w:val="005877B2"/>
    <w:rsid w:val="00596253"/>
    <w:rsid w:val="005A1590"/>
    <w:rsid w:val="005A21A0"/>
    <w:rsid w:val="005A6DDD"/>
    <w:rsid w:val="005A70D8"/>
    <w:rsid w:val="005B203A"/>
    <w:rsid w:val="005B5DE8"/>
    <w:rsid w:val="005B6667"/>
    <w:rsid w:val="005C033B"/>
    <w:rsid w:val="005C4242"/>
    <w:rsid w:val="005C73F3"/>
    <w:rsid w:val="005D0598"/>
    <w:rsid w:val="005D23ED"/>
    <w:rsid w:val="005D2738"/>
    <w:rsid w:val="005D2A91"/>
    <w:rsid w:val="005E2506"/>
    <w:rsid w:val="005E2822"/>
    <w:rsid w:val="005E3F4A"/>
    <w:rsid w:val="005F255D"/>
    <w:rsid w:val="0060731B"/>
    <w:rsid w:val="00607724"/>
    <w:rsid w:val="00616885"/>
    <w:rsid w:val="00620285"/>
    <w:rsid w:val="0062506E"/>
    <w:rsid w:val="006277A5"/>
    <w:rsid w:val="00631DB9"/>
    <w:rsid w:val="00635846"/>
    <w:rsid w:val="006428AE"/>
    <w:rsid w:val="00643E6D"/>
    <w:rsid w:val="006462C9"/>
    <w:rsid w:val="00647B29"/>
    <w:rsid w:val="00656DC3"/>
    <w:rsid w:val="006610FD"/>
    <w:rsid w:val="006627B3"/>
    <w:rsid w:val="00666C6E"/>
    <w:rsid w:val="0066745D"/>
    <w:rsid w:val="00672608"/>
    <w:rsid w:val="00676830"/>
    <w:rsid w:val="00676CE6"/>
    <w:rsid w:val="0068218A"/>
    <w:rsid w:val="0068577C"/>
    <w:rsid w:val="0068658D"/>
    <w:rsid w:val="00686892"/>
    <w:rsid w:val="00697382"/>
    <w:rsid w:val="006A0924"/>
    <w:rsid w:val="006A11EE"/>
    <w:rsid w:val="006A191F"/>
    <w:rsid w:val="006A6B21"/>
    <w:rsid w:val="006A6C79"/>
    <w:rsid w:val="006B62E1"/>
    <w:rsid w:val="006C6A10"/>
    <w:rsid w:val="006D32C8"/>
    <w:rsid w:val="006D5611"/>
    <w:rsid w:val="006E60BB"/>
    <w:rsid w:val="006E61BD"/>
    <w:rsid w:val="006E6EFE"/>
    <w:rsid w:val="006F47BD"/>
    <w:rsid w:val="006F7D99"/>
    <w:rsid w:val="00703C2D"/>
    <w:rsid w:val="007117C6"/>
    <w:rsid w:val="00720417"/>
    <w:rsid w:val="00723C8C"/>
    <w:rsid w:val="007367C3"/>
    <w:rsid w:val="00741533"/>
    <w:rsid w:val="007430CF"/>
    <w:rsid w:val="00744F26"/>
    <w:rsid w:val="00750254"/>
    <w:rsid w:val="00750648"/>
    <w:rsid w:val="007547F4"/>
    <w:rsid w:val="00755CBF"/>
    <w:rsid w:val="007569DB"/>
    <w:rsid w:val="00761692"/>
    <w:rsid w:val="00766897"/>
    <w:rsid w:val="00770405"/>
    <w:rsid w:val="007749CD"/>
    <w:rsid w:val="00780DD9"/>
    <w:rsid w:val="007A0784"/>
    <w:rsid w:val="007A3C0B"/>
    <w:rsid w:val="007A4BCA"/>
    <w:rsid w:val="007B0BBB"/>
    <w:rsid w:val="007B48BF"/>
    <w:rsid w:val="007B4DFC"/>
    <w:rsid w:val="007C22E9"/>
    <w:rsid w:val="007C27FD"/>
    <w:rsid w:val="007C6C92"/>
    <w:rsid w:val="007D6F24"/>
    <w:rsid w:val="007E016B"/>
    <w:rsid w:val="007E3808"/>
    <w:rsid w:val="007E6857"/>
    <w:rsid w:val="007F2923"/>
    <w:rsid w:val="007F3155"/>
    <w:rsid w:val="00802701"/>
    <w:rsid w:val="00802B8F"/>
    <w:rsid w:val="00815441"/>
    <w:rsid w:val="00817EEC"/>
    <w:rsid w:val="00835E27"/>
    <w:rsid w:val="00842167"/>
    <w:rsid w:val="008426A3"/>
    <w:rsid w:val="00853CA5"/>
    <w:rsid w:val="00854113"/>
    <w:rsid w:val="008557E2"/>
    <w:rsid w:val="00861C2F"/>
    <w:rsid w:val="00867F07"/>
    <w:rsid w:val="00871E22"/>
    <w:rsid w:val="0087262B"/>
    <w:rsid w:val="0087749E"/>
    <w:rsid w:val="0088085D"/>
    <w:rsid w:val="0088760D"/>
    <w:rsid w:val="00896E66"/>
    <w:rsid w:val="00897EA8"/>
    <w:rsid w:val="008A16C5"/>
    <w:rsid w:val="008A1B45"/>
    <w:rsid w:val="008A2614"/>
    <w:rsid w:val="008A2B7B"/>
    <w:rsid w:val="008A3ABB"/>
    <w:rsid w:val="008B48E5"/>
    <w:rsid w:val="008B6DF8"/>
    <w:rsid w:val="008C06EE"/>
    <w:rsid w:val="008C1502"/>
    <w:rsid w:val="008C216B"/>
    <w:rsid w:val="008C3719"/>
    <w:rsid w:val="008C7783"/>
    <w:rsid w:val="008D37A9"/>
    <w:rsid w:val="008D4D49"/>
    <w:rsid w:val="008E11E0"/>
    <w:rsid w:val="008E1906"/>
    <w:rsid w:val="008E244A"/>
    <w:rsid w:val="008E3F0B"/>
    <w:rsid w:val="008F21A4"/>
    <w:rsid w:val="009027A5"/>
    <w:rsid w:val="009045CB"/>
    <w:rsid w:val="009069E4"/>
    <w:rsid w:val="00910FAA"/>
    <w:rsid w:val="00916A4E"/>
    <w:rsid w:val="00917EE7"/>
    <w:rsid w:val="00920257"/>
    <w:rsid w:val="009342A9"/>
    <w:rsid w:val="00940AFE"/>
    <w:rsid w:val="0094457A"/>
    <w:rsid w:val="0094794F"/>
    <w:rsid w:val="00950B4A"/>
    <w:rsid w:val="009539F9"/>
    <w:rsid w:val="009757F3"/>
    <w:rsid w:val="00976A88"/>
    <w:rsid w:val="00976FF5"/>
    <w:rsid w:val="009777FD"/>
    <w:rsid w:val="009942E3"/>
    <w:rsid w:val="009C55A3"/>
    <w:rsid w:val="009C5902"/>
    <w:rsid w:val="009C5BEB"/>
    <w:rsid w:val="009D3723"/>
    <w:rsid w:val="009D668A"/>
    <w:rsid w:val="009D7436"/>
    <w:rsid w:val="009E0757"/>
    <w:rsid w:val="009E56A5"/>
    <w:rsid w:val="009E7F37"/>
    <w:rsid w:val="009F01E6"/>
    <w:rsid w:val="009F1444"/>
    <w:rsid w:val="009F2BBF"/>
    <w:rsid w:val="009F6225"/>
    <w:rsid w:val="00A00EA0"/>
    <w:rsid w:val="00A019E5"/>
    <w:rsid w:val="00A02352"/>
    <w:rsid w:val="00A06CEF"/>
    <w:rsid w:val="00A173DC"/>
    <w:rsid w:val="00A246D8"/>
    <w:rsid w:val="00A26214"/>
    <w:rsid w:val="00A357AB"/>
    <w:rsid w:val="00A37BDA"/>
    <w:rsid w:val="00A42C73"/>
    <w:rsid w:val="00A43715"/>
    <w:rsid w:val="00A4632E"/>
    <w:rsid w:val="00A61D0C"/>
    <w:rsid w:val="00A63066"/>
    <w:rsid w:val="00A64473"/>
    <w:rsid w:val="00A6457F"/>
    <w:rsid w:val="00A70E7B"/>
    <w:rsid w:val="00A7192A"/>
    <w:rsid w:val="00A749C8"/>
    <w:rsid w:val="00A74CB2"/>
    <w:rsid w:val="00A779DA"/>
    <w:rsid w:val="00A82A95"/>
    <w:rsid w:val="00A86231"/>
    <w:rsid w:val="00A916E0"/>
    <w:rsid w:val="00A93587"/>
    <w:rsid w:val="00A95047"/>
    <w:rsid w:val="00A96E62"/>
    <w:rsid w:val="00AA23DE"/>
    <w:rsid w:val="00AB26DA"/>
    <w:rsid w:val="00AB287A"/>
    <w:rsid w:val="00AB41A9"/>
    <w:rsid w:val="00AB6810"/>
    <w:rsid w:val="00AC0A43"/>
    <w:rsid w:val="00AC11D8"/>
    <w:rsid w:val="00AC3AD7"/>
    <w:rsid w:val="00AC5738"/>
    <w:rsid w:val="00AD0BE7"/>
    <w:rsid w:val="00AD250D"/>
    <w:rsid w:val="00AD2B93"/>
    <w:rsid w:val="00AD4109"/>
    <w:rsid w:val="00AD4B43"/>
    <w:rsid w:val="00AE0CF5"/>
    <w:rsid w:val="00AE27B9"/>
    <w:rsid w:val="00AE7839"/>
    <w:rsid w:val="00AF0513"/>
    <w:rsid w:val="00AF05AD"/>
    <w:rsid w:val="00B00F09"/>
    <w:rsid w:val="00B0100F"/>
    <w:rsid w:val="00B02C21"/>
    <w:rsid w:val="00B078B3"/>
    <w:rsid w:val="00B1499E"/>
    <w:rsid w:val="00B14E72"/>
    <w:rsid w:val="00B16300"/>
    <w:rsid w:val="00B16B13"/>
    <w:rsid w:val="00B17463"/>
    <w:rsid w:val="00B2065D"/>
    <w:rsid w:val="00B20CC1"/>
    <w:rsid w:val="00B25E66"/>
    <w:rsid w:val="00B40991"/>
    <w:rsid w:val="00B42FF5"/>
    <w:rsid w:val="00B4784C"/>
    <w:rsid w:val="00B51D66"/>
    <w:rsid w:val="00B52C66"/>
    <w:rsid w:val="00B556EE"/>
    <w:rsid w:val="00B6116F"/>
    <w:rsid w:val="00B64D3D"/>
    <w:rsid w:val="00B65821"/>
    <w:rsid w:val="00B7437E"/>
    <w:rsid w:val="00B752A2"/>
    <w:rsid w:val="00B7553B"/>
    <w:rsid w:val="00B805C4"/>
    <w:rsid w:val="00B82205"/>
    <w:rsid w:val="00B83E36"/>
    <w:rsid w:val="00B84A7F"/>
    <w:rsid w:val="00B8782F"/>
    <w:rsid w:val="00B90F7D"/>
    <w:rsid w:val="00B929DB"/>
    <w:rsid w:val="00B93235"/>
    <w:rsid w:val="00BA0036"/>
    <w:rsid w:val="00BA4E0D"/>
    <w:rsid w:val="00BB61BC"/>
    <w:rsid w:val="00BC3031"/>
    <w:rsid w:val="00BD3DE0"/>
    <w:rsid w:val="00BE63DF"/>
    <w:rsid w:val="00BF0672"/>
    <w:rsid w:val="00BF0947"/>
    <w:rsid w:val="00BF36EE"/>
    <w:rsid w:val="00BF4D60"/>
    <w:rsid w:val="00C01FF6"/>
    <w:rsid w:val="00C0254D"/>
    <w:rsid w:val="00C0359C"/>
    <w:rsid w:val="00C12C33"/>
    <w:rsid w:val="00C12D86"/>
    <w:rsid w:val="00C17ACC"/>
    <w:rsid w:val="00C24019"/>
    <w:rsid w:val="00C32E39"/>
    <w:rsid w:val="00C3321C"/>
    <w:rsid w:val="00C33628"/>
    <w:rsid w:val="00C350F9"/>
    <w:rsid w:val="00C412C0"/>
    <w:rsid w:val="00C43E49"/>
    <w:rsid w:val="00C472F5"/>
    <w:rsid w:val="00C5774E"/>
    <w:rsid w:val="00C61DAC"/>
    <w:rsid w:val="00C6395C"/>
    <w:rsid w:val="00C660DB"/>
    <w:rsid w:val="00C81A33"/>
    <w:rsid w:val="00C873D6"/>
    <w:rsid w:val="00C953F5"/>
    <w:rsid w:val="00C95991"/>
    <w:rsid w:val="00C95AA6"/>
    <w:rsid w:val="00CA2C44"/>
    <w:rsid w:val="00CA3614"/>
    <w:rsid w:val="00CB081A"/>
    <w:rsid w:val="00CB6893"/>
    <w:rsid w:val="00CB6B5A"/>
    <w:rsid w:val="00CD3437"/>
    <w:rsid w:val="00CD4101"/>
    <w:rsid w:val="00CD4606"/>
    <w:rsid w:val="00CE1F0D"/>
    <w:rsid w:val="00CE1FA8"/>
    <w:rsid w:val="00CE274C"/>
    <w:rsid w:val="00CE52CF"/>
    <w:rsid w:val="00CF4D88"/>
    <w:rsid w:val="00CF5E16"/>
    <w:rsid w:val="00D079FB"/>
    <w:rsid w:val="00D12933"/>
    <w:rsid w:val="00D147B5"/>
    <w:rsid w:val="00D2041F"/>
    <w:rsid w:val="00D25314"/>
    <w:rsid w:val="00D26C7F"/>
    <w:rsid w:val="00D26CA9"/>
    <w:rsid w:val="00D37839"/>
    <w:rsid w:val="00D439AC"/>
    <w:rsid w:val="00D4571B"/>
    <w:rsid w:val="00D46B27"/>
    <w:rsid w:val="00D50E8F"/>
    <w:rsid w:val="00D52DA7"/>
    <w:rsid w:val="00D530A4"/>
    <w:rsid w:val="00D6640B"/>
    <w:rsid w:val="00D665CB"/>
    <w:rsid w:val="00D7384D"/>
    <w:rsid w:val="00D7595C"/>
    <w:rsid w:val="00D82C8D"/>
    <w:rsid w:val="00D83B9F"/>
    <w:rsid w:val="00D9076C"/>
    <w:rsid w:val="00D910CC"/>
    <w:rsid w:val="00D959A2"/>
    <w:rsid w:val="00D97050"/>
    <w:rsid w:val="00D97AA2"/>
    <w:rsid w:val="00DA02FD"/>
    <w:rsid w:val="00DA1DDE"/>
    <w:rsid w:val="00DB15FA"/>
    <w:rsid w:val="00DB71BC"/>
    <w:rsid w:val="00DC4482"/>
    <w:rsid w:val="00DC70F5"/>
    <w:rsid w:val="00DD3894"/>
    <w:rsid w:val="00DD615F"/>
    <w:rsid w:val="00DE20DA"/>
    <w:rsid w:val="00DE4629"/>
    <w:rsid w:val="00DF4BC2"/>
    <w:rsid w:val="00DF7D1F"/>
    <w:rsid w:val="00E020AF"/>
    <w:rsid w:val="00E11162"/>
    <w:rsid w:val="00E12417"/>
    <w:rsid w:val="00E1363C"/>
    <w:rsid w:val="00E14AA9"/>
    <w:rsid w:val="00E17365"/>
    <w:rsid w:val="00E25D61"/>
    <w:rsid w:val="00E26A0D"/>
    <w:rsid w:val="00E3249B"/>
    <w:rsid w:val="00E33F2C"/>
    <w:rsid w:val="00E36293"/>
    <w:rsid w:val="00E41EF1"/>
    <w:rsid w:val="00E429A2"/>
    <w:rsid w:val="00E51965"/>
    <w:rsid w:val="00E57D1D"/>
    <w:rsid w:val="00E605CC"/>
    <w:rsid w:val="00E61D13"/>
    <w:rsid w:val="00E6585A"/>
    <w:rsid w:val="00E73B60"/>
    <w:rsid w:val="00E74B85"/>
    <w:rsid w:val="00E76617"/>
    <w:rsid w:val="00E80603"/>
    <w:rsid w:val="00E80817"/>
    <w:rsid w:val="00E81BCD"/>
    <w:rsid w:val="00E83635"/>
    <w:rsid w:val="00E83A89"/>
    <w:rsid w:val="00E83D97"/>
    <w:rsid w:val="00E84D6A"/>
    <w:rsid w:val="00E862DC"/>
    <w:rsid w:val="00E8672B"/>
    <w:rsid w:val="00E871A2"/>
    <w:rsid w:val="00E96B33"/>
    <w:rsid w:val="00EB7967"/>
    <w:rsid w:val="00EC3D74"/>
    <w:rsid w:val="00ED5862"/>
    <w:rsid w:val="00EE7439"/>
    <w:rsid w:val="00EF2629"/>
    <w:rsid w:val="00EF601B"/>
    <w:rsid w:val="00EF6F66"/>
    <w:rsid w:val="00F0715A"/>
    <w:rsid w:val="00F201C3"/>
    <w:rsid w:val="00F27501"/>
    <w:rsid w:val="00F35C28"/>
    <w:rsid w:val="00F41E01"/>
    <w:rsid w:val="00F42497"/>
    <w:rsid w:val="00F471A1"/>
    <w:rsid w:val="00F56B81"/>
    <w:rsid w:val="00F61264"/>
    <w:rsid w:val="00F621F9"/>
    <w:rsid w:val="00F64C8F"/>
    <w:rsid w:val="00F7010F"/>
    <w:rsid w:val="00F71F45"/>
    <w:rsid w:val="00F72C59"/>
    <w:rsid w:val="00F85492"/>
    <w:rsid w:val="00F86CF9"/>
    <w:rsid w:val="00F9359E"/>
    <w:rsid w:val="00FA0C68"/>
    <w:rsid w:val="00FA17AA"/>
    <w:rsid w:val="00FA42B3"/>
    <w:rsid w:val="00FB3DA8"/>
    <w:rsid w:val="00FB591C"/>
    <w:rsid w:val="00FC0948"/>
    <w:rsid w:val="00FD2688"/>
    <w:rsid w:val="00FD2BE5"/>
    <w:rsid w:val="00FD363B"/>
    <w:rsid w:val="00FE3D6C"/>
    <w:rsid w:val="00FE3E08"/>
    <w:rsid w:val="00FE7272"/>
    <w:rsid w:val="00FF3911"/>
    <w:rsid w:val="00FF4ACF"/>
    <w:rsid w:val="00FF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2BEC51-839D-4FF2-B79A-EED6388D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E16"/>
    <w:rPr>
      <w:rFonts w:ascii="Calibri" w:hAnsi="Calibri" w:cs="Calibri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E16"/>
    <w:pPr>
      <w:tabs>
        <w:tab w:val="center" w:pos="4819"/>
        <w:tab w:val="right" w:pos="9639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422E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422E16"/>
    <w:rPr>
      <w:rFonts w:ascii="Calibri" w:hAnsi="Calibri" w:cs="Calibri"/>
      <w:lang w:val="uk-UA" w:eastAsia="ru-RU"/>
    </w:rPr>
  </w:style>
  <w:style w:type="paragraph" w:styleId="a7">
    <w:name w:val="List Paragraph"/>
    <w:basedOn w:val="a"/>
    <w:uiPriority w:val="34"/>
    <w:qFormat/>
    <w:rsid w:val="0012766D"/>
    <w:pPr>
      <w:ind w:left="720"/>
      <w:contextualSpacing/>
    </w:pPr>
  </w:style>
  <w:style w:type="character" w:customStyle="1" w:styleId="a6">
    <w:name w:val="Нижній колонтитул Знак"/>
    <w:basedOn w:val="a0"/>
    <w:link w:val="a5"/>
    <w:uiPriority w:val="99"/>
    <w:locked/>
    <w:rsid w:val="00422E16"/>
    <w:rPr>
      <w:rFonts w:ascii="Calibri" w:hAnsi="Calibri" w:cs="Calibri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DFA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B078B3"/>
    <w:pPr>
      <w:spacing w:after="0" w:line="240" w:lineRule="auto"/>
    </w:pPr>
    <w:rPr>
      <w:rFonts w:ascii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4B6DFA"/>
    <w:rPr>
      <w:rFonts w:ascii="Segoe UI" w:hAnsi="Segoe UI" w:cs="Segoe UI"/>
      <w:sz w:val="18"/>
      <w:szCs w:val="18"/>
      <w:lang w:val="uk-UA" w:eastAsia="ru-RU"/>
    </w:rPr>
  </w:style>
  <w:style w:type="character" w:customStyle="1" w:styleId="rvts0">
    <w:name w:val="rvts0"/>
    <w:rsid w:val="00E84D6A"/>
  </w:style>
  <w:style w:type="paragraph" w:styleId="ab">
    <w:name w:val="Body Text"/>
    <w:basedOn w:val="a"/>
    <w:link w:val="ac"/>
    <w:uiPriority w:val="99"/>
    <w:semiHidden/>
    <w:unhideWhenUsed/>
    <w:rsid w:val="00E96B33"/>
    <w:pPr>
      <w:spacing w:after="120" w:line="240" w:lineRule="auto"/>
    </w:pPr>
    <w:rPr>
      <w:rFonts w:ascii="Times New Roman" w:hAnsi="Times New Roman" w:cs="Times New Roman"/>
      <w:sz w:val="24"/>
      <w:szCs w:val="24"/>
      <w:lang w:val="ru-RU"/>
    </w:rPr>
  </w:style>
  <w:style w:type="table" w:customStyle="1" w:styleId="1">
    <w:name w:val="Сітка таблиці1"/>
    <w:basedOn w:val="a1"/>
    <w:next w:val="aa"/>
    <w:uiPriority w:val="39"/>
    <w:rsid w:val="00B20CC1"/>
    <w:pPr>
      <w:spacing w:after="0" w:line="240" w:lineRule="auto"/>
    </w:pPr>
    <w:rPr>
      <w:rFonts w:ascii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ий текст Знак"/>
    <w:basedOn w:val="a0"/>
    <w:link w:val="ab"/>
    <w:uiPriority w:val="99"/>
    <w:semiHidden/>
    <w:locked/>
    <w:rsid w:val="00E96B33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d">
    <w:name w:val="Абзац порядку"/>
    <w:basedOn w:val="a"/>
    <w:link w:val="ae"/>
    <w:qFormat/>
    <w:rsid w:val="00B82205"/>
    <w:pPr>
      <w:tabs>
        <w:tab w:val="left" w:pos="1276"/>
        <w:tab w:val="center" w:pos="6096"/>
        <w:tab w:val="right" w:pos="9639"/>
      </w:tabs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e">
    <w:name w:val="Абзац порядку Знак"/>
    <w:basedOn w:val="a0"/>
    <w:link w:val="ad"/>
    <w:locked/>
    <w:rsid w:val="00B82205"/>
    <w:rPr>
      <w:rFonts w:ascii="Times New Roman" w:hAnsi="Times New Roman" w:cs="Times New Roman"/>
      <w:sz w:val="28"/>
      <w:szCs w:val="28"/>
      <w:lang w:val="uk-UA" w:eastAsia="x-none"/>
    </w:rPr>
  </w:style>
  <w:style w:type="paragraph" w:customStyle="1" w:styleId="af">
    <w:name w:val="Текст порядку"/>
    <w:basedOn w:val="ad"/>
    <w:qFormat/>
    <w:rsid w:val="00B82205"/>
    <w:pPr>
      <w:ind w:firstLine="0"/>
    </w:pPr>
    <w:rPr>
      <w:sz w:val="24"/>
      <w:szCs w:val="24"/>
    </w:rPr>
  </w:style>
  <w:style w:type="table" w:customStyle="1" w:styleId="2">
    <w:name w:val="Сітка таблиці2"/>
    <w:basedOn w:val="a1"/>
    <w:uiPriority w:val="39"/>
    <w:rsid w:val="00291BC1"/>
    <w:pPr>
      <w:spacing w:after="0" w:line="240" w:lineRule="auto"/>
    </w:pPr>
    <w:rPr>
      <w:rFonts w:ascii="Calibri" w:hAnsi="Calibri" w:cs="Times New Roman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0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21886-45ED-4C10-939B-483AD835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</dc:creator>
  <cp:keywords/>
  <dc:description/>
  <cp:lastModifiedBy>User</cp:lastModifiedBy>
  <cp:revision>2</cp:revision>
  <cp:lastPrinted>2026-07-15T13:12:00Z</cp:lastPrinted>
  <dcterms:created xsi:type="dcterms:W3CDTF">2026-10-08T07:20:00Z</dcterms:created>
  <dcterms:modified xsi:type="dcterms:W3CDTF">2026-10-08T07:20:00Z</dcterms:modified>
</cp:coreProperties>
</file>