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Азовською митницею Держмитслужби </w:t>
      </w:r>
      <w:r w:rsidR="004C7E48">
        <w:t xml:space="preserve">спрощеної </w:t>
      </w:r>
      <w:r>
        <w:t xml:space="preserve">процедури закупівлі </w:t>
      </w:r>
      <w:r w:rsidR="00656F46">
        <w:t xml:space="preserve">за предметом закупівлі - </w:t>
      </w:r>
      <w:r w:rsidRPr="00D1234A">
        <w:t>«</w:t>
      </w:r>
      <w:r w:rsidR="004C7E48" w:rsidRPr="006315D1">
        <w:rPr>
          <w:bCs/>
        </w:rPr>
        <w:t>Пакети програмного забезпечення для захисту від вірусів</w:t>
      </w:r>
      <w:r w:rsidR="00437CF1" w:rsidRPr="00437CF1">
        <w:rPr>
          <w:bCs/>
        </w:rPr>
        <w:t xml:space="preserve">» за наступним кодом національного класифікатора України ДК 021:2015 «Єдиний закупівельний словник» </w:t>
      </w:r>
      <w:r w:rsidR="004C7E48" w:rsidRPr="006315D1">
        <w:rPr>
          <w:bCs/>
        </w:rPr>
        <w:t>48760000-3 «Пакети програмного забезпечення для захисту від вірусів»</w:t>
      </w:r>
      <w:r w:rsidRPr="00D1234A">
        <w:rPr>
          <w:bCs/>
        </w:rPr>
        <w:t xml:space="preserve"> за КЕКВ 22</w:t>
      </w:r>
      <w:r w:rsidR="004C7E48">
        <w:rPr>
          <w:bCs/>
        </w:rPr>
        <w:t>40</w:t>
      </w:r>
      <w:r w:rsidRPr="00D1234A">
        <w:rPr>
          <w:bCs/>
        </w:rPr>
        <w:t xml:space="preserve"> у </w:t>
      </w:r>
      <w:r w:rsidR="00656F46">
        <w:rPr>
          <w:bCs/>
        </w:rPr>
        <w:t>березні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1. Назва предмета закупівлі – «</w:t>
      </w:r>
      <w:r w:rsidR="004C7E48" w:rsidRPr="006315D1">
        <w:rPr>
          <w:bCs/>
        </w:rPr>
        <w:t>Пакети програмного забезпечення для захисту від вірусів</w:t>
      </w:r>
      <w:r w:rsidR="00437CF1" w:rsidRPr="00437CF1">
        <w:rPr>
          <w:bCs/>
        </w:rPr>
        <w:t xml:space="preserve">» за наступним кодом національного класифікатора України ДК 021:2015 «Єдиний закупівельний словник» </w:t>
      </w:r>
      <w:r w:rsidR="004C7E48" w:rsidRPr="006315D1">
        <w:rPr>
          <w:bCs/>
        </w:rPr>
        <w:t>Пакети програмного забезпечення для захисту від вірусів</w:t>
      </w:r>
      <w:r w:rsidR="009C737D">
        <w:rPr>
          <w:bCs/>
        </w:rPr>
        <w:t>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9C737D">
        <w:rPr>
          <w:bCs/>
        </w:rPr>
        <w:t>183600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9C737D">
        <w:rPr>
          <w:bCs/>
        </w:rPr>
        <w:t>183600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</w:t>
      </w:r>
      <w:proofErr w:type="spellStart"/>
      <w:r w:rsidR="00224760">
        <w:rPr>
          <w:bCs/>
          <w:lang w:val="ru-RU"/>
        </w:rPr>
        <w:t>надання</w:t>
      </w:r>
      <w:proofErr w:type="spellEnd"/>
      <w:r w:rsidR="00224760">
        <w:rPr>
          <w:bCs/>
          <w:lang w:val="ru-RU"/>
        </w:rPr>
        <w:t xml:space="preserve"> </w:t>
      </w:r>
      <w:proofErr w:type="spellStart"/>
      <w:r w:rsidR="00224760">
        <w:rPr>
          <w:bCs/>
          <w:lang w:val="ru-RU"/>
        </w:rPr>
        <w:t>послуги</w:t>
      </w:r>
      <w:proofErr w:type="spellEnd"/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Азовської митниці Держмитслужби за адресою: м. Маріуполь, пр. Луніна, буд. 1.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A4441D">
        <w:rPr>
          <w:bCs/>
        </w:rPr>
        <w:t>персональних комп</w:t>
      </w:r>
      <w:r w:rsidR="00A4441D" w:rsidRPr="00A4441D">
        <w:rPr>
          <w:bCs/>
        </w:rPr>
        <w:t>’ютер</w:t>
      </w:r>
      <w:r w:rsidR="00A4441D">
        <w:rPr>
          <w:bCs/>
        </w:rPr>
        <w:t xml:space="preserve">ів митниці </w:t>
      </w:r>
      <w:r w:rsidR="00737952">
        <w:rPr>
          <w:bCs/>
        </w:rPr>
        <w:t xml:space="preserve">ліцензійним </w:t>
      </w:r>
      <w:r w:rsidR="00A4441D">
        <w:rPr>
          <w:bCs/>
        </w:rPr>
        <w:t xml:space="preserve">антивірусним програмним забезпеченням відповідно до Закону України «Про </w:t>
      </w:r>
      <w:bookmarkStart w:id="0" w:name="_GoBack"/>
      <w:bookmarkEnd w:id="0"/>
      <w:r w:rsidR="00A4441D">
        <w:rPr>
          <w:bCs/>
        </w:rPr>
        <w:t>захист інформації в інформаційно-телекомунікаційних системах» від 5 липня 1994 року та постанови Кабінету Міністрів України від 29 березня 2006 року № 373 «Про затвердження Правил забезпечення захисту інформації в інформаційних, телекомунікаційних та інформаційно-телекомунікаційних системах» необхідно провести процедуру спрощеної закупівлі, враховуючи вартісні межі предмету закупівлі.</w:t>
      </w:r>
    </w:p>
    <w:p w:rsidR="00050551" w:rsidRPr="00050551" w:rsidRDefault="002B3606" w:rsidP="00224760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спрощеної 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>за предметом закупівлі «Пакети програмного забезпечення для захисту від вірусів» за наступним кодом національного класифікатора України ДК 021:2015 «Єдиний закупівельний словник» 48760000-3 «Пакети програмного забезпечення для захисту від вірусів»</w:t>
      </w:r>
      <w:r w:rsidR="00224760">
        <w:rPr>
          <w:bCs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hyperlink r:id="rId5" w:history="1">
        <w:r w:rsidR="004E5F68" w:rsidRPr="00275CD7">
          <w:rPr>
            <w:rStyle w:val="a3"/>
            <w:bCs/>
          </w:rPr>
          <w:t>https://prozorro.gov.ua/tender/UA-2021-03-30-004899-</w:t>
        </w:r>
      </w:hyperlink>
      <w:r w:rsidR="00273F39">
        <w:rPr>
          <w:rStyle w:val="a3"/>
          <w:bCs/>
        </w:rPr>
        <w:t>а</w:t>
      </w:r>
    </w:p>
    <w:sectPr w:rsidR="00050551" w:rsidRPr="00050551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50551"/>
    <w:rsid w:val="0006199E"/>
    <w:rsid w:val="001C36CD"/>
    <w:rsid w:val="00224760"/>
    <w:rsid w:val="00234774"/>
    <w:rsid w:val="00273F39"/>
    <w:rsid w:val="00294B3D"/>
    <w:rsid w:val="002A363F"/>
    <w:rsid w:val="002B3606"/>
    <w:rsid w:val="003553CE"/>
    <w:rsid w:val="003B1B5C"/>
    <w:rsid w:val="003B1D1E"/>
    <w:rsid w:val="004009BE"/>
    <w:rsid w:val="00437CF1"/>
    <w:rsid w:val="00470D61"/>
    <w:rsid w:val="00494529"/>
    <w:rsid w:val="004C6A69"/>
    <w:rsid w:val="004C7E48"/>
    <w:rsid w:val="004E5F68"/>
    <w:rsid w:val="005A79CA"/>
    <w:rsid w:val="005C38E4"/>
    <w:rsid w:val="005E2EFB"/>
    <w:rsid w:val="00634F35"/>
    <w:rsid w:val="00656F46"/>
    <w:rsid w:val="00660737"/>
    <w:rsid w:val="006B5DB4"/>
    <w:rsid w:val="006F295D"/>
    <w:rsid w:val="00737952"/>
    <w:rsid w:val="008014BE"/>
    <w:rsid w:val="008872EE"/>
    <w:rsid w:val="008E70DD"/>
    <w:rsid w:val="008F3B8C"/>
    <w:rsid w:val="00934BB0"/>
    <w:rsid w:val="009A3BB2"/>
    <w:rsid w:val="009C737D"/>
    <w:rsid w:val="00A4441D"/>
    <w:rsid w:val="00AB3E4B"/>
    <w:rsid w:val="00B101B4"/>
    <w:rsid w:val="00B22988"/>
    <w:rsid w:val="00B437F0"/>
    <w:rsid w:val="00B76301"/>
    <w:rsid w:val="00B95F43"/>
    <w:rsid w:val="00BA165A"/>
    <w:rsid w:val="00BA310F"/>
    <w:rsid w:val="00BD7A26"/>
    <w:rsid w:val="00D1234A"/>
    <w:rsid w:val="00D46BB9"/>
    <w:rsid w:val="00D54290"/>
    <w:rsid w:val="00D65F38"/>
    <w:rsid w:val="00D70308"/>
    <w:rsid w:val="00E15E25"/>
    <w:rsid w:val="00EA2B13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614A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3-30-004899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U229287@mariupol.msu</cp:lastModifiedBy>
  <cp:revision>10</cp:revision>
  <cp:lastPrinted>2021-01-25T09:37:00Z</cp:lastPrinted>
  <dcterms:created xsi:type="dcterms:W3CDTF">2021-03-15T07:36:00Z</dcterms:created>
  <dcterms:modified xsi:type="dcterms:W3CDTF">2021-04-06T12:36:00Z</dcterms:modified>
</cp:coreProperties>
</file>