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4BA" w:rsidRDefault="00D1234A" w:rsidP="006F295D">
      <w:pPr>
        <w:spacing w:after="0" w:line="240" w:lineRule="auto"/>
        <w:jc w:val="center"/>
      </w:pPr>
      <w:bookmarkStart w:id="0" w:name="_GoBack"/>
      <w:bookmarkEnd w:id="0"/>
      <w:r>
        <w:t xml:space="preserve">Інформація, що підлягає оприлюдненню </w:t>
      </w:r>
    </w:p>
    <w:p w:rsidR="005E3AA2" w:rsidRDefault="00D1234A" w:rsidP="006F295D">
      <w:pPr>
        <w:spacing w:after="0" w:line="240" w:lineRule="auto"/>
        <w:jc w:val="center"/>
        <w:rPr>
          <w:bCs/>
          <w:color w:val="000000"/>
          <w:lang w:eastAsia="uk-UA"/>
        </w:rPr>
      </w:pPr>
      <w:r>
        <w:t xml:space="preserve">на офіційному сайті Державної митної служби України у відповідності до вимог, встановлених у пункті </w:t>
      </w:r>
      <w:r w:rsidRPr="00D1234A">
        <w:t xml:space="preserve">4¹ постанови Кабінету </w:t>
      </w:r>
      <w:r w:rsidR="002A363F">
        <w:t>М</w:t>
      </w:r>
      <w:r w:rsidRPr="00D1234A">
        <w:t>іністрів України від 11</w:t>
      </w:r>
      <w:r w:rsidR="002A363F">
        <w:t xml:space="preserve"> жовтня </w:t>
      </w:r>
      <w:r w:rsidRPr="00D1234A">
        <w:t>2016</w:t>
      </w:r>
      <w:r w:rsidR="005A79CA">
        <w:t xml:space="preserve"> </w:t>
      </w:r>
      <w:r w:rsidRPr="00D1234A">
        <w:t>р</w:t>
      </w:r>
      <w:r w:rsidR="005A79CA">
        <w:t>оку</w:t>
      </w:r>
      <w:r w:rsidRPr="00D1234A">
        <w:t xml:space="preserve"> № 710 «Про ефективне використання державних коштів»</w:t>
      </w:r>
      <w:r>
        <w:t xml:space="preserve">, щодо проведення Азовською митницею Держмитслужби </w:t>
      </w:r>
      <w:r w:rsidR="00BB2DC1">
        <w:t xml:space="preserve">спрощеної </w:t>
      </w:r>
      <w:r>
        <w:t xml:space="preserve">процедури закупівлі </w:t>
      </w:r>
      <w:r w:rsidR="00656F46">
        <w:t xml:space="preserve">за предметом закупівлі - </w:t>
      </w:r>
      <w:r w:rsidR="00644294">
        <w:rPr>
          <w:color w:val="000000"/>
          <w:lang w:eastAsia="uk-UA"/>
        </w:rPr>
        <w:t>«</w:t>
      </w:r>
      <w:r w:rsidR="00644294" w:rsidRPr="003921A0">
        <w:t>марк</w:t>
      </w:r>
      <w:r w:rsidR="00644294">
        <w:t>и»(знаки поштової оплати – ЗПО)</w:t>
      </w:r>
      <w:r w:rsidR="00644294" w:rsidRPr="003921A0">
        <w:t xml:space="preserve"> </w:t>
      </w:r>
      <w:r w:rsidR="00644294" w:rsidRPr="003921A0">
        <w:rPr>
          <w:bCs/>
          <w:color w:val="000000"/>
          <w:lang w:eastAsia="uk-UA"/>
        </w:rPr>
        <w:t>за кодом національного класифікатора України ДК 021:2015 «Єдиний закупівельний словник» -</w:t>
      </w:r>
      <w:r w:rsidR="00644294" w:rsidRPr="003921A0">
        <w:rPr>
          <w:color w:val="000000"/>
          <w:lang w:eastAsia="uk-UA"/>
        </w:rPr>
        <w:t xml:space="preserve"> </w:t>
      </w:r>
      <w:r w:rsidR="00644294" w:rsidRPr="003921A0">
        <w:t>"22410000-7 Марки</w:t>
      </w:r>
      <w:r w:rsidR="00644294" w:rsidRPr="003921A0">
        <w:rPr>
          <w:color w:val="000000"/>
          <w:lang w:eastAsia="uk-UA"/>
        </w:rPr>
        <w:t>"</w:t>
      </w:r>
      <w:r w:rsidR="00644294" w:rsidRPr="003921A0">
        <w:t xml:space="preserve"> </w:t>
      </w:r>
      <w:r w:rsidR="00644294" w:rsidRPr="003921A0">
        <w:rPr>
          <w:bCs/>
          <w:color w:val="000000"/>
          <w:lang w:eastAsia="uk-UA"/>
        </w:rPr>
        <w:t xml:space="preserve">за КЕКВ 2210 за рахунок коштів державного бюджету (загальний фонд) </w:t>
      </w:r>
    </w:p>
    <w:p w:rsidR="00644294" w:rsidRDefault="00644294" w:rsidP="006F295D">
      <w:pPr>
        <w:spacing w:after="0" w:line="240" w:lineRule="auto"/>
        <w:jc w:val="center"/>
        <w:rPr>
          <w:bCs/>
        </w:rPr>
      </w:pPr>
    </w:p>
    <w:p w:rsidR="00BB2DC1" w:rsidRPr="00644294" w:rsidRDefault="006F295D" w:rsidP="00644294">
      <w:pPr>
        <w:pStyle w:val="a6"/>
        <w:numPr>
          <w:ilvl w:val="0"/>
          <w:numId w:val="2"/>
        </w:numPr>
        <w:spacing w:after="0" w:line="240" w:lineRule="auto"/>
        <w:jc w:val="both"/>
        <w:rPr>
          <w:color w:val="000000"/>
          <w:lang w:eastAsia="uk-UA"/>
        </w:rPr>
      </w:pPr>
      <w:r w:rsidRPr="00644294">
        <w:rPr>
          <w:bCs/>
        </w:rPr>
        <w:t xml:space="preserve">Назва предмета закупівлі – </w:t>
      </w:r>
      <w:r w:rsidR="00B652FD">
        <w:rPr>
          <w:color w:val="000000"/>
          <w:lang w:eastAsia="uk-UA"/>
        </w:rPr>
        <w:t>«</w:t>
      </w:r>
      <w:r w:rsidR="00B652FD" w:rsidRPr="003921A0">
        <w:t>марк</w:t>
      </w:r>
      <w:r w:rsidR="00B652FD">
        <w:t>и»(знаки поштової оплати – ЗПО)</w:t>
      </w:r>
      <w:r w:rsidR="00B652FD" w:rsidRPr="003921A0">
        <w:t xml:space="preserve"> </w:t>
      </w:r>
      <w:r w:rsidR="00B652FD" w:rsidRPr="003921A0">
        <w:rPr>
          <w:bCs/>
          <w:color w:val="000000"/>
          <w:lang w:eastAsia="uk-UA"/>
        </w:rPr>
        <w:t>за кодом національного класифікатора України ДК 021:2015 «Єдиний закупівельний словник» -</w:t>
      </w:r>
      <w:r w:rsidR="00B652FD" w:rsidRPr="003921A0">
        <w:rPr>
          <w:color w:val="000000"/>
          <w:lang w:eastAsia="uk-UA"/>
        </w:rPr>
        <w:t xml:space="preserve"> </w:t>
      </w:r>
      <w:r w:rsidR="00B652FD" w:rsidRPr="003921A0">
        <w:t>"22410000-7 Марки</w:t>
      </w:r>
      <w:r w:rsidR="00B652FD" w:rsidRPr="003921A0">
        <w:rPr>
          <w:color w:val="000000"/>
          <w:lang w:eastAsia="uk-UA"/>
        </w:rPr>
        <w:t>"</w:t>
      </w:r>
      <w:r w:rsidR="00BB2DC1" w:rsidRPr="00644294">
        <w:rPr>
          <w:color w:val="000000"/>
          <w:lang w:eastAsia="uk-UA"/>
        </w:rPr>
        <w:t xml:space="preserve">. </w:t>
      </w:r>
    </w:p>
    <w:p w:rsidR="00D1234A" w:rsidRPr="00644294" w:rsidRDefault="00D1234A" w:rsidP="00644294">
      <w:pPr>
        <w:pStyle w:val="a6"/>
        <w:numPr>
          <w:ilvl w:val="0"/>
          <w:numId w:val="2"/>
        </w:numPr>
        <w:spacing w:after="0" w:line="240" w:lineRule="auto"/>
        <w:jc w:val="both"/>
        <w:rPr>
          <w:bCs/>
        </w:rPr>
      </w:pPr>
      <w:r w:rsidRPr="00644294">
        <w:rPr>
          <w:bCs/>
        </w:rPr>
        <w:t xml:space="preserve">Розмір бюджетного призначення – </w:t>
      </w:r>
      <w:r w:rsidR="00644294" w:rsidRPr="00644294">
        <w:rPr>
          <w:bCs/>
          <w:color w:val="000000"/>
          <w:lang w:eastAsia="uk-UA"/>
        </w:rPr>
        <w:t xml:space="preserve">59850,00 </w:t>
      </w:r>
      <w:r w:rsidRPr="00644294">
        <w:rPr>
          <w:bCs/>
        </w:rPr>
        <w:t>гр</w:t>
      </w:r>
      <w:r w:rsidR="00BB2DC1" w:rsidRPr="00644294">
        <w:rPr>
          <w:bCs/>
        </w:rPr>
        <w:t>ивень</w:t>
      </w:r>
      <w:r w:rsidRPr="00644294">
        <w:rPr>
          <w:bCs/>
        </w:rPr>
        <w:t>.</w:t>
      </w:r>
    </w:p>
    <w:p w:rsidR="00D1234A" w:rsidRPr="00644294" w:rsidRDefault="00D1234A" w:rsidP="00644294">
      <w:pPr>
        <w:pStyle w:val="a6"/>
        <w:numPr>
          <w:ilvl w:val="0"/>
          <w:numId w:val="2"/>
        </w:numPr>
        <w:spacing w:after="0" w:line="240" w:lineRule="auto"/>
        <w:jc w:val="both"/>
        <w:rPr>
          <w:bCs/>
        </w:rPr>
      </w:pPr>
      <w:r w:rsidRPr="00644294">
        <w:rPr>
          <w:bCs/>
        </w:rPr>
        <w:t xml:space="preserve">Очікувана вартість предмета закупівлі – </w:t>
      </w:r>
      <w:r w:rsidR="00644294" w:rsidRPr="00644294">
        <w:rPr>
          <w:bCs/>
          <w:color w:val="000000"/>
          <w:lang w:eastAsia="uk-UA"/>
        </w:rPr>
        <w:t xml:space="preserve">59850,00 </w:t>
      </w:r>
      <w:r w:rsidRPr="00644294">
        <w:rPr>
          <w:bCs/>
        </w:rPr>
        <w:t>гр</w:t>
      </w:r>
      <w:r w:rsidR="00BB2DC1" w:rsidRPr="00644294">
        <w:rPr>
          <w:bCs/>
        </w:rPr>
        <w:t>ивень</w:t>
      </w:r>
      <w:r w:rsidRPr="00644294">
        <w:rPr>
          <w:bCs/>
        </w:rPr>
        <w:t>.</w:t>
      </w:r>
    </w:p>
    <w:p w:rsidR="00D1234A" w:rsidRDefault="00644294" w:rsidP="00644294">
      <w:pPr>
        <w:pStyle w:val="a6"/>
        <w:numPr>
          <w:ilvl w:val="0"/>
          <w:numId w:val="2"/>
        </w:numPr>
        <w:spacing w:after="0" w:line="240" w:lineRule="auto"/>
        <w:jc w:val="both"/>
        <w:rPr>
          <w:bCs/>
        </w:rPr>
      </w:pPr>
      <w:r w:rsidRPr="006F295D">
        <w:rPr>
          <w:bCs/>
        </w:rPr>
        <w:t>Місце</w:t>
      </w:r>
      <w:r w:rsidRPr="006F295D">
        <w:rPr>
          <w:bCs/>
          <w:lang w:val="ru-RU"/>
        </w:rPr>
        <w:t xml:space="preserve"> поставки товару:</w:t>
      </w:r>
      <w:r>
        <w:rPr>
          <w:bCs/>
          <w:lang w:val="ru-RU"/>
        </w:rPr>
        <w:t xml:space="preserve"> </w:t>
      </w:r>
      <w:r w:rsidRPr="006F295D">
        <w:rPr>
          <w:bCs/>
        </w:rPr>
        <w:t>м. Маріуполь, пр. Луніна, буд. 1.</w:t>
      </w:r>
    </w:p>
    <w:p w:rsidR="00644294" w:rsidRPr="00644294" w:rsidRDefault="00644294" w:rsidP="00644294">
      <w:pPr>
        <w:pStyle w:val="a6"/>
        <w:numPr>
          <w:ilvl w:val="0"/>
          <w:numId w:val="2"/>
        </w:numPr>
        <w:spacing w:after="0" w:line="240" w:lineRule="auto"/>
        <w:jc w:val="both"/>
        <w:rPr>
          <w:bCs/>
        </w:rPr>
      </w:pPr>
      <w:r>
        <w:rPr>
          <w:bCs/>
        </w:rPr>
        <w:t xml:space="preserve">Термін поставки товару: до </w:t>
      </w:r>
      <w:r w:rsidR="00116D64">
        <w:rPr>
          <w:bCs/>
        </w:rPr>
        <w:t>24</w:t>
      </w:r>
      <w:r>
        <w:rPr>
          <w:bCs/>
        </w:rPr>
        <w:t>.12.2021 року.</w:t>
      </w:r>
    </w:p>
    <w:p w:rsidR="006F295D" w:rsidRDefault="006F295D" w:rsidP="006F295D">
      <w:pPr>
        <w:spacing w:after="0" w:line="240" w:lineRule="auto"/>
        <w:ind w:firstLine="567"/>
        <w:jc w:val="both"/>
        <w:rPr>
          <w:bCs/>
        </w:rPr>
      </w:pPr>
    </w:p>
    <w:p w:rsidR="006F295D" w:rsidRDefault="006F295D" w:rsidP="006F295D">
      <w:pPr>
        <w:spacing w:after="0" w:line="240" w:lineRule="auto"/>
        <w:ind w:firstLine="567"/>
        <w:jc w:val="both"/>
        <w:rPr>
          <w:bCs/>
        </w:rPr>
      </w:pPr>
    </w:p>
    <w:p w:rsidR="00B652FD" w:rsidRDefault="002B3606" w:rsidP="00B652FD">
      <w:pPr>
        <w:ind w:firstLine="567"/>
        <w:jc w:val="both"/>
      </w:pPr>
      <w:r w:rsidRPr="002B3606">
        <w:rPr>
          <w:bCs/>
        </w:rPr>
        <w:t>Оголошення про проведення</w:t>
      </w:r>
      <w:r w:rsidR="00644294">
        <w:rPr>
          <w:bCs/>
        </w:rPr>
        <w:t xml:space="preserve"> спрощеної</w:t>
      </w:r>
      <w:r w:rsidRPr="002B3606">
        <w:rPr>
          <w:bCs/>
        </w:rPr>
        <w:t xml:space="preserve"> </w:t>
      </w:r>
      <w:r w:rsidR="003B1D1E">
        <w:rPr>
          <w:bCs/>
        </w:rPr>
        <w:t xml:space="preserve">процедури </w:t>
      </w:r>
      <w:r>
        <w:rPr>
          <w:bCs/>
        </w:rPr>
        <w:t xml:space="preserve">закупівлі за предметом </w:t>
      </w:r>
      <w:r w:rsidR="00B652FD">
        <w:rPr>
          <w:color w:val="000000"/>
          <w:lang w:eastAsia="uk-UA"/>
        </w:rPr>
        <w:t>«</w:t>
      </w:r>
      <w:r w:rsidR="00B652FD" w:rsidRPr="003921A0">
        <w:t>марк</w:t>
      </w:r>
      <w:r w:rsidR="00B652FD">
        <w:t>и»(знаки поштової оплати – ЗПО)</w:t>
      </w:r>
      <w:r w:rsidR="00B652FD" w:rsidRPr="003921A0">
        <w:t xml:space="preserve"> </w:t>
      </w:r>
      <w:r w:rsidR="00B652FD" w:rsidRPr="003921A0">
        <w:rPr>
          <w:bCs/>
          <w:color w:val="000000"/>
          <w:lang w:eastAsia="uk-UA"/>
        </w:rPr>
        <w:t>за кодом національного класифікатора України ДК 021:2015 «Єдиний закупівельний словник» -</w:t>
      </w:r>
      <w:r w:rsidR="00B652FD" w:rsidRPr="003921A0">
        <w:rPr>
          <w:color w:val="000000"/>
          <w:lang w:eastAsia="uk-UA"/>
        </w:rPr>
        <w:t xml:space="preserve"> </w:t>
      </w:r>
      <w:r w:rsidR="00B652FD" w:rsidRPr="003921A0">
        <w:t>"22410000-7 Марки</w:t>
      </w:r>
      <w:r w:rsidR="00B652FD" w:rsidRPr="003921A0">
        <w:rPr>
          <w:color w:val="000000"/>
          <w:lang w:eastAsia="uk-UA"/>
        </w:rPr>
        <w:t>"</w:t>
      </w:r>
      <w:r w:rsidR="00B652FD" w:rsidRPr="003921A0">
        <w:t xml:space="preserve"> </w:t>
      </w:r>
      <w:r w:rsidR="00B652FD" w:rsidRPr="003921A0">
        <w:rPr>
          <w:bCs/>
          <w:color w:val="000000"/>
          <w:lang w:eastAsia="uk-UA"/>
        </w:rPr>
        <w:t>за КЕКВ 2210 за рахунок коштів державного бюджету (загальний фонд)</w:t>
      </w:r>
      <w:r w:rsidRPr="002B3606">
        <w:rPr>
          <w:bCs/>
        </w:rPr>
        <w:t xml:space="preserve">, для забезпечення </w:t>
      </w:r>
      <w:r w:rsidR="00B652FD">
        <w:rPr>
          <w:bCs/>
        </w:rPr>
        <w:t xml:space="preserve">потреб </w:t>
      </w:r>
      <w:r w:rsidRPr="002B3606">
        <w:rPr>
          <w:bCs/>
        </w:rPr>
        <w:t xml:space="preserve">Азовської митниці Держмитслужби </w:t>
      </w:r>
      <w:r w:rsidR="00B652FD">
        <w:rPr>
          <w:bCs/>
        </w:rPr>
        <w:t>у здійснені поштових відправлень</w:t>
      </w:r>
      <w:r w:rsidRPr="002B3606">
        <w:rPr>
          <w:bCs/>
        </w:rPr>
        <w:t>, розміщено на сайті prozorro.gov.ua за відповідним посиланням</w:t>
      </w:r>
      <w:r w:rsidR="00F561B4">
        <w:rPr>
          <w:bCs/>
        </w:rPr>
        <w:t xml:space="preserve">: </w:t>
      </w:r>
      <w:r w:rsidR="009159C4" w:rsidRPr="009159C4">
        <w:t>https://zakupki.prom.ua/gov/tenders/UA-2021-05-07-005076-b</w:t>
      </w:r>
    </w:p>
    <w:p w:rsidR="00050551" w:rsidRPr="00050551" w:rsidRDefault="00050551" w:rsidP="002B3606">
      <w:pPr>
        <w:spacing w:after="0" w:line="240" w:lineRule="auto"/>
        <w:ind w:firstLine="567"/>
        <w:jc w:val="both"/>
        <w:rPr>
          <w:bCs/>
        </w:rPr>
      </w:pPr>
    </w:p>
    <w:sectPr w:rsidR="00050551" w:rsidRPr="00050551" w:rsidSect="003553CE">
      <w:pgSz w:w="11906" w:h="16838"/>
      <w:pgMar w:top="1134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3408F"/>
    <w:multiLevelType w:val="multilevel"/>
    <w:tmpl w:val="23B3408F"/>
    <w:lvl w:ilvl="0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55446470"/>
    <w:multiLevelType w:val="hybridMultilevel"/>
    <w:tmpl w:val="427627FE"/>
    <w:lvl w:ilvl="0" w:tplc="E19CA7F0">
      <w:start w:val="1"/>
      <w:numFmt w:val="decimal"/>
      <w:lvlText w:val="%1."/>
      <w:lvlJc w:val="left"/>
      <w:pPr>
        <w:ind w:left="987" w:hanging="42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34A"/>
    <w:rsid w:val="000004BA"/>
    <w:rsid w:val="000120F4"/>
    <w:rsid w:val="00050551"/>
    <w:rsid w:val="0006199E"/>
    <w:rsid w:val="00116D64"/>
    <w:rsid w:val="001C36CD"/>
    <w:rsid w:val="00234774"/>
    <w:rsid w:val="00294B3D"/>
    <w:rsid w:val="002A363F"/>
    <w:rsid w:val="002B3606"/>
    <w:rsid w:val="003553CE"/>
    <w:rsid w:val="003B1B5C"/>
    <w:rsid w:val="003B1D1E"/>
    <w:rsid w:val="003C1FC0"/>
    <w:rsid w:val="004009BE"/>
    <w:rsid w:val="00437CF1"/>
    <w:rsid w:val="00470D61"/>
    <w:rsid w:val="00494529"/>
    <w:rsid w:val="004E7672"/>
    <w:rsid w:val="005A79CA"/>
    <w:rsid w:val="005E2EFB"/>
    <w:rsid w:val="005E3AA2"/>
    <w:rsid w:val="00634F35"/>
    <w:rsid w:val="00644294"/>
    <w:rsid w:val="00656F46"/>
    <w:rsid w:val="00660737"/>
    <w:rsid w:val="006F295D"/>
    <w:rsid w:val="008014BE"/>
    <w:rsid w:val="008872EE"/>
    <w:rsid w:val="008E70DD"/>
    <w:rsid w:val="008F3B8C"/>
    <w:rsid w:val="009159C4"/>
    <w:rsid w:val="00934BB0"/>
    <w:rsid w:val="009A3BB2"/>
    <w:rsid w:val="00B101B4"/>
    <w:rsid w:val="00B22988"/>
    <w:rsid w:val="00B437F0"/>
    <w:rsid w:val="00B652FD"/>
    <w:rsid w:val="00B76301"/>
    <w:rsid w:val="00B95F43"/>
    <w:rsid w:val="00BA165A"/>
    <w:rsid w:val="00BA310F"/>
    <w:rsid w:val="00BB2DC1"/>
    <w:rsid w:val="00BD7A26"/>
    <w:rsid w:val="00D1234A"/>
    <w:rsid w:val="00D46BB9"/>
    <w:rsid w:val="00D54290"/>
    <w:rsid w:val="00D65F38"/>
    <w:rsid w:val="00E15E25"/>
    <w:rsid w:val="00EA2B13"/>
    <w:rsid w:val="00F561B4"/>
    <w:rsid w:val="00F720A7"/>
    <w:rsid w:val="00FD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CE8E82-1A65-4631-B2AF-CA1BEE421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2EFB"/>
    <w:rPr>
      <w:color w:val="0000FF" w:themeColor="hyperlink"/>
      <w:u w:val="single"/>
    </w:rPr>
  </w:style>
  <w:style w:type="paragraph" w:customStyle="1" w:styleId="a4">
    <w:name w:val="Знак Знак Знак Знак"/>
    <w:basedOn w:val="a"/>
    <w:uiPriority w:val="99"/>
    <w:rsid w:val="00656F4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">
    <w:name w:val="Незакрита згадка1"/>
    <w:basedOn w:val="a0"/>
    <w:uiPriority w:val="99"/>
    <w:semiHidden/>
    <w:unhideWhenUsed/>
    <w:rsid w:val="003B1D1E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050551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B2DC1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6442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926</Words>
  <Characters>529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DFS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Володимир В. Шмат</dc:creator>
  <cp:lastModifiedBy>HP Inc.</cp:lastModifiedBy>
  <cp:revision>2</cp:revision>
  <cp:lastPrinted>2021-05-07T10:48:00Z</cp:lastPrinted>
  <dcterms:created xsi:type="dcterms:W3CDTF">2021-05-17T10:21:00Z</dcterms:created>
  <dcterms:modified xsi:type="dcterms:W3CDTF">2021-05-17T10:21:00Z</dcterms:modified>
</cp:coreProperties>
</file>