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DD6" w:rsidRPr="00D321D9" w:rsidRDefault="005C0DD6" w:rsidP="005C0DD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1D9">
        <w:rPr>
          <w:rFonts w:ascii="Times New Roman" w:hAnsi="Times New Roman" w:cs="Times New Roman"/>
          <w:b/>
          <w:sz w:val="24"/>
          <w:szCs w:val="24"/>
          <w:u w:val="single"/>
        </w:rPr>
        <w:t>Канада</w:t>
      </w:r>
    </w:p>
    <w:p w:rsidR="005C0DD6" w:rsidRPr="00D321D9" w:rsidRDefault="005C0DD6" w:rsidP="005C0DD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У зв’язку із федеральним устроєм Канади, питання реєстрації автомобільного транспорту відноситься до повноважень провінційних урядів. Разом з цим, повідомляємо про особливості реєстрації та зняття з реєстрації в провінції Онтаріо – найбільш густонаселеній провінції країни.</w:t>
      </w:r>
    </w:p>
    <w:p w:rsidR="005C0DD6" w:rsidRPr="00D321D9" w:rsidRDefault="005C0DD6" w:rsidP="005C0DD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Відтак, згідно існуючих в Онтаріо правил, власник повинен зареєструвати авто протягом 6 днів після придбання. Для цього потрібно відвідати найближчий офіс з видачі водійських посвідчень та посвідчень на автомобіль (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Ontario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Office: </w:t>
      </w:r>
      <w:hyperlink r:id="rId6" w:history="1">
        <w:r w:rsidRPr="00D321D9">
          <w:rPr>
            <w:rStyle w:val="a4"/>
            <w:rFonts w:ascii="Times New Roman" w:hAnsi="Times New Roman" w:cs="Times New Roman"/>
            <w:sz w:val="24"/>
            <w:szCs w:val="24"/>
          </w:rPr>
          <w:t>https://www.ontario.ca/locations/serviceontario</w:t>
        </w:r>
      </w:hyperlink>
      <w:r w:rsidRPr="00D321D9">
        <w:rPr>
          <w:rFonts w:ascii="Times New Roman" w:hAnsi="Times New Roman" w:cs="Times New Roman"/>
          <w:sz w:val="24"/>
          <w:szCs w:val="24"/>
        </w:rPr>
        <w:t>). Для реєстрації необхідно надати:</w:t>
      </w:r>
    </w:p>
    <w:p w:rsidR="005C0DD6" w:rsidRPr="00D321D9" w:rsidRDefault="005C0DD6" w:rsidP="005C0DD6">
      <w:pPr>
        <w:pStyle w:val="a3"/>
        <w:numPr>
          <w:ilvl w:val="0"/>
          <w:numId w:val="1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інформаційний пакет на автомобіль (</w:t>
      </w:r>
      <w:r w:rsidRPr="00D321D9">
        <w:rPr>
          <w:rFonts w:ascii="Times New Roman" w:hAnsi="Times New Roman" w:cs="Times New Roman"/>
          <w:sz w:val="24"/>
          <w:szCs w:val="24"/>
          <w:lang w:val="en-US"/>
        </w:rPr>
        <w:t>Used vehicle information package</w:t>
      </w:r>
      <w:r w:rsidRPr="00D321D9">
        <w:rPr>
          <w:rFonts w:ascii="Times New Roman" w:hAnsi="Times New Roman" w:cs="Times New Roman"/>
          <w:sz w:val="24"/>
          <w:szCs w:val="24"/>
        </w:rPr>
        <w:t>);</w:t>
      </w:r>
    </w:p>
    <w:p w:rsidR="005C0DD6" w:rsidRPr="00D321D9" w:rsidRDefault="005C0DD6" w:rsidP="005C0DD6">
      <w:pPr>
        <w:pStyle w:val="a3"/>
        <w:numPr>
          <w:ilvl w:val="0"/>
          <w:numId w:val="1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довідку про відповідність вимогам безпеки (</w:t>
      </w:r>
      <w:r w:rsidRPr="00D321D9">
        <w:rPr>
          <w:rFonts w:ascii="Times New Roman" w:hAnsi="Times New Roman" w:cs="Times New Roman"/>
          <w:sz w:val="24"/>
          <w:szCs w:val="24"/>
          <w:lang w:val="en-US"/>
        </w:rPr>
        <w:t>Safety Standards Certificate</w:t>
      </w:r>
      <w:r w:rsidRPr="00D321D9">
        <w:rPr>
          <w:rFonts w:ascii="Times New Roman" w:hAnsi="Times New Roman" w:cs="Times New Roman"/>
          <w:sz w:val="24"/>
          <w:szCs w:val="24"/>
        </w:rPr>
        <w:t>);</w:t>
      </w:r>
    </w:p>
    <w:p w:rsidR="005C0DD6" w:rsidRPr="00D321D9" w:rsidRDefault="005C0DD6" w:rsidP="005C0DD6">
      <w:pPr>
        <w:pStyle w:val="a3"/>
        <w:numPr>
          <w:ilvl w:val="0"/>
          <w:numId w:val="1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інформацію про оформлений страховий поліс;</w:t>
      </w:r>
    </w:p>
    <w:p w:rsidR="005C0DD6" w:rsidRPr="00D321D9" w:rsidRDefault="005C0DD6" w:rsidP="005C0DD6">
      <w:pPr>
        <w:pStyle w:val="a3"/>
        <w:numPr>
          <w:ilvl w:val="0"/>
          <w:numId w:val="1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водійське посвідчення;</w:t>
      </w:r>
    </w:p>
    <w:p w:rsidR="005C0DD6" w:rsidRPr="00D321D9" w:rsidRDefault="005C0DD6" w:rsidP="005C0DD6">
      <w:pPr>
        <w:pStyle w:val="a3"/>
        <w:numPr>
          <w:ilvl w:val="0"/>
          <w:numId w:val="1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підтвердження про придбання автомобіля;</w:t>
      </w:r>
    </w:p>
    <w:p w:rsidR="005C0DD6" w:rsidRPr="00D321D9" w:rsidRDefault="005C0DD6" w:rsidP="005C0DD6">
      <w:pPr>
        <w:pStyle w:val="a3"/>
        <w:numPr>
          <w:ilvl w:val="0"/>
          <w:numId w:val="1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 xml:space="preserve">оригінал технічного паспорта з відміткою колишнього власника про продаж авто. </w:t>
      </w:r>
    </w:p>
    <w:p w:rsidR="005C0DD6" w:rsidRPr="00D321D9" w:rsidRDefault="005C0DD6" w:rsidP="005C0DD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 xml:space="preserve">Більше інформації про процедуру реєстрації автомобіля в провінції Онтаріо можна отримати за посиланням: </w:t>
      </w:r>
      <w:hyperlink r:id="rId7" w:history="1">
        <w:r w:rsidRPr="00D321D9">
          <w:rPr>
            <w:rStyle w:val="a4"/>
            <w:rFonts w:ascii="Times New Roman" w:hAnsi="Times New Roman" w:cs="Times New Roman"/>
            <w:sz w:val="24"/>
            <w:szCs w:val="24"/>
          </w:rPr>
          <w:t>https://www.ontario.ca/page/register-vehicle-permit-licenceplate-and-sticker</w:t>
        </w:r>
      </w:hyperlink>
      <w:r w:rsidRPr="00D321D9">
        <w:rPr>
          <w:rFonts w:ascii="Times New Roman" w:hAnsi="Times New Roman" w:cs="Times New Roman"/>
          <w:sz w:val="24"/>
          <w:szCs w:val="24"/>
        </w:rPr>
        <w:t>.</w:t>
      </w:r>
    </w:p>
    <w:p w:rsidR="005C0DD6" w:rsidRPr="00D321D9" w:rsidRDefault="005C0DD6" w:rsidP="005C0DD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Для отримання зразків та технічного опису документів, що підтверджують факти реєстрації, зняття з реєстрації транспортних засобів, Посольством направлено відповідний запит до Міністерства транспорту провінції Онтаріо та Міністерства транспорту Канади. Федеральний Мінтранс повідомив про відсутність таких документів з огляду на те, що повноваження у цій сфері належать провінційним урядам. Відповідь від Мінтрансу Онтаріо очікується.</w:t>
      </w:r>
    </w:p>
    <w:p w:rsidR="005C0DD6" w:rsidRPr="00D321D9" w:rsidRDefault="005C0DD6" w:rsidP="005C0DD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Перевірити у мережі Інтернет інформацію про реєстрацію транспортного засобу Канаді в можна за цими посиланнями:</w:t>
      </w:r>
    </w:p>
    <w:p w:rsidR="005C0DD6" w:rsidRPr="00D321D9" w:rsidRDefault="005C0DD6" w:rsidP="005C0DD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D321D9">
          <w:rPr>
            <w:rStyle w:val="a4"/>
            <w:rFonts w:ascii="Times New Roman" w:hAnsi="Times New Roman" w:cs="Times New Roman"/>
            <w:sz w:val="24"/>
            <w:szCs w:val="24"/>
          </w:rPr>
          <w:t>https://www.carfax.ca/</w:t>
        </w:r>
      </w:hyperlink>
      <w:r w:rsidRPr="00D321D9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5C0DD6" w:rsidRPr="00D321D9" w:rsidRDefault="005C0DD6" w:rsidP="005C0DD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D321D9">
          <w:rPr>
            <w:rStyle w:val="a4"/>
            <w:rFonts w:ascii="Times New Roman" w:hAnsi="Times New Roman" w:cs="Times New Roman"/>
            <w:sz w:val="24"/>
            <w:szCs w:val="24"/>
          </w:rPr>
          <w:t>https://www.autocheck.com/vehiclehistory/?siteID=0</w:t>
        </w:r>
      </w:hyperlink>
      <w:r w:rsidRPr="00D321D9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5C0DD6" w:rsidRPr="00D321D9" w:rsidRDefault="005C0DD6" w:rsidP="005C0DD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D321D9">
          <w:rPr>
            <w:rStyle w:val="a4"/>
            <w:rFonts w:ascii="Times New Roman" w:hAnsi="Times New Roman" w:cs="Times New Roman"/>
            <w:sz w:val="24"/>
            <w:szCs w:val="24"/>
          </w:rPr>
          <w:t>https://www.vinaudit.ca/?_ga=2.13136446.827455455.1606352374-182133168.1606352374</w:t>
        </w:r>
      </w:hyperlink>
      <w:r w:rsidRPr="00D321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0DD6" w:rsidRPr="00D321D9" w:rsidRDefault="005C0DD6" w:rsidP="005C0DD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При цьому, інформація про єдиний урядовий орган, який надає такі послуги, на федеральному чи провінційному рівнях, відсутня. Зняття з реєстрації транспортних засобів в провінції Онтаріо відбувається без їх пред’явлення відповідному реєстраційному органу.</w:t>
      </w:r>
    </w:p>
    <w:p w:rsidR="00EF5255" w:rsidRDefault="005C0DD6">
      <w:bookmarkStart w:id="0" w:name="_GoBack"/>
      <w:bookmarkEnd w:id="0"/>
    </w:p>
    <w:sectPr w:rsidR="00EF52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5BC0"/>
    <w:multiLevelType w:val="hybridMultilevel"/>
    <w:tmpl w:val="459E4E48"/>
    <w:lvl w:ilvl="0" w:tplc="BB1A74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695729B"/>
    <w:multiLevelType w:val="hybridMultilevel"/>
    <w:tmpl w:val="E6D6367E"/>
    <w:lvl w:ilvl="0" w:tplc="BB1A74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44"/>
    <w:rsid w:val="003B012D"/>
    <w:rsid w:val="005C0DD6"/>
    <w:rsid w:val="00892204"/>
    <w:rsid w:val="009B0960"/>
    <w:rsid w:val="00CF6C44"/>
    <w:rsid w:val="00D4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D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D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0D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D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D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0D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fax.c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ontario.ca/page/register-vehicle-permit-licenceplate-and-stick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ntario.ca/locations/serviceontari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vinaudit.ca/?_ga=2.13136446.827455455.1606352374-182133168.16063523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utocheck.com/vehiclehistory/?siteID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1553</Words>
  <Characters>886</Characters>
  <Application>Microsoft Office Word</Application>
  <DocSecurity>0</DocSecurity>
  <Lines>7</Lines>
  <Paragraphs>4</Paragraphs>
  <ScaleCrop>false</ScaleCrop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ПІДДУБНЯК АРТУР ВІКТОРОВИЧ</dc:creator>
  <cp:keywords/>
  <dc:description/>
  <cp:lastModifiedBy>ПІДДУБНЯК АРТУР ВІКТОРОВИЧ</cp:lastModifiedBy>
  <cp:revision>2</cp:revision>
  <dcterms:created xsi:type="dcterms:W3CDTF">2021-07-28T12:25:00Z</dcterms:created>
  <dcterms:modified xsi:type="dcterms:W3CDTF">2021-07-28T12:26:00Z</dcterms:modified>
</cp:coreProperties>
</file>