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9D5" w:rsidRPr="00D321D9" w:rsidRDefault="00CF19D5" w:rsidP="00CF19D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21D9">
        <w:rPr>
          <w:rFonts w:ascii="Times New Roman" w:hAnsi="Times New Roman" w:cs="Times New Roman"/>
          <w:b/>
          <w:sz w:val="24"/>
          <w:szCs w:val="24"/>
          <w:u w:val="single"/>
        </w:rPr>
        <w:t>Німеччина</w:t>
      </w:r>
    </w:p>
    <w:p w:rsidR="00CF19D5" w:rsidRPr="00D321D9" w:rsidRDefault="00CF19D5" w:rsidP="00CF19D5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У Федеративній Республіці Німеччина (ФРН) уповноваженим органом щодо реєстрації транспортних засобів визначено відповідне районне управління – </w:t>
      </w:r>
      <w:proofErr w:type="spellStart"/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Zulassungsstelle</w:t>
      </w:r>
      <w:proofErr w:type="spellEnd"/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CF19D5" w:rsidRPr="00D321D9" w:rsidRDefault="00CF19D5" w:rsidP="00CF19D5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</w:pPr>
      <w:r w:rsidRPr="00D321D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uk-UA"/>
        </w:rPr>
        <w:t>Для реєстрації транспортного засобу необхідним є такий перелік документів</w:t>
      </w:r>
      <w:r w:rsidRPr="00D321D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:</w:t>
      </w:r>
    </w:p>
    <w:p w:rsidR="00CF19D5" w:rsidRPr="00D321D9" w:rsidRDefault="00CF19D5" w:rsidP="00CF19D5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Паспорт або інший документ, що ідентифікує особу (+копія).</w:t>
      </w:r>
    </w:p>
    <w:p w:rsidR="00CF19D5" w:rsidRPr="00D321D9" w:rsidRDefault="00CF19D5" w:rsidP="00CF19D5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Страховий поліс або документ, що підтверджує згоду страхової компанії укласти з власником автомобіля відповідний договір.</w:t>
      </w:r>
    </w:p>
    <w:p w:rsidR="00CF19D5" w:rsidRPr="00D321D9" w:rsidRDefault="00CF19D5" w:rsidP="00CF19D5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Підтвердження реєстрації місця проживання.</w:t>
      </w:r>
    </w:p>
    <w:p w:rsidR="00CF19D5" w:rsidRPr="00D321D9" w:rsidRDefault="00CF19D5" w:rsidP="00CF19D5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Документ про пройдений технічний огляд транспортного засобу. Обов’язковим є документ з точним значенням рівня викидів СО2 у вихлопних газах.</w:t>
      </w:r>
    </w:p>
    <w:p w:rsidR="00CF19D5" w:rsidRPr="00D321D9" w:rsidRDefault="00CF19D5" w:rsidP="00CF19D5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Свідоцтво про реєстрацію (нім. </w:t>
      </w:r>
      <w:proofErr w:type="spellStart"/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Zulassungsbescheinigung</w:t>
      </w:r>
      <w:proofErr w:type="spellEnd"/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</w:t>
      </w:r>
      <w:proofErr w:type="spellStart"/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Teil</w:t>
      </w:r>
      <w:proofErr w:type="spellEnd"/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I і </w:t>
      </w:r>
      <w:proofErr w:type="spellStart"/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Teil</w:t>
      </w:r>
      <w:proofErr w:type="spellEnd"/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II) – зразки у додатку.</w:t>
      </w:r>
    </w:p>
    <w:p w:rsidR="00CF19D5" w:rsidRPr="00D321D9" w:rsidRDefault="00CF19D5" w:rsidP="00CF19D5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Документ про зняття з реєстрації транспортного засобу.</w:t>
      </w:r>
    </w:p>
    <w:p w:rsidR="00CF19D5" w:rsidRPr="00D321D9" w:rsidRDefault="00CF19D5" w:rsidP="00CF19D5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Старий номерний знак.</w:t>
      </w:r>
    </w:p>
    <w:p w:rsidR="00CF19D5" w:rsidRPr="00D321D9" w:rsidRDefault="00CF19D5" w:rsidP="00CF19D5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uk-UA"/>
        </w:rPr>
      </w:pPr>
      <w:r w:rsidRPr="00D321D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uk-UA"/>
        </w:rPr>
        <w:t>Для зняття з реєстрації транспортного засобу необхідним є такий перелік документів:</w:t>
      </w:r>
    </w:p>
    <w:p w:rsidR="00CF19D5" w:rsidRPr="00D321D9" w:rsidRDefault="00CF19D5" w:rsidP="00CF19D5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Паспорт або інший документ, що ідентифікує особу.</w:t>
      </w:r>
    </w:p>
    <w:p w:rsidR="00CF19D5" w:rsidRPr="00D321D9" w:rsidRDefault="00CF19D5" w:rsidP="00CF19D5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Свідоцтво про реєстрацію (</w:t>
      </w:r>
      <w:proofErr w:type="spellStart"/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Zulassungsbescheinigung</w:t>
      </w:r>
      <w:proofErr w:type="spellEnd"/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</w:t>
      </w:r>
      <w:proofErr w:type="spellStart"/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Teil</w:t>
      </w:r>
      <w:proofErr w:type="spellEnd"/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I і </w:t>
      </w:r>
      <w:proofErr w:type="spellStart"/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Teil</w:t>
      </w:r>
      <w:proofErr w:type="spellEnd"/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II).</w:t>
      </w:r>
    </w:p>
    <w:p w:rsidR="00CF19D5" w:rsidRPr="00D321D9" w:rsidRDefault="00CF19D5" w:rsidP="00CF19D5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Реєстраційні номерні знаки;</w:t>
      </w:r>
    </w:p>
    <w:p w:rsidR="00CF19D5" w:rsidRPr="00D321D9" w:rsidRDefault="00CF19D5" w:rsidP="00CF19D5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Документ про пройдений технічний огляд транспортного засобу.</w:t>
      </w:r>
    </w:p>
    <w:p w:rsidR="00CF19D5" w:rsidRPr="00D321D9" w:rsidRDefault="00CF19D5" w:rsidP="00CF19D5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D321D9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Можливість перевірки інформації про реєстрацію транспортного засобу через мережу інтернет у ФРН відсутня. Зняття з реєстрації транспортного засобу у ФРН можливе лише за умови особистої присутності власника та пред’явлення необхідного пакету документів.</w:t>
      </w:r>
    </w:p>
    <w:p w:rsidR="00EF5255" w:rsidRDefault="00A74124">
      <w:bookmarkStart w:id="0" w:name="_GoBack"/>
      <w:bookmarkEnd w:id="0"/>
    </w:p>
    <w:sectPr w:rsidR="00EF52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F189E"/>
    <w:multiLevelType w:val="hybridMultilevel"/>
    <w:tmpl w:val="7B4A3CEA"/>
    <w:lvl w:ilvl="0" w:tplc="1000000F">
      <w:start w:val="1"/>
      <w:numFmt w:val="decimal"/>
      <w:lvlText w:val="%1."/>
      <w:lvlJc w:val="left"/>
      <w:pPr>
        <w:ind w:left="1440" w:hanging="360"/>
      </w:pPr>
    </w:lvl>
    <w:lvl w:ilvl="1" w:tplc="10000019" w:tentative="1">
      <w:start w:val="1"/>
      <w:numFmt w:val="lowerLetter"/>
      <w:lvlText w:val="%2."/>
      <w:lvlJc w:val="left"/>
      <w:pPr>
        <w:ind w:left="2160" w:hanging="360"/>
      </w:pPr>
    </w:lvl>
    <w:lvl w:ilvl="2" w:tplc="1000001B" w:tentative="1">
      <w:start w:val="1"/>
      <w:numFmt w:val="lowerRoman"/>
      <w:lvlText w:val="%3."/>
      <w:lvlJc w:val="right"/>
      <w:pPr>
        <w:ind w:left="2880" w:hanging="180"/>
      </w:pPr>
    </w:lvl>
    <w:lvl w:ilvl="3" w:tplc="1000000F" w:tentative="1">
      <w:start w:val="1"/>
      <w:numFmt w:val="decimal"/>
      <w:lvlText w:val="%4."/>
      <w:lvlJc w:val="left"/>
      <w:pPr>
        <w:ind w:left="3600" w:hanging="360"/>
      </w:pPr>
    </w:lvl>
    <w:lvl w:ilvl="4" w:tplc="10000019" w:tentative="1">
      <w:start w:val="1"/>
      <w:numFmt w:val="lowerLetter"/>
      <w:lvlText w:val="%5."/>
      <w:lvlJc w:val="left"/>
      <w:pPr>
        <w:ind w:left="4320" w:hanging="360"/>
      </w:pPr>
    </w:lvl>
    <w:lvl w:ilvl="5" w:tplc="1000001B" w:tentative="1">
      <w:start w:val="1"/>
      <w:numFmt w:val="lowerRoman"/>
      <w:lvlText w:val="%6."/>
      <w:lvlJc w:val="right"/>
      <w:pPr>
        <w:ind w:left="5040" w:hanging="180"/>
      </w:pPr>
    </w:lvl>
    <w:lvl w:ilvl="6" w:tplc="1000000F" w:tentative="1">
      <w:start w:val="1"/>
      <w:numFmt w:val="decimal"/>
      <w:lvlText w:val="%7."/>
      <w:lvlJc w:val="left"/>
      <w:pPr>
        <w:ind w:left="5760" w:hanging="360"/>
      </w:pPr>
    </w:lvl>
    <w:lvl w:ilvl="7" w:tplc="10000019" w:tentative="1">
      <w:start w:val="1"/>
      <w:numFmt w:val="lowerLetter"/>
      <w:lvlText w:val="%8."/>
      <w:lvlJc w:val="left"/>
      <w:pPr>
        <w:ind w:left="6480" w:hanging="360"/>
      </w:pPr>
    </w:lvl>
    <w:lvl w:ilvl="8" w:tplc="1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8D92942"/>
    <w:multiLevelType w:val="hybridMultilevel"/>
    <w:tmpl w:val="7B4A3CEA"/>
    <w:lvl w:ilvl="0" w:tplc="1000000F">
      <w:start w:val="1"/>
      <w:numFmt w:val="decimal"/>
      <w:lvlText w:val="%1."/>
      <w:lvlJc w:val="left"/>
      <w:pPr>
        <w:ind w:left="1440" w:hanging="360"/>
      </w:pPr>
    </w:lvl>
    <w:lvl w:ilvl="1" w:tplc="10000019" w:tentative="1">
      <w:start w:val="1"/>
      <w:numFmt w:val="lowerLetter"/>
      <w:lvlText w:val="%2."/>
      <w:lvlJc w:val="left"/>
      <w:pPr>
        <w:ind w:left="2160" w:hanging="360"/>
      </w:pPr>
    </w:lvl>
    <w:lvl w:ilvl="2" w:tplc="1000001B" w:tentative="1">
      <w:start w:val="1"/>
      <w:numFmt w:val="lowerRoman"/>
      <w:lvlText w:val="%3."/>
      <w:lvlJc w:val="right"/>
      <w:pPr>
        <w:ind w:left="2880" w:hanging="180"/>
      </w:pPr>
    </w:lvl>
    <w:lvl w:ilvl="3" w:tplc="1000000F" w:tentative="1">
      <w:start w:val="1"/>
      <w:numFmt w:val="decimal"/>
      <w:lvlText w:val="%4."/>
      <w:lvlJc w:val="left"/>
      <w:pPr>
        <w:ind w:left="3600" w:hanging="360"/>
      </w:pPr>
    </w:lvl>
    <w:lvl w:ilvl="4" w:tplc="10000019" w:tentative="1">
      <w:start w:val="1"/>
      <w:numFmt w:val="lowerLetter"/>
      <w:lvlText w:val="%5."/>
      <w:lvlJc w:val="left"/>
      <w:pPr>
        <w:ind w:left="4320" w:hanging="360"/>
      </w:pPr>
    </w:lvl>
    <w:lvl w:ilvl="5" w:tplc="1000001B" w:tentative="1">
      <w:start w:val="1"/>
      <w:numFmt w:val="lowerRoman"/>
      <w:lvlText w:val="%6."/>
      <w:lvlJc w:val="right"/>
      <w:pPr>
        <w:ind w:left="5040" w:hanging="180"/>
      </w:pPr>
    </w:lvl>
    <w:lvl w:ilvl="6" w:tplc="1000000F" w:tentative="1">
      <w:start w:val="1"/>
      <w:numFmt w:val="decimal"/>
      <w:lvlText w:val="%7."/>
      <w:lvlJc w:val="left"/>
      <w:pPr>
        <w:ind w:left="5760" w:hanging="360"/>
      </w:pPr>
    </w:lvl>
    <w:lvl w:ilvl="7" w:tplc="10000019" w:tentative="1">
      <w:start w:val="1"/>
      <w:numFmt w:val="lowerLetter"/>
      <w:lvlText w:val="%8."/>
      <w:lvlJc w:val="left"/>
      <w:pPr>
        <w:ind w:left="6480" w:hanging="360"/>
      </w:pPr>
    </w:lvl>
    <w:lvl w:ilvl="8" w:tplc="1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30B"/>
    <w:rsid w:val="0023530B"/>
    <w:rsid w:val="003B012D"/>
    <w:rsid w:val="00892204"/>
    <w:rsid w:val="009B0960"/>
    <w:rsid w:val="00A74124"/>
    <w:rsid w:val="00CF19D5"/>
    <w:rsid w:val="00D4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9D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9D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845</Words>
  <Characters>482</Characters>
  <Application>Microsoft Office Word</Application>
  <DocSecurity>0</DocSecurity>
  <Lines>4</Lines>
  <Paragraphs>2</Paragraphs>
  <ScaleCrop>false</ScaleCrop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ПІДДУБНЯК АРТУР ВІКТОРОВИЧ</dc:creator>
  <cp:keywords/>
  <dc:description/>
  <cp:lastModifiedBy>ПІДДУБНЯК АРТУР ВІКТОРОВИЧ</cp:lastModifiedBy>
  <cp:revision>3</cp:revision>
  <dcterms:created xsi:type="dcterms:W3CDTF">2021-07-28T13:07:00Z</dcterms:created>
  <dcterms:modified xsi:type="dcterms:W3CDTF">2021-08-05T08:18:00Z</dcterms:modified>
</cp:coreProperties>
</file>