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6F295D">
      <w:pPr>
        <w:spacing w:after="0" w:line="240" w:lineRule="auto"/>
        <w:jc w:val="center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</w:t>
      </w:r>
      <w:r w:rsidR="004C7E48">
        <w:t xml:space="preserve">спрощеної </w:t>
      </w:r>
      <w:r>
        <w:t xml:space="preserve">процедури закупівлі </w:t>
      </w:r>
      <w:r w:rsidR="00656F46">
        <w:t xml:space="preserve">за предметом </w:t>
      </w:r>
      <w:r w:rsidR="001218AB">
        <w:rPr>
          <w:color w:val="000000"/>
          <w:lang w:eastAsia="uk-UA"/>
        </w:rPr>
        <w:t>«</w:t>
      </w:r>
      <w:bookmarkStart w:id="0" w:name="_Hlk82441592"/>
      <w:r w:rsidR="001218AB">
        <w:rPr>
          <w:bCs/>
        </w:rPr>
        <w:t>Ветеринарні послуги (проведення діагностичних та лікувально-профілактичних заходів</w:t>
      </w:r>
      <w:bookmarkEnd w:id="0"/>
      <w:r w:rsidR="001218AB">
        <w:rPr>
          <w:bCs/>
        </w:rPr>
        <w:t>)»</w:t>
      </w:r>
      <w:r w:rsidR="001218AB" w:rsidRPr="00C402A7">
        <w:rPr>
          <w:bCs/>
        </w:rPr>
        <w:t xml:space="preserve"> за кодом</w:t>
      </w:r>
      <w:r w:rsidR="001218AB">
        <w:rPr>
          <w:bCs/>
        </w:rPr>
        <w:t xml:space="preserve"> ДК</w:t>
      </w:r>
      <w:r w:rsidR="001218AB" w:rsidRPr="00C402A7">
        <w:rPr>
          <w:bCs/>
        </w:rPr>
        <w:t xml:space="preserve"> 021:2015 </w:t>
      </w:r>
      <w:r w:rsidR="001218AB">
        <w:rPr>
          <w:bCs/>
        </w:rPr>
        <w:t>85210000-3</w:t>
      </w:r>
      <w:r w:rsidR="001218AB" w:rsidRPr="00C402A7">
        <w:rPr>
          <w:bCs/>
        </w:rPr>
        <w:t xml:space="preserve"> «</w:t>
      </w:r>
      <w:r w:rsidR="001218AB">
        <w:rPr>
          <w:bCs/>
        </w:rPr>
        <w:t>Розплідники домашніх тварин</w:t>
      </w:r>
      <w:r w:rsidR="001218AB" w:rsidRPr="00C402A7">
        <w:rPr>
          <w:bCs/>
        </w:rPr>
        <w:t>»</w:t>
      </w:r>
      <w:r w:rsidR="001218AB" w:rsidRPr="00131B4D">
        <w:rPr>
          <w:color w:val="000000"/>
          <w:lang w:eastAsia="uk-UA"/>
        </w:rPr>
        <w:t xml:space="preserve"> </w:t>
      </w:r>
      <w:r w:rsidR="001218AB">
        <w:rPr>
          <w:color w:val="000000"/>
          <w:lang w:eastAsia="uk-UA"/>
        </w:rPr>
        <w:t xml:space="preserve">здійснити шляхом проведення спрощеної закупівлі </w:t>
      </w:r>
      <w:r w:rsidRPr="00D1234A">
        <w:rPr>
          <w:bCs/>
        </w:rPr>
        <w:t>за КЕКВ 22</w:t>
      </w:r>
      <w:r w:rsidR="004C7E48">
        <w:rPr>
          <w:bCs/>
        </w:rPr>
        <w:t>40</w:t>
      </w:r>
      <w:r w:rsidRPr="00D1234A">
        <w:rPr>
          <w:bCs/>
        </w:rPr>
        <w:t xml:space="preserve"> у </w:t>
      </w:r>
      <w:r w:rsidR="00B706DF">
        <w:rPr>
          <w:bCs/>
        </w:rPr>
        <w:t>вересні</w:t>
      </w:r>
      <w:r w:rsidRPr="00D1234A">
        <w:rPr>
          <w:bCs/>
        </w:rPr>
        <w:t xml:space="preserve"> 2021 року за рахунок коштів державного бюджету (загальний фонд).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6F295D" w:rsidRPr="006B10BA" w:rsidRDefault="006F295D" w:rsidP="006F295D">
      <w:pPr>
        <w:spacing w:after="0" w:line="240" w:lineRule="auto"/>
        <w:ind w:firstLine="567"/>
        <w:jc w:val="both"/>
        <w:rPr>
          <w:bCs/>
          <w:lang w:val="ru-RU"/>
        </w:rPr>
      </w:pPr>
      <w:r>
        <w:rPr>
          <w:bCs/>
        </w:rPr>
        <w:t xml:space="preserve">1. Назва предмета </w:t>
      </w:r>
      <w:r w:rsidR="008539C1">
        <w:rPr>
          <w:color w:val="000000"/>
          <w:lang w:eastAsia="uk-UA"/>
        </w:rPr>
        <w:t>предметом «</w:t>
      </w:r>
      <w:r w:rsidR="008539C1">
        <w:rPr>
          <w:bCs/>
        </w:rPr>
        <w:t>Ветеринарні послуги (проведення діагностичних та лікувально-профілактичних заходів)»</w:t>
      </w:r>
      <w:r w:rsidR="008539C1" w:rsidRPr="00C402A7">
        <w:rPr>
          <w:bCs/>
        </w:rPr>
        <w:t xml:space="preserve"> за кодом</w:t>
      </w:r>
      <w:r w:rsidR="008539C1">
        <w:rPr>
          <w:bCs/>
        </w:rPr>
        <w:t xml:space="preserve"> ДК</w:t>
      </w:r>
      <w:r w:rsidR="008539C1" w:rsidRPr="00C402A7">
        <w:rPr>
          <w:bCs/>
        </w:rPr>
        <w:t xml:space="preserve"> 021:2015 </w:t>
      </w:r>
      <w:r w:rsidR="008539C1">
        <w:rPr>
          <w:bCs/>
        </w:rPr>
        <w:t>85210000-3</w:t>
      </w:r>
      <w:r w:rsidR="008539C1" w:rsidRPr="00C402A7">
        <w:rPr>
          <w:bCs/>
        </w:rPr>
        <w:t xml:space="preserve"> «</w:t>
      </w:r>
      <w:r w:rsidR="008539C1">
        <w:rPr>
          <w:bCs/>
        </w:rPr>
        <w:t>Розплідники домашніх тварин</w:t>
      </w:r>
      <w:r w:rsidR="008539C1" w:rsidRPr="00C402A7">
        <w:rPr>
          <w:bCs/>
        </w:rPr>
        <w:t>»</w:t>
      </w:r>
      <w:r w:rsidR="008539C1" w:rsidRPr="00131B4D">
        <w:rPr>
          <w:color w:val="000000"/>
          <w:lang w:eastAsia="uk-UA"/>
        </w:rPr>
        <w:t xml:space="preserve"> </w:t>
      </w:r>
      <w:r w:rsidR="008539C1">
        <w:rPr>
          <w:color w:val="000000"/>
          <w:lang w:eastAsia="uk-UA"/>
        </w:rPr>
        <w:t>здійснити шляхом проведення спрощеної закупівлі.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1218AB">
        <w:rPr>
          <w:bCs/>
        </w:rPr>
        <w:t>15920</w:t>
      </w:r>
      <w:r w:rsidR="00D1234A">
        <w:rPr>
          <w:bCs/>
        </w:rPr>
        <w:t>,00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1218AB">
        <w:rPr>
          <w:bCs/>
        </w:rPr>
        <w:t>15920</w:t>
      </w:r>
      <w:r w:rsidR="00D1234A">
        <w:rPr>
          <w:bCs/>
        </w:rPr>
        <w:t>,00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6F295D">
        <w:rPr>
          <w:bCs/>
          <w:lang w:val="ru-RU"/>
        </w:rPr>
        <w:t xml:space="preserve"> </w:t>
      </w:r>
      <w:proofErr w:type="spellStart"/>
      <w:r w:rsidR="00224760">
        <w:rPr>
          <w:bCs/>
          <w:lang w:val="ru-RU"/>
        </w:rPr>
        <w:t>надання</w:t>
      </w:r>
      <w:proofErr w:type="spellEnd"/>
      <w:r w:rsidR="00224760">
        <w:rPr>
          <w:bCs/>
          <w:lang w:val="ru-RU"/>
        </w:rPr>
        <w:t xml:space="preserve"> </w:t>
      </w:r>
      <w:proofErr w:type="spellStart"/>
      <w:r w:rsidR="00224760">
        <w:rPr>
          <w:bCs/>
          <w:lang w:val="ru-RU"/>
        </w:rPr>
        <w:t>послуги</w:t>
      </w:r>
      <w:proofErr w:type="spellEnd"/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="001218AB">
        <w:rPr>
          <w:bCs/>
        </w:rPr>
        <w:t>за місцем розташування виконавця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4C6A69" w:rsidRPr="00A4441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</w:t>
      </w:r>
      <w:r w:rsidR="001218AB">
        <w:rPr>
          <w:bCs/>
        </w:rPr>
        <w:t>підтримання здоров’я службових собак</w:t>
      </w:r>
      <w:r w:rsidR="006E7BBC">
        <w:rPr>
          <w:bCs/>
        </w:rPr>
        <w:t xml:space="preserve"> для виконання своїх пошукових функцій в </w:t>
      </w:r>
      <w:r w:rsidR="004C6A69">
        <w:rPr>
          <w:bCs/>
        </w:rPr>
        <w:t xml:space="preserve"> </w:t>
      </w:r>
      <w:r w:rsidR="00435ED9">
        <w:rPr>
          <w:bCs/>
        </w:rPr>
        <w:t xml:space="preserve">митниці, </w:t>
      </w:r>
      <w:r w:rsidR="00A4441D">
        <w:rPr>
          <w:bCs/>
        </w:rPr>
        <w:t>необхідно провести процедуру спрощеної закупівлі.</w:t>
      </w:r>
    </w:p>
    <w:p w:rsidR="00050551" w:rsidRPr="007811A7" w:rsidRDefault="002B3606" w:rsidP="00224760">
      <w:pPr>
        <w:spacing w:after="0" w:line="240" w:lineRule="auto"/>
        <w:ind w:firstLine="567"/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>про проведення спрощеної закупівлі</w:t>
      </w:r>
      <w:r w:rsidR="00224760">
        <w:rPr>
          <w:bCs/>
        </w:rPr>
        <w:t xml:space="preserve"> </w:t>
      </w:r>
      <w:r w:rsidR="00224760" w:rsidRPr="00224760">
        <w:rPr>
          <w:bCs/>
        </w:rPr>
        <w:t xml:space="preserve">за </w:t>
      </w:r>
      <w:r w:rsidR="006E7BBC">
        <w:rPr>
          <w:color w:val="000000"/>
          <w:lang w:eastAsia="uk-UA"/>
        </w:rPr>
        <w:t>предметом «</w:t>
      </w:r>
      <w:r w:rsidR="006E7BBC">
        <w:rPr>
          <w:bCs/>
        </w:rPr>
        <w:t>Ветеринарні послуги (проведення діагностичних та лікувально-профілактичних заходів)»</w:t>
      </w:r>
      <w:r w:rsidR="006E7BBC" w:rsidRPr="00C402A7">
        <w:rPr>
          <w:bCs/>
        </w:rPr>
        <w:t xml:space="preserve"> за кодом</w:t>
      </w:r>
      <w:r w:rsidR="006E7BBC">
        <w:rPr>
          <w:bCs/>
        </w:rPr>
        <w:t xml:space="preserve"> ДК</w:t>
      </w:r>
      <w:r w:rsidR="006E7BBC" w:rsidRPr="00C402A7">
        <w:rPr>
          <w:bCs/>
        </w:rPr>
        <w:t xml:space="preserve"> 021:2015 </w:t>
      </w:r>
      <w:r w:rsidR="006E7BBC">
        <w:rPr>
          <w:bCs/>
        </w:rPr>
        <w:t>85210000-3</w:t>
      </w:r>
      <w:r w:rsidR="006E7BBC" w:rsidRPr="00C402A7">
        <w:rPr>
          <w:bCs/>
        </w:rPr>
        <w:t xml:space="preserve"> «</w:t>
      </w:r>
      <w:r w:rsidR="006E7BBC">
        <w:rPr>
          <w:bCs/>
        </w:rPr>
        <w:t>Розплідники домашніх тварин</w:t>
      </w:r>
      <w:r w:rsidR="006E7BBC" w:rsidRPr="00C402A7">
        <w:rPr>
          <w:bCs/>
        </w:rPr>
        <w:t>»</w:t>
      </w:r>
      <w:r w:rsidR="006E7BBC" w:rsidRPr="00131B4D">
        <w:rPr>
          <w:color w:val="000000"/>
          <w:lang w:eastAsia="uk-UA"/>
        </w:rPr>
        <w:t xml:space="preserve"> </w:t>
      </w:r>
      <w:r w:rsidR="006E7BBC">
        <w:rPr>
          <w:color w:val="000000"/>
          <w:lang w:eastAsia="uk-UA"/>
        </w:rPr>
        <w:t>здійснити шляхом проведення спрощеної закупівлі</w:t>
      </w:r>
      <w:r w:rsidR="00224760">
        <w:rPr>
          <w:bCs/>
        </w:rPr>
        <w:t xml:space="preserve"> </w:t>
      </w:r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hyperlink r:id="rId5" w:history="1">
        <w:r w:rsidR="007811A7" w:rsidRPr="00506893">
          <w:rPr>
            <w:rStyle w:val="a3"/>
            <w:bCs/>
          </w:rPr>
          <w:t>https://prozorro.gov.ua/tender/UA-2021-09-15-000934-</w:t>
        </w:r>
      </w:hyperlink>
      <w:r w:rsidR="007811A7">
        <w:rPr>
          <w:rStyle w:val="a3"/>
          <w:bCs/>
        </w:rPr>
        <w:t>а</w:t>
      </w:r>
      <w:bookmarkStart w:id="1" w:name="_GoBack"/>
      <w:bookmarkEnd w:id="1"/>
    </w:p>
    <w:sectPr w:rsidR="00050551" w:rsidRPr="007811A7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50551"/>
    <w:rsid w:val="0006199E"/>
    <w:rsid w:val="001218AB"/>
    <w:rsid w:val="001C36CD"/>
    <w:rsid w:val="00224760"/>
    <w:rsid w:val="00234774"/>
    <w:rsid w:val="00273F39"/>
    <w:rsid w:val="00294B3D"/>
    <w:rsid w:val="002A363F"/>
    <w:rsid w:val="002B3606"/>
    <w:rsid w:val="002C2530"/>
    <w:rsid w:val="003553CE"/>
    <w:rsid w:val="003B1B5C"/>
    <w:rsid w:val="003B1D1E"/>
    <w:rsid w:val="004009BE"/>
    <w:rsid w:val="00435ED9"/>
    <w:rsid w:val="00437CF1"/>
    <w:rsid w:val="00447F43"/>
    <w:rsid w:val="00470D61"/>
    <w:rsid w:val="00494529"/>
    <w:rsid w:val="004C6A69"/>
    <w:rsid w:val="004C7E48"/>
    <w:rsid w:val="004E5F68"/>
    <w:rsid w:val="005A79CA"/>
    <w:rsid w:val="005C38E4"/>
    <w:rsid w:val="005D3AC3"/>
    <w:rsid w:val="005E2EFB"/>
    <w:rsid w:val="00634F35"/>
    <w:rsid w:val="006501F5"/>
    <w:rsid w:val="00656F46"/>
    <w:rsid w:val="00660737"/>
    <w:rsid w:val="006B10BA"/>
    <w:rsid w:val="006B5DB4"/>
    <w:rsid w:val="006E7BBC"/>
    <w:rsid w:val="006F295D"/>
    <w:rsid w:val="00737952"/>
    <w:rsid w:val="007811A7"/>
    <w:rsid w:val="007F0201"/>
    <w:rsid w:val="008014BE"/>
    <w:rsid w:val="008539C1"/>
    <w:rsid w:val="008872EE"/>
    <w:rsid w:val="008E70DD"/>
    <w:rsid w:val="008F3B8C"/>
    <w:rsid w:val="00934BB0"/>
    <w:rsid w:val="009A3BB2"/>
    <w:rsid w:val="009C737D"/>
    <w:rsid w:val="009D7E6C"/>
    <w:rsid w:val="00A379DA"/>
    <w:rsid w:val="00A4441D"/>
    <w:rsid w:val="00AB3E4B"/>
    <w:rsid w:val="00B101B4"/>
    <w:rsid w:val="00B22988"/>
    <w:rsid w:val="00B437F0"/>
    <w:rsid w:val="00B706DF"/>
    <w:rsid w:val="00B76301"/>
    <w:rsid w:val="00B95F43"/>
    <w:rsid w:val="00BA165A"/>
    <w:rsid w:val="00BA310F"/>
    <w:rsid w:val="00BD7A26"/>
    <w:rsid w:val="00D1234A"/>
    <w:rsid w:val="00D46BB9"/>
    <w:rsid w:val="00D54290"/>
    <w:rsid w:val="00D65F38"/>
    <w:rsid w:val="00D70308"/>
    <w:rsid w:val="00E15E25"/>
    <w:rsid w:val="00E20AA6"/>
    <w:rsid w:val="00EA2B13"/>
    <w:rsid w:val="00F21255"/>
    <w:rsid w:val="00F720A7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6807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9-15-000934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5</cp:revision>
  <cp:lastPrinted>2021-01-25T09:37:00Z</cp:lastPrinted>
  <dcterms:created xsi:type="dcterms:W3CDTF">2021-09-27T12:10:00Z</dcterms:created>
  <dcterms:modified xsi:type="dcterms:W3CDTF">2021-09-27T13:32:00Z</dcterms:modified>
</cp:coreProperties>
</file>