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417238">
      <w:pPr>
        <w:ind w:firstLine="567"/>
        <w:contextualSpacing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4C7E48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- </w:t>
      </w:r>
      <w:r w:rsidR="00417238">
        <w:t>п</w:t>
      </w:r>
      <w:r w:rsidR="00417238" w:rsidRPr="00DA3373">
        <w:t xml:space="preserve">ослуги </w:t>
      </w:r>
      <w:r w:rsidR="00417238">
        <w:t>м</w:t>
      </w:r>
      <w:r w:rsidR="00417238" w:rsidRPr="00DC25D1">
        <w:t>ед</w:t>
      </w:r>
      <w:r w:rsidR="00417238">
        <w:t>.</w:t>
      </w:r>
      <w:r w:rsidR="00417238" w:rsidRPr="00DC25D1">
        <w:t xml:space="preserve"> огляд працівників (Передрейсовий  медичний огляд водіїв водіїв) </w:t>
      </w:r>
      <w:r w:rsidR="00417238">
        <w:t>(</w:t>
      </w:r>
      <w:r w:rsidR="00417238" w:rsidRPr="00DC25D1">
        <w:t>ДК 021:2015 "851</w:t>
      </w:r>
      <w:r w:rsidR="00417238">
        <w:t>4</w:t>
      </w:r>
      <w:r w:rsidR="00417238" w:rsidRPr="00DC25D1">
        <w:t>0000-</w:t>
      </w:r>
      <w:r w:rsidR="00417238">
        <w:t>2</w:t>
      </w:r>
      <w:r w:rsidR="00417238" w:rsidRPr="00DC25D1">
        <w:t xml:space="preserve"> Послуги </w:t>
      </w:r>
      <w:r w:rsidR="00417238">
        <w:t>у сфері охорони здоров’я</w:t>
      </w:r>
      <w:r w:rsidR="00417238" w:rsidRPr="00DC25D1">
        <w:t>" -</w:t>
      </w:r>
      <w:r w:rsidR="00417238">
        <w:t xml:space="preserve">)  КЕКВ </w:t>
      </w:r>
      <w:r w:rsidR="00417238" w:rsidRPr="00433477">
        <w:t>22</w:t>
      </w:r>
      <w:r w:rsidR="00417238">
        <w:t xml:space="preserve">40 </w:t>
      </w:r>
      <w:r w:rsidRPr="00D1234A">
        <w:rPr>
          <w:bCs/>
        </w:rPr>
        <w:t xml:space="preserve">у </w:t>
      </w:r>
      <w:r w:rsidR="00B706DF">
        <w:rPr>
          <w:bCs/>
        </w:rPr>
        <w:t>вересні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Назва предмета закупівлі – </w:t>
      </w:r>
      <w:r w:rsidR="00417238">
        <w:t>м</w:t>
      </w:r>
      <w:r w:rsidR="00417238" w:rsidRPr="00DC25D1">
        <w:t>ед</w:t>
      </w:r>
      <w:r w:rsidR="00417238">
        <w:t>.</w:t>
      </w:r>
      <w:r w:rsidR="00417238" w:rsidRPr="00DC25D1">
        <w:t xml:space="preserve"> огляд працівників (Передрейсовий  медичний огляд водіїв водіїв) </w:t>
      </w:r>
      <w:r w:rsidR="00417238">
        <w:t>(</w:t>
      </w:r>
      <w:r w:rsidR="00417238" w:rsidRPr="00DC25D1">
        <w:t>ДК 021:2015 "851</w:t>
      </w:r>
      <w:r w:rsidR="00417238">
        <w:t>4</w:t>
      </w:r>
      <w:r w:rsidR="00417238" w:rsidRPr="00DC25D1">
        <w:t>0000-</w:t>
      </w:r>
      <w:r w:rsidR="00417238">
        <w:t>2</w:t>
      </w:r>
      <w:r w:rsidR="00417238" w:rsidRPr="00DC25D1">
        <w:t xml:space="preserve"> Послуги </w:t>
      </w:r>
      <w:r w:rsidR="00417238">
        <w:t>у сфері охорони здоров’я</w:t>
      </w:r>
      <w:r w:rsidR="00417238" w:rsidRPr="00DC25D1">
        <w:t>"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417238" w:rsidRPr="00DC25D1">
        <w:t xml:space="preserve">3819 </w:t>
      </w:r>
      <w:r w:rsidR="00417238">
        <w:t>грн.</w:t>
      </w:r>
      <w:r w:rsidR="00417238">
        <w:rPr>
          <w:bCs/>
        </w:rPr>
        <w:t>,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417238" w:rsidRPr="00DC25D1">
        <w:t xml:space="preserve">3819 </w:t>
      </w:r>
      <w:r w:rsidR="00417238">
        <w:t>грн.</w:t>
      </w:r>
      <w:r w:rsidR="00417238">
        <w:rPr>
          <w:bCs/>
        </w:rPr>
        <w:t>,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</w:t>
      </w:r>
      <w:r w:rsidR="00224760">
        <w:rPr>
          <w:bCs/>
          <w:lang w:val="ru-RU"/>
        </w:rPr>
        <w:t>надання послуги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адресою: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435ED9">
        <w:rPr>
          <w:bCs/>
        </w:rPr>
        <w:t xml:space="preserve">митниці </w:t>
      </w:r>
      <w:r w:rsidR="00417238">
        <w:rPr>
          <w:bCs/>
        </w:rPr>
        <w:t>службовим автотранспортом</w:t>
      </w:r>
      <w:r w:rsidR="00A4441D">
        <w:rPr>
          <w:bCs/>
        </w:rPr>
        <w:t>.</w:t>
      </w:r>
    </w:p>
    <w:p w:rsidR="00050551" w:rsidRPr="00AF357C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спрощеної 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785D97">
        <w:t>м</w:t>
      </w:r>
      <w:r w:rsidR="00785D97" w:rsidRPr="00DC25D1">
        <w:t>ед</w:t>
      </w:r>
      <w:r w:rsidR="00785D97">
        <w:t>.</w:t>
      </w:r>
      <w:r w:rsidR="00785D97" w:rsidRPr="00DC25D1">
        <w:t xml:space="preserve"> огляд працівників (Передрейсовий  медичний огляд водіїв водіїв) </w:t>
      </w:r>
      <w:r w:rsidR="00785D97">
        <w:t>(</w:t>
      </w:r>
      <w:r w:rsidR="00785D97" w:rsidRPr="00DC25D1">
        <w:t>ДК 021:2015 "851</w:t>
      </w:r>
      <w:r w:rsidR="00785D97">
        <w:t>4</w:t>
      </w:r>
      <w:r w:rsidR="00785D97" w:rsidRPr="00DC25D1">
        <w:t>0000-</w:t>
      </w:r>
      <w:r w:rsidR="00785D97">
        <w:t>2</w:t>
      </w:r>
      <w:r w:rsidR="00785D97" w:rsidRPr="00DC25D1">
        <w:t xml:space="preserve"> Послуги </w:t>
      </w:r>
      <w:r w:rsidR="00785D97">
        <w:t>у сфері охорони здоров’я</w:t>
      </w:r>
      <w:r w:rsidR="00785D97" w:rsidRPr="00DC25D1">
        <w:t>"</w:t>
      </w:r>
      <w:r w:rsidR="00785D97">
        <w:t xml:space="preserve"> </w:t>
      </w:r>
      <w:bookmarkStart w:id="0" w:name="_GoBack"/>
      <w:bookmarkEnd w:id="0"/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hyperlink r:id="rId5" w:history="1">
        <w:r w:rsidR="00AF357C" w:rsidRPr="008F3BA1">
          <w:rPr>
            <w:rStyle w:val="a3"/>
            <w:bCs/>
          </w:rPr>
          <w:t>https://prozorro.gov.ua/tender/UA-2021-09-29-004316-</w:t>
        </w:r>
      </w:hyperlink>
      <w:r w:rsidR="00AF357C">
        <w:rPr>
          <w:rStyle w:val="a3"/>
          <w:bCs/>
        </w:rPr>
        <w:t>с</w:t>
      </w:r>
    </w:p>
    <w:sectPr w:rsidR="00050551" w:rsidRPr="00AF357C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50551"/>
    <w:rsid w:val="0006199E"/>
    <w:rsid w:val="001C36CD"/>
    <w:rsid w:val="00224760"/>
    <w:rsid w:val="00234774"/>
    <w:rsid w:val="00273F39"/>
    <w:rsid w:val="00294B3D"/>
    <w:rsid w:val="002A363F"/>
    <w:rsid w:val="002B3606"/>
    <w:rsid w:val="002C2530"/>
    <w:rsid w:val="003553CE"/>
    <w:rsid w:val="003B1B5C"/>
    <w:rsid w:val="003B1D1E"/>
    <w:rsid w:val="004009BE"/>
    <w:rsid w:val="00417238"/>
    <w:rsid w:val="00435ED9"/>
    <w:rsid w:val="00437CF1"/>
    <w:rsid w:val="00447F43"/>
    <w:rsid w:val="00470D61"/>
    <w:rsid w:val="00494529"/>
    <w:rsid w:val="004C6A69"/>
    <w:rsid w:val="004C7E48"/>
    <w:rsid w:val="004E5F68"/>
    <w:rsid w:val="005A79CA"/>
    <w:rsid w:val="005B6C2E"/>
    <w:rsid w:val="005C38E4"/>
    <w:rsid w:val="005E2EFB"/>
    <w:rsid w:val="00634F35"/>
    <w:rsid w:val="00656F46"/>
    <w:rsid w:val="00660737"/>
    <w:rsid w:val="006B5DB4"/>
    <w:rsid w:val="006F295D"/>
    <w:rsid w:val="00737952"/>
    <w:rsid w:val="00785D97"/>
    <w:rsid w:val="007F0201"/>
    <w:rsid w:val="008014BE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B3E4B"/>
    <w:rsid w:val="00AF357C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D1234A"/>
    <w:rsid w:val="00D46BB9"/>
    <w:rsid w:val="00D54290"/>
    <w:rsid w:val="00D65F38"/>
    <w:rsid w:val="00D70308"/>
    <w:rsid w:val="00E15E25"/>
    <w:rsid w:val="00EA2B13"/>
    <w:rsid w:val="00F21255"/>
    <w:rsid w:val="00F720A7"/>
    <w:rsid w:val="00F96508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463B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9-29-004316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6</cp:revision>
  <cp:lastPrinted>2021-01-25T09:37:00Z</cp:lastPrinted>
  <dcterms:created xsi:type="dcterms:W3CDTF">2021-09-29T10:49:00Z</dcterms:created>
  <dcterms:modified xsi:type="dcterms:W3CDTF">2021-09-30T09:54:00Z</dcterms:modified>
</cp:coreProperties>
</file>