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90" w:rsidRDefault="00C85290" w:rsidP="00C6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Pr="00C665A8" w:rsidRDefault="008252D0" w:rsidP="00C66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AED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C2AED" w:rsidRPr="000C2AED" w:rsidRDefault="000C2AED" w:rsidP="000C2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AED">
        <w:rPr>
          <w:rFonts w:ascii="Times New Roman" w:hAnsi="Times New Roman" w:cs="Times New Roman"/>
          <w:b/>
          <w:sz w:val="28"/>
          <w:szCs w:val="28"/>
        </w:rPr>
        <w:t>кандидата на проходження стажування</w:t>
      </w:r>
    </w:p>
    <w:p w:rsid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290" w:rsidRPr="000C2AED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Біографічні відомості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C2AED" w:rsidRPr="000C2AED" w:rsidRDefault="000C2AED" w:rsidP="000C2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2AED">
        <w:rPr>
          <w:rFonts w:ascii="Times New Roman" w:hAnsi="Times New Roman" w:cs="Times New Roman"/>
          <w:sz w:val="20"/>
          <w:szCs w:val="20"/>
        </w:rPr>
        <w:t>(</w:t>
      </w:r>
      <w:r w:rsidR="00E24CCD">
        <w:rPr>
          <w:rFonts w:ascii="Times New Roman" w:hAnsi="Times New Roman" w:cs="Times New Roman"/>
          <w:sz w:val="20"/>
          <w:szCs w:val="20"/>
        </w:rPr>
        <w:t>ПІБ</w:t>
      </w:r>
      <w:r w:rsidRPr="000C2AED">
        <w:rPr>
          <w:rFonts w:ascii="Times New Roman" w:hAnsi="Times New Roman" w:cs="Times New Roman"/>
          <w:sz w:val="20"/>
          <w:szCs w:val="20"/>
        </w:rPr>
        <w:t xml:space="preserve"> кандидата)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C2AED" w:rsidRPr="000C2AED" w:rsidRDefault="000C2AED" w:rsidP="000C2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2AED">
        <w:rPr>
          <w:rFonts w:ascii="Times New Roman" w:hAnsi="Times New Roman" w:cs="Times New Roman"/>
          <w:sz w:val="20"/>
          <w:szCs w:val="20"/>
        </w:rPr>
        <w:t>(число, місяць, рік народження кандидата)</w:t>
      </w:r>
    </w:p>
    <w:p w:rsidR="00C85290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Відомості про освіту</w:t>
      </w:r>
    </w:p>
    <w:p w:rsidR="000C2AED" w:rsidRPr="00C85290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063"/>
        <w:gridCol w:w="1263"/>
        <w:gridCol w:w="1424"/>
        <w:gridCol w:w="2203"/>
        <w:gridCol w:w="1681"/>
      </w:tblGrid>
      <w:tr w:rsidR="000C2AED" w:rsidTr="000C2AED">
        <w:tc>
          <w:tcPr>
            <w:tcW w:w="3063" w:type="dxa"/>
            <w:vAlign w:val="center"/>
          </w:tcPr>
          <w:p w:rsidR="000C2AED" w:rsidRPr="000C2AED" w:rsidRDefault="000C2AED" w:rsidP="000C2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63" w:type="dxa"/>
            <w:vAlign w:val="center"/>
          </w:tcPr>
          <w:p w:rsidR="000C2AED" w:rsidRPr="000C2AED" w:rsidRDefault="000C2AED" w:rsidP="000C2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Рік вступу</w:t>
            </w:r>
          </w:p>
        </w:tc>
        <w:tc>
          <w:tcPr>
            <w:tcW w:w="1424" w:type="dxa"/>
            <w:vAlign w:val="center"/>
          </w:tcPr>
          <w:p w:rsidR="000C2AED" w:rsidRPr="000C2AED" w:rsidRDefault="000C2AED" w:rsidP="000C2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Рік закінчення</w:t>
            </w:r>
          </w:p>
        </w:tc>
        <w:tc>
          <w:tcPr>
            <w:tcW w:w="2203" w:type="dxa"/>
            <w:vAlign w:val="center"/>
          </w:tcPr>
          <w:p w:rsidR="000C2AED" w:rsidRPr="000C2AED" w:rsidRDefault="00E24CCD" w:rsidP="000C2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Галузь знань/ спеціальність</w:t>
            </w:r>
            <w:r w:rsidR="000C2AED"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/ спеціалізація</w:t>
            </w:r>
          </w:p>
        </w:tc>
        <w:tc>
          <w:tcPr>
            <w:tcW w:w="1681" w:type="dxa"/>
            <w:vAlign w:val="center"/>
          </w:tcPr>
          <w:p w:rsidR="000C2AED" w:rsidRPr="000C2AED" w:rsidRDefault="000C2AED" w:rsidP="000C2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</w:p>
        </w:tc>
      </w:tr>
      <w:tr w:rsidR="000C2AED" w:rsidTr="000C2AED">
        <w:tc>
          <w:tcPr>
            <w:tcW w:w="306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ED" w:rsidTr="000C2AED">
        <w:tc>
          <w:tcPr>
            <w:tcW w:w="306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ED" w:rsidTr="000C2AED">
        <w:tc>
          <w:tcPr>
            <w:tcW w:w="306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Відомості про стаж та досвід роботи (за наявності)</w:t>
      </w:r>
    </w:p>
    <w:p w:rsidR="000C2AED" w:rsidRPr="00C85290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122"/>
        <w:gridCol w:w="2635"/>
        <w:gridCol w:w="2184"/>
        <w:gridCol w:w="2693"/>
      </w:tblGrid>
      <w:tr w:rsidR="000C2AED" w:rsidTr="000C2AED">
        <w:tc>
          <w:tcPr>
            <w:tcW w:w="2122" w:type="dxa"/>
            <w:vAlign w:val="center"/>
          </w:tcPr>
          <w:p w:rsidR="000C2AED" w:rsidRDefault="000C2AED" w:rsidP="000C2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Період роботи (дата початку та завершення)</w:t>
            </w:r>
          </w:p>
        </w:tc>
        <w:tc>
          <w:tcPr>
            <w:tcW w:w="2635" w:type="dxa"/>
            <w:vAlign w:val="center"/>
          </w:tcPr>
          <w:p w:rsidR="000C2AED" w:rsidRDefault="000C2AED" w:rsidP="000C2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2184" w:type="dxa"/>
            <w:vAlign w:val="center"/>
          </w:tcPr>
          <w:p w:rsidR="000C2AED" w:rsidRDefault="000C2AED" w:rsidP="000C2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693" w:type="dxa"/>
            <w:vAlign w:val="center"/>
          </w:tcPr>
          <w:p w:rsidR="000C2AED" w:rsidRDefault="000C2AED" w:rsidP="000C2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Короткий опис основних функцій</w:t>
            </w:r>
          </w:p>
        </w:tc>
      </w:tr>
      <w:tr w:rsidR="000C2AED" w:rsidTr="000C2AED">
        <w:tc>
          <w:tcPr>
            <w:tcW w:w="2122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ED" w:rsidTr="000C2AED">
        <w:tc>
          <w:tcPr>
            <w:tcW w:w="2122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AED" w:rsidTr="000C2AED">
        <w:tc>
          <w:tcPr>
            <w:tcW w:w="2122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Відомості про володіння іноземними мовами (за наявності)</w:t>
      </w:r>
    </w:p>
    <w:p w:rsidR="000C2AED" w:rsidRPr="00C85290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0C2AED" w:rsidTr="000C2AED">
        <w:tc>
          <w:tcPr>
            <w:tcW w:w="4757" w:type="dxa"/>
          </w:tcPr>
          <w:p w:rsidR="000C2AED" w:rsidRDefault="000C2AED" w:rsidP="00EC6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</w:p>
        </w:tc>
        <w:tc>
          <w:tcPr>
            <w:tcW w:w="4758" w:type="dxa"/>
          </w:tcPr>
          <w:p w:rsidR="000C2AED" w:rsidRDefault="000C2AED" w:rsidP="00EC6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AED">
              <w:rPr>
                <w:rFonts w:ascii="Times New Roman" w:hAnsi="Times New Roman" w:cs="Times New Roman"/>
                <w:b/>
                <w:sz w:val="24"/>
                <w:szCs w:val="24"/>
              </w:rPr>
              <w:t>Рівень володіння іноземною мовою</w:t>
            </w:r>
          </w:p>
        </w:tc>
      </w:tr>
      <w:tr w:rsidR="000C2AED" w:rsidTr="000C2AED">
        <w:tc>
          <w:tcPr>
            <w:tcW w:w="4757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0C2AED" w:rsidRDefault="000C2AED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290" w:rsidTr="000C2AED">
        <w:tc>
          <w:tcPr>
            <w:tcW w:w="4757" w:type="dxa"/>
          </w:tcPr>
          <w:p w:rsidR="00C85290" w:rsidRDefault="00C85290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</w:tcPr>
          <w:p w:rsidR="00C85290" w:rsidRDefault="00C85290" w:rsidP="000C2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290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2D0" w:rsidRDefault="008252D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9A3" w:rsidRPr="007339A3" w:rsidRDefault="007339A3" w:rsidP="00733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7339A3" w:rsidRDefault="007339A3" w:rsidP="00C85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5290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60928" w:rsidRPr="000C2AED" w:rsidRDefault="00560928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5290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5290" w:rsidRDefault="00C85290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Планування стажування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Бажані напрями проходження стажування: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Мета проходження стажування в державному органі: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P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A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2AED" w:rsidRDefault="000C2AED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6F2" w:rsidRDefault="00EC66F2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6F2" w:rsidRPr="000C2AED" w:rsidRDefault="00EC66F2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AED" w:rsidRPr="000C2AED" w:rsidRDefault="00EC66F2" w:rsidP="000C2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0C2AED" w:rsidRPr="000C2AED">
        <w:rPr>
          <w:rFonts w:ascii="Times New Roman" w:hAnsi="Times New Roman" w:cs="Times New Roman"/>
          <w:sz w:val="28"/>
          <w:szCs w:val="28"/>
        </w:rPr>
        <w:t xml:space="preserve"> ____________ 20__ року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C2AED" w:rsidRPr="000C2AED">
        <w:rPr>
          <w:rFonts w:ascii="Times New Roman" w:hAnsi="Times New Roman" w:cs="Times New Roman"/>
          <w:sz w:val="28"/>
          <w:szCs w:val="28"/>
        </w:rPr>
        <w:t>____________________</w:t>
      </w:r>
    </w:p>
    <w:p w:rsidR="00AF78EC" w:rsidRPr="00EC66F2" w:rsidRDefault="00EC66F2" w:rsidP="00EC66F2">
      <w:pPr>
        <w:spacing w:after="0"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2AED" w:rsidRPr="00EC66F2">
        <w:rPr>
          <w:rFonts w:ascii="Times New Roman" w:hAnsi="Times New Roman" w:cs="Times New Roman"/>
          <w:sz w:val="20"/>
          <w:szCs w:val="20"/>
        </w:rPr>
        <w:t>(підпис кандидата)</w:t>
      </w:r>
    </w:p>
    <w:p w:rsidR="000D463C" w:rsidRPr="00C665A8" w:rsidRDefault="000D463C" w:rsidP="00560779">
      <w:pPr>
        <w:rPr>
          <w:rFonts w:ascii="Times New Roman" w:hAnsi="Times New Roman" w:cs="Times New Roman"/>
          <w:sz w:val="28"/>
          <w:szCs w:val="28"/>
        </w:rPr>
      </w:pPr>
    </w:p>
    <w:sectPr w:rsidR="000D463C" w:rsidRPr="00C665A8" w:rsidSect="00E93CD3">
      <w:headerReference w:type="default" r:id="rId6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2F" w:rsidRDefault="00C62E2F" w:rsidP="00E93CD3">
      <w:pPr>
        <w:spacing w:after="0" w:line="240" w:lineRule="auto"/>
      </w:pPr>
      <w:r>
        <w:separator/>
      </w:r>
    </w:p>
  </w:endnote>
  <w:endnote w:type="continuationSeparator" w:id="0">
    <w:p w:rsidR="00C62E2F" w:rsidRDefault="00C62E2F" w:rsidP="00E9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2F" w:rsidRDefault="00C62E2F" w:rsidP="00E93CD3">
      <w:pPr>
        <w:spacing w:after="0" w:line="240" w:lineRule="auto"/>
      </w:pPr>
      <w:r>
        <w:separator/>
      </w:r>
    </w:p>
  </w:footnote>
  <w:footnote w:type="continuationSeparator" w:id="0">
    <w:p w:rsidR="00C62E2F" w:rsidRDefault="00C62E2F" w:rsidP="00E9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D3" w:rsidRDefault="00E93CD3">
    <w:pPr>
      <w:pStyle w:val="a3"/>
      <w:jc w:val="center"/>
    </w:pPr>
  </w:p>
  <w:p w:rsidR="00E93CD3" w:rsidRDefault="00E93C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EC"/>
    <w:rsid w:val="000210C0"/>
    <w:rsid w:val="00095635"/>
    <w:rsid w:val="000A425F"/>
    <w:rsid w:val="000A7D84"/>
    <w:rsid w:val="000B3C33"/>
    <w:rsid w:val="000C2AED"/>
    <w:rsid w:val="000C4913"/>
    <w:rsid w:val="000C4EA2"/>
    <w:rsid w:val="000D463C"/>
    <w:rsid w:val="000E50E5"/>
    <w:rsid w:val="000E57A8"/>
    <w:rsid w:val="000F21D7"/>
    <w:rsid w:val="00101967"/>
    <w:rsid w:val="0012595A"/>
    <w:rsid w:val="00196095"/>
    <w:rsid w:val="001F02E0"/>
    <w:rsid w:val="00201274"/>
    <w:rsid w:val="00246D91"/>
    <w:rsid w:val="00263369"/>
    <w:rsid w:val="00284B71"/>
    <w:rsid w:val="003C3BB6"/>
    <w:rsid w:val="004A4BCD"/>
    <w:rsid w:val="0053302B"/>
    <w:rsid w:val="00560779"/>
    <w:rsid w:val="00560928"/>
    <w:rsid w:val="00592970"/>
    <w:rsid w:val="00592CB3"/>
    <w:rsid w:val="005C7A57"/>
    <w:rsid w:val="006364F3"/>
    <w:rsid w:val="006419F8"/>
    <w:rsid w:val="0066766B"/>
    <w:rsid w:val="006D2F19"/>
    <w:rsid w:val="007339A3"/>
    <w:rsid w:val="00751F50"/>
    <w:rsid w:val="008252D0"/>
    <w:rsid w:val="008F6300"/>
    <w:rsid w:val="00967F88"/>
    <w:rsid w:val="009C24E7"/>
    <w:rsid w:val="00A17760"/>
    <w:rsid w:val="00A601FE"/>
    <w:rsid w:val="00A72130"/>
    <w:rsid w:val="00A9257B"/>
    <w:rsid w:val="00AB209A"/>
    <w:rsid w:val="00AD2889"/>
    <w:rsid w:val="00AF78EC"/>
    <w:rsid w:val="00BD088C"/>
    <w:rsid w:val="00C06D2F"/>
    <w:rsid w:val="00C62E2F"/>
    <w:rsid w:val="00C665A8"/>
    <w:rsid w:val="00C85290"/>
    <w:rsid w:val="00CF70B3"/>
    <w:rsid w:val="00D06BF1"/>
    <w:rsid w:val="00DE1B5E"/>
    <w:rsid w:val="00E04189"/>
    <w:rsid w:val="00E212D3"/>
    <w:rsid w:val="00E24CCD"/>
    <w:rsid w:val="00E93CD3"/>
    <w:rsid w:val="00EA61AB"/>
    <w:rsid w:val="00EC66F2"/>
    <w:rsid w:val="00EE675B"/>
    <w:rsid w:val="00F244AE"/>
    <w:rsid w:val="00F569D1"/>
    <w:rsid w:val="00FB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D530"/>
  <w15:chartTrackingRefBased/>
  <w15:docId w15:val="{2D1C00F5-C035-47FD-A110-E2C3A8A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C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CD3"/>
  </w:style>
  <w:style w:type="paragraph" w:styleId="a5">
    <w:name w:val="footer"/>
    <w:basedOn w:val="a"/>
    <w:link w:val="a6"/>
    <w:uiPriority w:val="99"/>
    <w:unhideWhenUsed/>
    <w:rsid w:val="00E93C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CD3"/>
  </w:style>
  <w:style w:type="paragraph" w:styleId="a7">
    <w:name w:val="List Paragraph"/>
    <w:basedOn w:val="a"/>
    <w:uiPriority w:val="34"/>
    <w:qFormat/>
    <w:rsid w:val="00246D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4BC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C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17</cp:revision>
  <cp:lastPrinted>2022-06-17T08:13:00Z</cp:lastPrinted>
  <dcterms:created xsi:type="dcterms:W3CDTF">2021-08-25T13:43:00Z</dcterms:created>
  <dcterms:modified xsi:type="dcterms:W3CDTF">2022-06-17T08:34:00Z</dcterms:modified>
</cp:coreProperties>
</file>