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5E" w:rsidRDefault="0076745E" w:rsidP="00DF3D9C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6745E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6745E" w:rsidRDefault="0076745E" w:rsidP="00DF3D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6745E">
        <w:rPr>
          <w:rFonts w:ascii="Times New Roman" w:hAnsi="Times New Roman" w:cs="Times New Roman"/>
          <w:sz w:val="28"/>
          <w:szCs w:val="28"/>
        </w:rPr>
        <w:t>Наказ Державної митної служби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45E">
        <w:rPr>
          <w:rFonts w:ascii="Times New Roman" w:hAnsi="Times New Roman" w:cs="Times New Roman"/>
          <w:sz w:val="28"/>
          <w:szCs w:val="28"/>
        </w:rPr>
        <w:t>України</w:t>
      </w:r>
    </w:p>
    <w:p w:rsidR="00DF3D9C" w:rsidRDefault="00DF3D9C" w:rsidP="00DF3D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"/>
          <w:szCs w:val="2"/>
        </w:rPr>
      </w:pPr>
    </w:p>
    <w:p w:rsidR="00DF3D9C" w:rsidRDefault="00DF3D9C" w:rsidP="00DF3D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"/>
          <w:szCs w:val="2"/>
        </w:rPr>
      </w:pPr>
    </w:p>
    <w:p w:rsidR="00DF3D9C" w:rsidRDefault="00DF3D9C" w:rsidP="00DF3D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"/>
          <w:szCs w:val="2"/>
        </w:rPr>
      </w:pPr>
    </w:p>
    <w:p w:rsidR="00DF3D9C" w:rsidRPr="00DF3D9C" w:rsidRDefault="00DF3D9C" w:rsidP="00DF3D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"/>
          <w:szCs w:val="2"/>
        </w:rPr>
      </w:pPr>
    </w:p>
    <w:p w:rsidR="00E04D18" w:rsidRDefault="0076745E" w:rsidP="00DF3D9C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________________№______________</w:t>
      </w:r>
    </w:p>
    <w:p w:rsidR="00E04D18" w:rsidRDefault="00E04D18" w:rsidP="0076745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04D18" w:rsidRDefault="00E04D18" w:rsidP="0076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5E" w:rsidRDefault="0076745E" w:rsidP="0076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5E" w:rsidRPr="0076745E" w:rsidRDefault="0076745E" w:rsidP="00767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5E">
        <w:rPr>
          <w:rFonts w:ascii="Times New Roman" w:hAnsi="Times New Roman" w:cs="Times New Roman"/>
          <w:b/>
          <w:sz w:val="28"/>
          <w:szCs w:val="28"/>
        </w:rPr>
        <w:t>Перехідні таблиці</w:t>
      </w:r>
    </w:p>
    <w:p w:rsidR="00E04D18" w:rsidRPr="0076745E" w:rsidRDefault="0076745E" w:rsidP="00767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5E">
        <w:rPr>
          <w:rFonts w:ascii="Times New Roman" w:hAnsi="Times New Roman" w:cs="Times New Roman"/>
          <w:b/>
          <w:sz w:val="28"/>
          <w:szCs w:val="28"/>
        </w:rPr>
        <w:t>від УКТЗЕД версії 2017 р. до УКТЗЕД версії 2022 р.</w:t>
      </w:r>
    </w:p>
    <w:p w:rsidR="0076745E" w:rsidRDefault="0076745E" w:rsidP="0076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745E" w:rsidRDefault="0076745E" w:rsidP="0076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6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960"/>
        <w:gridCol w:w="1900"/>
      </w:tblGrid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000000" w:fill="FFFFFF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УКТЗЕД 2017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00" w:type="dxa"/>
            <w:shd w:val="clear" w:color="000000" w:fill="FFFFFF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УКТЗЕД 2022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0103 92 19 00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0103 92 90 00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0105 94 00 10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0105 94 00 90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0105 99 50 00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0106 39 80 90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0106 49 00 90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0106 90 00 10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0106 90 00 90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0202 30 90 00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0203 29 90 00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0204 30 00 00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0204 43 90 00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0204 50 79 00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0205 00 20 00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0205 00 20 00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0205 00 80 00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0205 00 80 00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0206 10 98 00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0206 29 99 00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0206 80 99 00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0206 90 99 00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0207 13 20 00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0207 13 99 00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0207 14 99 00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0207 26 99 00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0207 27 99 00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0207 42 80 00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0207 44 99 00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0207 45 99 00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0207 54 99 00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0207 55 81 00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0207 55 99 00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0207 60 05 10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0207 60 05 10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0207 60 05 90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0207 60 05 90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0207 60 99 00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0208 40 80 00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0208 90 98 00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0410 10 10 00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0210 19 50 00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0410 10 99 00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0210 99 90 00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0410 10 91 00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0301 99 17 14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0301 99 17 19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0301 99 17 90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0301 99 85 10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0301 99 85 90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0302 29 80 00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0302 35 99 00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0302 39 80 00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0302 47 00 00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0302 59 90 00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0302 79 00 00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0302 89 40 00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0302 89 90 00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0302 99 00 00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0303 25 00 10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0303 25 00 90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0303 25 00 90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0303 39 85 00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0303 45 99 00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0303 49 85 00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0303 49 85 00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0303 54 10 20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0303 55 90 90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0303 59 90 90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0303 68 10 00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0303 68 90 00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0303 84 90 00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0303 89 90 00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0303 99 00 00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0304 47 90 00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0304 49 90 00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0304 59 90 00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0304 69 00 90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0304 79 90 00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0304 86 00 00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0304 88 90 00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0304 89 49 90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0304 89 90 00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0304 99 99 00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0304 99 99 00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0305 39 90 90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0305 49 80 00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0305 59 85 00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0305 69 80 00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0305 79 00 00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0306 14 10 00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0306 16 91 00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0306 16 91 00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0306 16 99 00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0306 16 99 00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0306 17 99 00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0306 19 90 80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0307 39 80 00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0307 43 99 00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0307 49 80 00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0307 60 00 10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0307 60 00 10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0307 60 00 90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0307 60 00 90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0307 72 90 00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0307 79 00 00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0307 88 00 00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0307 22 95 00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0307 99 00 00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0308 30 80 90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0309 90 00 99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0401 50 99 00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0401 50 99 00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0402 29 99 00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0402 99 99 00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0403 20 53 00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0403 90 59 00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0404 10 06 00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0404 10 16 00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0404 10 26 00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0404 10 48 00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0404 10 58 00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0404 10 62 00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0404 10 62 00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0404 10 78 00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0404 10 82 00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0404 10 84 00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0404 90 89 00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0405 20 10 00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0406 90 01 00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0406 90 01 00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0406 90 92 00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0406 90 99 90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0408 19 89 00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0408 99 80 00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0409 00 00 00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0508 00 10 00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0508 00 90 00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0511 99 85 10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0511 99 85 10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0511 99 85 90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0602 90 48 00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0602 90 99 00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0603 14 00 10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0603 14 00 90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0603 15 00 10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0603 15 00 90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0603 15 00 90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0603 19 70 10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0603 19 70 90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0603 19 70 90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0604 90 99 90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0704 90 90 00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0707 00 05 00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0707 00 05 00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0707 00 90 00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0707 00 90 00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0709 59 10 00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0709 60 99 00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0709 99 90 00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0710 80 95 00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0711 90 50 00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0714 90 90 00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0801 32 00 10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0801 32 00 90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0802 12 90 90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0802 22 00 90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0802 90 85 10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0802 90 85 90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0802 99 90 90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0804 50 00 00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0805 22 00 00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0806 20 90 00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0808 10 80 90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0808 30 90 90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0809 40 05 00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0809 40 05 00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0809 40 90 00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0810 90 75 00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0811 10 11 00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0811 90 95 00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0812 90 98 00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0813 40 95 00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0813 50 99 00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0901 21 00 00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0902 40 00 90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0904 22 00 00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0908 32 00 00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0909 62 00 00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0910 99 10 00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0910 99 99 00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1006 10 79 00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1006 20 17 00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1006 20 98 00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1006 30 27 00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1006 30 48 00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1006 30 61 00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1006 30 67 00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1006 30 98 00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1101 00 90 00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1104 12 10 00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1104 19 99 00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1104 22 95 00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1104 23 40 00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1104 23 40 00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1104 23 98 00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1104 23 98 00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1104 29 08 00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1104 29 17 00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1104 29 89 00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1106 30 90 00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1109 00 00 00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1202 42 00 90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1209 23 80 00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1209 25 10 00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1209 29 80 00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1209 99 99 00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1211 90 86 10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1211 90 86 10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1211 90 86 90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1211 90 86 90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1211 90 86 90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1212 99 95 00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1214 90 90 00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1302 19 05 00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1302 19 70 00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1302 19 70 00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1508 90 90 00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1509 10 20 00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1510 00 10 00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1510 00 90 00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1511 90 99 00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1512 19 90 90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1513 19 99 00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1515 11 00 00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1515 50 99 00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1515 90 11 10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1515 90 11 90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1515 60 99 00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1515 90 99 00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1516 20 91 33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1516 30 91 00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1516 20 96 15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1516 20 96 15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1516 20 98 23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1516 20 98 90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1516 30 98 00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1517 90 99 99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1521 90 99 00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1602 32 19 00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1602 39 85 00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1602 50 95 00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1603 00 80 00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1603 00 80 00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1604 13 90 90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1604 14 46 00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1604 14 48 00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1604 15 11 20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1604 15 19 20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1604 19 94 90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1604 19 97 90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1604 20 90 90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1604 32 00 00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1604 32 00 00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1701 14 90 00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1701 99 90 00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1702 60 95 00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1702 90 10 00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1702 90 95 00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1805 00 00 10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1805 00 00 10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1805 00 00 90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1805 00 00 90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1806 20 95 00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1806 90 19 00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1806 90 39 90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0403 20 49 00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1904 90 80 00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1905 32 99 00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2001 90 97 00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2003 10 20 00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2004 10 99 90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2004 90 98 00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2007 99 31 00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2007 99 97 90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2008 11 98 00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2008 19 99 00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2008 20 90 90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2008 30 90 90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2008 40 21 00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2008 50 98 00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2008 60 90 00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2008 70 98 00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2008 80 50 00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2008 80 90 00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2008 93 99 00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2008 97 03 00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2008 97 03 00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2008 97 78 00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2008 97 98 00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2008 99 40 00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2008 99 49 90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2008 99 63 00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2008 99 67 00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2008 99 67 00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2008 99 72 00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2008 99 72 00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2008 99 78 00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2008 99 99 90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2009 11 99 90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2009 19 98 90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2009 29 99 90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2009 31 19 90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2009 39 11 00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2009 39 39 90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2009 39 99 00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2009 41 99 90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2009 49 99 90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2009 79 98 00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2009 81 95 90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2009 89 34 90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2009 89 99 90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2009 90 49 90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2009 90 59 90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2009 90 73 00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2009 90 79 90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2009 90 98 90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2101 12 92 00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2101 12 98 00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2101 12 98 00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2101 20 98 00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2101 30 99 00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2106 90 20 00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1601 00 99 10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1602 10 00 19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1602 90 99 19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2106 90 98 60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2106 90 98 80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2106 90 98 90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2202 99 99 00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2203 00 01 00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2203 00 01 00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2203 00 09 00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2203 00 09 00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2204 10 98 00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2204 21 09 00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2204 21 18 00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2204 21 48 00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2204 21 94 00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2204 21 98 00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2204 22 78 00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2204 22 88 00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2204 22 98 00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2204 29 78 00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2204 29 81 00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2204 29 88 00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2204 29 98 00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2204 30 98 00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2206 00 89 00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2207 20 00 90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2208 20 64 00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2208 20 88 00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2208 30 82 00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2208 30 88 00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2208 40 99 00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2208 50 99 00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2208 60 99 00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2208 70 10 00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2208 70 90 00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2208 90 48 00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2208 90 56 10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2208 90 56 90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2208 90 75 00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2208 90 78 00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2208 90 99 90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2302 40 02 00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2302 40 02 00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2302 40 08 00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2302 40 08 00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2302 50 00 00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2307 00 90 00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2308 00 19 00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2308 00 90 00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2309 90 96 10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2309 90 96 90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2401 10 95 00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2401 20 95 00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2402 20 90 10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2402 20 90 20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2501 00 99 00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2507 00 20 00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2507 00 20 00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2507 00 80 00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2507 00 80 00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2508 70 00 00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2509 00 00 00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2515 11 00 00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3816 00 10 00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2528 00 00 00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2529 30 00 00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2608 00 00 00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2609 00 00 00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2614 00 00 10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2614 00 00 10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2614 00 00 90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2614 00 00 90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2618 00 00 00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2619 00 20 00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2619 00 20 00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2619 00 90 00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2619 00 90 00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2620 99 10 00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2620 99 95 00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2704 00 90 00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2707 50 00 10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2707 50 00 90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2707 99 99 00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2709 00 10 00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2709 00 10 00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2709 00 90 00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2709 00 90 00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2710 12 15 90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2710 12 15 90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2710 12 41 14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2710 12 41 34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2710 12 41 39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2710 12 41 94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2710 12 41 99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2710 12 45 09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2710 12 45 13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2710 12 45 99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2710 12 49 09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2710 12 49 13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2710 12 49 99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2710 19 11 90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2710 19 15 90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2710 19 31 01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2710 19 31 40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2710 19 35 01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2710 19 35 40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2710 19 48 00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2710 19 67 00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2710 19 67 00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2710 19 68 20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2710 19 67 00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2710 19 68 90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2710 19 67 00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2710 19 87 00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2710 19 99 00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2710 20 16 10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2710 20 35 00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2710 99 00 00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2711 12 97 00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2711 13 97 00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2712 90 39 90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2712 90 99 00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2715 00 00 91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2801 10 00 00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2801 30 90 00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2804 70 00 10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2804 70 00 90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2805 30 80 00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2808 00 00 00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2810 00 10 00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2810 00 10 00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2810 00 90 00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2810 00 90 00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2811 19 80 00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2811 29 05 00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2811 29 90 00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2819 90 90 00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2820 90 90 00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2824 90 00 90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2825 90 85 00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2826 90 80 00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2827 39 85 10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2827 39 85 90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2827 60 00 00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2829 90 80 00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2830 90 11 00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2830 90 85 00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2833 29 80 00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2834 29 80 00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2836 99 17 00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2836 99 90 00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2837 11 00 00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2841 90 85 00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2842 90 80 00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2844 30 69 00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2844 30 99 00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2844 43 20 00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2844 43 20 00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2844 43 80 00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2844 50 00 00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2845 20 00 00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2849 90 90 00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2903 69 11 00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2903 69 19 00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2903 39 31 00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2903 69 80 00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2903 77 60 10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2903 77 60 10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2903 77 60 90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2903 77 60 90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2903 77 90 00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2903 79 80 00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2903 89 80 00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2903 99 80 90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2904 36 00 00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2905 12 00 20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2905 12 00 20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2905 14 10 00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2905 16 85 10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2905 16 85 90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2905 39 95 00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2905 44 99 00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2905 49 00 90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2905 59 98 00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2906 29 00 00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2907 29 00 00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2908 99 00 00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2909 19 90 90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2909 44 00 20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2909 44 00 20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2909 44 00 90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2909 49 80 90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2909 50 00 10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2909 50 00 90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2909 60 90 00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2909 60 10 00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2912 42 00 00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2914 39 00 90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2914 69 80 00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2914 79 00 00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2915 60 90 00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2915 70 50 90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2915 70 50 90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2915 90 70 10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2915 90 70 90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2916 19 95 10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2916 19 95 90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2916 39 90 90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2917 19 80 00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2917 35 00 10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2917 35 00 90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2917 35 00 90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2917 39 95 00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2918 15 00 10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2918 15 00 90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2918 15 00 90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2918 19 98 90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2918 99 90 90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2920 90 70 00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2921 19 99 20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2921 19 99 90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2921 30 99 00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2921 59 90 00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2922 16 00 00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2922 16 00 00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2922 49 85 00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2922 50 00 90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2922 50 00 90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2924 29 70 10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2924 29 70 90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2925 19 95 00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2926 90 70 00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2928 00 90 90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2930 90 16 00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2930 90 16 00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2930 90 98 10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2930 90 98 90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2931 49 30 00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2931 59 90 00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2931 90 00 90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2932 99 00 00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2932 99 00 00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2933 39 99 00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2933 59 95 00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2933 69 80 00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2933 79 00 00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2933 91 10 00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2933 99 80 00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2934 99 60 00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2934 99 90 00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2939 11 00 00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2939 45 00 00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2939 79 90 00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2939 80 00 00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3001 90 98 00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3002 14 00 00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3005 90 99 00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3006 10 10 00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3102 50 00 10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3102 50 00 90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3105 90 80 90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3201 10 00 00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3206 11 00 90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3206 11 00 90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3206 49 70 90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3207 20 90 90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3207 40 40 00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3207 40 40 00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3207 40 85 00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3207 40 85 00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3208 10 10 98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3208 20 10 90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3208 20 90 90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3208 90 19 98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3208 90 99 00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3209 90 00 90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3210 00 90 00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3211 00 00 10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3211 00 00 10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3211 00 00 90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3211 00 00 90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3215 90 70 00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3301 19 80 90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3301 25 10 00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3301 29 42 00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3301 29 91 00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3304 99 00 00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3401 30 00 00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3402 11 90 00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3402 11 90 00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3402 41 00 10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3402 41 00 90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3403 19 80 90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3403 99 00 90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3405 90 90 10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3405 90 90 10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3405 90 90 90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3502 19 90 00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3503 00 80 90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3504 00 10 00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3504 00 90 00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3505 20 90 00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3506 10 00 98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3506 99 00 90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3603 50 00 00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3606 10 00 00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3701 99 00 00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3702 31 97 00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3702 31 97 00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3702 32 85 00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3702 44 00 99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3702 56 00 00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3702 97 10 00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3702 97 90 00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3702 97 90 00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3702 98 00 00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3704 00 10 00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3704 00 90 00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3706 90 52 00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3706 90 99 00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3707 90 29 00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3802 90 00 90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3807 00 10 00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3807 00 10 00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3807 00 90 00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3807 00 90 00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3808 69 00 90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3808 92 30 10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3808 93 17 00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3808 93 27 90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3808 99 90 00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3809 93 00 00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3810 90 90 90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3812 10 00 10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3812 39 90 00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3814 00 90 90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3815 11 00 98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3815 19 90 90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3815 90 90 90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3816 00 90 00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3817 00 50 00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3817 00 50 00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3817 00 80 00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3817 00 80 00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3818 00 10 00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3818 00 10 00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3818 00 90 00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3818 00 90 00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3819 00 00 10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3819 00 00 10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3819 00 00 90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3819 00 00 90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3820 00 00 10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3820 00 00 10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3820 00 00 90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3820 00 00 90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3821 00 00 10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3821 00 00 10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3821 00 00 90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3821 00 00 90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3823 70 00 00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3824 30 00 00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3824 60 99 00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3824 85 00 00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3824 85 00 00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3824 99 58 00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3824 99 86 00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3824 99 92 20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3824 99 96 20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2404 19 90 10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3824 99 96 60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3824 99 96 90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3825 61 00 00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3825 61 00 00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3825 69 00 00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3825 69 00 00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3825 90 90 00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3825 90 90 00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3826 00 10 00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3826 00 90 00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3901 90 80 90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3902 90 90 90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3904 40 00 00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3904 69 80 00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3905 99 90 00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3907 29 20 10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3907 29 20 90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3907 29 99 00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3907 99 80 90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3908 10 00 10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3909 50 90 90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3911 90 99 00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3912 39 85 00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3915 90 80 00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3916 90 10 90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3917 22 90 90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3917 23 90 90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3917 31 00 10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3917 31 00 10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3917 31 00 90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3917 31 00 90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3917 33 00 30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3917 33 00 30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3917 39 00 30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3917 39 00 30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3917 39 00 90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3917 40 00 30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3917 40 00 30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3917 40 00 90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3919 10 80 90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3919 90 80 31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3919 90 80 38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3919 90 80 38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3919 90 80 60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3919 90 80 90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3920 10 24 00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3920 10 89 90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3920 20 80 01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3920 20 80 09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3920 20 80 99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3920 43 90 90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3920 59 90 00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3920 62 19 90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3920 73 80 00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3920 79 90 00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3920 99 59 00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3921 90 55 10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3921 90 55 10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3921 90 55 90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3921 90 55 90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3925 90 80 00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3926 30 00 10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3926 90 92 30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3926 90 97 90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4002 99 90 00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4005 91 00 10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4005 91 00 10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4005 91 00 90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4005 91 00 90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4005 99 00 00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4006 90 00 90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4006 90 00 90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4008 29 00 90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4009 42 00 00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4010 39 00 00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4011 30 00 30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4011 30 00 30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4012 13 00 30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4012 13 00 30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4012 20 00 30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4012 20 00 30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4012 20 00 90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4016 99 57 90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4016 99 97 90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4017 00 00 10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4017 00 00 10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4017 00 00 90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4017 00 00 90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4102 21 00 00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4104 11 51 00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4104 11 59 00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4104 11 59 00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4104 11 90 00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4104 11 90 00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4104 19 51 00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4104 19 59 00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4104 19 59 00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4104 19 90 00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4104 19 90 00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4104 41 51 00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4104 41 59 00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4104 41 59 00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4104 41 90 00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4104 41 90 00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4104 49 51 00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4104 49 59 00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4104 49 59 00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4104 49 90 00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4104 49 90 00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4105 30 90 00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4106 32 00 00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4106 32 00 00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4106 91 00 00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4106 91 00 00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4107 12 11 00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4107 12 11 00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4107 12 91 00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4107 12 91 00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4107 12 99 00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4107 12 99 00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4107 91 90 00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4107 99 90 00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4202 92 98 00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4202 99 00 00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4203 30 00 00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4205 00 90 00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4206 00 00 10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4206 00 00 10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4206 00 00 90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4206 00 00 90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4301 80 00 10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4301 80 00 10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4301 80 00 90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4301 80 00 90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4302 19 99 00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4302 30 99 00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4401 49 00 00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4402 10 00 00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4403 26 00 00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4403 49 85 00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4403 99 00 00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4407 12 20 00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4407 27 99 00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4407 28 99 00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4407 23 20 00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4407 29 98 00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4407 29 98 00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4407 93 99 00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4407 94 99 00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4407 95 99 00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4407 96 99 00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4407 97 99 00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4407 99 27 00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4407 99 90 00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4408 10 98 00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4408 39 95 00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4408 90 95 00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4409 10 18 00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4409 10 18 00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4409 22 00 00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4409 29 99 00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4411 12 94 00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4411 13 94 00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4411 14 97 00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4411 94 90 00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4412 33 20 00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4412 51 10 00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4412 51 90 00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4412 99 40 00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4412 99 90 00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4418 29 80 00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4418 79 00 00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4418 99 00 00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4420 90 99 00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4421 99 99 00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4504 90 80 30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4504 90 80 30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4504 90 80 90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4601 92 05 00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4601 99 90 00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4701 00 10 00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4701 00 90 00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4703 29 00 00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4706 93 00 00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4802 40 90 00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4802 56 20 00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4802 56 20 00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4802 56 80 00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4802 56 80 00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4802 58 10 00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4802 58 90 00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4802 61 15 00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4802 69 00 00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4804 31 58 00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4804 31 58 00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4804 39 58 00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4804 39 58 00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4804 39 80 00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4804 41 98 00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4804 59 90 00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4805 11 00 00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4805 93 20 00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4805 93 20 00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4805 93 80 00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4806 40 90 00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4807 00 30 00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4807 00 30 00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4807 00 80 00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4807 00 80 00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4810 29 80 00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4810 99 80 00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4811 59 00 00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4814 90 70 00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4818 90 90 00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4819 60 00 00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4822 90 00 00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4823 70 10 00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4823 70 90 00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4823 90 85 00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4901 99 00 00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4907 00 90 00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4909 00 00 00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4911 99 00 00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5004 00 10 00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5004 00 90 00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5005 00 10 00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5005 00 90 00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5006 00 10 00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5006 00 90 00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5007 20 31 00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5007 20 71 00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5106 20 99 00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5107 20 91 00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5107 20 99 00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5108 20 90 00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5111 30 80 00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5111 90 98 00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5112 30 80 00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5112 90 98 00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5201 00 10 00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5201 00 90 00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5202 99 00 00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5205 14 00 10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5205 14 00 90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5205 15 10 90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5205 15 90 90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5205 24 00 10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5205 24 00 90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5205 26 00 10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5205 26 00 10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5205 26 00 90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5205 26 00 90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5205 27 00 10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5205 27 00 10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5205 27 00 90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5205 27 00 90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5205 28 00 10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5205 28 00 10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5205 28 00 90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5205 28 00 90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5205 34 00 10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5205 34 00 90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5205 35 00 99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5205 44 00 10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5205 44 00 90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5205 46 00 10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5205 46 00 10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5205 46 00 90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5205 46 00 90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5205 47 00 10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5205 47 00 10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5205 47 00 90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5205 47 00 90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5205 48 00 10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5205 48 00 10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5205 48 00 90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5205 48 00 90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5206 14 00 00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5206 35 00 00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5206 45 00 00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5208 12 96 10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5208 22 16 10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5208 22 96 10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5208 32 16 10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5208 32 96 10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5208 32 96 10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5208 32 96 90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5208 32 96 90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5208 59 90 00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5209 49 00 90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5209 59 00 00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5210 59 00 00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5211 31 00 00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5211 59 00 00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5212 15 90 00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5212 25 90 00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5301 30 00 90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5306 10 90 00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5306 20 90 00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5308 90 90 00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5309 29 00 00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5311 00 10 00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5311 00 90 00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5402 49 00 00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5402 69 00 00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5403 49 00 00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5404 90 90 00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5407 54 00 00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5407 73 00 00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5407 74 00 00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5407 84 00 00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5407 94 00 00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5408 34 00 00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5506 30 00 00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5508 20 90 00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5509 99 00 00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5512 99 90 00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5513 11 20 00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5513 49 00 00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5514 49 00 00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5515 13 99 00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5515 22 11 00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5515 99 80 00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5516 94 00 00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5602 10 38 90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5602 29 00 10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5602 90 00 90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5603 14 90 00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5603 94 90 00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5604 90 90 00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5606 00 99 00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5608 11 80 90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5608 19 11 00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5609 00 00 00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5702 49 00 90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5703 29 99 00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5703 30 88 00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5703 39 99 00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5703 90 80 00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5704 90 00 00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5705 00 30 00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5705 00 30 00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5705 00 80 00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5705 00 80 00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5801 27 00 00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5801 37 00 00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5803 00 90 90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5806 31 00 10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5806 31 00 10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5806 31 00 90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5806 31 00 90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5809 00 00 00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5810 10 10 00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5810 99 90 00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5903 20 90 90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5903 90 99 00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5906 99 90 00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5908 00 00 00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5909 00 90 00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5911 10 00 00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5911 90 99 90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6005 36 00 90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6005 37 00 90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6005 38 00 90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6005 39 00 10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6005 39 00 90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6101 90 80 90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6103 31 00 00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6103 49 00 00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6104 69 00 00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6106 90 50 00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6107 99 00 00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6108 99 00 00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6109 90 90 00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6110 30 99 00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6110 90 90 00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6111 90 19 00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6112 49 90 00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6115 30 11 00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6115 30 19 00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6115 30 19 00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6115 96 99 00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6115 99 00 00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6116 99 00 00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6117 80 80 90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6201 12 10 00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6201 30 10 10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6201 30 10 90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6202 30 90 10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6202 30 90 90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6202 40 10 10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6202 30 90 90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6202 40 10 90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6203 23 80 00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6203 41 10 00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6203 49 90 00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6204 23 80 00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6204 44 00 00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6204 59 90 00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6204 61 85 00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6204 61 85 00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6204 69 90 00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6205 90 80 00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6207 99 90 00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6207 99 90 00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6208 99 00 00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6209 90 90 00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6210 10 98 00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6211 32 42 00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6211 33 42 00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6211 42 42 00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6211 43 42 00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6211 43 42 00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6211 43 90 00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6211 49 00 00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6302 59 10 00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6302 59 90 00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6302 99 10 00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6302 99 90 00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6302 99 90 00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6304 99 00 00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6306 90 00 90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6307 10 90 00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6307 90 98 00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6308 00 00 00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6309 00 00 90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6401 99 00 00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6402 99 98 00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6403 59 11 00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6403 59 99 00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6403 91 98 00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6403 99 98 00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6404 20 90 00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6406 90 60 00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6505 00 90 00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6506 99 90 00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6601 99 90 00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6802 99 90 00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6804 22 12 00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6805 30 00 90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6807 10 00 21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6807 10 00 29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6807 90 00 90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6808 00 00 00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6810 99 00 00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6811 89 00 00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6812 80 90 90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6812 93 00 30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6812 93 00 90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6812 99 90 90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6813 89 00 90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6907 23 00 90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6907 23 00 90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6907 40 00 90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6912 00 89 00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6913 90 98 00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7001 00 99 00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7004 20 99 00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7004 90 80 00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7005 21 25 10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7005 21 25 10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7005 21 25 90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7005 21 25 90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7005 21 80 90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7005 29 25 10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7005 29 25 10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7005 29 25 90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7005 29 25 90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7005 29 35 10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7005 29 35 90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7005 29 35 90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7005 29 80 90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7006 00 10 00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7006 00 90 00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7007 19 80 00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7007 29 00 00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7008 00 89 00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7009 92 00 00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7010 90 31 10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7010 90 31 10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7010 90 31 90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7010 90 31 90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7010 90 47 00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7010 90 57 00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7010 90 67 00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7010 90 67 00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7010 90 99 00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7013 28 10 00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7013 28 90 00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7013 33 99 00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7013 37 99 00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7013 49 99 00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7013 99 00 00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7015 90 00 00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7016 90 70 00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7018 90 90 00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7019 72 00 00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7019 73 00 00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7019 59 00 00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7019 80 90 00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7020 00 08 00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7102 39 00 90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7103 99 00 00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7104 99 00 00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7108 13 80 90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7109 00 00 00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7109 00 00 00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7110 19 80 00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7110 49 00 00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7115 90 00 90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7116 20 80 00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7117 19 00 01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7201 50 10 00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7201 50 90 00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7207 11 16 00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7207 11 16 00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7207 19 80 00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7207 20 52 00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7207 20 80 00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7208 27 00 00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7208 51 98 00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7208 54 00 00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7208 90 80 00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7209 17 10 00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7209 17 90 00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7209 17 90 00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7209 18 99 00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7209 26 10 00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7209 27 10 00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7209 27 10 00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7209 27 90 00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7209 27 90 00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7209 28 10 00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7209 28 10 00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7209 28 90 00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7209 28 90 00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7209 90 80 00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7210 12 80 00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7210 70 10 00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7210 70 80 00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7210 70 80 00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7211 23 80 00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7211 90 80 00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7212 40 20 00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7212 40 80 00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7212 60 00 00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7213 10 00 00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7213 99 90 00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7214 99 95 00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7215 50 80 00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7216 50 99 00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7216 69 00 00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7216 99 00 00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7219 14 90 00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7219 34 10 00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7219 35 10 00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7219 35 10 00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7219 35 90 00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7219 90 80 00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7220 20 89 00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7220 90 80 00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7221 00 10 00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7221 00 10 00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7221 00 90 00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7222 11 89 00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7222 20 89 00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7222 30 97 00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7222 30 97 00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7222 40 90 00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7223 00 99 00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7224 90 03 00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7224 90 07 00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7224 90 14 00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7224 90 14 00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7224 90 90 00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7225 50 20 00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7225 50 80 00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7225 99 00 00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7226 19 80 00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7226 99 70 00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7227 90 95 00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7228 20 99 00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7228 30 89 00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7228 50 80 00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7228 60 20 00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7228 60 20 00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7228 60 80 00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7228 60 80 00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7228 70 10 00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7228 70 90 00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7228 80 00 00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7229 90 90 00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7302 10 22 00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7302 10 22 00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7302 10 28 00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7302 10 28 00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7304 19 90 90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7304 19 90 90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7304 31 80 90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7304 39 83 90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7304 39 50 99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7304 39 93 10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7304 39 83 10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7304 39 93 90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7304 39 83 90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7304 39 88 90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7304 49 89 90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7304 51 12 00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7304 51 89 00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7304 59 83 90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7304 59 32 00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7304 59 93 10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7304 59 83 10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7304 59 93 90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7304 59 83 90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7304 59 89 90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7305 39 00 90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7306 11 00 19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7306 11 00 99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7306 30 49 90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7306 30 77 90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7306 30 80 90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7306 40 80 90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7306 50 80 90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7306 50 80 90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7307 29 80 00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7307 93 99 00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7307 99 80 00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7308 90 98 00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7309 00 90 00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7310 29 10 00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7310 29 90 00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7311 00 99 00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7312 10 98 00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7314 50 00 00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7317 00 80 00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7318 11 00 00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7318 12 90 90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7318 14 99 90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7318 15 48 00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7318 15 58 90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7318 15 68 90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7318 15 88 90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7318 15 95 10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7318 15 95 90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7318 16 39 90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7318 16 60 10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7318 16 60 10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7318 16 60 90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7318 16 60 90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7318 16 99 90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7318 22 00 10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7318 24 00 10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7318 24 00 90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7318 29 00 90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7319 90 90 00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7320 20 89 90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7320 90 90 90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7322 90 00 98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7323 99 00 00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7323 99 00 00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7325 99 90 00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7326 19 90 90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7326 90 94 10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7326 90 94 10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7326 90 94 90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7326 90 94 90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7326 90 98 90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7407 29 00 00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7407 29 00 00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7408 29 00 00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7410 22 00 00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7419 80 90 00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7419 80 30 00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7419 80 90 00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7502 20 00 00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7505 22 00 00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7601 20 80 00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7604 29 90 00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7606 12 92 00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7606 12 99 00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7607 20 99 00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7608 20 89 00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7609 00 00 00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7610 90 90 00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7612 90 80 00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7616 99 90 00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7801 99 90 00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7804 11 00 00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7806 00 10 00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7806 00 80 00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7806 00 80 00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8002 00 00 00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8007 00 10 00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8007 00 10 00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8007 00 80 00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8007 00 80 00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8102 99 00 00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8103 99 90 00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8105 30 00 00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8109 99 00 00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8111 00 90 00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8112 92 89 00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8112 92 95 00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8112 99 70 10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8112 99 70 90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8202 99 80 00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8205 59 80 90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8205 90 90 00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8207 60 90 00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8207 70 37 00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8207 70 37 00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8207 70 90 00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8207 80 90 00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8207 90 78 00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8207 90 99 00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8209 00 20 00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8209 00 20 00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8209 00 80 00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8209 00 80 00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8210 00 00 00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8211 95 00 00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8213 00 00 00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8215 99 90 00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8301 60 00 10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8301 60 00 10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8301 60 00 90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8301 60 00 90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8301 70 00 00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8302 42 00 90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8302 49 00 90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8302 60 00 10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8302 60 00 10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8302 60 00 90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8302 60 00 90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8303 00 40 00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8303 00 40 00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8307 90 00 90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8309 90 90 00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8403 10 90 20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8406 82 00 90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8407 33 20 00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8407 33 20 00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8407 33 80 00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8407 34 99 90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8408 10 27 00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8408 10 51 00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8408 20 37 00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8408 20 57 90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8408 20 99 90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8408 90 27 00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8408 90 27 00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8408 90 47 00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8408 90 67 00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8408 90 89 90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8409 99 00 00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8411 12 80 00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8411 12 80 00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8411 22 80 00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8411 82 80 00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8411 99 00 00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8412 21 80 90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8412 29 89 90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8412 31 00 98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8412 39 00 90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8412 80 80 90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8412 90 80 90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8413 30 20 00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8413 30 80 00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8413 50 80 00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8413 60 39 00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8413 60 80 00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8413 70 89 00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8413 92 00 00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8414 10 89 90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8414 20 80 90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8414 30 89 90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8414 59 25 98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8414 59 35 10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8414 59 35 90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8414 59 35 90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8414 59 95 10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8414 59 95 90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8414 70 00 10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8414 80 19 90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8414 80 22 98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8414 80 28 90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8414 80 73 98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8414 80 78 00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8414 70 00 90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8414 80 80 00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8415 83 00 90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8417 20 10 00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8417 80 70 00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8417 90 00 90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8418 30 80 90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8418 40 20 00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8418 40 80 00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8418 10 20 98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8418 10 80 98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8418 69 00 90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8418 99 90 10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8418 99 90 90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8419 50 20 00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8419 50 80 00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8419 81 80 90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8419 89 98 00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8419 90 15 00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8419 90 15 00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8419 90 85 00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8419 90 85 00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8420 10 89 90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8420 99 00 00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8421 19 70 10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8421 19 70 90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8421 29 80 00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8421 29 80 00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8421 39 15 51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8421 39 15 51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8421 39 15 59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8421 39 15 59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8421 39 15 99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8421 32 00 19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8421 39 35 90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8421 39 85 10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8421 39 85 10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8421 39 85 90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8421 39 85 90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8421 99 90 00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8422 30 00 99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8423 82 89 90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8423 89 80 00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8423 89 80 00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8423 90 90 00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8424 30 08 90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8424 30 90 90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8424 82 90 90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8424 89 70 00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8424 90 80 00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8425 49 00 00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8426 99 00 00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8427 20 90 00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8428 90 90 00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8430 69 00 00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8431 43 00 00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8431 49 80 00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8433 59 85 00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8435 90 00 00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8436 80 90 00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8436 99 00 00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8438 80 99 00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8439 99 00 00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8441 10 70 00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8485 80 00 90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8442 30 00 00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8442 50 00 10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8442 50 00 90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8443 17 00 00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8443 17 00 00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8443 19 70 00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8443 39 00 31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8443 39 00 39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8443 39 00 99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8443 91 99 90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8443 99 90 90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8444 00 10 00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8444 00 90 00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8445 90 00 00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8448 59 00 00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8449 00 00 00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8449 00 00 00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8451 80 80 00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8452 30 00 00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8455 30 90 90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8457 30 90 00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8458 91 20 00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8458 99 00 00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8459 70 00 00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8460 90 00 90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8461 90 00 00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8462 39 99 00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8462 59 00 20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8462 62 90 20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8462 63 90 20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8462 69 90 20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8462 61 90 90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8462 90 90 90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8463 10 90 00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8465 20 00 51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8465 20 00 51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8465 20 00 59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8465 20 00 59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8465 20 00 70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8465 95 00 10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8465 95 00 10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8465 95 00 90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8465 95 00 90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8465 96 00 00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8465 99 00 90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8485 80 00 10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8466 20 98 00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8466 91 95 00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8466 91 95 00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8466 93 50 00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8466 93 60 00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8466 94 00 00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8467 29 85 00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8467 99 00 90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8471 60 60 00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8471 60 60 00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8471 60 70 00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8471 60 70 00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8471 70 50 00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8471 70 98 00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8472 90 80 90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8473 30 20 00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8473 30 80 00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8473 40 80 00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8473 50 20 00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8473 50 80 00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8474 80 90 00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8474 90 90 90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8485 30 90 10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8476 89 90 00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8476 89 90 00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8477 59 80 00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8477 90 80 00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8479 79 00 00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8479 89 60 10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8479 89 60 90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8479 89 97 90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8485 30 90 90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8479 89 97 90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8485 80 00 90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8479 90 70 00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8485 90 90 90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8480 79 00 00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8481 30 91 00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8481 30 99 00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8481 80 87 00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8481 80 99 00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8481 90 00 00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8482 99 00 00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8483 10 29 90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8483 10 95 10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8483 10 95 90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8483 30 38 90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8483 30 80 90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8483 50 20 00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8483 50 80 00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8483 60 20 00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8483 60 20 00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8483 60 80 00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8483 60 80 00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8483 90 89 90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8484 10 00 90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8486 30 00 99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8486 90 00 60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8486 90 00 70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8486 90 00 99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8501 10 99 90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8501 31 00 98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8501 32 00 90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8501 34 00 90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8501 72 00 90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8501 40 80 90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8501 52 90 90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8501 53 94 00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8501 53 94 00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8501 53 99 00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8501 64 00 00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8501 80 00 90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8502 11 80 90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8502 11 80 90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8502 13 80 90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8502 20 60 10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8502 20 60 10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8502 20 60 90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8502 20 60 90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8502 20 80 90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8502 39 80 90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8502 40 00 90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8503 00 99 00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8504 10 20 98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8504 10 80 99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8504 33 00 10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8504 33 00 90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8504 34 00 00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8504 40 30 00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8504 40 88 00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8504 50 00 90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8504 90 17 90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8504 90 90 90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8505 90 29 90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8506 10 98 00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8506 80 05 00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8506 80 05 00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8506 80 80 00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8507 10 80 90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8507 20 20 20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8507 20 80 90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8507 30 20 00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8507 30 80 00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8507 30 80 00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8507 90 80 00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8508 70 00 00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8511 10 00 98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8511 30 00 98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8511 40 00 98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8511 50 00 98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8511 80 00 98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8511 90 00 90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8512 20 00 10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8512 30 90 90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8512 90 90 90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8514 19 80 00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8514 39 90 90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8514 90 70 00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8515 39 13 00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8515 80 90 00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8515 90 80 00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8516 10 80 00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8516 29 99 00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8516 33 00 00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8516 60 90 00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8516 79 70 00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8516 80 80 90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8517 18 00 00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8517 18 00 00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8517 71 00 11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8517 71 00 17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8517 71 00 19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8517 79 00 00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8518 10 00 99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8518 29 00 99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8518 50 00 10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8518 50 00 90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8519 81 00 20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8519 81 25 00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8519 81 00 20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8519 89 00 90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8521 10 95 10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8521 10 95 10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8521 10 95 90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8522 90 00 31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8522 90 00 39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8522 90 00 99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8523 29 19 90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8523 49 10 25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8523 49 10 25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8523 49 10 39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8523 49 10 45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8523 49 10 45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8523 49 10 50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8523 49 20 25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8523 49 20 25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8523 49 20 45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8523 49 20 45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8523 49 20 50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8523 49 90 99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8523 51 90 99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8523 59 90 91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8523 59 90 99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8523 80 90 99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8525 50 00 10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8525 50 00 90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8806 22 10 10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8525 83 00 10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8806 22 10 90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8806 22 10 90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8525 83 00 90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8525 80 99 00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8806 22 10 90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8526 91 80 90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8526 92 00 90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8526 92 00 90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8527 21 52 00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8527 21 52 00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8527 21 59 00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8527 21 59 00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8527 21 92 10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8527 21 92 10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8527 21 92 90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8527 21 92 90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8527 21 98 00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8527 99 00 00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8528 49 00 99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8528 52 99 90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8528 59 00 90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8528 69 80 00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8528 72 20 00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8528 72 80 00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8528 73 00 00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8529 10 11 10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8529 10 11 90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8529 10 69 90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8529 10 95 10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8529 10 95 90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8529 90 15 00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8529 90 15 00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8529 90 65 00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8529 90 65 00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8529 90 97 90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8529 90 97 90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8531 10 95 10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8531 10 95 90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8531 20 20 90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8531 20 40 98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8531 20 95 10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8531 20 95 90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8531 80 70 90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8531 90 00 90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8534 00 90 00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8536 10 90 90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8536 49 00 90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8536 50 07 00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8536 50 19 90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8536 50 80 00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8536 69 90 90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8536 90 01 10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8536 90 01 10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8536 90 01 90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8536 90 01 90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8536 90 95 00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8537 10 98 90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8537 20 91 00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8537 20 99 00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8538 10 00 00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8538 90 99 00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8539 21 98 00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8539 22 90 90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8539 29 98 00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8539 39 80 00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8539 49 00 00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8540 79 00 90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8540 99 00 00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8541 21 00 10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8541 59 00 90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8542 32 45 00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8542 32 45 00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8543 30 40 00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8543 30 40 00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8543 30 70 00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8543 30 70 00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8543 70 06 00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8543 70 06 00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8543 70 08 00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8543 70 09 00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8543 70 90 00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8543 90 00 90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8544 30 00 98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8544 42 90 98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8544 49 93 98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8544 49 99 00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8544 60 10 98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8544 60 90 90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8544 70 00 10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8544 70 00 10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8544 70 00 90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8544 70 00 90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8545 90 10 00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8549 13 20 00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8549 14 20 00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8548 00 20 00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8548 00 90 00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зокрема товари груп 38, 70, 71, 84, 85, 90, 91 та 95 УКТЗЕД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зокрема товари груп 38, 70, 71, 84, 85, 90, 91 та 95 УКТЗЕД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зокрема товари груп 38, 70, 71, 84, 85, 90, 91 та 95 УКТЗЕД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8549 91 00 00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зокрема товари груп 38, 70, 71, 84, 85, 90, 91 та 95 УКТЗЕД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8549 99 00 00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8602 90 00 00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8606 99 00 00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8607 99 80 00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8608 00 00 00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8609 00 10 00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8609 00 10 00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8609 00 90 00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8609 00 90 00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8701 92 10 80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8701 92 10 90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8701 93 90 00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8701 95 90 00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8702 10 11 30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8702 10 11 30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8702 10 19 90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8702 90 90 00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8703 10 11 00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8703 10 11 00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8703 10 18 00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8703 10 18 00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8703 21 90 30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8703 22 90 30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8703 23 11 30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8703 23 11 30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8703 23 19 30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8703 23 19 30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8703 23 90 13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8703 23 90 31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8703 23 90 33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8703 23 90 33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8703 24 90 10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8703 24 90 30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8703 31 90 30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8703 32 90 30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8703 33 90 30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8703 40 10 80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8703 40 90 30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8703 60 10 80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8703 60 90 30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8703 60 90 30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8703 80 90 90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8704 41 31 00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8704 41 39 00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8704 22 10 00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8704 43 91 00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8704 23 99 00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8704 43 99 00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8704 51 31 00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8704 51 39 00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8704 51 91 00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8704 31 99 00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8704 51 99 00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8704 52 91 00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8704 32 99 00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8704 52 99 00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8705 90 80 90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8706 00 99 00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8707 10 10 20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8707 10 90 20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8708 10 90 98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8708 21 90 98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8708 30 91 98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8708 30 99 98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8708 40 50 98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8708 40 99 98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8708 50 35 98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8708 50 55 10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8708 50 55 10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8708 50 55 90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8708 50 55 90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8708 50 91 98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8708 50 99 98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8708 70 10 10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8708 70 99 90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8708 80 35 98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8708 80 55 10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8708 80 55 10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8708 80 55 90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8708 80 55 90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8708 80 99 98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8708 91 99 98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8708 92 35 10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8708 92 35 90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8708 92 35 90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8708 92 99 98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8708 93 90 98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8708 94 35 98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8708 94 99 98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8708 94 99 98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8708 95 99 98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8708 99 93 10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8708 99 93 10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8708 99 93 90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8708 99 93 90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8708 99 97 98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8709 90 00 00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8711 20 98 00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8711 60 10 00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8711 60 90 00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8712 00 30 00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8712 00 30 00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8712 00 70 00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8712 00 70 00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8714 91 90 00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8714 94 20 00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8714 94 20 00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8714 94 90 00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8714 94 90 00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8714 95 00 00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8714 96 90 00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8714 99 90 00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8715 00 10 00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8715 00 10 00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8715 00 90 00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8715 00 90 00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8716 10 92 00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8716 10 92 00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8716 10 98 00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8716 39 80 00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8716 40 00 10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8716 40 00 10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8716 40 00 90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8716 40 00 90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8716 90 50 10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8716 90 50 10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8716 90 90 90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8801 00 90 90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8806 29 20 00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8806 99 20 00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8802 60 90 00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8803 90 90 90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8807 90 90 90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8805 10 10 00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8902 00 10 00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8902 00 10 00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8902 00 90 00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8902 00 90 00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8903 22 10 00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8903 23 10 00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8903 22 90 00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8903 23 90 00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8903 33 10 00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8903 92 91 00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8903 92 99 00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8903 33 90 00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8903 93 90 00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8903 99 99 00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8904 00 99 00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8906 90 99 00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8908 00 00 00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8908 00 00 00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9001 10 90 90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9001 40 80 00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9001 50 80 00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9001 90 00 90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9002 90 00 90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9004 90 90 00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9006 53 80 00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9006 53 10 00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9006 53 10 00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9006 53 80 00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9006 99 00 00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9007 10 00 90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9008 50 00 10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9008 50 00 10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9008 50 00 90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9008 50 00 90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9010 90 80 00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9011 90 00 90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9012 90 00 90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8524 11 00 90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8524 91 00 90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9013 90 05 00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9013 90 05 00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8529 90 18 00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9013 90 80 00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9014 20 80 90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9014 90 00 90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9015 20 10 00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9015 80 80 00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9016 00 10 00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9016 00 10 00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9016 00 90 00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9016 00 90 00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9017 20 05 00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9017 80 10 00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9017 80 10 00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9017 80 90 00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9018 19 90 00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9018 32 10 00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9018 32 90 00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9018 32 90 00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9018 50 10 00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9018 50 10 00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9018 50 90 00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9018 50 90 00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9018 90 60 00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9018 90 60 00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9018 90 75 00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9018 90 84 00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9018 90 84 00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9019 20 90 00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9020 00 10 00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9020 00 90 00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9021 90 90 00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9022 90 20 00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9022 90 20 00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9022 90 80 00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9023 00 80 00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9023 00 80 00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9024 90 00 00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9025 11 80 90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9025 11 80 90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9025 19 80 91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9025 19 80 98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9025 19 00 90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9025 80 80 90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9025 90 00 98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9026 10 89 00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9026 80 20 00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9026 80 20 00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9026 80 80 00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9027 80 05 00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9027 80 13 00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9027 80 17 00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9027 89 30 00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9028 90 10 00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9028 90 90 00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9029 20 31 10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9029 20 31 90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9029 20 38 10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9029 20 38 90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9029 90 00 90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9030 33 70 00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9031 80 80 00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9031 90 00 90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9032 81 00 00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9032 81 00 00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9033 00 90 00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9033 00 90 00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9101 11 00 00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9101 99 00 00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9102 99 00 00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9104 00 00 90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9105 99 00 00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9106 90 00 00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9106 90 00 00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9109 90 00 90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9110 90 00 00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9111 90 00 00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9114 90 90 90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9202 90 80 00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9206 00 00 00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9207 90 90 00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9208 90 00 00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9209 94 00 00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9209 99 70 00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9301 90 00 21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9301 90 00 29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9301 90 00 41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9301 90 00 41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9301 90 00 49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9301 90 00 49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9301 90 00 90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9302 00 00 21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9302 00 00 29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9302 00 00 30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9303 20 95 10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9303 20 95 10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9303 20 95 90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9303 20 95 90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9303 30 00 90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9305 10 00 60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9305 10 00 70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9305 10 00 80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9305 20 00 40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9305 20 00 60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9305 20 00 70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9305 20 00 80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9305 20 00 90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9305 91 00 14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9305 91 00 14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9305 91 00 16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9305 91 00 17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9305 91 00 18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9305 99 00 00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9306 29 00 90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9306 30 90 90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9401 10 00 10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9401 10 00 10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9401 10 00 90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9401 10 00 90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9401 41 00 00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9401 49 00 00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9401 69 00 00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9401 69 00 00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9401 71 00 00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9401 71 00 00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9401 79 00 00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9401 79 00 00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9401 80 00 00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9401 80 00 00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9401 99 90 00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9402 10 00 00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9402 90 00 00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9403 10 51 00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9403 10 51 00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9403 10 58 00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9403 10 58 00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9403 10 93 00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9403 10 93 00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9403 10 98 00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9403 20 20 00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9403 20 20 00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9403 20 80 00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9403 20 80 00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9403 30 11 00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9403 30 19 00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9403 30 19 00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9403 30 99 00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9403 60 90 00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9403 70 00 00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9403 70 00 00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9403 83 00 00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9403 89 00 00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9403 99 90 00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9404 90 90 00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9405 10 21 10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9405 10 21 90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9405 11 40 10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9405 11 40 90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9405 11 50 00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9405 10 91 10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9405 10 91 90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8539 51 00 20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9405 11 90 10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9405 10 98 90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9405 11 90 90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9405 10 98 90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9405 19 90 90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9405 20 11 00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9405 21 40 00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9405 20 40 00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9405 21 50 00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9405 20 50 00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9405 29 50 00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9405 29 90 00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9405 42 10 00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9405 41 31 00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9405 42 31 00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9405 49 40 00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8539 51 00 90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9405 41 39 00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9405 42 39 00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</w:t>
            </w:r>
            <w:proofErr w:type="spellEnd"/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9405 49 90 00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9405 61 20 10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9405 60 20 10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9405 69 20 10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9405 61 20 90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9405 60 20 90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9405 69 20 90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9405 61 80 10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9405 61 80 90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9405 60 80 90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9405 69 80 90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9405 92 00 10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9405 92 00 10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9405 92 00 90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9405 92 00 90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9405 99 00 10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9405 99 00 10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8539 90 90 10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9405 99 00 90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9405 99 00 90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9406 90 31 00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9406 90 31 00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9406 90 38 00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9406 90 38 00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9406 90 90 00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9503 00 39 00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9503 00 41 00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9503 00 41 00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9503 00 49 00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9503 00 49 00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9503 00 55 00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9503 00 55 00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9503 00 61 00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9503 00 61 00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9503 00 69 00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9503 00 69 00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9503 00 87 00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9503 00 87 00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9503 00 95 00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9503 00 95 00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9503 00 99 00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9504 90 80 00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9504 90 80 00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9506 11 21 00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9506 11 21 00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9506 11 29 00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9506 11 29 00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9506 11 80 00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9506 21 00 00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9506 39 90 00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9506 51 00 00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9506 51 00 00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9506 59 00 00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9506 59 00 00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9506 69 90 00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9506 70 90 00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9506 91 10 00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9506 91 10 00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9506 91 90 00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9506 91 90 00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9506 99 10 00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9506 99 10 00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9506 99 90 00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9506 99 90 00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9507 90 00 00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9508 23 00 00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9508 24 00 00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9508 25 00 00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9508 26 00 00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9601 10 00 00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9601 90 00 00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9602 00 00 10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9602 00 00 10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9602 00 00 90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9602 00 00 90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9603 29 30 00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9603 29 30 00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9603 29 80 10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9603 29 80 10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9603 29 80 90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9603 29 80 90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9603 30 10 00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9603 30 10 00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9603 30 90 00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9603 30 90 00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9603 40 10 00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9603 40 10 00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9603 40 90 00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9603 40 90 00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9603 90 99 00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9605 00 00 00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9606 22 00 00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9606 30 00 00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9607 20 10 00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9607 20 10 00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9607 20 90 00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9607 20 90 00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9608 10 92 00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9608 10 92 00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9608 10 99 00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9608 10 99 00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9608 30 00 00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9608 30 00 00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9608 40 00 00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9608 40 00 00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9608 50 00 00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9608 50 00 00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9608 60 00 00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9608 60 00 00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9608 91 00 00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9608 99 00 00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9608 99 00 00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9609 90 10 00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9609 90 10 00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9609 90 90 00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9609 90 90 00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9610 00 00 00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9610 00 00 00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9611 00 00 00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9611 00 00 00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9612 10 20 00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9612 10 20 00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9612 10 80 00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9612 10 80 00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9612 20 00 00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9613 80 00 91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9613 80 00 99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9613 90 00 10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9613 90 00 10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9613 90 00 90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9613 90 00 90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9614 00 10 00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9614 00 10 00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9614 00 90 00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9614 00 90 00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9615 11 00 00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9615 11 00 00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9615 19 00 00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9615 19 00 00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9615 90 00 00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9616 10 10 00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9616 10 10 00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9616 10 90 00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9616 10 90 00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9616 20 00 00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9616 20 00 00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9617 00 00 00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9617 00 00 00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9618 00 00 00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9618 00 00 00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9619 00 30 10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9619 00 30 10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9619 00 30 90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9619 00 30 90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9619 00 40 10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9619 00 40 10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9619 00 40 90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9619 00 40 90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9619 00 50 11 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9619 00 50 12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9619 00 50 13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9619 00 50 14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9619 00 50 15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9619 00 50 16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9619 00 50 90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9619 00 75 00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9619 00 75 00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9619 00 79 00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9619 00 81 00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9619 00 81 00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9619 00 89 00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9619 00 89 00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9620 00 10 50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9620 00 10 70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9620 00 10 90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9620 00 91 00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9620 00 91 00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9620 00 99 10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9620 00 99 30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9620 00 99 60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9620 00 99 90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9701 10 00 00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9701 99 00 00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9702 10 00 00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9702 00 00 00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9702 90 00 00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9703 00 00 00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9703 10 00 00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9703 00 00 00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9703 90 00 00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9704 00 00 00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9704 00 00 00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9705 21 00 00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9705 22 00 00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9705 29 00 00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9705 31 00 00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9705 39 00 00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9706 10 00 00</w:t>
            </w:r>
          </w:p>
        </w:tc>
      </w:tr>
      <w:tr w:rsidR="0035492F" w:rsidRPr="0035492F" w:rsidTr="006505B2">
        <w:trPr>
          <w:trHeight w:val="315"/>
          <w:jc w:val="center"/>
        </w:trPr>
        <w:tc>
          <w:tcPr>
            <w:tcW w:w="20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9706 00 00 00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35492F" w:rsidRPr="0035492F" w:rsidRDefault="0035492F" w:rsidP="0035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9706 90 00 00</w:t>
            </w:r>
          </w:p>
        </w:tc>
      </w:tr>
    </w:tbl>
    <w:p w:rsidR="0076745E" w:rsidRDefault="0076745E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5B2" w:rsidRPr="006505B2" w:rsidRDefault="006505B2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B2">
        <w:rPr>
          <w:rFonts w:ascii="Times New Roman" w:hAnsi="Times New Roman" w:cs="Times New Roman"/>
          <w:sz w:val="28"/>
          <w:szCs w:val="28"/>
        </w:rPr>
        <w:t>У перехідних таблицях приведені  коди УКТЗЕД 2017 р., які змінилися в УКТЗЕД 2022 р.</w:t>
      </w:r>
      <w:r w:rsidR="00717195">
        <w:rPr>
          <w:rFonts w:ascii="Times New Roman" w:hAnsi="Times New Roman" w:cs="Times New Roman"/>
          <w:sz w:val="28"/>
          <w:szCs w:val="28"/>
        </w:rPr>
        <w:t>,</w:t>
      </w:r>
      <w:r w:rsidRPr="006505B2">
        <w:rPr>
          <w:rFonts w:ascii="Times New Roman" w:hAnsi="Times New Roman" w:cs="Times New Roman"/>
          <w:sz w:val="28"/>
          <w:szCs w:val="28"/>
        </w:rPr>
        <w:t xml:space="preserve"> та коди, що застосовані в УКТЗЕД 2022 р. повторно без змін.</w:t>
      </w:r>
    </w:p>
    <w:p w:rsidR="006505B2" w:rsidRDefault="006505B2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B2">
        <w:rPr>
          <w:rFonts w:ascii="Times New Roman" w:hAnsi="Times New Roman" w:cs="Times New Roman"/>
          <w:sz w:val="28"/>
          <w:szCs w:val="28"/>
        </w:rPr>
        <w:t xml:space="preserve">Префікс </w:t>
      </w:r>
      <w:r w:rsidR="007171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05B2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="00717195">
        <w:rPr>
          <w:rFonts w:ascii="Times New Roman" w:hAnsi="Times New Roman" w:cs="Times New Roman"/>
          <w:sz w:val="28"/>
          <w:szCs w:val="28"/>
        </w:rPr>
        <w:t>»</w:t>
      </w:r>
      <w:r w:rsidRPr="006505B2">
        <w:rPr>
          <w:rFonts w:ascii="Times New Roman" w:hAnsi="Times New Roman" w:cs="Times New Roman"/>
          <w:sz w:val="28"/>
          <w:szCs w:val="28"/>
        </w:rPr>
        <w:t xml:space="preserve"> означає, що відповідна товарна </w:t>
      </w:r>
      <w:proofErr w:type="spellStart"/>
      <w:r w:rsidRPr="006505B2">
        <w:rPr>
          <w:rFonts w:ascii="Times New Roman" w:hAnsi="Times New Roman" w:cs="Times New Roman"/>
          <w:sz w:val="28"/>
          <w:szCs w:val="28"/>
        </w:rPr>
        <w:t>підкатегорія</w:t>
      </w:r>
      <w:proofErr w:type="spellEnd"/>
      <w:r w:rsidRPr="006505B2">
        <w:rPr>
          <w:rFonts w:ascii="Times New Roman" w:hAnsi="Times New Roman" w:cs="Times New Roman"/>
          <w:sz w:val="28"/>
          <w:szCs w:val="28"/>
        </w:rPr>
        <w:t xml:space="preserve"> 2022 року (правий стовпчик) двічі або більше разів зустрічається в правому стовпчику таблиці </w:t>
      </w:r>
      <w:r w:rsidR="00717195">
        <w:rPr>
          <w:rFonts w:ascii="Times New Roman" w:hAnsi="Times New Roman" w:cs="Times New Roman"/>
          <w:sz w:val="28"/>
          <w:szCs w:val="28"/>
        </w:rPr>
        <w:t>«</w:t>
      </w:r>
      <w:r w:rsidRPr="006505B2">
        <w:rPr>
          <w:rFonts w:ascii="Times New Roman" w:hAnsi="Times New Roman" w:cs="Times New Roman"/>
          <w:sz w:val="28"/>
          <w:szCs w:val="28"/>
        </w:rPr>
        <w:t>УКТЗЕД 2022</w:t>
      </w:r>
      <w:r w:rsidR="00717195">
        <w:rPr>
          <w:rFonts w:ascii="Times New Roman" w:hAnsi="Times New Roman" w:cs="Times New Roman"/>
          <w:sz w:val="28"/>
          <w:szCs w:val="28"/>
        </w:rPr>
        <w:t>»</w:t>
      </w:r>
      <w:r w:rsidRPr="006505B2">
        <w:rPr>
          <w:rFonts w:ascii="Times New Roman" w:hAnsi="Times New Roman" w:cs="Times New Roman"/>
          <w:sz w:val="28"/>
          <w:szCs w:val="28"/>
        </w:rPr>
        <w:t xml:space="preserve"> та містить тільки частину товарів відповідної товарної підкатегорії 2017 року (лівий стовпчик).</w:t>
      </w:r>
      <w:r w:rsidRPr="006505B2">
        <w:rPr>
          <w:rFonts w:ascii="Times New Roman" w:hAnsi="Times New Roman" w:cs="Times New Roman"/>
          <w:sz w:val="28"/>
          <w:szCs w:val="28"/>
        </w:rPr>
        <w:tab/>
      </w:r>
    </w:p>
    <w:p w:rsidR="006505B2" w:rsidRDefault="006505B2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B2">
        <w:rPr>
          <w:rFonts w:ascii="Times New Roman" w:hAnsi="Times New Roman" w:cs="Times New Roman"/>
          <w:sz w:val="28"/>
          <w:szCs w:val="28"/>
        </w:rPr>
        <w:t xml:space="preserve">Знак </w:t>
      </w:r>
      <w:r w:rsidR="00D64D0E">
        <w:rPr>
          <w:rFonts w:ascii="Times New Roman" w:hAnsi="Times New Roman" w:cs="Times New Roman"/>
          <w:sz w:val="28"/>
          <w:szCs w:val="28"/>
        </w:rPr>
        <w:t>«=»</w:t>
      </w:r>
      <w:r w:rsidRPr="006505B2">
        <w:rPr>
          <w:rFonts w:ascii="Times New Roman" w:hAnsi="Times New Roman" w:cs="Times New Roman"/>
          <w:sz w:val="28"/>
          <w:szCs w:val="28"/>
        </w:rPr>
        <w:t xml:space="preserve"> означає коди, які застосов</w:t>
      </w:r>
      <w:r w:rsidR="00D64D0E">
        <w:rPr>
          <w:rFonts w:ascii="Times New Roman" w:hAnsi="Times New Roman" w:cs="Times New Roman"/>
          <w:sz w:val="28"/>
          <w:szCs w:val="28"/>
        </w:rPr>
        <w:t>увалися</w:t>
      </w:r>
      <w:r w:rsidRPr="006505B2">
        <w:rPr>
          <w:rFonts w:ascii="Times New Roman" w:hAnsi="Times New Roman" w:cs="Times New Roman"/>
          <w:sz w:val="28"/>
          <w:szCs w:val="28"/>
        </w:rPr>
        <w:t xml:space="preserve"> в УКТЗЕД 2017 року </w:t>
      </w:r>
      <w:r w:rsidR="00D64D0E">
        <w:rPr>
          <w:rFonts w:ascii="Times New Roman" w:hAnsi="Times New Roman" w:cs="Times New Roman"/>
          <w:sz w:val="28"/>
          <w:szCs w:val="28"/>
        </w:rPr>
        <w:t xml:space="preserve">та повторно застосовуються в УКТЗЕД 2022 року </w:t>
      </w:r>
      <w:r w:rsidR="00D64D0E" w:rsidRPr="006505B2">
        <w:rPr>
          <w:rFonts w:ascii="Times New Roman" w:hAnsi="Times New Roman" w:cs="Times New Roman"/>
          <w:sz w:val="28"/>
          <w:szCs w:val="28"/>
        </w:rPr>
        <w:t>без змін обсягів товарів</w:t>
      </w:r>
      <w:r w:rsidRPr="006505B2">
        <w:rPr>
          <w:rFonts w:ascii="Times New Roman" w:hAnsi="Times New Roman" w:cs="Times New Roman"/>
          <w:sz w:val="28"/>
          <w:szCs w:val="28"/>
        </w:rPr>
        <w:t xml:space="preserve">, що класифікуються </w:t>
      </w:r>
      <w:r w:rsidR="00811E2A">
        <w:rPr>
          <w:rFonts w:ascii="Times New Roman" w:hAnsi="Times New Roman" w:cs="Times New Roman"/>
          <w:sz w:val="28"/>
          <w:szCs w:val="28"/>
        </w:rPr>
        <w:t>за цими кодами</w:t>
      </w:r>
      <w:r w:rsidRPr="006505B2">
        <w:rPr>
          <w:rFonts w:ascii="Times New Roman" w:hAnsi="Times New Roman" w:cs="Times New Roman"/>
          <w:sz w:val="28"/>
          <w:szCs w:val="28"/>
        </w:rPr>
        <w:t>.</w:t>
      </w:r>
    </w:p>
    <w:p w:rsidR="006505B2" w:rsidRDefault="006505B2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5B2" w:rsidRDefault="006505B2" w:rsidP="006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5B2" w:rsidRDefault="006505B2" w:rsidP="0076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505B2" w:rsidTr="006505B2">
        <w:tc>
          <w:tcPr>
            <w:tcW w:w="4927" w:type="dxa"/>
          </w:tcPr>
          <w:p w:rsidR="008C31A8" w:rsidRDefault="006505B2" w:rsidP="0065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5B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Департаменту  </w:t>
            </w:r>
          </w:p>
          <w:p w:rsidR="008C31A8" w:rsidRDefault="006505B2" w:rsidP="0065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5B2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та адміністрування </w:t>
            </w:r>
          </w:p>
          <w:p w:rsidR="006505B2" w:rsidRDefault="006505B2" w:rsidP="0065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5B2">
              <w:rPr>
                <w:rFonts w:ascii="Times New Roman" w:hAnsi="Times New Roman" w:cs="Times New Roman"/>
                <w:sz w:val="28"/>
                <w:szCs w:val="28"/>
              </w:rPr>
              <w:t>митних платежів</w:t>
            </w:r>
          </w:p>
        </w:tc>
        <w:tc>
          <w:tcPr>
            <w:tcW w:w="4928" w:type="dxa"/>
          </w:tcPr>
          <w:p w:rsidR="006505B2" w:rsidRDefault="006505B2" w:rsidP="006505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A8" w:rsidRDefault="008C31A8" w:rsidP="006505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5B2" w:rsidRDefault="006505B2" w:rsidP="006505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05B2">
              <w:rPr>
                <w:rFonts w:ascii="Times New Roman" w:hAnsi="Times New Roman" w:cs="Times New Roman"/>
                <w:sz w:val="28"/>
                <w:szCs w:val="28"/>
              </w:rPr>
              <w:t>Дмитро ПАДУН</w:t>
            </w:r>
          </w:p>
        </w:tc>
      </w:tr>
    </w:tbl>
    <w:p w:rsidR="006505B2" w:rsidRDefault="006505B2" w:rsidP="0076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745E" w:rsidRDefault="0076745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912" w:rsidRDefault="00707912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912" w:rsidRDefault="00707912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912" w:rsidRDefault="00707912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D0E" w:rsidRDefault="00D64D0E" w:rsidP="0065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4D0E" w:rsidSect="006505B2">
      <w:headerReference w:type="default" r:id="rId7"/>
      <w:footerReference w:type="firs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05" w:rsidRDefault="007A4805" w:rsidP="006505B2">
      <w:pPr>
        <w:spacing w:after="0" w:line="240" w:lineRule="auto"/>
      </w:pPr>
      <w:r>
        <w:separator/>
      </w:r>
    </w:p>
  </w:endnote>
  <w:endnote w:type="continuationSeparator" w:id="0">
    <w:p w:rsidR="007A4805" w:rsidRDefault="007A4805" w:rsidP="0065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B2" w:rsidRPr="006505B2" w:rsidRDefault="006505B2" w:rsidP="006505B2">
    <w:pPr>
      <w:pStyle w:val="a5"/>
      <w:ind w:firstLine="567"/>
      <w:jc w:val="both"/>
      <w:rPr>
        <w:rFonts w:ascii="Times New Roman" w:hAnsi="Times New Roman" w:cs="Times New Roman"/>
        <w:sz w:val="28"/>
        <w:szCs w:val="28"/>
      </w:rPr>
    </w:pPr>
    <w:r w:rsidRPr="006505B2">
      <w:rPr>
        <w:rFonts w:ascii="Times New Roman" w:hAnsi="Times New Roman" w:cs="Times New Roman"/>
        <w:sz w:val="28"/>
        <w:szCs w:val="28"/>
      </w:rPr>
      <w:t>Перехідні таблиці є допоміжним робочим матеріалом, які призначені для полегшення використання УКТЗЕД 2022 року та не використовуються для юридичних цілей</w:t>
    </w:r>
    <w:r w:rsidR="00F16268">
      <w:rPr>
        <w:rFonts w:ascii="Times New Roman" w:hAnsi="Times New Roman" w:cs="Times New Roman"/>
        <w:sz w:val="28"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05" w:rsidRDefault="007A4805" w:rsidP="006505B2">
      <w:pPr>
        <w:spacing w:after="0" w:line="240" w:lineRule="auto"/>
      </w:pPr>
      <w:r>
        <w:separator/>
      </w:r>
    </w:p>
  </w:footnote>
  <w:footnote w:type="continuationSeparator" w:id="0">
    <w:p w:rsidR="007A4805" w:rsidRDefault="007A4805" w:rsidP="0065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527773"/>
      <w:docPartObj>
        <w:docPartGallery w:val="Page Numbers (Top of Page)"/>
        <w:docPartUnique/>
      </w:docPartObj>
    </w:sdtPr>
    <w:sdtEndPr/>
    <w:sdtContent>
      <w:p w:rsidR="006505B2" w:rsidRDefault="006505B2">
        <w:pPr>
          <w:pStyle w:val="a3"/>
          <w:jc w:val="center"/>
        </w:pPr>
        <w:r w:rsidRPr="006505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05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05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6268" w:rsidRPr="00F1626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254</w:t>
        </w:r>
        <w:r w:rsidRPr="006505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505B2" w:rsidRDefault="006505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18"/>
    <w:rsid w:val="000A36FD"/>
    <w:rsid w:val="00196E61"/>
    <w:rsid w:val="0035492F"/>
    <w:rsid w:val="0036629A"/>
    <w:rsid w:val="006505B2"/>
    <w:rsid w:val="00707912"/>
    <w:rsid w:val="00717195"/>
    <w:rsid w:val="0076745E"/>
    <w:rsid w:val="007A4805"/>
    <w:rsid w:val="00811E2A"/>
    <w:rsid w:val="008C31A8"/>
    <w:rsid w:val="00D64D0E"/>
    <w:rsid w:val="00DF3D9C"/>
    <w:rsid w:val="00E04D18"/>
    <w:rsid w:val="00F1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5B2"/>
  </w:style>
  <w:style w:type="paragraph" w:styleId="a5">
    <w:name w:val="footer"/>
    <w:basedOn w:val="a"/>
    <w:link w:val="a6"/>
    <w:uiPriority w:val="99"/>
    <w:unhideWhenUsed/>
    <w:rsid w:val="006505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5B2"/>
  </w:style>
  <w:style w:type="table" w:styleId="a7">
    <w:name w:val="Table Grid"/>
    <w:basedOn w:val="a1"/>
    <w:uiPriority w:val="59"/>
    <w:rsid w:val="0065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5B2"/>
  </w:style>
  <w:style w:type="paragraph" w:styleId="a5">
    <w:name w:val="footer"/>
    <w:basedOn w:val="a"/>
    <w:link w:val="a6"/>
    <w:uiPriority w:val="99"/>
    <w:unhideWhenUsed/>
    <w:rsid w:val="006505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5B2"/>
  </w:style>
  <w:style w:type="table" w:styleId="a7">
    <w:name w:val="Table Grid"/>
    <w:basedOn w:val="a1"/>
    <w:uiPriority w:val="59"/>
    <w:rsid w:val="0065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254</Pages>
  <Words>226468</Words>
  <Characters>129088</Characters>
  <Application>Microsoft Office Word</Application>
  <DocSecurity>0</DocSecurity>
  <Lines>1075</Lines>
  <Paragraphs>709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2022-11-21T12:07:00Z</dcterms:created>
  <dcterms:modified xsi:type="dcterms:W3CDTF">2022-11-21T13:34:00Z</dcterms:modified>
</cp:coreProperties>
</file>