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D7" w:rsidRPr="00B60FD7" w:rsidRDefault="00B60FD7" w:rsidP="00B60FD7">
      <w:pPr>
        <w:spacing w:before="120" w:after="120" w:line="240" w:lineRule="auto"/>
        <w:ind w:firstLine="680"/>
        <w:rPr>
          <w:rFonts w:eastAsia="Times New Roman"/>
          <w:sz w:val="24"/>
          <w:szCs w:val="24"/>
          <w:lang w:eastAsia="ru-RU"/>
        </w:rPr>
      </w:pPr>
    </w:p>
    <w:p w:rsidR="00356C55" w:rsidRPr="00142FA3" w:rsidRDefault="00B60FD7" w:rsidP="00B60FD7">
      <w:pPr>
        <w:spacing w:line="240" w:lineRule="auto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bookmarkStart w:id="0" w:name="_Toc41130396"/>
      <w:r w:rsidRPr="00142FA3">
        <w:rPr>
          <w:rFonts w:eastAsia="Times New Roman"/>
          <w:b/>
          <w:bCs/>
          <w:sz w:val="24"/>
          <w:szCs w:val="24"/>
          <w:lang w:eastAsia="ru-RU"/>
        </w:rPr>
        <w:t xml:space="preserve">Перелік наркотичних засобів і психотропних речовин, </w:t>
      </w:r>
    </w:p>
    <w:p w:rsidR="00B60FD7" w:rsidRPr="00142FA3" w:rsidRDefault="00B60FD7" w:rsidP="00B60FD7">
      <w:pPr>
        <w:spacing w:line="240" w:lineRule="auto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42FA3">
        <w:rPr>
          <w:rFonts w:eastAsia="Times New Roman"/>
          <w:b/>
          <w:bCs/>
          <w:sz w:val="24"/>
          <w:szCs w:val="24"/>
          <w:lang w:eastAsia="ru-RU"/>
        </w:rPr>
        <w:t>наведених в алфавітному порядку по типу засобу</w:t>
      </w:r>
    </w:p>
    <w:p w:rsidR="00B60FD7" w:rsidRPr="00142FA3" w:rsidRDefault="00B60FD7" w:rsidP="00B60FD7">
      <w:pPr>
        <w:spacing w:line="240" w:lineRule="auto"/>
        <w:ind w:left="568" w:hanging="284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left="568" w:hanging="284"/>
        <w:rPr>
          <w:rFonts w:eastAsia="Times New Roman"/>
          <w:b/>
          <w:sz w:val="24"/>
          <w:szCs w:val="24"/>
          <w:lang w:eastAsia="ru-RU"/>
        </w:rPr>
      </w:pPr>
      <w:r w:rsidRPr="00142FA3">
        <w:rPr>
          <w:rFonts w:eastAsia="Times New Roman"/>
          <w:b/>
          <w:sz w:val="24"/>
          <w:szCs w:val="24"/>
          <w:lang w:eastAsia="ru-RU"/>
        </w:rPr>
        <w:t xml:space="preserve"> І. Наркотичні засоби, які підлягають контролю у відповідності з Єдиною конвенцією про наркотичні засоби 1961 року та змінами згідно Протоколу 1972 року.</w:t>
      </w: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9"/>
        <w:gridCol w:w="1843"/>
        <w:gridCol w:w="1473"/>
        <w:gridCol w:w="1843"/>
      </w:tblGrid>
      <w:tr w:rsidR="00B60FD7" w:rsidRPr="00142FA3" w:rsidTr="00C15D63">
        <w:trPr>
          <w:trHeight w:val="600"/>
          <w:tblHeader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keepNext/>
              <w:spacing w:line="48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left="576" w:hanging="576"/>
              <w:jc w:val="left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Підпозиція ГС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Номер CAS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Номер списку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Конвенції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25333-77-1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25333-78-2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Ацетилдигідрокодеїн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3861-72-1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Ацетилдигідрокодеїну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C11D2B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C11D2B" w:rsidRPr="00142FA3" w:rsidRDefault="00C11D2B" w:rsidP="00C11D2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Ацетилфентаніл</w:t>
            </w:r>
          </w:p>
        </w:tc>
        <w:tc>
          <w:tcPr>
            <w:tcW w:w="1843" w:type="dxa"/>
            <w:vAlign w:val="center"/>
          </w:tcPr>
          <w:p w:rsidR="00C11D2B" w:rsidRPr="00142FA3" w:rsidRDefault="00C11D2B" w:rsidP="00C11D2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C11D2B" w:rsidRPr="00142FA3" w:rsidRDefault="00C11D2B" w:rsidP="00C11D2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3258-84-2</w:t>
            </w:r>
          </w:p>
        </w:tc>
        <w:tc>
          <w:tcPr>
            <w:tcW w:w="1843" w:type="dxa"/>
            <w:vAlign w:val="center"/>
          </w:tcPr>
          <w:p w:rsidR="00C11D2B" w:rsidRPr="00142FA3" w:rsidRDefault="00C11D2B" w:rsidP="00C11D2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509-74-0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-метилфентаніл</w:t>
            </w:r>
          </w:p>
        </w:tc>
        <w:tc>
          <w:tcPr>
            <w:tcW w:w="1843" w:type="dxa"/>
            <w:vAlign w:val="center"/>
          </w:tcPr>
          <w:p w:rsidR="00B60FD7" w:rsidRPr="00142FA3" w:rsidRDefault="00C11D2B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60FD7" w:rsidRPr="00142FA3" w:rsidRDefault="00C11D2B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101860-00-8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3-Ацетилморфін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6-Ацетилморфін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2784-73-8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64986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Акрилоілфентаніл </w:t>
            </w:r>
          </w:p>
        </w:tc>
        <w:tc>
          <w:tcPr>
            <w:tcW w:w="184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82003-75-6</w:t>
            </w:r>
          </w:p>
        </w:tc>
        <w:tc>
          <w:tcPr>
            <w:tcW w:w="184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64986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АН-7921 </w:t>
            </w:r>
          </w:p>
        </w:tc>
        <w:tc>
          <w:tcPr>
            <w:tcW w:w="184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2924 29</w:t>
            </w:r>
          </w:p>
        </w:tc>
        <w:tc>
          <w:tcPr>
            <w:tcW w:w="147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4986" w:rsidRPr="00142FA3" w:rsidRDefault="00964986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Алфентаніл (ІNN)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71195-58-9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Алфентанілу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69049-06-5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Алілпродин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25384-17-2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Алілпродину гідрохлорид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Альфацетилметадол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17199-58-5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L-Альфацетилметадол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Альфацетилметадолу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Альфамепродин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468-51-9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Альфаметадол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17199-54-1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Альфапродин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77-20-3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Альфапродину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561-78-4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Анілеридин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144-14-9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Анілеридину дигідрохлорид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126-12-5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Анілеридину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4268-37-5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Бензетидин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3691-78-9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Бензетидину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Бензетидину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Бензоїлморфін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14297-87-1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Бензилморфіну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630-86-4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Бензилморфіну мезилат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Бетацетилметадол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17199-59-6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Бетамепродин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468-50-8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Бетаметадол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17199-55-2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Бетапродин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468-59-7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Бетапродину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Безитрамід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15301-48-1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Безитраміду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Бутирфентаніл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1169-70-6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Конопля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1211 90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Коноплі екстракти та настойки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Коноплі масло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Коноплі смола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1301 90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Клонітазен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3861-76-5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Клонітазену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Клонітазену мезилат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Коки лист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1211 30 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2939 </w:t>
            </w:r>
            <w:r w:rsidR="0056432F" w:rsidRPr="00142FA3">
              <w:rPr>
                <w:rFonts w:eastAsia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50-36-2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-Кокаїн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478-73-9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Кокаїну бензоат 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борат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цитрат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форміат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гідройодид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гідробромід</w:t>
            </w:r>
          </w:p>
        </w:tc>
        <w:tc>
          <w:tcPr>
            <w:tcW w:w="1843" w:type="dxa"/>
          </w:tcPr>
          <w:p w:rsidR="0056432F" w:rsidRPr="00142FA3" w:rsidRDefault="0056432F" w:rsidP="0056432F">
            <w:pPr>
              <w:ind w:firstLine="0"/>
              <w:jc w:val="center"/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гідрохлорид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53-21-4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лактат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нітрат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5913-62-2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саліцилат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5913-64-4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сульфат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32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Кокаїну тартрат</w:t>
            </w:r>
          </w:p>
        </w:tc>
        <w:tc>
          <w:tcPr>
            <w:tcW w:w="1843" w:type="dxa"/>
            <w:vAlign w:val="center"/>
          </w:tcPr>
          <w:p w:rsidR="0056432F" w:rsidRPr="00142FA3" w:rsidRDefault="0056432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</w:tc>
        <w:tc>
          <w:tcPr>
            <w:tcW w:w="147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6432F" w:rsidRPr="00142FA3" w:rsidRDefault="0056432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Кодеїн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76-57-3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ацетат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алобарбітурат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камфосульфонат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Кодеїну 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5913-73-5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циклобарбітурат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циклопентобарбітурат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6-глюкуронід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125-25-7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1422-07-7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гідройодид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125-26-8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метилбромід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125-27-9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фенобарбітурат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52-28-8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резинат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саліцилат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Кодеїну сульфат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1420-53-7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Кодеїн-N-оксид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9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3688-65-1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Кодеїн-N-оксиду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Кодоксим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2939 19 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7125-76-0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Концентрат макової соломки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1302 11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Циклопропілфентаніл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40D0E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1169-68-2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Дезоморфін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427-009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Дезоморфіну гідробромід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Дезоморфіну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Дезоморфіну сульфат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Декстроморамід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357-56-2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Декстромораміду дигідрохлорид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Декстромораміду гідрохлорид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Декстромораміду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2922-44-3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Декстропропоксифен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469-62-5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Декстропропоксифену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1639-60-7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Напсилат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17140-78-2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Декстропропоксифену резинат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Диампромід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2924 29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552-25-0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Диампроміду сульфат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2924 29 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Діетилтіамбутен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86-14-6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Діетилтіамбутену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132-19-4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Дифеноксин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28782-42-5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Дифеноксину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35607-36-4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125-28-0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5965-13-9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24204-13-5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Дигідрокодеїну резинат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Дигідрокодеїну тіоціанат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Дигідроізоморфін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2939 19 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Дигідроізоморфіну 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Дигідроморфін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509-60-4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Дигідроморфіну гідройодид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1421-28-9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Дигідроморфіну пікрат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Дименоксадол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509-78-4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Дименоксадолу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242-75-1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Димефептанол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545-90-4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Димефептанолу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Диметилтіамбутен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524-84-5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Диметилтіамбутену гідрохлорид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Диоксафетилбутират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467-86-7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Диоксафетилбутирату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3C20F3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3C20F3" w:rsidRPr="00142FA3" w:rsidRDefault="003C6F8B" w:rsidP="00F10B38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Дифеноксилат (ІNN)</w:t>
            </w:r>
          </w:p>
        </w:tc>
        <w:tc>
          <w:tcPr>
            <w:tcW w:w="1843" w:type="dxa"/>
            <w:vAlign w:val="center"/>
          </w:tcPr>
          <w:p w:rsidR="003C20F3" w:rsidRPr="00142FA3" w:rsidRDefault="003C20F3" w:rsidP="00F10B3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3C20F3" w:rsidRPr="00142FA3" w:rsidRDefault="003C20F3" w:rsidP="00F10B3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915-30-0</w:t>
            </w:r>
          </w:p>
        </w:tc>
        <w:tc>
          <w:tcPr>
            <w:tcW w:w="1843" w:type="dxa"/>
            <w:vAlign w:val="center"/>
          </w:tcPr>
          <w:p w:rsidR="003C20F3" w:rsidRPr="00142FA3" w:rsidRDefault="003C20F3" w:rsidP="00F10B3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3C20F3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3C20F3" w:rsidRPr="00142FA3" w:rsidRDefault="003C6F8B" w:rsidP="00F10B38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Дифеноксилат </w:t>
            </w:r>
            <w:r w:rsidR="003C20F3" w:rsidRPr="00142FA3">
              <w:rPr>
                <w:rFonts w:eastAsia="Times New Roman"/>
                <w:sz w:val="24"/>
                <w:szCs w:val="24"/>
                <w:lang w:eastAsia="ru-RU"/>
              </w:rPr>
              <w:t>гідрохлорид</w:t>
            </w:r>
          </w:p>
        </w:tc>
        <w:tc>
          <w:tcPr>
            <w:tcW w:w="1843" w:type="dxa"/>
            <w:vAlign w:val="center"/>
          </w:tcPr>
          <w:p w:rsidR="003C20F3" w:rsidRPr="00142FA3" w:rsidRDefault="003C20F3" w:rsidP="00F10B3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3C20F3" w:rsidRPr="00142FA3" w:rsidRDefault="003C20F3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3810-80-8</w:t>
            </w:r>
          </w:p>
        </w:tc>
        <w:tc>
          <w:tcPr>
            <w:tcW w:w="1843" w:type="dxa"/>
            <w:vAlign w:val="center"/>
          </w:tcPr>
          <w:p w:rsidR="003C20F3" w:rsidRPr="00142FA3" w:rsidRDefault="003C20F3" w:rsidP="00F10B3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Дипіпанон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467-83-4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Дипіпанону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Дипіпанону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75783-06-1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Дротебанол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3176-03-2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Екгонін, його складні ефіри та похідні , які можуть бути перетворені в екгонін та кокаїн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</w:t>
            </w:r>
            <w:r w:rsidR="00A40D0E"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481-37-8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бензоїлетиловий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бензоїлпропіловий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цинамоілметиловий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 2,6-диметилбензоїлметиловий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гідрохлорид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метиловий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Екгоніну метилового складного ефіру гідрохлорид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D0E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Екгоніну фенілацетилмметиловий складний ефір</w:t>
            </w:r>
          </w:p>
        </w:tc>
        <w:tc>
          <w:tcPr>
            <w:tcW w:w="1843" w:type="dxa"/>
            <w:vAlign w:val="center"/>
          </w:tcPr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2939 72</w:t>
            </w:r>
          </w:p>
          <w:p w:rsidR="00A40D0E" w:rsidRPr="00142FA3" w:rsidRDefault="00A40D0E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40D0E" w:rsidRPr="00142FA3" w:rsidRDefault="00A40D0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Етилметилтіамбутен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441-61-2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Етилметилтіамбутену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76-58-4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Етилморфіну камфосульфонат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125-30-4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Етилморфіну метилйодид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Етилморфіну фенобарбітурат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Етонитазен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911-65-9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Етонітазену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14521-96-1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13764-49-3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Еторфіну 3-метиловий простий ефір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Етоксеридин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469-82-9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Етоксеридину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Фентаніл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437-38-7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Фентанілу 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990-73-8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75ABA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975ABA" w:rsidRPr="00142FA3" w:rsidRDefault="00975ABA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n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-Фторбутирфентаніл</w:t>
            </w:r>
          </w:p>
        </w:tc>
        <w:tc>
          <w:tcPr>
            <w:tcW w:w="1843" w:type="dxa"/>
            <w:vAlign w:val="center"/>
          </w:tcPr>
          <w:p w:rsidR="00975ABA" w:rsidRPr="00142FA3" w:rsidRDefault="00975ABA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975ABA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244195-31-1</w:t>
            </w:r>
          </w:p>
        </w:tc>
        <w:tc>
          <w:tcPr>
            <w:tcW w:w="1843" w:type="dxa"/>
            <w:vAlign w:val="center"/>
          </w:tcPr>
          <w:p w:rsidR="00975ABA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975ABA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975ABA" w:rsidRPr="00142FA3" w:rsidRDefault="00DE749D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975ABA" w:rsidRPr="00142FA3">
              <w:rPr>
                <w:rFonts w:eastAsia="Times New Roman"/>
                <w:sz w:val="24"/>
                <w:szCs w:val="24"/>
                <w:lang w:eastAsia="ru-RU"/>
              </w:rPr>
              <w:t>-Фторфентаніл</w:t>
            </w:r>
          </w:p>
        </w:tc>
        <w:tc>
          <w:tcPr>
            <w:tcW w:w="1843" w:type="dxa"/>
            <w:vAlign w:val="center"/>
          </w:tcPr>
          <w:p w:rsidR="00975ABA" w:rsidRPr="00142FA3" w:rsidRDefault="00975ABA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975ABA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910616-29-4</w:t>
            </w:r>
          </w:p>
        </w:tc>
        <w:tc>
          <w:tcPr>
            <w:tcW w:w="1843" w:type="dxa"/>
            <w:vAlign w:val="center"/>
          </w:tcPr>
          <w:p w:rsidR="00975ABA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n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-Фторфентаніл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31E8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</w:t>
            </w:r>
            <w:r w:rsidR="00B31E8D"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31E8D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31E8D" w:rsidRPr="00142FA3" w:rsidRDefault="00B31E8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n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-Фторфентанілу гідрохлорид</w:t>
            </w:r>
          </w:p>
        </w:tc>
        <w:tc>
          <w:tcPr>
            <w:tcW w:w="1843" w:type="dxa"/>
            <w:vAlign w:val="center"/>
          </w:tcPr>
          <w:p w:rsidR="00B31E8D" w:rsidRPr="00142FA3" w:rsidRDefault="00B31E8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31E8D" w:rsidRPr="00142FA3" w:rsidRDefault="00B31E8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31E8D" w:rsidRPr="00142FA3" w:rsidRDefault="00B31E8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DE749D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DE749D" w:rsidRPr="00142FA3" w:rsidRDefault="00DE749D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4-Фторізобутирфентаніл</w:t>
            </w:r>
          </w:p>
        </w:tc>
        <w:tc>
          <w:tcPr>
            <w:tcW w:w="1843" w:type="dxa"/>
            <w:vAlign w:val="center"/>
          </w:tcPr>
          <w:p w:rsidR="00DE749D" w:rsidRPr="00142FA3" w:rsidRDefault="00DE749D" w:rsidP="00C15D63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</w:t>
            </w:r>
            <w:r w:rsidR="00C15D63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33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3" w:type="dxa"/>
            <w:vAlign w:val="center"/>
          </w:tcPr>
          <w:p w:rsidR="00DE749D" w:rsidRPr="00142FA3" w:rsidRDefault="00C15D63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244195-32-2</w:t>
            </w:r>
          </w:p>
        </w:tc>
        <w:tc>
          <w:tcPr>
            <w:tcW w:w="1843" w:type="dxa"/>
            <w:vAlign w:val="center"/>
          </w:tcPr>
          <w:p w:rsidR="00DE749D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DE749D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DE749D" w:rsidRPr="00142FA3" w:rsidRDefault="00DE749D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Фуранілфентаніл</w:t>
            </w:r>
          </w:p>
        </w:tc>
        <w:tc>
          <w:tcPr>
            <w:tcW w:w="1843" w:type="dxa"/>
            <w:vAlign w:val="center"/>
          </w:tcPr>
          <w:p w:rsidR="00DE749D" w:rsidRPr="00142FA3" w:rsidRDefault="00DE749D" w:rsidP="00C15D63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</w:t>
            </w:r>
            <w:r w:rsidR="00C15D63"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vAlign w:val="center"/>
          </w:tcPr>
          <w:p w:rsidR="00DE749D" w:rsidRPr="00142FA3" w:rsidRDefault="00C15D63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101345-66-8</w:t>
            </w:r>
          </w:p>
        </w:tc>
        <w:tc>
          <w:tcPr>
            <w:tcW w:w="1843" w:type="dxa"/>
            <w:vAlign w:val="center"/>
          </w:tcPr>
          <w:p w:rsidR="00DE749D" w:rsidRPr="00142FA3" w:rsidRDefault="00DE749D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Фуретидин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2385-81-1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Фуретидину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Фуретидину метилйодид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Фуретидину пікрат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Героїн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561-27-3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Героїну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1502-95-0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Героїну метилйодид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125-29-1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гідройодид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гідрохлорид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25968-91-6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гідротартрат (бітартрат)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143-71-5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метилйодид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фосфат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34366-67-1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резинат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3003 49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Гідрокодону терефталат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Гідроморфінол (ІNN)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2183-56-4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Гідроморфінолу гідрохлорид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Гідроморфінолу гідротартрат (бітартрат)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Гідроморфон (ІNN)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466-99-9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Гідроморфону гідрохлорид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71-68-1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Гідроморфону сульфат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Гідроморфону терефталат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lastRenderedPageBreak/>
              <w:sym w:font="Symbol" w:char="F062"/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Гідроксифентаніл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950D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</w:t>
            </w:r>
            <w:r w:rsidR="00B950D9"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950D9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Гідроксифентанілу гідрохлорид</w:t>
            </w:r>
          </w:p>
        </w:tc>
        <w:tc>
          <w:tcPr>
            <w:tcW w:w="1843" w:type="dxa"/>
            <w:vAlign w:val="center"/>
          </w:tcPr>
          <w:p w:rsidR="00B950D9" w:rsidRPr="00142FA3" w:rsidRDefault="00B950D9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950D9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2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(+)-</w:t>
            </w:r>
            <w:r w:rsidRPr="00142FA3">
              <w:rPr>
                <w:rFonts w:eastAsia="Times New Roman"/>
                <w:i/>
                <w:spacing w:val="-2"/>
                <w:sz w:val="24"/>
                <w:szCs w:val="24"/>
                <w:lang w:eastAsia="ru-RU"/>
              </w:rPr>
              <w:t>цис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-Гідрокси-3-</w:t>
            </w:r>
            <w:r w:rsidRPr="00142FA3">
              <w:rPr>
                <w:rFonts w:eastAsia="Times New Roman"/>
                <w:i/>
                <w:spacing w:val="-2"/>
                <w:sz w:val="24"/>
                <w:szCs w:val="24"/>
                <w:lang w:eastAsia="ru-RU"/>
              </w:rPr>
              <w:t>м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-ме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softHyphen/>
              <w:t>тилфентаніл</w:t>
            </w:r>
          </w:p>
        </w:tc>
        <w:tc>
          <w:tcPr>
            <w:tcW w:w="1843" w:type="dxa"/>
            <w:vAlign w:val="center"/>
          </w:tcPr>
          <w:p w:rsidR="00B950D9" w:rsidRPr="00142FA3" w:rsidRDefault="00B950D9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50D9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950D9" w:rsidRPr="00142FA3" w:rsidRDefault="00B950D9" w:rsidP="00B60FD7">
            <w:pPr>
              <w:tabs>
                <w:tab w:val="center" w:pos="4153"/>
                <w:tab w:val="right" w:pos="8306"/>
              </w:tabs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-3-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метилфентаніл</w:t>
            </w:r>
          </w:p>
        </w:tc>
        <w:tc>
          <w:tcPr>
            <w:tcW w:w="1843" w:type="dxa"/>
            <w:vAlign w:val="center"/>
          </w:tcPr>
          <w:p w:rsidR="00B950D9" w:rsidRPr="00142FA3" w:rsidRDefault="00B950D9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950D9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-3-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метилфентанілу гідрохлорид</w:t>
            </w:r>
          </w:p>
        </w:tc>
        <w:tc>
          <w:tcPr>
            <w:tcW w:w="1843" w:type="dxa"/>
            <w:vAlign w:val="center"/>
          </w:tcPr>
          <w:p w:rsidR="00B950D9" w:rsidRPr="00142FA3" w:rsidRDefault="00B950D9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950D9" w:rsidRPr="00142FA3" w:rsidRDefault="00B950D9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Гідроксипетидин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468-56-4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Гідроксипетидину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Ізометадон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466-40-0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-Ізометадон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l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-Ізометадон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Ізометадону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Ізометадону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Кетобемідон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469-79-4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Кетобемідону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5965-49-1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Левацетилметадол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34433-66-4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Левометорфан (ІNN)*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125-70-2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Левометорфану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Левометорфану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Левоморамід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5666-11-5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Левомораміду дигідрохлорид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Левофенацилморфан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10061-32-2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Левофенацилморфану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Левофенацилморфан метилсульфонат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Левопропоксифен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2338-37-6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Леворфанол (ІNN)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footnoteReference w:id="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77-07-6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Леворфанолу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125-72-4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Леворфанолу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Метазоцин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3734-52-9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Метазоцину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Метазоцину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l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-Метадол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76-99-3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l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Метадону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1095-90-5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Метадону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84285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484285" w:rsidRPr="00142FA3" w:rsidRDefault="00484285" w:rsidP="00B30B1A">
            <w:pPr>
              <w:spacing w:line="240" w:lineRule="auto"/>
              <w:ind w:firstLine="0"/>
              <w:jc w:val="lef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l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-Метадону гідрохлорид</w:t>
            </w:r>
          </w:p>
        </w:tc>
        <w:tc>
          <w:tcPr>
            <w:tcW w:w="1843" w:type="dxa"/>
            <w:vAlign w:val="center"/>
          </w:tcPr>
          <w:p w:rsidR="00484285" w:rsidRPr="00142FA3" w:rsidRDefault="00484285" w:rsidP="00B30B1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484285" w:rsidRPr="00142FA3" w:rsidRDefault="00484285" w:rsidP="00B30B1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84285" w:rsidRPr="00142FA3" w:rsidRDefault="00484285" w:rsidP="00B30B1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l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-Метадону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Метадон (ІNN) - проміжний продукт 4-ціано-2-диметиламіно-4,4-дифенілбутан або 2-димети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ламіно-4,4-дифеніл-4-ціанобутан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2926 30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91128" w:rsidRPr="00142FA3" w:rsidTr="00A82282">
        <w:trPr>
          <w:trHeight w:val="600"/>
          <w:jc w:val="center"/>
        </w:trPr>
        <w:tc>
          <w:tcPr>
            <w:tcW w:w="3029" w:type="dxa"/>
            <w:vAlign w:val="center"/>
          </w:tcPr>
          <w:p w:rsidR="00591128" w:rsidRPr="00142FA3" w:rsidRDefault="00591128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Метоксиацетилфентаніл</w:t>
            </w:r>
          </w:p>
        </w:tc>
        <w:tc>
          <w:tcPr>
            <w:tcW w:w="1843" w:type="dxa"/>
            <w:vAlign w:val="center"/>
          </w:tcPr>
          <w:p w:rsidR="00591128" w:rsidRPr="00142FA3" w:rsidRDefault="00591128" w:rsidP="00591128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591128" w:rsidRPr="00142FA3" w:rsidRDefault="00591128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101345-67-9</w:t>
            </w:r>
          </w:p>
        </w:tc>
        <w:tc>
          <w:tcPr>
            <w:tcW w:w="1843" w:type="dxa"/>
            <w:vAlign w:val="center"/>
          </w:tcPr>
          <w:p w:rsidR="00591128" w:rsidRPr="00142FA3" w:rsidRDefault="00591128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Метилдезорфін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16008-36-9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Метилдезорфіну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Метилдигідроморфін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509-56-8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3-Метилфентаніл</w:t>
            </w:r>
          </w:p>
        </w:tc>
        <w:tc>
          <w:tcPr>
            <w:tcW w:w="1843" w:type="dxa"/>
            <w:vAlign w:val="center"/>
          </w:tcPr>
          <w:p w:rsidR="00B60FD7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3-Метилфентанілу гідрохлорид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-Метилфентаніл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-Метилфентанілу гідрохлорид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-Метилтіофентаніл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A5477F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</w:t>
            </w:r>
            <w:r w:rsidR="00A5477F"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-Метилтіофентанілу гідрохлорид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3-Метилтіофентаніл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5477F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3-Метилтіофентанілу гідрохлорид</w:t>
            </w:r>
          </w:p>
        </w:tc>
        <w:tc>
          <w:tcPr>
            <w:tcW w:w="1843" w:type="dxa"/>
            <w:vAlign w:val="center"/>
          </w:tcPr>
          <w:p w:rsidR="00A5477F" w:rsidRPr="00142FA3" w:rsidRDefault="00A5477F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5477F" w:rsidRPr="00142FA3" w:rsidRDefault="00A5477F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11FFC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(+)-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цис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-3-Метилтіофентаніл</w:t>
            </w:r>
          </w:p>
        </w:tc>
        <w:tc>
          <w:tcPr>
            <w:tcW w:w="1843" w:type="dxa"/>
            <w:vAlign w:val="center"/>
          </w:tcPr>
          <w:p w:rsidR="00B11FFC" w:rsidRPr="00142FA3" w:rsidRDefault="00B11FFC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11FFC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(+)-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цис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-3-Метилтіофентанілу гідрохлорид</w:t>
            </w:r>
          </w:p>
        </w:tc>
        <w:tc>
          <w:tcPr>
            <w:tcW w:w="1843" w:type="dxa"/>
            <w:vAlign w:val="center"/>
          </w:tcPr>
          <w:p w:rsidR="00B11FFC" w:rsidRPr="00142FA3" w:rsidRDefault="00B11FFC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1FFC" w:rsidRPr="00142FA3" w:rsidRDefault="00B11FFC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Метопон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143-52-2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Метопону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Морамід – проміжний продукт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469-81-8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Морферидину дигідрохлорид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Морферидину пікрат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Морфін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57-27-2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ацетат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596-15-6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EF0DD9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Морфіну </w:t>
            </w:r>
            <w:r w:rsidR="00EF0DD9" w:rsidRPr="00142FA3">
              <w:rPr>
                <w:rFonts w:eastAsia="Times New Roman"/>
                <w:sz w:val="24"/>
                <w:szCs w:val="24"/>
                <w:lang w:eastAsia="ru-RU"/>
              </w:rPr>
              <w:t>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3,6-диглюкуронід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диметиловий простий ефір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глюконат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Морфіну 3-глюкуронід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6-глюкуронід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3-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-D-глюкуронід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6-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-D-глюкуронід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гідройодид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630-81-9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52-26-6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гіпофосфіт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ізобутират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лактат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меконат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метилбромід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 метилхлорид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метилйодид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метилсульфонат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мукат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нітрат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596-16-7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фенілпропіонат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фталат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стеарат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сульфат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64-31-3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тартрат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302-31-8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Морфіну валерат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Морфін-N-оксид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639-46-3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Морфін-N-оксиду хінат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МPPP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МPPP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Мірофін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467-18-5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Мірофіну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Нікокодин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3688-66-2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Нікокодину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Нікодикодин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808-24-2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Нікоморфін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639-48-5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Норациметадол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1477-39-0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Норациметадолу глюконат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Норациметадолу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467-15-2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Норкодеїну ацетат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Норкодеїну гідройодид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14648-14-7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Норкодеїну нітрат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  платинихлорид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2843 90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Норкодеїну сульфат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Норлеворфанол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1531-12-0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Норлеворфанолу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Норлеворфанолу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Норметадон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467-85-6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2,6-ди-</w:t>
            </w:r>
            <w:r w:rsidRPr="00142FA3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трет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-бутилнафталіндисульфонат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847-84-7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метилйодид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оксалат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Норметадону пікрат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Норметадон (ІNN)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- проміжний продукт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Норморфін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466-97-7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Норморфіну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Норпіпанон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561-48-8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Норпіпанону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Норпіпанону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FA5920" w:rsidRPr="00142FA3" w:rsidTr="00A82282">
        <w:trPr>
          <w:trHeight w:val="600"/>
          <w:jc w:val="center"/>
        </w:trPr>
        <w:tc>
          <w:tcPr>
            <w:tcW w:w="3029" w:type="dxa"/>
            <w:vAlign w:val="center"/>
          </w:tcPr>
          <w:p w:rsidR="00FA5920" w:rsidRPr="00142FA3" w:rsidRDefault="00FA5920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Окфентаніл</w:t>
            </w:r>
          </w:p>
        </w:tc>
        <w:tc>
          <w:tcPr>
            <w:tcW w:w="1843" w:type="dxa"/>
            <w:vAlign w:val="center"/>
          </w:tcPr>
          <w:p w:rsidR="00FA5920" w:rsidRPr="00142FA3" w:rsidRDefault="00FA5920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2933 34</w:t>
            </w:r>
          </w:p>
        </w:tc>
        <w:tc>
          <w:tcPr>
            <w:tcW w:w="1473" w:type="dxa"/>
            <w:vAlign w:val="center"/>
          </w:tcPr>
          <w:p w:rsidR="00FA5920" w:rsidRPr="00142FA3" w:rsidRDefault="00FA5920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101343-69-5</w:t>
            </w:r>
          </w:p>
        </w:tc>
        <w:tc>
          <w:tcPr>
            <w:tcW w:w="1843" w:type="dxa"/>
            <w:vAlign w:val="center"/>
          </w:tcPr>
          <w:p w:rsidR="00FA5920" w:rsidRPr="00142FA3" w:rsidRDefault="00FA5920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Опій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1302 11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Опій, суміш алкалоїдів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1302 11*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  2939 11**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52403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Опій </w:t>
            </w:r>
            <w:r w:rsidR="00524032" w:rsidRPr="00142FA3">
              <w:rPr>
                <w:rFonts w:eastAsia="Times New Roman"/>
                <w:sz w:val="24"/>
                <w:szCs w:val="24"/>
                <w:lang w:eastAsia="ru-RU"/>
              </w:rPr>
              <w:t>приготовлений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1302 19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76-42-6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камфосульфонат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124-90-3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пектинат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фенілпропіонат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Оксикодону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Оксикодону терефталат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Оксиморфон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76-41-5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Оксиморфону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357-07-3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Мак приквітковий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1211 90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РЕРАР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РЕРАР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57-42-1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50-13-5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 (ІNN) - проміжний продукт А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 (ІNN) - проміжний продукт В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Петидину - проміжного продукту В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Петидину - проміжного продукту В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Петидин (ІNN) - проміжний продукт С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Фенадоксон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467-84-5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Фенадоксону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545-91-5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Фенампромід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129-83-9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Фенампроміду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Феназоцин (ІNN)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127-35-5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Феназоцину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Феназоцину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7303-75-5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Феназоцину мезилат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Феноморфан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468-07-5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Феноморфану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Феноморфану гідротартрат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Феноморфану метилбромід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Феноперидин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562-26-5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Феноперидину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3627-49-4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509-67-1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гідро</w:t>
            </w:r>
            <w:r w:rsidR="00324C7F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гваяколсульфонат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фенілацетат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фосфат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сульфонат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Фолкодину тартрат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7369-11-1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Пімінодин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13495-09-5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Пімінодину дигідрохлорид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Пімінодину езилат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7081-52-9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Піритрамід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302-41-0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Макова соломка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1211 40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Прогептазин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77-14-5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Прогептазину 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Прогептазину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Прогептазину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Проперидин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561-76-2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Проперидину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Пропірам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15686-91-6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Пропіраму фумарат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Рацеметорфан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510-53-2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Рацеметорфану гідробромід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Рацеметорфану гідро</w:t>
            </w:r>
            <w:r w:rsidR="00D43326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Рацеморамід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545-59-5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Рацеморамиду дигідрохлорид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Рацемораміду гідро</w:t>
            </w:r>
            <w:r w:rsidR="00D43326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Рацемораміду тартрат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282" w:rsidRPr="00142FA3" w:rsidTr="00A82282">
        <w:trPr>
          <w:trHeight w:val="600"/>
          <w:jc w:val="center"/>
        </w:trPr>
        <w:tc>
          <w:tcPr>
            <w:tcW w:w="3029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Реміфентаніл (ІNN)</w:t>
            </w: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132875-61-7</w:t>
            </w: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282" w:rsidRPr="00142FA3" w:rsidTr="00A82282">
        <w:trPr>
          <w:trHeight w:val="600"/>
          <w:jc w:val="center"/>
        </w:trPr>
        <w:tc>
          <w:tcPr>
            <w:tcW w:w="3029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Реміфентаніл гідрохлорид</w:t>
            </w: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Рацеморфан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297-90-5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Рацеморфану гідробромід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Рацеморфану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Рацеморфану гідро</w:t>
            </w:r>
            <w:r w:rsidR="00D43326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2933 49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Суфентаніл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56030-54-7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Суфентанілу цитрат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Тебакон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466-90-0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Тебакону гідрохлорид 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20236-82-2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Тебаїн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115-37-7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Тебаїну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Тебаїну гідро</w:t>
            </w:r>
            <w:r w:rsidR="00D43326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Тебаїну оксалат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Тебаїну саліцилат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282" w:rsidRPr="00142FA3" w:rsidTr="00A82282">
        <w:trPr>
          <w:trHeight w:val="600"/>
          <w:jc w:val="center"/>
        </w:trPr>
        <w:tc>
          <w:tcPr>
            <w:tcW w:w="3029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Тетрагідрофураніл фентаніл</w:t>
            </w: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82282" w:rsidRPr="00142FA3" w:rsidRDefault="00A82282" w:rsidP="00A8228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C1A" w:rsidRPr="00142FA3" w:rsidTr="0043110C">
        <w:trPr>
          <w:trHeight w:val="600"/>
          <w:jc w:val="center"/>
        </w:trPr>
        <w:tc>
          <w:tcPr>
            <w:tcW w:w="3029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Тіофентаніл</w:t>
            </w:r>
          </w:p>
        </w:tc>
        <w:tc>
          <w:tcPr>
            <w:tcW w:w="1843" w:type="dxa"/>
            <w:vAlign w:val="center"/>
          </w:tcPr>
          <w:p w:rsidR="00014C1A" w:rsidRPr="00142FA3" w:rsidRDefault="00014C1A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1165-22-6</w:t>
            </w:r>
          </w:p>
        </w:tc>
        <w:tc>
          <w:tcPr>
            <w:tcW w:w="1843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014C1A" w:rsidRPr="00142FA3" w:rsidTr="0043110C">
        <w:trPr>
          <w:trHeight w:val="600"/>
          <w:jc w:val="center"/>
        </w:trPr>
        <w:tc>
          <w:tcPr>
            <w:tcW w:w="3029" w:type="dxa"/>
            <w:vAlign w:val="center"/>
          </w:tcPr>
          <w:p w:rsidR="00014C1A" w:rsidRPr="00142FA3" w:rsidRDefault="00014C1A" w:rsidP="00014C1A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Тіофентаніла ацетат</w:t>
            </w:r>
          </w:p>
        </w:tc>
        <w:tc>
          <w:tcPr>
            <w:tcW w:w="1843" w:type="dxa"/>
            <w:vAlign w:val="center"/>
          </w:tcPr>
          <w:p w:rsidR="00014C1A" w:rsidRPr="00142FA3" w:rsidRDefault="00014C1A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014C1A" w:rsidRPr="00142FA3" w:rsidRDefault="00014C1A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4C1A" w:rsidRPr="00142FA3" w:rsidRDefault="00014C1A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C1A" w:rsidRPr="00142FA3" w:rsidTr="0043110C">
        <w:trPr>
          <w:trHeight w:val="600"/>
          <w:jc w:val="center"/>
        </w:trPr>
        <w:tc>
          <w:tcPr>
            <w:tcW w:w="3029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Тіофентаніла гідрохлорид</w:t>
            </w:r>
          </w:p>
        </w:tc>
        <w:tc>
          <w:tcPr>
            <w:tcW w:w="1843" w:type="dxa"/>
            <w:vAlign w:val="center"/>
          </w:tcPr>
          <w:p w:rsidR="00014C1A" w:rsidRPr="00142FA3" w:rsidRDefault="00014C1A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2934 92</w:t>
            </w:r>
          </w:p>
        </w:tc>
        <w:tc>
          <w:tcPr>
            <w:tcW w:w="1473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4C1A" w:rsidRPr="00142FA3" w:rsidRDefault="00014C1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Тилідин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20380-58-9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Тилідину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2922 44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27107-79-5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Тримеперидин (ІNN)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64-39-1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C15D63">
        <w:trPr>
          <w:trHeight w:val="600"/>
          <w:jc w:val="center"/>
        </w:trPr>
        <w:tc>
          <w:tcPr>
            <w:tcW w:w="302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Тримеперидину гідрохлорид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47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125-80-4</w:t>
            </w:r>
          </w:p>
        </w:tc>
        <w:tc>
          <w:tcPr>
            <w:tcW w:w="1843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374544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42FA3">
        <w:rPr>
          <w:rFonts w:eastAsia="Times New Roman"/>
          <w:b/>
          <w:sz w:val="24"/>
          <w:szCs w:val="24"/>
          <w:lang w:eastAsia="ru-RU"/>
        </w:rPr>
        <w:t xml:space="preserve"> ІІ. Психотропні речовини, які підлягають контролю у відповідності з Конвенцією про психотропні речовини 1971 року.</w:t>
      </w:r>
    </w:p>
    <w:tbl>
      <w:tblPr>
        <w:tblW w:w="0" w:type="auto"/>
        <w:jc w:val="center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2"/>
        <w:gridCol w:w="1861"/>
        <w:gridCol w:w="1661"/>
        <w:gridCol w:w="1709"/>
      </w:tblGrid>
      <w:tr w:rsidR="00B60FD7" w:rsidRPr="00142FA3" w:rsidTr="00356C55">
        <w:trPr>
          <w:tblHeader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keepNext/>
              <w:spacing w:line="48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jc w:val="center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Підпозиція ГС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Номер CAS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Номер списку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Конвенції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Алобарбітал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52-43-7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Алобарбіталу амінофеназон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2933 54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Алпразолам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28981-97-7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Амфепрамон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90-84-6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Амфепрамону глутамат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2922 42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Амфепрамону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2922 31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134-80-5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Амфепрамону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300-62-9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ацетилсаліцилат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адипат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Амфетамін  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п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-амінофенілацетат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аспартат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Амфетаміну  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п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-хлорфеноксиацетат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Амфетаміну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гідро</w:t>
            </w:r>
            <w:r w:rsidR="00766128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Амфетаміна пентабарбітурат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2933 54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фосфат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139-10-6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сульфат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60-13-9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танат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3201 90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Амфетаміну тартрат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Амінорекс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2207-50-3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Амобарбітал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57-43-2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Амобарбіталу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Амобарбітал-натрій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64-43-7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Барбітал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57-44-3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Барбітал-кальцій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Барбітал-магній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Барбітал-натрій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144-02-5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Бензфетамін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156-08-1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Бензфетаміну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5411-22-3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Броламфетамін (ІNN) (DOB)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64638-07-9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Броламфетаміну(DOB)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Бромазепам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1812-30-2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Бротизолам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57801-81-7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Бупренорфін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52485-79-7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Бупренорфіну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53152-21-9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Бупренорфіну гідро</w:t>
            </w:r>
            <w:r w:rsidR="007F3472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Бупренорфіну сульфат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2939 11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Буталбітал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77-26-9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Бутобарбітал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77-28-1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Камазепам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36104-80-0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492-39-7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2153-98-2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Катину фенобарбітурат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Катину сульфат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Катинон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71031-15-7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Хлордіазепоксид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58-25-3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Хлордізепоксиду дибунат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Хлордіазепоксиду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438-41-5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Клобазам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2933 72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22316-47-8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Клоназепам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1622-61-3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Клоразепат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Клоразепат дикалію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57109-90-7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Клоразепат </w:t>
            </w:r>
            <w:r w:rsidR="003D331B" w:rsidRPr="00142FA3">
              <w:rPr>
                <w:rFonts w:eastAsia="Times New Roman"/>
                <w:sz w:val="24"/>
                <w:szCs w:val="24"/>
                <w:lang w:eastAsia="ru-RU"/>
              </w:rPr>
              <w:t>моно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калію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5991-71-9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Клотіазепам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33671-46-4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Клоксазолам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24166-13-0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Циклобарбітал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52-31-3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Циклобарбітал-кальцій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5897-20-1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Делоразепам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2894-67-9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DET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61-51-8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DET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51-64-9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адипат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карбоксиметилцелюлоза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3912 31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405-41-4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гідро</w:t>
            </w:r>
            <w:r w:rsidR="007738C4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пентобарбітурат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2933 54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фосфат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7528-00-9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сахарат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сульфат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51-63-8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Дексамфетаміну танат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3201 90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439-14-5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DMA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DMA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DMHP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DMT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61-50-7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DMT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DMT метилйодид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DOET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DOET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Естазолам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29975-16-4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Етхлорвінол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2905 51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113-18-8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Етинамат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2924 24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126-52-3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Етиллофлазепат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29177-84-2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N-Етил MDA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N-Етил MDA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Етициклідин (PCE)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2201-15-2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Етициклідину (PCE)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2921 49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Етиламфетамін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457-87-4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Етиламфетаміну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Etryptamine (INN)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2939.79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Etryptamine acetate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2939.79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Etryptamine hydrochloride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2939.79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5F-ADB; 5F-MDMB-PINACA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2933.99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5F-APINACA; 5F-AKB-48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2933.99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3110C" w:rsidRPr="00142FA3" w:rsidTr="0043110C">
        <w:trPr>
          <w:trHeight w:val="600"/>
          <w:jc w:val="center"/>
        </w:trPr>
        <w:tc>
          <w:tcPr>
            <w:tcW w:w="3372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5F-PB-22</w:t>
            </w:r>
          </w:p>
        </w:tc>
        <w:tc>
          <w:tcPr>
            <w:tcW w:w="1861" w:type="dxa"/>
          </w:tcPr>
          <w:p w:rsidR="0043110C" w:rsidRPr="00142FA3" w:rsidRDefault="0043110C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2933.49</w:t>
            </w:r>
          </w:p>
        </w:tc>
        <w:tc>
          <w:tcPr>
            <w:tcW w:w="1661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</w:tcPr>
          <w:p w:rsidR="0043110C" w:rsidRPr="00142FA3" w:rsidRDefault="0043110C" w:rsidP="002A115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Фенкамфамін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1209-98-9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Фенкамфаміну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2240-14-4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Фенетилін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2939 51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3736-08-1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Фенетиліну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2939 51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1892-80-4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Фенпропорекс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2926 30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15686-61-0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Фенпропорексу дифенілацетат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2926 30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Фенпропорексу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2926 30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18305-29-8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Фенпропорексу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Флудіазепам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3900-31-0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Флунітразепам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1622-62-4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Флуразепам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17617-23-1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Флуразепаму дигідрохлорид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1172-18-5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Флуразепаму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36105-20-1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Глутетимід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2925 12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77-21-4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Галазепам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23092-17-3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Галоксазолам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59128-97-1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N-Гідрокси MDA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2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N-Гідрокси MDA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Кетазолам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27223-35-4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Лефетамін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7262-75-1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Лефетаміну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14148-99-3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Левамфетамін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156-34-3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Левамфетаміну альгінат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3913 10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Левамфетаміну сукцинат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5634-40-2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Левамфетаміну сульфат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Левометамфетамін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4826C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2939 </w:t>
            </w:r>
            <w:r w:rsidR="004826CD" w:rsidRPr="00142FA3"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Левометамфетаміну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Лопразолам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61197-73-7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Лопразоламу мезилат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Лоразепам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846-49-1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Лоразепаму ацетат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Лоразепаму мезилат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Лоразепаму півалат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Лорметазепам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848-75-9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Лізергід (ІNN), LSD, LSD-25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50-37-3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(+)-Лізергіду тартрат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Мазиндол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22232-71-9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MDMA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MDMA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Меклоквалон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340-57-8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Меклоквалону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Медазепам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2898-12-6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Медазепаму дибунат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Медазепаму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Мефенорекс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17243-57-1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Мефенорексу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Мепробамат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2924 11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57-53-4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Мескалін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54-04-6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Мескаліну аурихлорид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2843 30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Мескаліну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832-92-8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Мескаліну пікрат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Мескаліну платинихлорид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2843 90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Мескаліну сульфат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1152-76-7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Мезокарб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34262-84-5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537-46-2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51-57-0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Метамфетаміну гідроген тартрат (бітартрат)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Метамфетаміну рацемат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4846-07-5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43110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826C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Метамфетаміну рацемат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826CD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Метамфетаміну сульфат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CD" w:rsidRPr="00142FA3" w:rsidRDefault="004826C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429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Метаквалон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72-44-6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Метаквалону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340-56-7</w:t>
            </w: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rPr>
          <w:trHeight w:val="600"/>
          <w:jc w:val="center"/>
        </w:trPr>
        <w:tc>
          <w:tcPr>
            <w:tcW w:w="3372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Метаквалону резинат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Метиламінорекс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Метиламінорексу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Метилфенідат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113-45-1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Метилфенідату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298-59-9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Метилфенобарбітал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115-38-8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Метилфенобарбітал-натрій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Метиприлон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2933 72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125-64-4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Мідазолам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59467-70-8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Мідазоламу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Мідазоламу малеат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MMDA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MMDA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Німетазепам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2011-67-8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Нітразепам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146-22-5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Нордазепам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1088-11-5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604-75-1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Оксазепаму ацетат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Оксазепаму гемісукцинат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Оксазепаму сукцинат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Оксазепаму валпроат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Оксазолам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24143-17-7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Парагексил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Пемолін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2152-34-3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Пемолін міді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Пемолін заліза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Пемолін магнію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Пемолін нікелю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Пентазоцин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359-83-1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Пентазоцину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Пентазоцину лактат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17146-95-1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Пентобарбітал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76-74-4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Пентобарбітал-кальцій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7563-42-0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Пентобарбітал-натрій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57-33-0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Фенциклідин (ІNN) (PCP)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77-10-1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Фенциклідину гідробромід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Фенциклідину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956-90-1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Фендиметразин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634-03-7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Фендиметразину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Фендиметразину гідро</w:t>
            </w:r>
            <w:r w:rsidR="00092385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50-58-8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Фендиметразину памоат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Фенметразин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134-49-6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Фенметразину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1707-14-8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Фенметразину гідро</w:t>
            </w:r>
            <w:r w:rsidR="00092385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Фенметразину сульфат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Фенметразину теоклат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2939 59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13931-75-4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50-06-6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Фенобарбітал-амоній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Фенобарбітал-кальцій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58766-25-9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Фенобарбітал-диетиламін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Фенобарбітал-диетиламіно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етанол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Фенобарбітал-лізидин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Фенобарбітал-магній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Фенобарбітал-пропілгекседрин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Фенобарбітал-хінідин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Фенобарбітал-натрій магній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Фенобарбітал-натрій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57-30-7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Фенобарбітал-спартеїн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Фенобарбітал-тетраметилам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оній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Фенобарбітал-йохімбін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Фентермін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122-09-8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Фентерміну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2921 46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1197-21-3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Фентерміну резинат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Піназепам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52463-83-9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Піпрадрол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467-60-7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Піпрадролу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71-78-3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PMA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PMA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2955-38-6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Псилоцин, псилотсин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Псилоцину, псилотсину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Псилоцибін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520-52-5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Псилоцибіну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Піровалерон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3563-49-3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Піровалерону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1147-62-2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Роліциклідин (ІNN) (PHP, PCPY)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2201-39-0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Секбутабарбітал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125-40-6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Секбутабарбітал-натрій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Секобарбітал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76-73-3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Секобарбітал-кальцій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Секобарбітал-резинат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3003 90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Секобарбітал-натрій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309-43-3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STP, DOM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15588-95-1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STP, DOM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Темазепам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846-50-4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Тенамфетамін (ІNN) (MDA)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51497-09-7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Тенамфетамін (MDA)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Теноциклідин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21500-98-1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Теноциклідину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2934 99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Тетрагідроканабіноли, всі ізомери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різноманітні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-9-Тетрагідроканабінол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1972-08-3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Тетразепам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10379-14-3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TMA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TMA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2922 29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Триазолам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28911-01-5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Вінілбітал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2430-49-1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FD7" w:rsidRPr="00142FA3" w:rsidTr="00356C5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trHeight w:val="600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Зипепрол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2933 55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34758-83-3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B7341" w:rsidRPr="00142FA3" w:rsidRDefault="000B7341" w:rsidP="000B7341">
      <w:pPr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60FD7" w:rsidRPr="00142FA3" w:rsidRDefault="00B60FD7" w:rsidP="000B7341">
      <w:pPr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42FA3">
        <w:rPr>
          <w:rFonts w:eastAsia="Times New Roman"/>
          <w:b/>
          <w:sz w:val="24"/>
          <w:szCs w:val="24"/>
          <w:lang w:eastAsia="ru-RU"/>
        </w:rPr>
        <w:t>ІІІ. Прекурсори.</w:t>
      </w: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1861"/>
        <w:gridCol w:w="2605"/>
      </w:tblGrid>
      <w:tr w:rsidR="00B60FD7" w:rsidRPr="00142FA3" w:rsidTr="00356C55">
        <w:trPr>
          <w:tblHeader/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line="480" w:lineRule="auto"/>
              <w:ind w:firstLine="0"/>
              <w:jc w:val="left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left="576" w:hanging="576"/>
              <w:jc w:val="center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Підпозиція ГС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left="576" w:firstLine="0"/>
              <w:jc w:val="center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Номер CAS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Оцтовий ангідрид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2915 24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108-24-7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Ацетон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2914 11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67-64-1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N-Ацетилантранілова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кислота      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2924 23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89-52-1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Альфа-фенілацетоацетонітрил (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APAAN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2926 40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4468-48-8</w:t>
            </w:r>
          </w:p>
        </w:tc>
      </w:tr>
      <w:tr w:rsidR="00BA2875" w:rsidRPr="00142FA3" w:rsidTr="0043110C">
        <w:trPr>
          <w:jc w:val="center"/>
        </w:trPr>
        <w:tc>
          <w:tcPr>
            <w:tcW w:w="3174" w:type="dxa"/>
            <w:vAlign w:val="center"/>
          </w:tcPr>
          <w:p w:rsidR="00BA2875" w:rsidRPr="00142FA3" w:rsidRDefault="00BA2875" w:rsidP="00BA2875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4-Аміно-</w:t>
            </w:r>
            <w:r w:rsidRPr="00142FA3">
              <w:rPr>
                <w:rFonts w:eastAsia="Times New Roman"/>
                <w:sz w:val="24"/>
                <w:szCs w:val="24"/>
                <w:lang w:val="en-US" w:eastAsia="ru-RU"/>
              </w:rPr>
              <w:t>N-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фенетилпіперидин (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ANPP)</w:t>
            </w:r>
          </w:p>
        </w:tc>
        <w:tc>
          <w:tcPr>
            <w:tcW w:w="1861" w:type="dxa"/>
            <w:vAlign w:val="center"/>
          </w:tcPr>
          <w:p w:rsidR="00BA2875" w:rsidRPr="00142FA3" w:rsidRDefault="00BA2875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A2875" w:rsidRPr="00142FA3" w:rsidRDefault="00BA2875" w:rsidP="00BA2875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2933 36</w:t>
            </w:r>
          </w:p>
        </w:tc>
        <w:tc>
          <w:tcPr>
            <w:tcW w:w="2605" w:type="dxa"/>
            <w:vAlign w:val="center"/>
          </w:tcPr>
          <w:p w:rsidR="00BA2875" w:rsidRPr="00142FA3" w:rsidRDefault="00BA2875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A2875" w:rsidRPr="00142FA3" w:rsidRDefault="00BA2875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21409-26-7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Антранілова кислота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2922 43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118-92-3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Бутанон (етилметилкетон)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2914 12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78-93-3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Диетиловий простий ефір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2909 11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60-29-7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Ефедрин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299-42-3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Ефедрину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50-98-6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Ефедрину нітрат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81012-98-8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Ефедрину сульфат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134-72-5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Ергометрин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60-79-7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Ергометрину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74283-21-9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Ергометрину гідро</w:t>
            </w:r>
            <w:r w:rsidR="003669E4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малеат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129-51-1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Ергометрину оксалат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Ергометрину тартрат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129-50-0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 (ІNN)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113-15-5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Ерготаміну гідрохлорид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Ерготаміну сукцинат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Ерготаміну тартрат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379-79-3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Водень хлористий (хлористоводнева кислота)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2806 10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7647-01-0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Ізосафрол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120-58-1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Лізергінова кислота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2939 63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82-58-6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3,4-(Метилендіокси)феніл-2-пропанон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2932 92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4676-39-5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Норефедрин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2939 44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14838-15-4</w:t>
            </w:r>
          </w:p>
        </w:tc>
      </w:tr>
      <w:tr w:rsidR="00C17F92" w:rsidRPr="00142FA3" w:rsidTr="0043110C">
        <w:trPr>
          <w:jc w:val="center"/>
        </w:trPr>
        <w:tc>
          <w:tcPr>
            <w:tcW w:w="3174" w:type="dxa"/>
            <w:vAlign w:val="center"/>
          </w:tcPr>
          <w:p w:rsidR="00C17F92" w:rsidRPr="00142FA3" w:rsidRDefault="00C17F92" w:rsidP="0043110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Норефедрин гідрохлорид</w:t>
            </w:r>
          </w:p>
        </w:tc>
        <w:tc>
          <w:tcPr>
            <w:tcW w:w="1861" w:type="dxa"/>
            <w:vAlign w:val="center"/>
          </w:tcPr>
          <w:p w:rsidR="00C17F92" w:rsidRPr="00142FA3" w:rsidRDefault="00C17F92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2939 44</w:t>
            </w:r>
          </w:p>
        </w:tc>
        <w:tc>
          <w:tcPr>
            <w:tcW w:w="2605" w:type="dxa"/>
            <w:vAlign w:val="center"/>
          </w:tcPr>
          <w:p w:rsidR="00C17F92" w:rsidRPr="00142FA3" w:rsidRDefault="00C17F92" w:rsidP="0043110C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154-41-6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C17F92" w:rsidP="00C17F9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N-фенетил-4-піперидон (NPP)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C17F9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</w:t>
            </w:r>
            <w:r w:rsidR="00C17F92" w:rsidRPr="00142FA3">
              <w:rPr>
                <w:rFonts w:eastAsia="Times New Roman"/>
                <w:sz w:val="24"/>
                <w:szCs w:val="24"/>
                <w:lang w:eastAsia="ru-RU"/>
              </w:rPr>
              <w:t>3 37</w:t>
            </w:r>
          </w:p>
        </w:tc>
        <w:tc>
          <w:tcPr>
            <w:tcW w:w="2605" w:type="dxa"/>
            <w:vAlign w:val="center"/>
          </w:tcPr>
          <w:p w:rsidR="00B60FD7" w:rsidRPr="00142FA3" w:rsidRDefault="00C17F92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39742-60-4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Фенілацетон (бензил-метилкетон, фенілпропан-2-он)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2914 31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103-79-7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Фенілоцтова кислота</w:t>
            </w:r>
          </w:p>
        </w:tc>
        <w:tc>
          <w:tcPr>
            <w:tcW w:w="186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2916 34</w:t>
            </w:r>
          </w:p>
        </w:tc>
        <w:tc>
          <w:tcPr>
            <w:tcW w:w="2605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103-82-2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110-89-4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аурихлорид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2843 30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6091-44-7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гідро</w:t>
            </w:r>
            <w:r w:rsidR="003669E4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ген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тартрат (бітартрат)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6091-46-9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нітрат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6091-45-8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фосфат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пікрат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6091-49-2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платинихлорид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2843 90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Піпередину тіоціанат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2933 32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22205-64-7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Піперональ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120-57-0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Перманганат калію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2841 61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7722-64-7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Псевдоефедрин (ІNN)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90-82-4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Псевдоефедрину гідрохлорид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345-78-8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Псевдоефедрину сульфат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2939 42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7460-12-0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Сафрол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2932 94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94-59-7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Сірчана кислота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2807 00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7664-93-9</w:t>
            </w:r>
          </w:p>
        </w:tc>
      </w:tr>
      <w:tr w:rsidR="00B60FD7" w:rsidRPr="00142FA3" w:rsidTr="00356C55">
        <w:trPr>
          <w:jc w:val="center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Толуол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2902 30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108-88-3</w:t>
            </w:r>
          </w:p>
        </w:tc>
      </w:tr>
    </w:tbl>
    <w:p w:rsidR="00B60FD7" w:rsidRPr="00142FA3" w:rsidRDefault="003669E4" w:rsidP="00B60FD7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42FA3">
        <w:rPr>
          <w:rFonts w:eastAsia="Times New Roman"/>
          <w:b/>
          <w:sz w:val="24"/>
          <w:szCs w:val="24"/>
          <w:lang w:eastAsia="ru-RU"/>
        </w:rPr>
        <w:t>______________________________</w:t>
      </w:r>
    </w:p>
    <w:p w:rsidR="00B30B1A" w:rsidRPr="00142FA3" w:rsidRDefault="00B30B1A" w:rsidP="00B60FD7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30B1A" w:rsidRPr="00142FA3" w:rsidRDefault="00B30B1A" w:rsidP="00B60FD7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30B1A" w:rsidRPr="00142FA3" w:rsidRDefault="00B30B1A" w:rsidP="00B60FD7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B60FD7" w:rsidRPr="00142FA3" w:rsidRDefault="00B60FD7" w:rsidP="00B60FD7">
      <w:pPr>
        <w:spacing w:before="240" w:after="56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42FA3">
        <w:rPr>
          <w:rFonts w:eastAsia="Times New Roman"/>
          <w:b/>
          <w:sz w:val="24"/>
          <w:szCs w:val="24"/>
          <w:lang w:eastAsia="ru-RU"/>
        </w:rPr>
        <w:t>Перелік прекурсорів і необхідних хімікатів,</w:t>
      </w:r>
      <w:r w:rsidRPr="00142FA3">
        <w:rPr>
          <w:rFonts w:eastAsia="Times New Roman"/>
          <w:b/>
          <w:sz w:val="24"/>
          <w:szCs w:val="24"/>
          <w:lang w:eastAsia="ru-RU"/>
        </w:rPr>
        <w:br/>
        <w:t>що звичайно використовуються для нелегального виробництва</w:t>
      </w:r>
      <w:r w:rsidRPr="00142FA3">
        <w:rPr>
          <w:rFonts w:eastAsia="Times New Roman"/>
          <w:b/>
          <w:sz w:val="24"/>
          <w:szCs w:val="24"/>
          <w:lang w:eastAsia="ru-RU"/>
        </w:rPr>
        <w:br/>
        <w:t>деяких речовин, які підлягають контролю</w:t>
      </w:r>
      <w:bookmarkEnd w:id="0"/>
    </w:p>
    <w:tbl>
      <w:tblPr>
        <w:tblW w:w="0" w:type="auto"/>
        <w:tblInd w:w="-22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01"/>
        <w:gridCol w:w="1912"/>
        <w:gridCol w:w="5135"/>
        <w:gridCol w:w="1779"/>
      </w:tblGrid>
      <w:tr w:rsidR="00B60FD7" w:rsidRPr="00142FA3" w:rsidTr="00112703">
        <w:trPr>
          <w:cantSplit/>
          <w:tblHeader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after="6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Речовина,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яка підлягає контролю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(Номер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підпозиції)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30B1A">
            <w:pPr>
              <w:spacing w:after="6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r w:rsidR="00B30B1A"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рекурсор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(П)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Необхідний реактив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(Н)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(Номер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підпозиції)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after="60"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Синонім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FD7" w:rsidRPr="00142FA3" w:rsidRDefault="00B60FD7" w:rsidP="00B60FD7">
            <w:pPr>
              <w:spacing w:after="60"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Реєстраційний номер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у системі CAS для (П), (Н) або їх солей (С)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Героїн або діацетил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морфін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(2939 11)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Кодеїн (П)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(2939 11)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Кодицепт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Кодуцепт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7,8-дидегідро-4,5-епокси-3-метокси-17-метилморфінан-6-ол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Метилморфін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3-О-Метилморфін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Морфінан-6-ол, 7,8-дидегідро-4,5-епокси-3-метокси-17-метил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76-57-3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52-28-8 (С)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Морфін, 3-метиловий простий ефір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Морфін, монометиловий простий ефір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Морфін (П) (2939 11)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7,8-дидегідро-4,5-епокси-17-метилморфінан-3,6-діол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57-27-2 (безводний)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Морфінан-3,6-діол, 7,8-дидегідро-4,5-епокси-17-метил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6009-81-0 (моногідрат)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C16CC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Оцтовий ангідрид (</w:t>
            </w:r>
            <w:r w:rsidR="00C16CC1" w:rsidRPr="00142FA3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 (2915 24)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Ацетангідрид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Ацетоксид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Ацетилоксид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108-24-7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Етановий ангідрид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12703" w:rsidRPr="00142FA3" w:rsidRDefault="0011270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(іv) </w:t>
            </w:r>
            <w:r w:rsidRPr="00142FA3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Ацетилхлорид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(Н) (2915 90)</w:t>
            </w:r>
          </w:p>
          <w:p w:rsidR="00112703" w:rsidRPr="00142FA3" w:rsidRDefault="0011270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112703" w:rsidRPr="00142FA3" w:rsidRDefault="0011270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Етаноїлхлорид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75-36-5</w:t>
            </w:r>
          </w:p>
        </w:tc>
      </w:tr>
      <w:tr w:rsidR="00B60FD7" w:rsidRPr="00142FA3" w:rsidTr="00C16CC1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Етиліденді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ацетат (Н) (2915 39)</w:t>
            </w:r>
          </w:p>
          <w:p w:rsidR="00112703" w:rsidRPr="00142FA3" w:rsidRDefault="0011270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Оцтова кислота, етиліденовий складний ефір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1,1-Діацетоксиетан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542-10-9</w:t>
            </w:r>
          </w:p>
        </w:tc>
      </w:tr>
      <w:tr w:rsidR="00B60FD7" w:rsidRPr="00142FA3" w:rsidTr="004C76BF">
        <w:trPr>
          <w:cantSplit/>
        </w:trPr>
        <w:tc>
          <w:tcPr>
            <w:tcW w:w="16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CA6B8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Кокаїн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метилбензо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їл</w:t>
            </w:r>
            <w:r w:rsidR="00CA6B8D"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екгонін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(2939 7</w:t>
            </w:r>
            <w:r w:rsidR="00CA6B8D" w:rsidRPr="00142F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C16CC1" w:rsidP="00C16CC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Ацетон (Н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) (2914 11)</w:t>
            </w:r>
          </w:p>
        </w:tc>
        <w:tc>
          <w:tcPr>
            <w:tcW w:w="5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2-пропанон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Диметилкетон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-Кетопропан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Пірооцтовий простий ефір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Пропан-2-он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67-64-1</w:t>
            </w:r>
          </w:p>
        </w:tc>
      </w:tr>
      <w:tr w:rsidR="00B60FD7" w:rsidRPr="00142FA3" w:rsidTr="004C76BF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Діетиловий ефір (Н) (2909 11)</w:t>
            </w: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Етиловий простий ефір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Ефір простий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Етоксиетан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60-29-7</w:t>
            </w:r>
          </w:p>
        </w:tc>
      </w:tr>
      <w:tr w:rsidR="00B60FD7" w:rsidRPr="00142FA3" w:rsidTr="004C76BF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Етилоксид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4C76BF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Діетилоксид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4C76BF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Анестезувальний простий ефір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4C76BF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Метилетил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кетон (МЕК) (Н) (підпозиція 2914 12)</w:t>
            </w: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Бутанон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78-93-3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Лізергід (ІNN)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LSD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N,N-діетилізерг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амід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(2939 69)</w:t>
            </w: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Ерготамін (ІNN) (П) (2939 62)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5'-Бензил-12'-гідрокси-2'-метилерготаман-3',6',18-тріон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4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Ерготаман-3',6',18-тріон, 12'-гідрокси-2'-метил-5'-(фенілметил)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12'-Гідрокси-2'-метил-5'-(фенілметил)ерготаман-3',6',18-тріон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Індоло(4,3-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fg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)хінолінове похідне ерготаман-3',6',18-тріону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8H-Оксазоло(3,2-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)піроло(2,1-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)-піразинове похідне ерготаман-3',6',18-тріону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113-15-5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379-79-3 (С)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N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-(5-бензил-10b-гідрокси-2-метил-3,6-діоксопергідрооксазоло(3,2-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)піроло(2,1-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c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)піразин-2-іл)-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D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-лізергамід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Ергам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Ергомар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Ергостат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Ерготамінбітартрат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Ерготамінтартрат (2:1) (С)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Ergotamіnі tartras (Ерготамінтартрат)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Ерготаман-3',6',18-тріон,12'-гідрокси-2'-метил-5'-(фенілметил)-2,3-дигідроксибутандиоат (2:1) (С)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Ерготартрат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Ексмігра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Фемергін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Готамінтартрат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Гінерген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Лінграїн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Лінгран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Медихалер-ерготамін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Неоерготин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Ригетамін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Секагін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Секупан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Лізергамід (П) (2939 69)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9,10-Дидегідро-6-метилерголін-8-карбоксамід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478-94-4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Ерголін-8-карбоксамід, 9,10-дидегідро-6-метил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545A4B" w:rsidP="00545A4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Індоло[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4,3-</w:t>
            </w:r>
            <w:r w:rsidR="00B60FD7"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fg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]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хінолінове похідне ерголін-8-карбоксаміду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Лізергінова кислота (П) (2939 63)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Ерголін-8-карбонова кислота, 9,10-дидегідро-6-метил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82-58-6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545A4B" w:rsidP="00545A4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Індоло[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4,3-</w:t>
            </w:r>
            <w:r w:rsidR="00B60FD7"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fg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]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хінолінове похідне ерголін-8-карбонової кислоти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545A4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4,6,6а,7,8,9-Гексагідро-7-метиліндоло-</w:t>
            </w:r>
            <w:r w:rsidR="00545A4B" w:rsidRPr="00142FA3">
              <w:rPr>
                <w:rFonts w:eastAsia="Times New Roman"/>
                <w:sz w:val="24"/>
                <w:szCs w:val="24"/>
                <w:lang w:val="ru-RU" w:eastAsia="ru-RU"/>
              </w:rPr>
              <w:t>[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4,3-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fg</w:t>
            </w:r>
            <w:r w:rsidR="00545A4B" w:rsidRPr="00142FA3">
              <w:rPr>
                <w:rFonts w:eastAsia="Times New Roman"/>
                <w:b/>
                <w:sz w:val="24"/>
                <w:szCs w:val="24"/>
                <w:lang w:val="ru-RU" w:eastAsia="ru-RU"/>
              </w:rPr>
              <w:t>]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-хінолін-9-карбонова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9,10-Дидегідро-6-метилерголін-8-карбонова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Метил-6-метилнікотинат (П) (2933 39)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Метил-6-метилпіридин-3-карбоксилат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6-Метилнікотинова кислота, метиловий складний ефір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5470-70-2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Нікотинова кислота, 6-метил-,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метиловий складний ефір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3-Піридинкарбонова кислота, 6-метил-,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метиловий складний ефір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Ергометрин (ІNN) (П) (2939 61)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Ергоновін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Ергобазин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Ерготоцин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60-79-7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Ергостерин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Ерготрат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Ергоклінін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Синтометрин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9,10-дидегідро-N-(2-гідрокси-1-метилетил)-6-метилерголін-8-карбоксамід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60-79-7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7E4F5E" w:rsidRPr="00142FA3" w:rsidRDefault="00B60FD7" w:rsidP="007E4F5E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N-(2-Гідрокси-1-метилетил)лізергамід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2-Пропаноламід лізергінової кислоти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2-Гідрокси-1-метилетиламід лізергінової кислоти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Гідроксипропілізергамід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Базергін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129-50-0 (С)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Неофемерген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Корноцентин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129-51-1(С)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Ерметрин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Амфетамін (ІNN)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-метилфен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етиламін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(2921 46)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Алілбензол (П) (2902 90)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Фенілацетон (П) (2914 31)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Катин (ІNN) (П) (підпозиція 2939 43)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3-фенілпроп-1-ен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P-2-P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Фенілпропан-2-он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1-феніл-2-оксопропан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Бензилметилкетон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БМК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Норпсевдоефедрин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Адипосетен N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300-57-2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103-79-7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37577-07-04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36393-56-3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2-Аміно-1-гідрокси-1-фенілпропан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492-39-7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2-Аміно-2-метил-1-фенілетанол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2-Аміно-1-фенілпропан-1-ол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-(1-Аміноетил)-бензолметанол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Е50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Експонцит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Осад Фугоа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Катин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Мініскап М.D.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Мінузин (е)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Норизоефедрин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1-Феніл-2-амінопропан-1-ол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Фенілпропаноламін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Псевдонорефедрин (е)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Редуформ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Фенілоцтова кислота (П) (2916 34)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Бензолоцтова кислота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-Толуїлова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103-82-2 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Формамід (П) (2924 19)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Метанамід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Карбамальдегід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75-12-7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Амід мурашиної кислоти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(vі) Бензальдегід (П) (2912 21)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Бензойний 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Бензолкарбональ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100-52-7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(vіі) Форміат амонію (Н) (2915 12)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540-69-2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(vііі) Нітроетан (Н) (2904 20)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79-24-3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(іx) Гідроксил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амонійхлорид (Н) (2825 10)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Гідрохлорид гідроксиламіну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Гідрохлорид оксамонію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5470-11-1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(x) Транс-</w:t>
            </w: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sym w:font="Symbol" w:char="F062"/>
            </w: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-метил</w:t>
            </w: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стирол (П) (2902 90)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1-Фенілпропен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Проп-1-енілбензол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873-66-5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t>Метилен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softHyphen/>
              <w:t>діоксиамфета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softHyphen/>
              <w:t>мін</w:t>
            </w:r>
            <w:r w:rsidRPr="00142FA3">
              <w:rPr>
                <w:rFonts w:eastAsia="Times New Roman"/>
                <w:spacing w:val="-6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t>МDА</w:t>
            </w:r>
            <w:r w:rsidRPr="00142FA3">
              <w:rPr>
                <w:rFonts w:eastAsia="Times New Roman"/>
                <w:spacing w:val="-6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spacing w:val="-6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pacing w:val="-6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t>метил-3,4-метилен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softHyphen/>
              <w:t>діоксифен</w:t>
            </w:r>
            <w:r w:rsidRPr="00142FA3">
              <w:rPr>
                <w:rFonts w:eastAsia="Times New Roman"/>
                <w:b/>
                <w:spacing w:val="-6"/>
                <w:sz w:val="24"/>
                <w:szCs w:val="24"/>
                <w:lang w:eastAsia="ru-RU"/>
              </w:rPr>
              <w:softHyphen/>
              <w:t>етиламін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(2932 99)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і) Піперональ (П) (підпозиція 2932 93)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1,3-бензодіоксол-5-карбальдегід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Метиленовий простий ефір протокатехінальдегіду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1,3-бензодіоксол-5-карбальдегід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3,4-(Метилендіокси)бензальдегід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Геліотропін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Піперонілальдегід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4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Діоксиметиленпротокатехінальдегід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120-57-0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Сафрол (П) (2932 94)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5-аліл-1,3-бензодіоксол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1,2-Метилендіокси-4-проп-2-енілбензол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94-59-7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5-проп-2-еніл-1,3-бензодіоксол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Ізосафрол (П) (2932 91)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5-проп-1-еніл-1,3-бензодіоксол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1,2-Метилендіокси-4-проп-1-енілбензол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120-58-1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Нітроетан (Н) (2904 20)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79-24-3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1-(1,3-бензо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діоксол-5-іл) пропан-2-он (П) (2932 92)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3,4-Метилендіоксифенілацетон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4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3,4-Метилендіоксифенілпропан-2-он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4676-39-5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(vі) Форміат амонію (Н) (2915 12)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540-69-2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(vіі) Гідроксил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амонійхлорід (Н) (2825 10)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Гідрохлорид гідроксиламіну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Гідрохлорид оксамонію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5470-11-1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(vііі) Формамід (Н) (2924 19)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Метан амід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Карбамальдегід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75-12-7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Амід мурашиної кислоти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Метамфет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амін (ІNN) або 2-метиламіно-1-фенілпро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пан або дезоксиефед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рин (2939 71)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Фенілацетон (П) (2914 31)</w:t>
            </w:r>
          </w:p>
        </w:tc>
        <w:tc>
          <w:tcPr>
            <w:tcW w:w="5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P-2-P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Фенілпропан-2-он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1-Феніл-2-оксопропан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Бензилметилкетон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БМК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103-79-7</w:t>
            </w:r>
          </w:p>
        </w:tc>
      </w:tr>
      <w:tr w:rsidR="00B60FD7" w:rsidRPr="00142FA3" w:rsidTr="00694001">
        <w:trPr>
          <w:cantSplit/>
        </w:trPr>
        <w:tc>
          <w:tcPr>
            <w:tcW w:w="160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N-Метил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формамід (П) (2924 19)</w:t>
            </w:r>
          </w:p>
        </w:tc>
        <w:tc>
          <w:tcPr>
            <w:tcW w:w="5135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Метилформамід</w:t>
            </w:r>
          </w:p>
        </w:tc>
        <w:tc>
          <w:tcPr>
            <w:tcW w:w="1779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123-39-7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F74469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Бензилхлорид (П) (2903 69)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Хлорметилбензол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-Хлортолуол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100-44-7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Ефедрин (П) (2939 41)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1-Феніл-1-гідрокси-2-метиламінопропан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299-42-3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2-Метиламіно-1-фенілпропан-1-ол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Метиламін (П) (2921 11)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Амінометан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Монометиламін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74-89-5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Метанамін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(vі) Фенілоцтова кислота (П) (2916 34)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Бензолоцтова кислота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-Толуїлова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103-82-2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(vіі) Бензальдегід (П) (2912 21)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Бензойний 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Бензолкарбональ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100-52-7</w:t>
            </w:r>
          </w:p>
        </w:tc>
      </w:tr>
      <w:tr w:rsidR="00B60FD7" w:rsidRPr="00142FA3" w:rsidTr="00F74469">
        <w:trPr>
          <w:cantSplit/>
        </w:trPr>
        <w:tc>
          <w:tcPr>
            <w:tcW w:w="16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Метилен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діоксимет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амфетамін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МDМА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чи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ym w:font="Symbol" w:char="F061"/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метил-3,4-метиленді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 xml:space="preserve">оксифенетил (метил)-амін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ХТС (Екстазі)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br/>
              <w:t>(2932 99)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Метиламін (Н) (2921 11)</w:t>
            </w:r>
          </w:p>
        </w:tc>
        <w:tc>
          <w:tcPr>
            <w:tcW w:w="51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Амінометан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Монометиламін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Метанамін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74-89-5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Піперональ (П) (2932 93)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1,3-Бензодіоксол-5-карбальдегід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Метиленовий простий ефір протокатехінальдегіду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120-57-0</w:t>
            </w:r>
          </w:p>
        </w:tc>
      </w:tr>
      <w:tr w:rsidR="00B60FD7" w:rsidRPr="00142FA3" w:rsidTr="00112703">
        <w:trPr>
          <w:cantSplit/>
          <w:trHeight w:val="297"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1,3-Бензодіоксол-5-карбальдегід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3,4-(Метилендіокси)бензальдегід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Геліотропін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Піперонілальдегід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4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Діоксиметиленпротокатехінальдегід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Сафрол (П) (2932 94)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5-аліл-1,3-бензодіоксол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1,2-Метилендіокси-4-проп-2-енілбензол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94-59-7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5-проп-2-еніл-1,3-бензодіоксол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Ізосафрол (П) (2932 91)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5-проп-1-еніл-1,3-бензодіоксол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1,2-Метилендіокси-4-проп-1-енілбензол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120-58-1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Нітроетан (Н) (2904 20)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79-24-3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(vі) 1-(1,3-бензодіоксол-5-іл)пропан-2-он (П) (2932 92)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3,4-Метилендіоксифенілацетон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pacing w:val="-4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3,4-Метилендіоксифенілпропан-2-он 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4676-39-5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Метаквалон (ІNN)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2-метил-3-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о-толіл 4-(3Н)-хіназо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лінон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(2933 55)</w:t>
            </w: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Антранілова кислота (П) (2922 43)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о-Амінобензойна кислота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2-Амінобензойна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118-92-3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о-Толуїдин (П) (2921 43)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о-Амінотолуол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2-Амінотолуол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95-53-4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о-Нітро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толуол (П) (2904 20)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1-Метил-2-нітробензол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2-Нітротолуол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88-72-2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Оцтовий ангідрид (Н) (2915 24)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Ацетангідрид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Ацетоксид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Ацетилоксид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108-24-7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Етановий ангідрид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2-метил-1,3-бензоксазол (П) (2934 99)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95-21-6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(vі) 2-ацетамідо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бензойна кислота (П) (2924 23)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2-Ацетиламінобензойна кислота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о-Ацетиламінобензойна кислота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N-Ацетилантранілова кислота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89-52-1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Мескалін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3,4,5-тримет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оксифенетил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 xml:space="preserve">амін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(2939 79)</w:t>
            </w: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3,4,5-триметоксибензальдегід (П) (2912 49)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3,4,5-Триметоксиформілбензол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86-81-7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3,4,5-тримето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ксибензойна кислота (П) (2918 99)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Триметиловий ефір галової кислоти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118-41-2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3,4,5-три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метоксибензоїл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хлорид (П) (2918 99)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4521-61-3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 3,4,5-три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метоксибензи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ловий спирт (П) (2909 49)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3840-31-1</w:t>
            </w:r>
          </w:p>
        </w:tc>
      </w:tr>
      <w:tr w:rsidR="00B60FD7" w:rsidRPr="00142FA3" w:rsidTr="00BB7007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 Нітрометан (Н) (2904 20)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75-52-5</w:t>
            </w:r>
          </w:p>
        </w:tc>
      </w:tr>
      <w:tr w:rsidR="00B60FD7" w:rsidRPr="00142FA3" w:rsidTr="00BB7007">
        <w:trPr>
          <w:cantSplit/>
        </w:trPr>
        <w:tc>
          <w:tcPr>
            <w:tcW w:w="1601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Фенциклідин (ІNN)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PCP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або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1-(1-фенілцикло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гексил)піпе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ридин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(2933 33)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 Піперидин (П) (2933 32)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Гексагідропіридин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Пентаметиленімін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110-89-4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 Циклогекса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softHyphen/>
              <w:t>нон (П) (2914 22)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Пімелінокетон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Кетогексаметилен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108-94-1</w:t>
            </w: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Хітрол о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Анон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Надон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112703">
        <w:trPr>
          <w:cantSplit/>
        </w:trPr>
        <w:tc>
          <w:tcPr>
            <w:tcW w:w="160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(ііі) Бромбензол (П) (2903 69)</w:t>
            </w:r>
          </w:p>
        </w:tc>
        <w:tc>
          <w:tcPr>
            <w:tcW w:w="51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Монобромбензол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Фенілбромід</w:t>
            </w:r>
          </w:p>
        </w:tc>
        <w:tc>
          <w:tcPr>
            <w:tcW w:w="1779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108-86-1</w:t>
            </w:r>
          </w:p>
        </w:tc>
      </w:tr>
    </w:tbl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CB0A23" w:rsidP="00CB0A23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142FA3">
        <w:rPr>
          <w:rFonts w:eastAsia="Times New Roman"/>
          <w:sz w:val="24"/>
          <w:szCs w:val="24"/>
          <w:lang w:eastAsia="ru-RU"/>
        </w:rPr>
        <w:t>____________________________________</w:t>
      </w: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142FA3" w:rsidRDefault="00B60FD7" w:rsidP="00B60FD7">
      <w:pPr>
        <w:keepNext/>
        <w:spacing w:line="480" w:lineRule="auto"/>
        <w:ind w:firstLine="0"/>
        <w:jc w:val="center"/>
        <w:outlineLvl w:val="0"/>
        <w:rPr>
          <w:rFonts w:eastAsia="Times New Roman"/>
          <w:bCs/>
          <w:color w:val="000000"/>
          <w:sz w:val="24"/>
          <w:szCs w:val="24"/>
          <w:lang w:eastAsia="ru-RU"/>
        </w:rPr>
        <w:sectPr w:rsidR="00B60FD7" w:rsidRPr="00142FA3" w:rsidSect="00C446D6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footnotePr>
            <w:numFmt w:val="chicago"/>
            <w:numStart w:val="5"/>
          </w:footnotePr>
          <w:pgSz w:w="11906" w:h="16838" w:code="9"/>
          <w:pgMar w:top="567" w:right="567" w:bottom="567" w:left="1134" w:header="397" w:footer="567" w:gutter="0"/>
          <w:pgNumType w:start="792"/>
          <w:cols w:space="708"/>
          <w:docGrid w:linePitch="360"/>
        </w:sectPr>
      </w:pPr>
    </w:p>
    <w:p w:rsidR="00B60FD7" w:rsidRPr="00142FA3" w:rsidRDefault="00B60FD7" w:rsidP="005141D5">
      <w:pPr>
        <w:keepNext/>
        <w:spacing w:line="240" w:lineRule="auto"/>
        <w:ind w:firstLine="0"/>
        <w:jc w:val="center"/>
        <w:outlineLvl w:val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142FA3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СТРУКТУРНІ ФОРМУЛИ ДЕЯКИХ ХІМІЧНИХ СПОЛУК, ОПИСАНИХ У ПОЯСНЕННЯХ </w:t>
      </w:r>
      <w:r w:rsidRPr="00142FA3">
        <w:rPr>
          <w:rFonts w:eastAsia="Times New Roman"/>
          <w:b/>
          <w:bCs/>
          <w:color w:val="000000"/>
          <w:sz w:val="24"/>
          <w:szCs w:val="24"/>
          <w:lang w:eastAsia="ru-RU"/>
        </w:rPr>
        <w:br/>
        <w:t>ДО ГРУПИ 29</w:t>
      </w:r>
    </w:p>
    <w:p w:rsidR="00B60FD7" w:rsidRPr="00142FA3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W w:w="146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64"/>
        <w:gridCol w:w="1134"/>
        <w:gridCol w:w="567"/>
        <w:gridCol w:w="567"/>
        <w:gridCol w:w="851"/>
        <w:gridCol w:w="3035"/>
        <w:gridCol w:w="2295"/>
        <w:gridCol w:w="5216"/>
      </w:tblGrid>
      <w:tr w:rsidR="00B60FD7" w:rsidRPr="00142FA3" w:rsidTr="00356C55">
        <w:trPr>
          <w:cantSplit/>
          <w:tblHeader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Сторінка</w:t>
            </w: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Товарна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позиція</w:t>
            </w:r>
          </w:p>
        </w:tc>
        <w:tc>
          <w:tcPr>
            <w:tcW w:w="1985" w:type="dxa"/>
            <w:gridSpan w:val="3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Опис в поясненнях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keepNext/>
              <w:spacing w:line="48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Хімічна структура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Загальні      положен ня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Класифікація складних ефірів, солей та  деяких галогенопохідних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Складні  ефіри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B14B52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3035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1" w:type="dxa"/>
            <w:gridSpan w:val="2"/>
            <w:shd w:val="clear" w:color="auto" w:fill="FFFFFF" w:themeFill="background1"/>
          </w:tcPr>
          <w:p w:rsidR="00B60FD7" w:rsidRPr="00142FA3" w:rsidRDefault="00B14B52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noProof/>
                <w:lang w:eastAsia="uk-UA"/>
              </w:rPr>
              <w:drawing>
                <wp:inline distT="0" distB="0" distL="0" distR="0" wp14:anchorId="4A14D9AE" wp14:editId="1CEFD60F">
                  <wp:extent cx="4171950" cy="1123950"/>
                  <wp:effectExtent l="0" t="0" r="0" b="0"/>
                  <wp:docPr id="2" name="Рисунок 2" descr="001 - Aced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1 - Aced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_MON_1058858549"/>
            <w:bookmarkStart w:id="2" w:name="_MON_1058858615"/>
            <w:bookmarkStart w:id="3" w:name="_MON_1058858911"/>
            <w:bookmarkStart w:id="4" w:name="_MON_1062492863"/>
            <w:bookmarkStart w:id="5" w:name="_MON_1202029169"/>
            <w:bookmarkEnd w:id="1"/>
            <w:bookmarkEnd w:id="2"/>
            <w:bookmarkEnd w:id="3"/>
            <w:bookmarkEnd w:id="4"/>
            <w:bookmarkEnd w:id="5"/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6" w:name="_MON_1202029313"/>
          <w:bookmarkStart w:id="7" w:name="_MON_1062492930"/>
          <w:bookmarkEnd w:id="6"/>
          <w:bookmarkEnd w:id="7"/>
          <w:bookmarkStart w:id="8" w:name="_MON_1062493000"/>
          <w:bookmarkEnd w:id="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155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95pt;height:110pt" o:ole="" fillcolor="window">
                  <v:imagedata r:id="rId14" o:title=""/>
                </v:shape>
                <o:OLEObject Type="Embed" ProgID="Word.Picture.8" ShapeID="_x0000_i1025" DrawAspect="Content" ObjectID="_1731932357" r:id="rId1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" w:name="_MON_1062493161"/>
          <w:bookmarkStart w:id="10" w:name="_MON_1062493330"/>
          <w:bookmarkStart w:id="11" w:name="_MON_1062493396"/>
          <w:bookmarkEnd w:id="9"/>
          <w:bookmarkEnd w:id="10"/>
          <w:bookmarkEnd w:id="11"/>
          <w:bookmarkStart w:id="12" w:name="_MON_1202029358"/>
          <w:bookmarkEnd w:id="12"/>
          <w:p w:rsidR="00B60FD7" w:rsidRPr="00142FA3" w:rsidRDefault="00CE7C3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250" w:dyaOrig="1350">
                <v:shape id="_x0000_i1026" type="#_x0000_t75" style="width:127.85pt;height:76.05pt" o:ole="" fillcolor="window">
                  <v:imagedata r:id="rId16" o:title=""/>
                </v:shape>
                <o:OLEObject Type="Embed" ProgID="Word.Picture.8" ShapeID="_x0000_i1026" DrawAspect="Content" ObjectID="_1731932358" r:id="rId1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" w:name="_MON_1053109465"/>
          <w:bookmarkEnd w:id="13"/>
          <w:bookmarkStart w:id="14" w:name="_MON_1202029654"/>
          <w:bookmarkEnd w:id="1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5160" w:dyaOrig="2805">
                <v:shape id="_x0000_i1027" type="#_x0000_t75" style="width:258.05pt;height:139.95pt" o:ole="" fillcolor="window">
                  <v:imagedata r:id="rId18" o:title=""/>
                </v:shape>
                <o:OLEObject Type="Embed" ProgID="Word.Picture.8" ShapeID="_x0000_i1027" DrawAspect="Content" ObjectID="_1731932359" r:id="rId1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" w:name="_MON_1058859037"/>
          <w:bookmarkEnd w:id="15"/>
          <w:bookmarkStart w:id="16" w:name="_MON_1202029983"/>
          <w:bookmarkEnd w:id="1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5190" w:dyaOrig="720">
                <v:shape id="_x0000_i1028" type="#_x0000_t75" style="width:256.9pt;height:36.3pt" o:ole="" fillcolor="window">
                  <v:imagedata r:id="rId20" o:title=""/>
                </v:shape>
                <o:OLEObject Type="Embed" ProgID="Word.Picture.8" ShapeID="_x0000_i1028" DrawAspect="Content" ObjectID="_1731932360" r:id="rId2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Солі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(а)(і)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7" w:name="_MON_1202030020"/>
          <w:bookmarkStart w:id="18" w:name="_MON_1058859089"/>
          <w:bookmarkEnd w:id="17"/>
          <w:bookmarkEnd w:id="18"/>
          <w:bookmarkStart w:id="19" w:name="_MON_1062493460"/>
          <w:bookmarkEnd w:id="1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5040" w:dyaOrig="1710">
                <v:shape id="_x0000_i1029" type="#_x0000_t75" style="width:252.3pt;height:85.8pt" o:ole="" fillcolor="window">
                  <v:imagedata r:id="rId22" o:title=""/>
                </v:shape>
                <o:OLEObject Type="Embed" ProgID="Word.Picture.8" ShapeID="_x0000_i1029" DrawAspect="Content" ObjectID="_1731932361" r:id="rId2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567" w:type="dxa"/>
          </w:tcPr>
          <w:p w:rsidR="00B60FD7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(а)(і)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20" w:name="_MON_1062493684"/>
          <w:bookmarkStart w:id="21" w:name="_MON_1202030075"/>
          <w:bookmarkStart w:id="22" w:name="_MON_1057765624"/>
          <w:bookmarkStart w:id="23" w:name="_MON_1057766404"/>
          <w:bookmarkStart w:id="24" w:name="_MON_1057766468"/>
          <w:bookmarkStart w:id="25" w:name="_MON_1057766480"/>
          <w:bookmarkStart w:id="26" w:name="_MON_1053109516"/>
          <w:bookmarkStart w:id="27" w:name="_MON_1058706430"/>
          <w:bookmarkStart w:id="28" w:name="_MON_105885916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Start w:id="29" w:name="_MON_1062493495"/>
          <w:bookmarkEnd w:id="2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5205" w:dyaOrig="1935">
                <v:shape id="_x0000_i1030" type="#_x0000_t75" style="width:260.95pt;height:97.35pt" o:ole="" fillcolor="window">
                  <v:imagedata r:id="rId24" o:title=""/>
                </v:shape>
                <o:OLEObject Type="Embed" ProgID="Word.Picture.8" ShapeID="_x0000_i1030" DrawAspect="Content" ObjectID="_1731932362" r:id="rId2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30" w:name="_MON_1062493707"/>
          <w:bookmarkStart w:id="31" w:name="_MON_1202038810"/>
          <w:bookmarkStart w:id="32" w:name="_MON_1057766538"/>
          <w:bookmarkStart w:id="33" w:name="_MON_1058859341"/>
          <w:bookmarkEnd w:id="30"/>
          <w:bookmarkEnd w:id="31"/>
          <w:bookmarkEnd w:id="32"/>
          <w:bookmarkEnd w:id="33"/>
          <w:bookmarkStart w:id="34" w:name="_MON_1058859355"/>
          <w:bookmarkEnd w:id="3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800" w:dyaOrig="1080">
                <v:shape id="_x0000_i1031" type="#_x0000_t75" style="width:239.6pt;height:53.55pt" o:ole="" fillcolor="window">
                  <v:imagedata r:id="rId26" o:title=""/>
                </v:shape>
                <o:OLEObject Type="Embed" ProgID="Word.Picture.8" ShapeID="_x0000_i1031" DrawAspect="Content" ObjectID="_1731932363" r:id="rId2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(b)(і)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35" w:name="_MON_1057767052"/>
          <w:bookmarkStart w:id="36" w:name="_MON_1058859509"/>
          <w:bookmarkStart w:id="37" w:name="_MON_1058859932"/>
          <w:bookmarkEnd w:id="35"/>
          <w:bookmarkEnd w:id="36"/>
          <w:bookmarkEnd w:id="37"/>
          <w:bookmarkStart w:id="38" w:name="_MON_1202038979"/>
          <w:bookmarkEnd w:id="3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335" w:dyaOrig="2100">
                <v:shape id="_x0000_i1032" type="#_x0000_t75" style="width:216.6pt;height:105.4pt" o:ole="" fillcolor="window">
                  <v:imagedata r:id="rId28" o:title=""/>
                </v:shape>
                <o:OLEObject Type="Embed" ProgID="Word.Picture.8" ShapeID="_x0000_i1032" DrawAspect="Content" ObjectID="_1731932364" r:id="rId2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39" w:name="_MON_1062493813"/>
          <w:bookmarkStart w:id="40" w:name="_MON_1202039034"/>
          <w:bookmarkStart w:id="41" w:name="_MON_1057767657"/>
          <w:bookmarkStart w:id="42" w:name="_MON_1053109628"/>
          <w:bookmarkEnd w:id="39"/>
          <w:bookmarkEnd w:id="40"/>
          <w:bookmarkEnd w:id="41"/>
          <w:bookmarkEnd w:id="42"/>
          <w:bookmarkStart w:id="43" w:name="_MON_1058859752"/>
          <w:bookmarkEnd w:id="4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5130" w:dyaOrig="2265">
                <v:shape id="_x0000_i1033" type="#_x0000_t75" style="width:256.9pt;height:113.45pt" o:ole="" fillcolor="window">
                  <v:imagedata r:id="rId30" o:title=""/>
                </v:shape>
                <o:OLEObject Type="Embed" ProgID="Word.Picture.8" ShapeID="_x0000_i1033" DrawAspect="Content" ObjectID="_1731932365" r:id="rId3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12443" w:rsidRPr="00142FA3" w:rsidTr="00712443">
        <w:trPr>
          <w:cantSplit/>
          <w:jc w:val="center"/>
        </w:trPr>
        <w:tc>
          <w:tcPr>
            <w:tcW w:w="964" w:type="dxa"/>
          </w:tcPr>
          <w:p w:rsidR="00712443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2443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12443" w:rsidRPr="00142FA3" w:rsidRDefault="00712443" w:rsidP="00712443">
            <w:pPr>
              <w:spacing w:after="300" w:line="240" w:lineRule="auto"/>
              <w:ind w:firstLine="0"/>
              <w:rPr>
                <w:rFonts w:eastAsia="Times New Roman"/>
                <w:sz w:val="24"/>
                <w:szCs w:val="24"/>
                <w:lang w:eastAsia="uk-UA"/>
              </w:rPr>
            </w:pP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(G)</w:t>
            </w:r>
          </w:p>
        </w:tc>
        <w:tc>
          <w:tcPr>
            <w:tcW w:w="567" w:type="dxa"/>
            <w:vAlign w:val="center"/>
          </w:tcPr>
          <w:p w:rsidR="00712443" w:rsidRPr="00142FA3" w:rsidRDefault="00712443" w:rsidP="00712443">
            <w:pPr>
              <w:spacing w:after="300" w:line="240" w:lineRule="auto"/>
              <w:ind w:firstLine="0"/>
              <w:rPr>
                <w:rFonts w:eastAsia="Times New Roman"/>
                <w:sz w:val="24"/>
                <w:szCs w:val="24"/>
                <w:lang w:eastAsia="uk-UA"/>
              </w:rPr>
            </w:pP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(4)</w:t>
            </w:r>
          </w:p>
        </w:tc>
        <w:tc>
          <w:tcPr>
            <w:tcW w:w="851" w:type="dxa"/>
          </w:tcPr>
          <w:p w:rsidR="00712443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712443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Галогенангідриди карбонових кислот</w:t>
            </w:r>
          </w:p>
          <w:p w:rsidR="00712443" w:rsidRPr="00142FA3" w:rsidRDefault="00712443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(Ізобутирилхлорид: 2915)</w:t>
            </w:r>
          </w:p>
        </w:tc>
        <w:tc>
          <w:tcPr>
            <w:tcW w:w="5216" w:type="dxa"/>
          </w:tcPr>
          <w:p w:rsidR="00712443" w:rsidRPr="00142FA3" w:rsidRDefault="00712443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12443" w:rsidRPr="00142FA3" w:rsidRDefault="00712443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7F3BBDE" wp14:editId="1C7AF2E4">
                  <wp:extent cx="1304290" cy="548640"/>
                  <wp:effectExtent l="0" t="0" r="0" b="0"/>
                  <wp:docPr id="795" name="Рисунок 795" descr="Описание: http://harmonizedsystem.wcoomdpublications.org/0629_2942_en_2017_fichiers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 descr="Описание: http://harmonizedsystem.wcoomdpublications.org/0629_2942_en_2017_fichiers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443" w:rsidRPr="00142FA3" w:rsidRDefault="00712443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2902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ВУГЛЕВОДНІ ЦИКЛІЧНІ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ЦИКЛОТЕРПЕНИ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Лимонен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3C4D3FE" wp14:editId="210595D6">
                  <wp:extent cx="1876425" cy="739775"/>
                  <wp:effectExtent l="0" t="0" r="0" b="3175"/>
                  <wp:docPr id="794" name="Рисунок 794" descr="Описание: http://harmonizedsystem.wcoomdpublications.org/0629_2942_en_2017_fichiers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 descr="Описание: http://harmonizedsystem.wcoomdpublications.org/0629_2942_en_2017_fichiers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АРОМАТИЧНІ ВУГЛЕВОДНІ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-ксилол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E51EF0F" wp14:editId="584CF4C1">
                  <wp:extent cx="1200785" cy="898525"/>
                  <wp:effectExtent l="0" t="0" r="0" b="0"/>
                  <wp:docPr id="793" name="Рисунок 793" descr="Описание: http://harmonizedsystem.wcoomdpublications.org/0629_2942_en_2017_fichiers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 descr="Описание: http://harmonizedsystem.wcoomdpublications.org/0629_2942_en_2017_fichiers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(d)(1)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стирол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B5675F2" wp14:editId="5EF7729E">
                  <wp:extent cx="1049655" cy="1121410"/>
                  <wp:effectExtent l="0" t="0" r="0" b="0"/>
                  <wp:docPr id="792" name="Рисунок 792" descr="Описание: http://harmonizedsystem.wcoomdpublications.org/0629_2942_en_2017_fichiers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Описание: http://harmonizedsystem.wcoomdpublications.org/0629_2942_en_2017_fichiers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(d)(4)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п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-цимол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tabs>
                <w:tab w:val="left" w:pos="1920"/>
              </w:tabs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5F50FF5" wp14:editId="35720DCF">
                  <wp:extent cx="993775" cy="1415415"/>
                  <wp:effectExtent l="0" t="0" r="0" b="0"/>
                  <wp:docPr id="791" name="Рисунок 791" descr="Описание: http://harmonizedsystem.wcoomdpublications.org/0629_2942_en_2017_fichiers/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 descr="Описание: http://harmonizedsystem.wcoomdpublications.org/0629_2942_en_2017_fichiers/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2903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ГАЛОГЕНОВАНІ ПОХІДНІ ВУГЛЕВОДНІВ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(F)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ГАЛОГЕНОВАНІ ПОХІДНІ АРОМАТИЧНИХ ВУГЛЕВОДНІВ 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DD12AA" w:rsidRPr="00142FA3" w:rsidRDefault="00DD12AA" w:rsidP="00DD12AA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DDT (ISO)</w:t>
            </w:r>
          </w:p>
          <w:p w:rsidR="00DD12AA" w:rsidRPr="00142FA3" w:rsidRDefault="00DD12AA" w:rsidP="00DD12AA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(клофенотан, 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англ. clofenotane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(INN),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1,1,1-Трихлор-2,2-біс(</w:t>
            </w: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п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-хлорфеніл)етан або дихлордифенілтрихлоретан (ДДТ)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38895F0" wp14:editId="59ED0CED">
                  <wp:extent cx="3140710" cy="1367790"/>
                  <wp:effectExtent l="0" t="0" r="0" b="0"/>
                  <wp:docPr id="790" name="Рисунок 790" descr="Описание: http://harmonizedsystem.wcoomdpublications.org/0629_2942_en_2017_fichiers/image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" descr="Описание: http://harmonizedsystem.wcoomdpublications.org/0629_2942_en_2017_fichiers/image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2,2',4,4',5,5'-гексабромодифеніл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615B9EF" wp14:editId="3A8AFDDC">
                  <wp:extent cx="2632075" cy="1288415"/>
                  <wp:effectExtent l="0" t="0" r="0" b="6985"/>
                  <wp:docPr id="789" name="Рисунок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75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СУЛЬФОВАНІ, НІТРОВАНІ АБО НІТРОЗОВАНІ  ПОХІДНІ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ВУГЛЕВОДНІВ, ГАЛОГЕНОВАНІ АБО НЕГАЛОГЕНОВАНІ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СУЛЬФОВАНІ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Етиленсульфокислота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44" w:name="_MON_1057770484"/>
          <w:bookmarkEnd w:id="44"/>
          <w:bookmarkStart w:id="45" w:name="_MON_1057770972"/>
          <w:bookmarkEnd w:id="4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80" w:dyaOrig="330">
                <v:shape id="_x0000_i1034" type="#_x0000_t75" style="width:84.1pt;height:16.15pt" o:ole="" fillcolor="window">
                  <v:imagedata r:id="rId39" o:title=""/>
                </v:shape>
                <o:OLEObject Type="Embed" ProgID="Word.Picture.8" ShapeID="_x0000_i1034" DrawAspect="Content" ObjectID="_1731932366" r:id="rId4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(В)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НІТРОВАНІ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Тринітрометан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46" w:name="_MON_1057770549"/>
          <w:bookmarkEnd w:id="4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110" w:dyaOrig="315">
                <v:shape id="_x0000_i1035" type="#_x0000_t75" style="width:55.85pt;height:15.55pt" o:ole="" fillcolor="window">
                  <v:imagedata r:id="rId41" o:title=""/>
                </v:shape>
                <o:OLEObject Type="Embed" ProgID="Word.Picture.8" ShapeID="_x0000_i1035" DrawAspect="Content" ObjectID="_1731932367" r:id="rId4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НІТРОЗОВАНІ 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Нітрозотолуол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47" w:name="_MON_1062494198"/>
          <w:bookmarkEnd w:id="4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01" w:dyaOrig="1366">
                <v:shape id="_x0000_i1036" type="#_x0000_t75" style="width:75.45pt;height:67.95pt" o:ole="" fillcolor="window">
                  <v:imagedata r:id="rId43" o:title=""/>
                </v:shape>
                <o:OLEObject Type="Embed" ProgID="Word.Picture.8" ShapeID="_x0000_i1036" DrawAspect="Content" ObjectID="_1731932368" r:id="rId4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СУЛЬФОГАЛОГЕНОВАНІ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Хлорбензолсульфокислота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48" w:name="_MON_1057770756"/>
          <w:bookmarkEnd w:id="4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00" w:dyaOrig="1440">
                <v:shape id="_x0000_i1037" type="#_x0000_t75" style="width:75.45pt;height:1in" o:ole="" fillcolor="window">
                  <v:imagedata r:id="rId45" o:title=""/>
                </v:shape>
                <o:OLEObject Type="Embed" ProgID="Word.Picture.8" ShapeID="_x0000_i1037" DrawAspect="Content" ObjectID="_1731932369" r:id="rId4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Перфтороктансульфонова кислота (PFOS)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color w:val="0000FF"/>
                <w:sz w:val="20"/>
                <w:szCs w:val="20"/>
                <w:lang w:eastAsia="uk-UA"/>
              </w:rPr>
              <w:drawing>
                <wp:inline distT="0" distB="0" distL="0" distR="0" wp14:anchorId="0139BA77" wp14:editId="1EB31D08">
                  <wp:extent cx="2440940" cy="755650"/>
                  <wp:effectExtent l="0" t="0" r="0" b="6350"/>
                  <wp:docPr id="788" name="Рисунок 788" descr="Описание: Perfluorooctanesulfonic_acid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 descr="Описание: Perfluorooctanesulfonic_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2905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СПИРТИ АЦИКЛІЧНІ ТА ЇХ ГАЛОГЕНОВАНІ, СУЛЬФОВАНІ, НІТРОВАНІ АБО НІТРОЗОВАНІ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НЕНАСИЧЕНІ МОНОСПИРТИ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Аліловий спирт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49" w:name="_MON_1057771067"/>
          <w:bookmarkStart w:id="50" w:name="_MON_1057771070"/>
          <w:bookmarkStart w:id="51" w:name="_MON_1053109918"/>
          <w:bookmarkStart w:id="52" w:name="_MON_1062494260"/>
          <w:bookmarkStart w:id="53" w:name="_MON_1057770848"/>
          <w:bookmarkEnd w:id="49"/>
          <w:bookmarkEnd w:id="50"/>
          <w:bookmarkEnd w:id="51"/>
          <w:bookmarkEnd w:id="52"/>
          <w:bookmarkEnd w:id="53"/>
          <w:bookmarkStart w:id="54" w:name="_MON_1057770995"/>
          <w:bookmarkEnd w:id="5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950" w:dyaOrig="330">
                <v:shape id="_x0000_i1038" type="#_x0000_t75" style="width:97.9pt;height:16.15pt" o:ole="" fillcolor="window">
                  <v:imagedata r:id="rId49" o:title=""/>
                </v:shape>
                <o:OLEObject Type="Embed" ProgID="Word.Picture.8" ShapeID="_x0000_i1038" DrawAspect="Content" ObjectID="_1731932370" r:id="rId5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ДІОЛИ ТА ІНШІ ПОЛІСПИРТИ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Маніт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86D7F6B" wp14:editId="7BBE0419">
                  <wp:extent cx="819150" cy="1399540"/>
                  <wp:effectExtent l="0" t="0" r="0" b="0"/>
                  <wp:docPr id="787" name="Рисунок 787" descr="Описание: http://harmonizedsystem.wcoomdpublications.org/0629_2942_en_2017_fichier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 descr="Описание: http://harmonizedsystem.wcoomdpublications.org/0629_2942_en_2017_fichier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2906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СПИРТИ ЦИКЛІЧНІ ТА ЇХ ГАЛОГЕНОВАНІ, СУЛЬФОВАНІ, НІТРОВАНІ АБО НІТРОЗОВАНІ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ЦИКЛОАЛКАНОВІ, ЦИКЛОАЛКЕНОВІ АБО ЦИКЛОТЕРПЕНОВІ СПИРТИ ТА ЇХ ГАЛОГЕНОВАНІ, СУЛЬФОВАНІ, НІТРОВАНІ АБО НІТРОЗОВАНІ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Ментол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3B01B88" wp14:editId="561D1256">
                  <wp:extent cx="962025" cy="1144905"/>
                  <wp:effectExtent l="0" t="0" r="0" b="0"/>
                  <wp:docPr id="786" name="Рисунок 786" descr="Описание: http://harmonizedsystem.wcoomdpublications.org/0629_2942_en_2017_fichiers/image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 descr="Описание: http://harmonizedsystem.wcoomdpublications.org/0629_2942_en_2017_fichiers/image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2907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ФЕНОЛИ; ФЕНОЛОСПИРТИ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МОНОЯДЕРНІ МОНОФЕНОЛИ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Крезол(и)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55" w:name="_MON_1057771231"/>
          <w:bookmarkStart w:id="56" w:name="_MON_1057771481"/>
          <w:bookmarkStart w:id="57" w:name="_MON_1058860488"/>
          <w:bookmarkEnd w:id="55"/>
          <w:bookmarkEnd w:id="56"/>
          <w:bookmarkEnd w:id="57"/>
          <w:bookmarkStart w:id="58" w:name="_MON_1202047785"/>
          <w:bookmarkEnd w:id="5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860" w:dyaOrig="2310">
                <v:shape id="_x0000_i1039" type="#_x0000_t75" style="width:243.05pt;height:115.8pt" o:ole="" fillcolor="window">
                  <v:imagedata r:id="rId53" o:title=""/>
                </v:shape>
                <o:OLEObject Type="Embed" ProgID="Word.Picture.8" ShapeID="_x0000_i1039" DrawAspect="Content" ObjectID="_1731932371" r:id="rId5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ПОЛІЯДЕРНІ МОНОФЕНОЛИ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Нафтол(и)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59" w:name="_MON_1057771618"/>
          <w:bookmarkStart w:id="60" w:name="_MON_1053110302"/>
          <w:bookmarkStart w:id="61" w:name="_MON_1058861438"/>
          <w:bookmarkEnd w:id="59"/>
          <w:bookmarkEnd w:id="60"/>
          <w:bookmarkEnd w:id="61"/>
          <w:bookmarkStart w:id="62" w:name="_MON_1202047795"/>
          <w:bookmarkEnd w:id="6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035" w:dyaOrig="1710">
                <v:shape id="_x0000_i1040" type="#_x0000_t75" style="width:201.6pt;height:85.8pt" o:ole="" fillcolor="window">
                  <v:imagedata r:id="rId55" o:title=""/>
                </v:shape>
                <o:OLEObject Type="Embed" ProgID="Word.Picture.8" ShapeID="_x0000_i1040" DrawAspect="Content" ObjectID="_1731932372" r:id="rId5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ПОЛІФЕНОЛИ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Резорцин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4555698" wp14:editId="48E7C788">
                  <wp:extent cx="1065530" cy="1137285"/>
                  <wp:effectExtent l="0" t="0" r="0" b="0"/>
                  <wp:docPr id="785" name="Рисунок 785" descr="Описание: http://harmonizedsystem.wcoomdpublications.org/0629_2942_en_2017_fichiers/image0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 descr="Описание: http://harmonizedsystem.wcoomdpublications.org/0629_2942_en_2017_fichiers/image0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Бісфенол 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EDE7CBA" wp14:editId="3863E0FC">
                  <wp:extent cx="3140710" cy="1073150"/>
                  <wp:effectExtent l="0" t="0" r="0" b="0"/>
                  <wp:docPr id="784" name="Рисунок 784" descr="Описание: http://harmonizedsystem.wcoomdpublications.org/0629_2942_en_2017_fichiers/image0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 descr="Описание: http://harmonizedsystem.wcoomdpublications.org/0629_2942_en_2017_fichiers/image0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2909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ЕФІРИ ПРОСТІ, ЕФІРОСПИРТИ, ЕФІРОФЕНОЛИ, ЕФІРОСПИРТОФЕНОЛИ, ПЕРОКСИДИ СПИРТІВ, ПЕРОКСИДИ ПРОСТИХ ЕФІРІВ, ПЕРОКСИДИ КЕТОНІВ (ВИЗНАЧЕНОГО АБО НЕВИЗНАЧЕНОГО ХІМІЧНОГО СКЛАДУ) ТА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(2909)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ЕФІРОФЕНОЛИ ТА ЕФІРОСПИРТОФЕНОЛИ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Гваякол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ABAEF4C" wp14:editId="207B28F4">
                  <wp:extent cx="1065530" cy="874395"/>
                  <wp:effectExtent l="0" t="0" r="0" b="0"/>
                  <wp:docPr id="783" name="Рисунок 783" descr="Описание: http://harmonizedsystem.wcoomdpublications.org/0629_2942_en_2017_fichiers/image0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 descr="Описание: http://harmonizedsystem.wcoomdpublications.org/0629_2942_en_2017_fichiers/image0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ПЕРОКСИДИ СПИРТІВ, ПЕРОКСИДИ ПРОСТИХ ЕФІРІВ ТА ПЕРОКСИДИ КЕТОНІВ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0B2D" w:rsidRPr="00142FA3" w:rsidTr="00F909F2">
        <w:trPr>
          <w:cantSplit/>
          <w:jc w:val="center"/>
        </w:trPr>
        <w:tc>
          <w:tcPr>
            <w:tcW w:w="964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7D0B2D" w:rsidRPr="00142FA3" w:rsidRDefault="007D0B2D" w:rsidP="00F909F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Пероксиди кетонів (пероксид циклогексанону)</w:t>
            </w:r>
          </w:p>
        </w:tc>
        <w:tc>
          <w:tcPr>
            <w:tcW w:w="5216" w:type="dxa"/>
          </w:tcPr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FDED329" wp14:editId="1257A06B">
                  <wp:extent cx="1232535" cy="691515"/>
                  <wp:effectExtent l="0" t="0" r="0" b="0"/>
                  <wp:docPr id="1" name="Рисунок 1" descr="Описание: http://harmonizedsystem.wcoomdpublications.org/0629_2942_en_2017_fichiers/image0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 descr="Описание: http://harmonizedsystem.wcoomdpublications.org/0629_2942_en_2017_fichiers/image0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B2D" w:rsidRPr="00142FA3" w:rsidRDefault="007D0B2D" w:rsidP="00F909F2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7D0B2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1,1-ди(трет-бутилперокси)циклогексан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7D0B2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6B1D827" wp14:editId="2FBE1B3F">
                  <wp:extent cx="1914525" cy="942975"/>
                  <wp:effectExtent l="0" t="0" r="9525" b="9525"/>
                  <wp:docPr id="414" name="Рисунок 414" descr="https://www.wcotradetools.org/sites/default/files/nomenclature/inline-images/explanatory-notes/0629_2942_en_2017_fichier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s://www.wcotradetools.org/sites/default/files/nomenclature/inline-images/explanatory-notes/0629_2942_en_2017_fichier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2910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ЕПОКСИДИ, ЕПОКСИСПИРТИ, ЕПОКСИФЕНОЛИ ТА  ЕПОКСИЕФІРИ, ЩО МІСТЯТЬ В СТРУКТУРІ ТРИЧЛЕННЕ КІЛЬЦЕ, ТА ЇХ ГАЛОГЕНОВАНІ, СУЛЬФОВАНІ, НІТРОВАНІ АБО НІТРОЗОВАНІ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Оксиран (етиленоксид)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B2819E1" wp14:editId="3C7585FC">
                  <wp:extent cx="954405" cy="612140"/>
                  <wp:effectExtent l="0" t="0" r="0" b="0"/>
                  <wp:docPr id="781" name="Рисунок 781" descr="Описание: http://harmonizedsystem.wcoomdpublications.org/0629_2942_en_2017_fichiers/image0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 descr="Описание: http://harmonizedsystem.wcoomdpublications.org/0629_2942_en_2017_fichiers/image0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АЦЕТАЛІ І НАПІВАЦЕТАЛІ, ЩО МІСТЯТЬ АБО НЕ МІСТЯТЬ ІНШІ КИСНЕВМІСНІ ФУНКЦІОНАЛЬНІ ГРУПИ, ТА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АЦЕТАЛІ І НАПІВАЦЕТАЛІ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3A1E5B3" wp14:editId="74F5ACA3">
                  <wp:extent cx="2870200" cy="636270"/>
                  <wp:effectExtent l="0" t="0" r="6350" b="0"/>
                  <wp:docPr id="780" name="Рисунок 780" descr="Описание: http://harmonizedsystem.wcoomdpublications.org/0629_2942_en_2017_fichiers/image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 descr="Описание: http://harmonizedsystem.wcoomdpublications.org/0629_2942_en_2017_fichiers/image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2912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АЛЬДЕГІДИ, ЩО МІСТЯТЬ АБО НЕ МІСТЯТЬ ІНШІ КИСНЕВМІСНІ ФУНКЦІОНАЛЬНІ ГРУПИ; ПОЛІМЕРИ АЛЬДЕГІДІВ ЦИКЛІЧНІ, ПАРАФОРМАЛЬДЕГІД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АЛЬДЕГІДИ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FECD44A" wp14:editId="0B98E417">
                  <wp:extent cx="787400" cy="540385"/>
                  <wp:effectExtent l="0" t="0" r="0" b="0"/>
                  <wp:docPr id="778" name="Рисунок 778" descr="Описание: http://harmonizedsystem.wcoomdpublications.org/0629_2942_en_2017_fichiers/image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 descr="Описание: http://harmonizedsystem.wcoomdpublications.org/0629_2942_en_2017_fichiers/image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(ІV)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Бензальдегід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3730B98" wp14:editId="6F907366">
                  <wp:extent cx="1137285" cy="580390"/>
                  <wp:effectExtent l="0" t="0" r="0" b="0"/>
                  <wp:docPr id="777" name="Рисунок 777" descr="Описание: http://harmonizedsystem.wcoomdpublications.org/0629_2942_en_2017_fichiers/image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 descr="Описание: http://harmonizedsystem.wcoomdpublications.org/0629_2942_en_2017_fichiers/image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9A33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(В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АЛЬДЕГІДИ ПРОСТИХ ЕФІРІВ, АЛЬДЕГІДИ ФЕНОЛІВ ТА АЛЬДЕГІДИ, ЩО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МІСТЯТЬ ІНШІ КИСНЕВМІСНІ ФУНКЦІОНАЛЬНІ ГРУПИ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9A33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Ванілін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3A7FE34" wp14:editId="2ECFC4F8">
                  <wp:extent cx="1017905" cy="1184910"/>
                  <wp:effectExtent l="0" t="0" r="0" b="0"/>
                  <wp:docPr id="776" name="Рисунок 776" descr="Описание: http://harmonizedsystem.wcoomdpublications.org/0629_2942_en_2017_fichier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 descr="Описание: http://harmonizedsystem.wcoomdpublications.org/0629_2942_en_2017_fichier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9A33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ЦИКЛІЧНІ ПОЛІМЕРИ АЛЬДЕГІДІВ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Триоксан</w:t>
            </w:r>
          </w:p>
        </w:tc>
        <w:bookmarkStart w:id="63" w:name="_MON_1057773174"/>
        <w:bookmarkStart w:id="64" w:name="_MON_1057773625"/>
        <w:bookmarkStart w:id="65" w:name="_MON_1057773854"/>
        <w:bookmarkEnd w:id="63"/>
        <w:bookmarkEnd w:id="64"/>
        <w:bookmarkEnd w:id="65"/>
        <w:bookmarkStart w:id="66" w:name="_MON_1057773910"/>
        <w:bookmarkEnd w:id="66"/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65" w:dyaOrig="1200">
                <v:shape id="_x0000_i1041" type="#_x0000_t75" style="width:53pt;height:52.4pt" o:ole="" fillcolor="window">
                  <v:imagedata r:id="rId67" o:title=""/>
                </v:shape>
                <o:OLEObject Type="Embed" ProgID="Word.Picture.8" ShapeID="_x0000_i1041" DrawAspect="Content" ObjectID="_1731932373" r:id="rId68"/>
              </w:objec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2914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КЕТОНИ ТА ХІНОНИ, ЩО МІСТЯТЬ АБО НЕ МІСТЯТЬ ІНШІ КИСНЕВМІСНІ ФУНКЦІОНАЛЬНІ ГРУПИ, ТА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9A33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КЕТОНИ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9A33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C41AC8" wp14:editId="45446FCE">
                  <wp:extent cx="657225" cy="571500"/>
                  <wp:effectExtent l="0" t="0" r="9525" b="0"/>
                  <wp:docPr id="409" name="Рисунок 409" descr="https://www.wcotradetools.org/sites/default/files/nomenclature/inline-images/explanatory-notes/0629_2942_en_2017_fichiers/image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s://www.wcotradetools.org/sites/default/files/nomenclature/inline-images/explanatory-notes/0629_2942_en_2017_fichiers/image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Диацетил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D820321" wp14:editId="2FBF0C44">
                  <wp:extent cx="1359535" cy="1105535"/>
                  <wp:effectExtent l="0" t="0" r="0" b="0"/>
                  <wp:docPr id="775" name="Рисунок 775" descr="Описание: http://harmonizedsystem.wcoomdpublications.org/0629_2942_en_2017_fichier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 descr="Описание: http://harmonizedsystem.wcoomdpublications.org/0629_2942_en_2017_fichier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Ацетилацетон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F46492B" wp14:editId="5671E6DD">
                  <wp:extent cx="1757045" cy="842645"/>
                  <wp:effectExtent l="0" t="0" r="0" b="0"/>
                  <wp:docPr id="774" name="Рисунок 774" descr="Описание: http://harmonizedsystem.wcoomdpublications.org/0629_2942_en_2017_fichiers/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 descr="Описание: http://harmonizedsystem.wcoomdpublications.org/0629_2942_en_2017_fichiers/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Ацетонілацетон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AB289DE" wp14:editId="5E6004D4">
                  <wp:extent cx="1518920" cy="993775"/>
                  <wp:effectExtent l="0" t="0" r="5080" b="0"/>
                  <wp:docPr id="773" name="Рисунок 773" descr="Описание: http://harmonizedsystem.wcoomdpublications.org/0629_2942_en_2017_fichier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 descr="Описание: http://harmonizedsystem.wcoomdpublications.org/0629_2942_en_2017_fichier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Камфора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4A62A89" wp14:editId="15BA845E">
                  <wp:extent cx="1304290" cy="1025525"/>
                  <wp:effectExtent l="0" t="0" r="0" b="0"/>
                  <wp:docPr id="772" name="Рисунок 772" descr="Описание: http://harmonizedsystem.wcoomdpublications.org/0629_2942_en_2017_fichiers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 descr="Описание: http://harmonizedsystem.wcoomdpublications.org/0629_2942_en_2017_fichiers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9B0205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(2914)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(E)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ХІНОНИ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Антрахінон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F74BF46" wp14:editId="2CDAB1F4">
                  <wp:extent cx="1304290" cy="1033780"/>
                  <wp:effectExtent l="0" t="0" r="0" b="0"/>
                  <wp:docPr id="771" name="Рисунок 771" descr="Описание: http://harmonizedsystem.wcoomdpublications.org/0629_2942_en_2017_fichiers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 descr="Описание: http://harmonizedsystem.wcoomdpublications.org/0629_2942_en_2017_fichiers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(F)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ХІНОН-СПИРТИ </w:t>
            </w:r>
            <w:r w:rsidRPr="00142FA3">
              <w:rPr>
                <w:rFonts w:eastAsia="Times New Roman"/>
                <w:sz w:val="18"/>
                <w:szCs w:val="18"/>
                <w:lang w:eastAsia="ru-RU"/>
              </w:rPr>
              <w:t>(QUINONE-ALCOHOLS),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ХІНОН-ФЕНОЛИ </w:t>
            </w:r>
            <w:r w:rsidRPr="00142FA3">
              <w:rPr>
                <w:rFonts w:eastAsia="Times New Roman"/>
                <w:sz w:val="18"/>
                <w:szCs w:val="18"/>
                <w:lang w:eastAsia="ru-RU"/>
              </w:rPr>
              <w:t>(QUINONE-PHENOLS),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ХІНОН-АЛЬДЕГІДИ </w:t>
            </w:r>
            <w:r w:rsidRPr="00142FA3">
              <w:rPr>
                <w:rFonts w:eastAsia="Times New Roman"/>
                <w:sz w:val="18"/>
                <w:szCs w:val="18"/>
                <w:lang w:eastAsia="ru-RU"/>
              </w:rPr>
              <w:t>(QUINONE-ALDEHYDES)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ТА ІНШІ ХІНОНИ З КИСЕНЕВМІСНИМИ  ФУНКЦІОНАЛЬНИМИ ГРУПАМИ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Коезим Q10 (убідекаренон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tabs>
                <w:tab w:val="left" w:pos="1622"/>
              </w:tabs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CE9A918" wp14:editId="0B08D431">
                  <wp:extent cx="1781175" cy="1073150"/>
                  <wp:effectExtent l="0" t="0" r="9525" b="0"/>
                  <wp:docPr id="770" name="Рисунок 770" descr="Описание: http://harmonizedsystem.wcoomdpublications.org/0629_2942_en_2017_fichiers/image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 descr="Описание: http://harmonizedsystem.wcoomdpublications.org/0629_2942_en_2017_fichiers/image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2915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КИСЛОТИ АЦИКЛІЧНІ МОНОКАРБОНОВІ НАСИЧЕНІ, ЇХ  АНГІДРИДИ, ГАЛОГЕНАНГІДРИДИ, ПЕРОКСИДИ ТА  ПЕРОКСОКИСЛОТИ;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0"/>
                <w:szCs w:val="20"/>
                <w:lang w:eastAsia="ru-RU"/>
              </w:rPr>
              <w:t>ПЕРОКСОКИСЛОТИ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CC10070" wp14:editId="433AC212">
                  <wp:extent cx="1463040" cy="866775"/>
                  <wp:effectExtent l="0" t="0" r="3810" b="9525"/>
                  <wp:docPr id="769" name="Рисунок 769" descr="Описание: http://harmonizedsystem.wcoomdpublications.org/0629_2942_en_2017_fichier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 descr="Описание: http://harmonizedsystem.wcoomdpublications.org/0629_2942_en_2017_fichier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(V)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н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-Масляна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0341045" wp14:editId="2860F7D7">
                  <wp:extent cx="1343660" cy="365760"/>
                  <wp:effectExtent l="0" t="0" r="0" b="0"/>
                  <wp:docPr id="768" name="Рисунок 768" descr="Описание: http://harmonizedsystem.wcoomdpublications.org/0629_2942_en_2017_fichiers/image0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 descr="Описание: http://harmonizedsystem.wcoomdpublications.org/0629_2942_en_2017_fichiers/image0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2916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КИСЛОТИ АЦИКЛІЧНІ МОНОКАРБОНОВІ НЕНАСИЧЕНІ, КИСЛОТИ ЦИКЛІЧНІ МОНОКАРБОНОВІ, ЇХ  АНГІДРИДИ, ГАЛОГЕНАНГІДРИДИ, ПЕРОКСИДИ ТА  ПЕРОКСИКИСЛОТИ;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НЕНАСИЧЕНІ АЦИКЛІЧНІ МОНОКАРБОНОВІ КИСЛОТИ ТА ЇХ СОЛІ, СКЛАДНІ ЕФІРИ ТА ІНШІ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Акрилова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B10C59A" wp14:editId="3D797E43">
                  <wp:extent cx="1296035" cy="374015"/>
                  <wp:effectExtent l="0" t="0" r="0" b="0"/>
                  <wp:docPr id="767" name="Рисунок 767" descr="Описание: http://harmonizedsystem.wcoomdpublications.org/0629_2942_en_2017_fichiers/image0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 descr="Описание: http://harmonizedsystem.wcoomdpublications.org/0629_2942_en_2017_fichiers/image0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АРОМАТИЧНІ НАСИЧЕНІ МОНОКАРБОНОВІ КИСЛОТИ ТА ЇХ СОЛІ, СКЛАДНІ ЕФІРИ ТА ІНШІ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(2916)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Бензойна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ED9798" wp14:editId="4DDD9875">
                  <wp:extent cx="1741170" cy="842645"/>
                  <wp:effectExtent l="0" t="0" r="0" b="0"/>
                  <wp:docPr id="766" name="Рисунок 766" descr="Описание: http://harmonizedsystem.wcoomdpublications.org/0629_2942_en_2017_fichiers/image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 descr="Описание: http://harmonizedsystem.wcoomdpublications.org/0629_2942_en_2017_fichiers/image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Пероксид бензоїлу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92E8C42" wp14:editId="19C78BF5">
                  <wp:extent cx="1876425" cy="1224280"/>
                  <wp:effectExtent l="0" t="0" r="0" b="0"/>
                  <wp:docPr id="765" name="Рисунок 765" descr="Описание: http://harmonizedsystem.wcoomdpublications.org/0629_2942_en_2017_fichiers/image0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 descr="Описание: http://harmonizedsystem.wcoomdpublications.org/0629_2942_en_2017_fichiers/image0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9B0205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(2916)</w:t>
            </w:r>
          </w:p>
        </w:tc>
        <w:tc>
          <w:tcPr>
            <w:tcW w:w="567" w:type="dxa"/>
          </w:tcPr>
          <w:p w:rsidR="00B60FD7" w:rsidRPr="00142FA3" w:rsidRDefault="001222C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1222C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Бензоїлхлорид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750F087" wp14:editId="17281934">
                  <wp:extent cx="1645920" cy="803275"/>
                  <wp:effectExtent l="0" t="0" r="0" b="0"/>
                  <wp:docPr id="764" name="Рисунок 764" descr="Описание: http://harmonizedsystem.wcoomdpublications.org/0629_2942_en_2017_fichiers/image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5" descr="Описание: http://harmonizedsystem.wcoomdpublications.org/0629_2942_en_2017_fichiers/image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2917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КИСЛОТИ ПОЛІКАРБОНОВІ, ЇХ АНГІДРИДИ, ГАЛОГЕНАНГІДРИДИ, ПЕРОКСИДИ ТА ПЕРОКСИКИСЛОТИ;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АЦИКЛІЧНІ ПОЛІКАРБОНОВІ КИСЛОТИ ТА ЇХ СКЛАДНІ ЕФІРИ, СОЛІ ТА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Азелаїнова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HOOC(CH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COOH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Малеїновий ангідрид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5B8F2B" wp14:editId="6B90560F">
                  <wp:extent cx="1304290" cy="771525"/>
                  <wp:effectExtent l="0" t="0" r="0" b="0"/>
                  <wp:docPr id="763" name="Рисунок 763" descr="Описание: http://harmonizedsystem.wcoomdpublications.org/0629_2942_en_2017_fichiers/image0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3" descr="Описание: http://harmonizedsystem.wcoomdpublications.org/0629_2942_en_2017_fichiers/image0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АРОМАТИЧНІ ПОЛІКАРБОНОВІ КИСЛОТИ, ЇХ СКЛАДНІ ЕФІРИ, СОЛІ ТА ІНШІ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Фталевий ангідрид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B427DF4" wp14:editId="60E6C0E5">
                  <wp:extent cx="1200785" cy="1121410"/>
                  <wp:effectExtent l="0" t="0" r="0" b="0"/>
                  <wp:docPr id="762" name="Рисунок 762" descr="Описание: http://harmonizedsystem.wcoomdpublications.org/0629_2942_en_2017_fichiers/image0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2" descr="Описание: http://harmonizedsystem.wcoomdpublications.org/0629_2942_en_2017_fichiers/image0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(2917)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Терефталева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F83076E" wp14:editId="30C0D291">
                  <wp:extent cx="1073150" cy="1605915"/>
                  <wp:effectExtent l="0" t="0" r="0" b="0"/>
                  <wp:docPr id="761" name="Рисунок 761" descr="Описание: http://harmonizedsystem.wcoomdpublications.org/0629_2942_en_2017_fichiers/image0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 descr="Описание: http://harmonizedsystem.wcoomdpublications.org/0629_2942_en_2017_fichiers/image0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2918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КИСЛОТИ КАРБОНОВІ ІЗ ВМІСТОМ ДОДАТКОВИХ КИСНЕВМІСНИХ ФУНКЦІОНАЛЬНИХ ГРУП, ЇХ АНГІДРИДИ, ГАЛОГЕНАНГІДРИДИ, ПЕРОКСИДИ, ПЕРОКСИКИСЛОТИ;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КАРБОНОВІ КИСЛОТИ ІЗ ВМІСТОМ СПИРТОВОЇ ФУНКЦІОНАЛЬНОЇ ГРУПИ ТА ЇХ СКЛАДНІ ЕФІРИ, СОЛІ ТА ІНШІ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Лимонна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05AC2B7" wp14:editId="64ECCF9A">
                  <wp:extent cx="1200785" cy="914400"/>
                  <wp:effectExtent l="0" t="0" r="0" b="0"/>
                  <wp:docPr id="760" name="Рисунок 760" descr="Описание: http://harmonizedsystem.wcoomdpublications.org/0629_2942_en_2017_fichiers/image0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0" descr="Описание: http://harmonizedsystem.wcoomdpublications.org/0629_2942_en_2017_fichiers/image0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Фенілгліколева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BE54127" wp14:editId="550158D2">
                  <wp:extent cx="977900" cy="1169035"/>
                  <wp:effectExtent l="0" t="0" r="0" b="0"/>
                  <wp:docPr id="759" name="Рисунок 759" descr="Описание: http://harmonizedsystem.wcoomdpublications.org/0629_2942_en_2017_fichiers/image0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9" descr="Описание: http://harmonizedsystem.wcoomdpublications.org/0629_2942_en_2017_fichiers/image0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2,2-дифеніл-2-гідроксиоцтова кислота 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(бензилова кислота)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FB9609C" wp14:editId="75BBFEDC">
                  <wp:extent cx="1487170" cy="977900"/>
                  <wp:effectExtent l="0" t="0" r="0" b="0"/>
                  <wp:docPr id="758" name="Рисунок 758" descr="Описание: http://harmonizedsystem.wcoomdpublications.org/0629_2942_en_2017_fichier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8" descr="Описание: http://harmonizedsystem.wcoomdpublications.org/0629_2942_en_2017_fichier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КАРБОНОВІ КИСЛОТИ ІЗ ВМІСТОМ ФЕНОЛЬНОЇ ФУНКЦІОНАЛЬНОЇ ГРУПИ ТА ЇХ СКЛАДНІ ЕФІРИ, СОЛІ ТА ІНШІ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1222CA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(2918)</w:t>
            </w:r>
          </w:p>
        </w:tc>
        <w:tc>
          <w:tcPr>
            <w:tcW w:w="567" w:type="dxa"/>
          </w:tcPr>
          <w:p w:rsidR="00B60FD7" w:rsidRPr="00142FA3" w:rsidRDefault="001222C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Саліцилова кислота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67" w:name="_MON_1057774617"/>
          <w:bookmarkEnd w:id="6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15" w:dyaOrig="1440">
                <v:shape id="_x0000_i1042" type="#_x0000_t75" style="width:76.05pt;height:1in" o:ole="" fillcolor="window">
                  <v:imagedata r:id="rId88" o:title=""/>
                </v:shape>
                <o:OLEObject Type="Embed" ProgID="Word.Picture.8" ShapeID="_x0000_i1042" DrawAspect="Content" ObjectID="_1731932374" r:id="rId8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2919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ЕФІРИ ФОСФОРНОЇ КИСЛОТИ СКЛАДНІ ТА ЇХ СОЛІ, ВКЛЮЧАЮЧИ  ЛАКТОФОСФАТИ;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82D34FC" wp14:editId="09567327">
                  <wp:extent cx="1192530" cy="1009650"/>
                  <wp:effectExtent l="0" t="0" r="7620" b="0"/>
                  <wp:docPr id="757" name="Рисунок 757" descr="Описание: http://harmonizedsystem.wcoomdpublications.org/0629_2942_en_2017_fichier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6" descr="Описание: http://harmonizedsystem.wcoomdpublications.org/0629_2942_en_2017_fichier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Трибутилфосфат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48C5D35" wp14:editId="27E0A361">
                  <wp:extent cx="1224280" cy="882650"/>
                  <wp:effectExtent l="0" t="0" r="0" b="0"/>
                  <wp:docPr id="756" name="Рисунок 756" descr="Описание: http://harmonizedsystem.wcoomdpublications.org/0629_2942_en_2017_fichiers/image0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5" descr="Описание: http://harmonizedsystem.wcoomdpublications.org/0629_2942_en_2017_fichiers/image0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СКЛАДНІ ЕФІРИ ІНШИХ НЕОРГАНІЧНИХ КИСЛОТ НЕМЕТАЛІВ (ЗА ВИНЯТКОМ СКЛАДНИХ ЕФІРІВ ГАЛОЇДНИХ СПОЛУК ВОДНЮ) ТА ЇХ СОЛІ; ЇХ ГАЛОГЕНОВАНІ, СУЛЬФОВАНІ, НІТРОВАНІ АБО НІТРОЗОВАНІ ПОХІДНІ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Складні ефіри тіофосфорної кислоти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trHeight w:val="1846"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О,О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- дибутилдитіофосфати натрію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FE89401" wp14:editId="4882ED6A">
                  <wp:extent cx="1438910" cy="906145"/>
                  <wp:effectExtent l="0" t="0" r="0" b="0"/>
                  <wp:docPr id="755" name="Рисунок 755" descr="Описание: http://harmonizedsystem.wcoomdpublications.org/0629_2942_en_2017_fichiers/image0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4" descr="Описание: http://harmonizedsystem.wcoomdpublications.org/0629_2942_en_2017_fichiers/image0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(В)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Cs/>
                <w:sz w:val="24"/>
                <w:szCs w:val="24"/>
                <w:lang w:eastAsia="ru-RU"/>
              </w:rPr>
              <w:t>СКЛАДНІ ЕФІРИ ФОСФІТНОЇ (ФОСФОНАТНОЇ) КИСЛОТИ ТА ЇХ СОЛІ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Cs/>
                <w:sz w:val="24"/>
                <w:szCs w:val="24"/>
                <w:lang w:eastAsia="ru-RU"/>
              </w:rPr>
              <w:t>Диметилфосфіт</w:t>
            </w:r>
          </w:p>
        </w:tc>
        <w:tc>
          <w:tcPr>
            <w:tcW w:w="5216" w:type="dxa"/>
          </w:tcPr>
          <w:p w:rsidR="00B60FD7" w:rsidRPr="00142FA3" w:rsidRDefault="007B78D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object w:dxaOrig="3045" w:dyaOrig="1815">
                <v:shape id="_x0000_i1043" type="#_x0000_t75" style="width:113.45pt;height:67.95pt" o:ole="">
                  <v:imagedata r:id="rId93" o:title=""/>
                </v:shape>
                <o:OLEObject Type="Embed" ProgID="PBrush" ShapeID="_x0000_i1043" DrawAspect="Content" ObjectID="_1731932375" r:id="rId94"/>
              </w:objec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Складні ефіри азотистої та азотної кислот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Метилнітрит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68" w:name="_MON_1057775033"/>
          <w:bookmarkEnd w:id="6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90" w:dyaOrig="315">
                <v:shape id="_x0000_i1044" type="#_x0000_t75" style="width:49.55pt;height:15.55pt" o:ole="" fillcolor="window">
                  <v:imagedata r:id="rId95" o:title=""/>
                </v:shape>
                <o:OLEObject Type="Embed" ProgID="Word.Picture.8" ShapeID="_x0000_i1044" DrawAspect="Content" ObjectID="_1731932376" r:id="rId9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7B78D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(2920)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Нітрогліцерин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69" w:name="_MON_1057775068"/>
          <w:bookmarkEnd w:id="6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185" w:dyaOrig="1320">
                <v:shape id="_x0000_i1045" type="#_x0000_t75" style="width:59.9pt;height:65.65pt" o:ole="" fillcolor="window">
                  <v:imagedata r:id="rId97" o:title=""/>
                </v:shape>
                <o:OLEObject Type="Embed" ProgID="Word.Picture.8" ShapeID="_x0000_i1045" DrawAspect="Content" ObjectID="_1731932377" r:id="rId9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(E)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Складні ефіри вугільної або первугільної кислот та їх солі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Дигваяцилкарбонат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0" w:name="_MON_1057775169"/>
          <w:bookmarkEnd w:id="70"/>
          <w:bookmarkStart w:id="71" w:name="_MON_1053111185"/>
          <w:bookmarkEnd w:id="7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360" w:dyaOrig="1710">
                <v:shape id="_x0000_i1046" type="#_x0000_t75" style="width:167.6pt;height:85.8pt" o:ole="" fillcolor="window">
                  <v:imagedata r:id="rId99" o:title=""/>
                </v:shape>
                <o:OLEObject Type="Embed" ProgID="Word.Picture.8" ShapeID="_x0000_i1046" DrawAspect="Content" ObjectID="_1731932378" r:id="rId10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(2920)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(F)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Складні ефіри кремнієвої кислоти та їх солі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Тетраетилсилікат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2" w:name="_MON_1057775228"/>
          <w:bookmarkEnd w:id="7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280" w:dyaOrig="690">
                <v:shape id="_x0000_i1047" type="#_x0000_t75" style="width:114.05pt;height:34.55pt" o:ole="" fillcolor="window">
                  <v:imagedata r:id="rId101" o:title=""/>
                </v:shape>
                <o:OLEObject Type="Embed" ProgID="Word.Picture.8" ShapeID="_x0000_i1047" DrawAspect="Content" ObjectID="_1731932379" r:id="rId10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2921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 З АМІННОЮ ФУНКЦІОНАЛЬНОЮ ГРУПОЮ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1DAC982" wp14:editId="21715D71">
                  <wp:extent cx="2202815" cy="675640"/>
                  <wp:effectExtent l="0" t="0" r="6985" b="0"/>
                  <wp:docPr id="753" name="Рисунок 753" descr="Описание: http://harmonizedsystem.wcoomdpublications.org/0629_2942_en_2017_fichier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 descr="Описание: http://harmonizedsystem.wcoomdpublications.org/0629_2942_en_2017_fichier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АЦИКЛІЧНІ МОНОАМІНИ ТА ЇХ ПОХІДНІ; СОЛІ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Етиламін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CH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-CH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-NH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АЦИКЛІЧНІ ПОЛІАМІНИ ТА ЇХ ПОХІДНІ; СОЛІ  ЦИХ СПОЛУК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Гексаметилендиамін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3" w:name="_MON_1057775634"/>
          <w:bookmarkEnd w:id="7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080" w:dyaOrig="555">
                <v:shape id="_x0000_i1048" type="#_x0000_t75" style="width:203.9pt;height:27.65pt" o:ole="" fillcolor="window">
                  <v:imagedata r:id="rId104" o:title=""/>
                </v:shape>
                <o:OLEObject Type="Embed" ProgID="Word.Picture.8" ShapeID="_x0000_i1048" DrawAspect="Content" ObjectID="_1731932380" r:id="rId10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АРОМАТИЧНІ МОНОАМІНИ ТА ЇХ ПОХІДНІ; СОЛІ 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Анілін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4" w:name="_MON_1057775904"/>
          <w:bookmarkEnd w:id="7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1200">
                <v:shape id="_x0000_i1049" type="#_x0000_t75" style="width:40.9pt;height:60.5pt" o:ole="" fillcolor="window">
                  <v:imagedata r:id="rId106" o:title=""/>
                </v:shape>
                <o:OLEObject Type="Embed" ProgID="Word.Picture.8" ShapeID="_x0000_i1049" DrawAspect="Content" ObjectID="_1731932381" r:id="rId10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Толуїдин(и)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5" w:name="_MON_1057776100"/>
          <w:bookmarkEnd w:id="7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90" w:dyaOrig="1200">
                <v:shape id="_x0000_i1050" type="#_x0000_t75" style="width:79.5pt;height:60.5pt" o:ole="" fillcolor="window">
                  <v:imagedata r:id="rId108" o:title=""/>
                </v:shape>
                <o:OLEObject Type="Embed" ProgID="Word.Picture.8" ShapeID="_x0000_i1050" DrawAspect="Content" ObjectID="_1731932382" r:id="rId10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1-Нафтиламін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6" w:name="_MON_1057776077"/>
          <w:bookmarkEnd w:id="7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05" w:dyaOrig="1200">
                <v:shape id="_x0000_i1051" type="#_x0000_t75" style="width:80.05pt;height:60.5pt" o:ole="" fillcolor="window">
                  <v:imagedata r:id="rId110" o:title=""/>
                </v:shape>
                <o:OLEObject Type="Embed" ProgID="Word.Picture.8" ShapeID="_x0000_i1051" DrawAspect="Content" ObjectID="_1731932383" r:id="rId11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(2921)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(E)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АРОМАТИЧНІ ПОЛІАМІНИ ТА ЇХ ПОХІДНІ; СОЛІ 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Фенилендіамін(и)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77" w:name="_MON_1057776164"/>
          <w:bookmarkEnd w:id="77"/>
          <w:bookmarkStart w:id="78" w:name="_MON_1057776779"/>
          <w:bookmarkEnd w:id="7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15" w:dyaOrig="1380">
                <v:shape id="_x0000_i1052" type="#_x0000_t75" style="width:76.05pt;height:68.55pt" o:ole="" fillcolor="window">
                  <v:imagedata r:id="rId112" o:title=""/>
                </v:shape>
                <o:OLEObject Type="Embed" ProgID="Word.Picture.8" ShapeID="_x0000_i1052" DrawAspect="Content" ObjectID="_1731932384" r:id="rId11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2922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АМІНОСПОЛУКИ, ЩО МІСТЯТЬ КИСНЕВМІСНУ ФУНКЦІОНАЛЬНУ ГРУПУ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АМІНОСПИРТИ, ЇХ ПРОСТІ ТА СКЛАДНІ ЕФІРИ; СОЛІ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Моноетаноламін</w:t>
            </w:r>
          </w:p>
        </w:tc>
        <w:bookmarkStart w:id="79" w:name="_MON_1057776346"/>
        <w:bookmarkEnd w:id="79"/>
        <w:bookmarkStart w:id="80" w:name="_MON_1057776602"/>
        <w:bookmarkEnd w:id="80"/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010" w:dyaOrig="315">
                <v:shape id="_x0000_i1053" type="#_x0000_t75" style="width:100.2pt;height:15.55pt" o:ole="" fillcolor="window">
                  <v:imagedata r:id="rId114" o:title=""/>
                </v:shape>
                <o:OLEObject Type="Embed" ProgID="Word.Picture.8" ShapeID="_x0000_i1053" DrawAspect="Content" ObjectID="_1731932385" r:id="rId115"/>
              </w:objec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АМІНОНАФТОЛИ ТА ІНШІ АМІНОФЕНОЛИ, ЇХ ПРОСТІ І СКЛАДНІ ЕФІРИ; СОЛІ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Аміногідроксинафталінсульфокислоти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51A6A08" wp14:editId="31626E4D">
                  <wp:extent cx="2313940" cy="1296035"/>
                  <wp:effectExtent l="0" t="0" r="0" b="0"/>
                  <wp:docPr id="752" name="Рисунок 752" descr="Описание: http://harmonizedsystem.wcoomdpublications.org/0629_2942_en_2017_fichiers/image0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 descr="Описание: http://harmonizedsystem.wcoomdpublications.org/0629_2942_en_2017_fichiers/image0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Анізидин(и)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82E5F0F" wp14:editId="1601892F">
                  <wp:extent cx="1137285" cy="1017905"/>
                  <wp:effectExtent l="0" t="0" r="0" b="0"/>
                  <wp:docPr id="751" name="Рисунок 751" descr="Описание: http://harmonizedsystem.wcoomdpublications.org/0629_2942_en_2017_fichiers/image0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 descr="Описание: http://harmonizedsystem.wcoomdpublications.org/0629_2942_en_2017_fichiers/image0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Діанізидин(и)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3F89588" wp14:editId="028D6ADC">
                  <wp:extent cx="2417445" cy="803275"/>
                  <wp:effectExtent l="0" t="0" r="0" b="0"/>
                  <wp:docPr id="750" name="Рисунок 750" descr="Описание: http://harmonizedsystem.wcoomdpublications.org/0629_2942_en_2017_fichiers/image0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 descr="Описание: http://harmonizedsystem.wcoomdpublications.org/0629_2942_en_2017_fichiers/image0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4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АМІНОКИСЛОТИ ТА ЇХ СКЛАДНІ ЕФІРИ; СОЛІ ЦИХ СПОЛУК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Лізин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1" w:name="_MON_1057777210"/>
          <w:bookmarkEnd w:id="8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25" w:dyaOrig="1020">
                <v:shape id="_x0000_i1054" type="#_x0000_t75" style="width:116.35pt;height:50.7pt" o:ole="" fillcolor="window">
                  <v:imagedata r:id="rId119" o:title=""/>
                </v:shape>
                <o:OLEObject Type="Embed" ProgID="Word.Picture.8" ShapeID="_x0000_i1054" DrawAspect="Content" ObjectID="_1731932386" r:id="rId12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2923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СОЛІ ТА ГІДРОКСИДИ АМОНІЮ ЧЕТВЕРТИННІ; ЛЕЦИТИНИ ТА ІНШІ ФОСФОАМІНОЛІПІДИ, ВИЗНАЧЕНОГО АБО НЕВИЗНАЧЕНОГО ХІМІЧНОГО СКЛАДУ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Холін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(холіну гідроксид)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6493558" wp14:editId="41902605">
                  <wp:extent cx="1860550" cy="485140"/>
                  <wp:effectExtent l="0" t="0" r="0" b="0"/>
                  <wp:docPr id="749" name="Рисунок 749" descr="Описание: http://harmonizedsystem.wcoomdpublications.org/0629_2942_en_2017_fichiers/image0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 descr="Описание: http://harmonizedsystem.wcoomdpublications.org/0629_2942_en_2017_fichiers/image0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Лецитин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20F6F5D" wp14:editId="3530205F">
                  <wp:extent cx="1860550" cy="1017905"/>
                  <wp:effectExtent l="0" t="0" r="6350" b="0"/>
                  <wp:docPr id="748" name="Рисунок 748" descr="Описание: http://harmonizedsystem.wcoomdpublications.org/0629_2942_en_2017_fichiers/image0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 descr="Описание: http://harmonizedsystem.wcoomdpublications.org/0629_2942_en_2017_fichiers/image0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2924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СПОЛУКИ, ЩО МІСТЯТЬ ФУНКЦІОНАЛЬНУ КАРБОКСА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softHyphen/>
              <w:t>МІДНУ ГРУПУ; СПОЛУКИ ВУГІЛЬНОЇ КИСЛОТИ, ЩО МІСТЯТЬ ФУНКЦІОНАЛЬНУ АМІДНУ ГРУПУ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ЦИКЛІЧНІ АМІДИ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(іі)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Діетилдифенілсечовина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256B155" wp14:editId="22DDD509">
                  <wp:extent cx="2258060" cy="787400"/>
                  <wp:effectExtent l="0" t="0" r="0" b="0"/>
                  <wp:docPr id="747" name="Рисунок 747" descr="Описание: http://harmonizedsystem.wcoomdpublications.org/0629_2942_en_2017_fichiers/image0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 descr="Описание: http://harmonizedsystem.wcoomdpublications.org/0629_2942_en_2017_fichiers/image0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2925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СПОЛУКИ, ЩО МІСТЯТЬ ФУНКЦІОНАЛЬНУ КАРБОКСІМІДНУ ГРУПУ (ВКЛЮЧАЮЧИ САХАРИН ТА ЙОГО СОЛІ), ТА СПОЛУКИ, ЩО МІСТЯТЬ ФУНКЦІОНАЛЬНУ ІМІННУ ГРУПУ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ІМІДИ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Сахарин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34274DD" wp14:editId="178A1DC7">
                  <wp:extent cx="1415415" cy="779145"/>
                  <wp:effectExtent l="0" t="0" r="0" b="0"/>
                  <wp:docPr id="746" name="Рисунок 746" descr="Описание: http://harmonizedsystem.wcoomdpublications.org/0629_2942_en_2017_fichiers/image0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 descr="Описание: http://harmonizedsystem.wcoomdpublications.org/0629_2942_en_2017_fichiers/image0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ІМІНИ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trHeight w:val="1562"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Гуанідин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8A50674" wp14:editId="5DF55B98">
                  <wp:extent cx="1280160" cy="810895"/>
                  <wp:effectExtent l="0" t="0" r="0" b="8255"/>
                  <wp:docPr id="745" name="Рисунок 745" descr="Описание: http://harmonizedsystem.wcoomdpublications.org/0629_2942_en_2017_fichiers/image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 descr="Описание: http://harmonizedsystem.wcoomdpublications.org/0629_2942_en_2017_fichiers/image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Дифенілгуанідин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8C7ACB0" wp14:editId="0F38A6F2">
                  <wp:extent cx="1550670" cy="1224280"/>
                  <wp:effectExtent l="0" t="0" r="0" b="0"/>
                  <wp:docPr id="744" name="Рисунок 744" descr="Описание: http://harmonizedsystem.wcoomdpublications.org/0629_2942_en_2017_fichiers/image0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 descr="Описание: http://harmonizedsystem.wcoomdpublications.org/0629_2942_en_2017_fichiers/image0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(2925)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Прості іміноефіри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B693E93" wp14:editId="5F924AC4">
                  <wp:extent cx="946150" cy="707390"/>
                  <wp:effectExtent l="0" t="0" r="6350" b="0"/>
                  <wp:docPr id="743" name="Рисунок 743" descr="Описание: http://harmonizedsystem.wcoomdpublications.org/0629_2942_en_2017_fichiers/image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 descr="Описание: http://harmonizedsystem.wcoomdpublications.org/0629_2942_en_2017_fichiers/image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2926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СПОЛУКИ, ЩО МІСТЯТЬ ФУНКЦІОНАЛЬНУ НІТРИЛЬНУ ГРУПУ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Акрилонітрил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A4B3858" wp14:editId="02BD341B">
                  <wp:extent cx="1113155" cy="421640"/>
                  <wp:effectExtent l="0" t="0" r="0" b="0"/>
                  <wp:docPr id="742" name="Рисунок 742" descr="Описание: http://harmonizedsystem.wcoomdpublications.org/0629_2942_en_2017_fichiers/image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 descr="Описание: http://harmonizedsystem.wcoomdpublications.org/0629_2942_en_2017_fichiers/image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1-Ціаногуанідин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2" w:name="_MON_1057778247"/>
          <w:bookmarkEnd w:id="8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45" w:dyaOrig="720">
                <v:shape id="_x0000_i1055" type="#_x0000_t75" style="width:76.6pt;height:36.3pt" o:ole="" fillcolor="window">
                  <v:imagedata r:id="rId129" o:title=""/>
                </v:shape>
                <o:OLEObject Type="Embed" ProgID="Word.Picture.8" ShapeID="_x0000_i1055" DrawAspect="Content" ObjectID="_1731932387" r:id="rId13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(19)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142FA3">
              <w:rPr>
                <w:rFonts w:eastAsia="Times New Roman"/>
                <w:szCs w:val="24"/>
                <w:lang w:eastAsia="ru-RU"/>
              </w:rPr>
              <w:t xml:space="preserve">Альфа-фенілацетоацетонітрил 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Cs w:val="24"/>
                <w:lang w:eastAsia="ru-RU"/>
              </w:rPr>
              <w:t>(APAAN)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tabs>
                <w:tab w:val="left" w:pos="1464"/>
              </w:tabs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F84A2C3" wp14:editId="0E64DA1A">
                  <wp:extent cx="1144905" cy="699770"/>
                  <wp:effectExtent l="0" t="0" r="0" b="5080"/>
                  <wp:docPr id="741" name="Рисунок 741" descr="Описание: http://harmonizedsystem.wcoomdpublications.org/0629_2942_en_2017_fichier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 descr="Описание: http://harmonizedsystem.wcoomdpublications.org/0629_2942_en_2017_fichier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2927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ДІАЗО-, АЗО- АБО АЗОКСИСПОЛУКИ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ДІАЗОСПОЛУКИ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Хлорид бензолдіазонію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3" w:name="_MON_1057778293"/>
          <w:bookmarkEnd w:id="8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00" w:dyaOrig="1560">
                <v:shape id="_x0000_i1056" type="#_x0000_t75" style="width:44.95pt;height:78.35pt" o:ole="" fillcolor="window">
                  <v:imagedata r:id="rId132" o:title=""/>
                </v:shape>
                <o:OLEObject Type="Embed" ProgID="Word.Picture.8" ShapeID="_x0000_i1056" DrawAspect="Content" ObjectID="_1731932388" r:id="rId13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АЗОСПОЛУКИ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562351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R</w:t>
            </w:r>
            <w:r w:rsidRPr="00142FA3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N = NR</w:t>
            </w:r>
            <w:r w:rsidRPr="00142FA3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АЗОКСИСПОЛУКИ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562351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R</w:t>
            </w:r>
            <w:r w:rsidRPr="00142FA3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-N</w:t>
            </w:r>
            <w:r w:rsidRPr="00142FA3">
              <w:rPr>
                <w:rFonts w:eastAsia="Times New Roman"/>
                <w:sz w:val="24"/>
                <w:szCs w:val="24"/>
                <w:vertAlign w:val="subscript"/>
                <w:lang w:eastAsia="uk-UA"/>
              </w:rPr>
              <w:t>2</w:t>
            </w:r>
            <w:r w:rsidRPr="00142FA3">
              <w:rPr>
                <w:rFonts w:eastAsia="Times New Roman"/>
                <w:sz w:val="24"/>
                <w:szCs w:val="24"/>
                <w:lang w:eastAsia="uk-UA"/>
              </w:rPr>
              <w:t>O-R</w:t>
            </w:r>
            <w:r w:rsidRPr="00142FA3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Азоксибензол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E0FD7F5" wp14:editId="50DCBAE7">
                  <wp:extent cx="1765300" cy="858520"/>
                  <wp:effectExtent l="0" t="0" r="0" b="0"/>
                  <wp:docPr id="740" name="Рисунок 740" descr="Описание: http://harmonizedsystem.wcoomdpublications.org/0629_2942_en_2017_fichiers/image0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 descr="Описание: http://harmonizedsystem.wcoomdpublications.org/0629_2942_en_2017_fichiers/image0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2928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ОРГАНІЧНІ ПОХІДНІ ГІДРАЗИНУ АБО ГІДРОКСИЛАМІНУ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Фенілгідразин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EFB1525" wp14:editId="4167157E">
                  <wp:extent cx="1463040" cy="636270"/>
                  <wp:effectExtent l="0" t="0" r="0" b="0"/>
                  <wp:docPr id="739" name="Рисунок 739" descr="Описание: http://harmonizedsystem.wcoomdpublications.org/0629_2942_en_2017_fichiers/image0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 descr="Описание: http://harmonizedsystem.wcoomdpublications.org/0629_2942_en_2017_fichiers/image0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(2928)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Фенілгліоксим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AB04F94" wp14:editId="48E99B36">
                  <wp:extent cx="1654175" cy="771525"/>
                  <wp:effectExtent l="0" t="0" r="0" b="0"/>
                  <wp:docPr id="738" name="Рисунок 738" descr="Описание: http://harmonizedsystem.wcoomdpublications.org/0629_2942_en_2017_fichiers/image0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 descr="Описание: http://harmonizedsystem.wcoomdpublications.org/0629_2942_en_2017_fichiers/image0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2929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СПОЛУКИ, ЩО МІСТЯТЬ ІНШІ ФУНКЦІОНАЛЬНІ ГРУПИ ІЗ ВМІСТОМ АЗОТУ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Ізоціанати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4" w:name="_MON_1057778593"/>
          <w:bookmarkEnd w:id="8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710" w:dyaOrig="300">
                <v:shape id="_x0000_i1057" type="#_x0000_t75" style="width:85.8pt;height:15pt" o:ole="" fillcolor="window">
                  <v:imagedata r:id="rId137" o:title=""/>
                </v:shape>
                <o:OLEObject Type="Embed" ProgID="Word.Picture.8" ShapeID="_x0000_i1057" DrawAspect="Content" ObjectID="_1731932389" r:id="rId13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Підгрупа X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Загальні положення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ОРГАНО-НЕОРГАНІЧНІ СПОЛУКИ, ГЕТЕРОЦИКЛІЧНІ СПОЛУКИ, НУКЛЕЇНОВІ КИСЛОТИ ТА ЇХ СОЛІ, СУЛЬФОНАМІДИ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П’ЯТИЧЛЕННІ КІЛЬЦЯ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5" w:name="_MON_1057778635"/>
          <w:bookmarkEnd w:id="8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810">
                <v:shape id="_x0000_i1058" type="#_x0000_t75" style="width:40.9pt;height:40.9pt" o:ole="" fillcolor="window">
                  <v:imagedata r:id="rId139" o:title=""/>
                </v:shape>
                <o:OLEObject Type="Embed" ProgID="Word.Picture.8" ShapeID="_x0000_i1058" DrawAspect="Content" ObjectID="_1731932390" r:id="rId14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Тіофен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6" w:name="_MON_1057778645"/>
          <w:bookmarkEnd w:id="8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810">
                <v:shape id="_x0000_i1059" type="#_x0000_t75" style="width:40.9pt;height:40.9pt" o:ole="" fillcolor="window">
                  <v:imagedata r:id="rId141" o:title=""/>
                </v:shape>
                <o:OLEObject Type="Embed" ProgID="Word.Picture.8" ShapeID="_x0000_i1059" DrawAspect="Content" ObjectID="_1731932391" r:id="rId14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(c)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7" w:name="_MON_1057778980"/>
          <w:bookmarkEnd w:id="8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1050">
                <v:shape id="_x0000_i1060" type="#_x0000_t75" style="width:40.9pt;height:52.4pt" o:ole="" fillcolor="window">
                  <v:imagedata r:id="rId143" o:title=""/>
                </v:shape>
                <o:OLEObject Type="Embed" ProgID="Word.Picture.8" ShapeID="_x0000_i1060" DrawAspect="Content" ObjectID="_1731932392" r:id="rId14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8" w:name="_MON_1057778967"/>
          <w:bookmarkEnd w:id="8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45" w:dyaOrig="960">
                <v:shape id="_x0000_i1061" type="#_x0000_t75" style="width:46.65pt;height:48.4pt" o:ole="" fillcolor="window">
                  <v:imagedata r:id="rId145" o:title=""/>
                </v:shape>
                <o:OLEObject Type="Embed" ProgID="Word.Picture.8" ShapeID="_x0000_i1061" DrawAspect="Content" ObjectID="_1731932393" r:id="rId14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Ізоксазол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89" w:name="_MON_1057778992"/>
          <w:bookmarkEnd w:id="8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75" w:dyaOrig="810">
                <v:shape id="_x0000_i1062" type="#_x0000_t75" style="width:48.95pt;height:40.9pt" o:ole="" fillcolor="window">
                  <v:imagedata r:id="rId147" o:title=""/>
                </v:shape>
                <o:OLEObject Type="Embed" ProgID="Word.Picture.8" ShapeID="_x0000_i1062" DrawAspect="Content" ObjectID="_1731932394" r:id="rId14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0" w:name="_MON_1057779001"/>
          <w:bookmarkEnd w:id="9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45" w:dyaOrig="960">
                <v:shape id="_x0000_i1063" type="#_x0000_t75" style="width:46.65pt;height:48.4pt" o:ole="" fillcolor="window">
                  <v:imagedata r:id="rId149" o:title=""/>
                </v:shape>
                <o:OLEObject Type="Embed" ProgID="Word.Picture.8" ShapeID="_x0000_i1063" DrawAspect="Content" ObjectID="_1731932395" r:id="rId15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(c)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Імідазол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1" w:name="_MON_1057779013"/>
          <w:bookmarkEnd w:id="9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45" w:dyaOrig="1200">
                <v:shape id="_x0000_i1064" type="#_x0000_t75" style="width:46.65pt;height:60.5pt" o:ole="" fillcolor="window">
                  <v:imagedata r:id="rId151" o:title=""/>
                </v:shape>
                <o:OLEObject Type="Embed" ProgID="Word.Picture.8" ShapeID="_x0000_i1064" DrawAspect="Content" ObjectID="_1731932396" r:id="rId15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(с)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2" w:name="_MON_1057779032"/>
          <w:bookmarkEnd w:id="9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75" w:dyaOrig="990">
                <v:shape id="_x0000_i1065" type="#_x0000_t75" style="width:48.95pt;height:49.55pt" o:ole="" fillcolor="window">
                  <v:imagedata r:id="rId153" o:title=""/>
                </v:shape>
                <o:OLEObject Type="Embed" ProgID="Word.Picture.8" ShapeID="_x0000_i1065" DrawAspect="Content" ObjectID="_1731932397" r:id="rId15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Фуразан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3" w:name="_MON_1057779042"/>
          <w:bookmarkEnd w:id="9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50" w:dyaOrig="810">
                <v:shape id="_x0000_i1066" type="#_x0000_t75" style="width:52.4pt;height:40.9pt" o:ole="" fillcolor="window">
                  <v:imagedata r:id="rId155" o:title=""/>
                </v:shape>
                <o:OLEObject Type="Embed" ProgID="Word.Picture.8" ShapeID="_x0000_i1066" DrawAspect="Content" ObjectID="_1731932398" r:id="rId15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Триазол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(1,2,4-Триазол)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4" w:name="_MON_1057779055"/>
          <w:bookmarkEnd w:id="9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20" w:dyaOrig="1140">
                <v:shape id="_x0000_i1067" type="#_x0000_t75" style="width:50.7pt;height:57pt" o:ole="" fillcolor="window">
                  <v:imagedata r:id="rId157" o:title=""/>
                </v:shape>
                <o:OLEObject Type="Embed" ProgID="Word.Picture.8" ShapeID="_x0000_i1067" DrawAspect="Content" ObjectID="_1731932399" r:id="rId15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(c)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5" w:name="_MON_1057779063"/>
          <w:bookmarkEnd w:id="95"/>
          <w:bookmarkStart w:id="96" w:name="_MON_1057779238"/>
          <w:bookmarkEnd w:id="9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50" w:dyaOrig="1140">
                <v:shape id="_x0000_i1068" type="#_x0000_t75" style="width:52.4pt;height:57pt" o:ole="" fillcolor="window">
                  <v:imagedata r:id="rId159" o:title=""/>
                </v:shape>
                <o:OLEObject Type="Embed" ProgID="Word.Picture.8" ShapeID="_x0000_i1068" DrawAspect="Content" ObjectID="_1731932400" r:id="rId16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ШЕСТИЧЛЕННІ КІЛЬЦЯ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Піран</w:t>
            </w:r>
          </w:p>
          <w:p w:rsidR="00562351" w:rsidRPr="00142FA3" w:rsidRDefault="00562351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(2Н-піран)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7" w:name="_MON_1057779245"/>
          <w:bookmarkEnd w:id="9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1080">
                <v:shape id="_x0000_i1069" type="#_x0000_t75" style="width:40.9pt;height:53.55pt" o:ole="" fillcolor="window">
                  <v:imagedata r:id="rId161" o:title=""/>
                </v:shape>
                <o:OLEObject Type="Embed" ProgID="Word.Picture.8" ShapeID="_x0000_i1069" DrawAspect="Content" ObjectID="_1731932401" r:id="rId16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Тіїн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98" w:name="_MON_1057779326"/>
          <w:bookmarkStart w:id="99" w:name="_MON_1057779252"/>
          <w:bookmarkEnd w:id="98"/>
          <w:bookmarkEnd w:id="99"/>
          <w:bookmarkStart w:id="100" w:name="_MON_1057779273"/>
          <w:bookmarkEnd w:id="10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1080">
                <v:shape id="_x0000_i1070" type="#_x0000_t75" style="width:40.9pt;height:53.55pt" o:ole="" fillcolor="window">
                  <v:imagedata r:id="rId163" o:title=""/>
                </v:shape>
                <o:OLEObject Type="Embed" ProgID="Word.Picture.8" ShapeID="_x0000_i1070" DrawAspect="Content" ObjectID="_1731932402" r:id="rId16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(c)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Піридин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1" w:name="_MON_1057779443"/>
          <w:bookmarkEnd w:id="10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10" w:dyaOrig="1050">
                <v:shape id="_x0000_i1071" type="#_x0000_t75" style="width:40.9pt;height:52.4pt" o:ole="" fillcolor="window">
                  <v:imagedata r:id="rId165" o:title=""/>
                </v:shape>
                <o:OLEObject Type="Embed" ProgID="Word.Picture.8" ShapeID="_x0000_i1071" DrawAspect="Content" ObjectID="_1731932403" r:id="rId16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Оксазин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(1,4-Оксазин)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2" w:name="_MON_1057779456"/>
          <w:bookmarkEnd w:id="10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830" w:dyaOrig="1470">
                <v:shape id="_x0000_i1072" type="#_x0000_t75" style="width:91.6pt;height:73.15pt" o:ole="" fillcolor="window">
                  <v:imagedata r:id="rId167" o:title=""/>
                </v:shape>
                <o:OLEObject Type="Embed" ProgID="Word.Picture.8" ShapeID="_x0000_i1072" DrawAspect="Content" ObjectID="_1731932404" r:id="rId16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Тіазин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(1,4-Тиазин)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3" w:name="_MON_1057779466"/>
          <w:bookmarkEnd w:id="10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830" w:dyaOrig="1470">
                <v:shape id="_x0000_i1073" type="#_x0000_t75" style="width:91.6pt;height:73.15pt" o:ole="" fillcolor="window">
                  <v:imagedata r:id="rId169" o:title=""/>
                </v:shape>
                <o:OLEObject Type="Embed" ProgID="Word.Picture.8" ShapeID="_x0000_i1073" DrawAspect="Content" ObjectID="_1731932405" r:id="rId17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(c)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Піридазин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4" w:name="_MON_1057779473"/>
          <w:bookmarkEnd w:id="10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75" w:dyaOrig="1050">
                <v:shape id="_x0000_i1074" type="#_x0000_t75" style="width:48.95pt;height:52.4pt" o:ole="" fillcolor="window">
                  <v:imagedata r:id="rId171" o:title=""/>
                </v:shape>
                <o:OLEObject Type="Embed" ProgID="Word.Picture.8" ShapeID="_x0000_i1074" DrawAspect="Content" ObjectID="_1731932406" r:id="rId17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Піримідин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5" w:name="_MON_1057779483"/>
          <w:bookmarkEnd w:id="10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975" w:dyaOrig="1050">
                <v:shape id="_x0000_i1075" type="#_x0000_t75" style="width:48.95pt;height:52.4pt" o:ole="" fillcolor="window">
                  <v:imagedata r:id="rId173" o:title=""/>
                </v:shape>
                <o:OLEObject Type="Embed" ProgID="Word.Picture.8" ShapeID="_x0000_i1075" DrawAspect="Content" ObjectID="_1731932407" r:id="rId17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Піразин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6" w:name="_MON_1057779493"/>
          <w:bookmarkEnd w:id="10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825" w:dyaOrig="1230">
                <v:shape id="_x0000_i1076" type="#_x0000_t75" style="width:41.45pt;height:61.05pt" o:ole="" fillcolor="window">
                  <v:imagedata r:id="rId175" o:title=""/>
                </v:shape>
                <o:OLEObject Type="Embed" ProgID="Word.Picture.8" ShapeID="_x0000_i1076" DrawAspect="Content" ObjectID="_1731932408" r:id="rId17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7" w:name="_MON_1057779500"/>
          <w:bookmarkEnd w:id="10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60" w:dyaOrig="825">
                <v:shape id="_x0000_i1077" type="#_x0000_t75" style="width:78.35pt;height:41.45pt" o:ole="" fillcolor="window">
                  <v:imagedata r:id="rId177" o:title=""/>
                </v:shape>
                <o:OLEObject Type="Embed" ProgID="Word.Picture.8" ShapeID="_x0000_i1077" DrawAspect="Content" ObjectID="_1731932409" r:id="rId17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ІНШІ БІЛЬШ СКЛАДНІ ГЕТЕРОЦИКЛІЧНІ СПОЛУКИ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Кумарон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8" w:name="_MON_1057779517"/>
          <w:bookmarkEnd w:id="10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00" w:dyaOrig="960">
                <v:shape id="_x0000_i1078" type="#_x0000_t75" style="width:75.45pt;height:48.4pt" o:ole="" fillcolor="window">
                  <v:imagedata r:id="rId179" o:title=""/>
                </v:shape>
                <o:OLEObject Type="Embed" ProgID="Word.Picture.8" ShapeID="_x0000_i1078" DrawAspect="Content" ObjectID="_1731932410" r:id="rId18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(b)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Бензопіран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09" w:name="_MON_1057779530"/>
          <w:bookmarkEnd w:id="10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05" w:dyaOrig="1050">
                <v:shape id="_x0000_i1079" type="#_x0000_t75" style="width:80.05pt;height:52.4pt" o:ole="" fillcolor="window">
                  <v:imagedata r:id="rId181" o:title=""/>
                </v:shape>
                <o:OLEObject Type="Embed" ProgID="Word.Picture.8" ShapeID="_x0000_i1079" DrawAspect="Content" ObjectID="_1731932411" r:id="rId18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Ксантен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0" w:name="_MON_1057779540"/>
          <w:bookmarkEnd w:id="11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400" w:dyaOrig="1080">
                <v:shape id="_x0000_i1080" type="#_x0000_t75" style="width:120.4pt;height:53.55pt" o:ole="" fillcolor="window">
                  <v:imagedata r:id="rId183" o:title=""/>
                </v:shape>
                <o:OLEObject Type="Embed" ProgID="Word.Picture.8" ShapeID="_x0000_i1080" DrawAspect="Content" ObjectID="_1731932412" r:id="rId18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(d)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Індол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1" w:name="_MON_1057779547"/>
          <w:bookmarkEnd w:id="11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45" w:dyaOrig="975">
                <v:shape id="_x0000_i1081" type="#_x0000_t75" style="width:76.6pt;height:48.95pt" o:ole="" fillcolor="window">
                  <v:imagedata r:id="rId185" o:title=""/>
                </v:shape>
                <o:OLEObject Type="Embed" ProgID="Word.Picture.8" ShapeID="_x0000_i1081" DrawAspect="Content" ObjectID="_1731932413" r:id="rId18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(e)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Хінолін та ізохінолін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2" w:name="_MON_1057779557"/>
          <w:bookmarkEnd w:id="11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480" w:dyaOrig="1050">
                <v:shape id="_x0000_i1082" type="#_x0000_t75" style="width:173.95pt;height:52.4pt" o:ole="" fillcolor="window">
                  <v:imagedata r:id="rId187" o:title=""/>
                </v:shape>
                <o:OLEObject Type="Embed" ProgID="Word.Picture.8" ShapeID="_x0000_i1082" DrawAspect="Content" ObjectID="_1731932414" r:id="rId18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(f) 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Акридин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3" w:name="_MON_1057779565"/>
          <w:bookmarkEnd w:id="11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85" w:dyaOrig="1050">
                <v:shape id="_x0000_i1083" type="#_x0000_t75" style="width:118.65pt;height:52.4pt" o:ole="" fillcolor="window">
                  <v:imagedata r:id="rId189" o:title=""/>
                </v:shape>
                <o:OLEObject Type="Embed" ProgID="Word.Picture.8" ShapeID="_x0000_i1083" DrawAspect="Content" ObjectID="_1731932415" r:id="rId19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(g)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Бензотіофен (Тіонафтен)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4" w:name="_MON_1057779574"/>
          <w:bookmarkEnd w:id="11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15" w:dyaOrig="960">
                <v:shape id="_x0000_i1084" type="#_x0000_t75" style="width:76.05pt;height:48.4pt" o:ole="" fillcolor="window">
                  <v:imagedata r:id="rId191" o:title=""/>
                </v:shape>
                <o:OLEObject Type="Embed" ProgID="Word.Picture.8" ShapeID="_x0000_i1084" DrawAspect="Content" ObjectID="_1731932416" r:id="rId19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(h)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Індазол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5" w:name="_MON_1057779580"/>
          <w:bookmarkEnd w:id="11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65" w:dyaOrig="975">
                <v:shape id="_x0000_i1085" type="#_x0000_t75" style="width:83.5pt;height:48.95pt" o:ole="" fillcolor="window">
                  <v:imagedata r:id="rId193" o:title=""/>
                </v:shape>
                <o:OLEObject Type="Embed" ProgID="Word.Picture.8" ShapeID="_x0000_i1085" DrawAspect="Content" ObjectID="_1731932417" r:id="rId19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(іj)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Бензимідазол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6" w:name="_MON_1057779588"/>
          <w:bookmarkEnd w:id="11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75" w:dyaOrig="1035">
                <v:shape id="_x0000_i1086" type="#_x0000_t75" style="width:78.9pt;height:51.85pt" o:ole="" fillcolor="window">
                  <v:imagedata r:id="rId195" o:title=""/>
                </v:shape>
                <o:OLEObject Type="Embed" ProgID="Word.Picture.8" ShapeID="_x0000_i1086" DrawAspect="Content" ObjectID="_1731932418" r:id="rId19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(k)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7" w:name="_MON_1057779600"/>
          <w:bookmarkEnd w:id="11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85" w:dyaOrig="1260">
                <v:shape id="_x0000_i1087" type="#_x0000_t75" style="width:118.65pt;height:63.35pt" o:ole="" fillcolor="window">
                  <v:imagedata r:id="rId197" o:title=""/>
                </v:shape>
                <o:OLEObject Type="Embed" ProgID="Word.Picture.8" ShapeID="_x0000_i1087" DrawAspect="Content" ObjectID="_1731932419" r:id="rId19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(l) 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Феноксазин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8" w:name="_MON_1057779608"/>
          <w:bookmarkEnd w:id="11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61" w:dyaOrig="1371">
                <v:shape id="_x0000_i1088" type="#_x0000_t75" style="width:118.1pt;height:68.55pt" o:ole="" fillcolor="window">
                  <v:imagedata r:id="rId199" o:title=""/>
                </v:shape>
                <o:OLEObject Type="Embed" ProgID="Word.Picture.8" ShapeID="_x0000_i1088" DrawAspect="Content" ObjectID="_1731932420" r:id="rId20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(m)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Бензоксазол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19" w:name="_MON_1057779648"/>
          <w:bookmarkEnd w:id="11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00" w:dyaOrig="1035">
                <v:shape id="_x0000_i1089" type="#_x0000_t75" style="width:75.45pt;height:51.85pt" o:ole="" fillcolor="window">
                  <v:imagedata r:id="rId201" o:title=""/>
                </v:shape>
                <o:OLEObject Type="Embed" ProgID="Word.Picture.8" ShapeID="_x0000_i1089" DrawAspect="Content" ObjectID="_1731932421" r:id="rId202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(n)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0" w:name="_MON_1057779664"/>
          <w:bookmarkEnd w:id="12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70" w:dyaOrig="1335">
                <v:shape id="_x0000_i1090" type="#_x0000_t75" style="width:118.1pt;height:67.4pt" o:ole="" fillcolor="window">
                  <v:imagedata r:id="rId203" o:title=""/>
                </v:shape>
                <o:OLEObject Type="Embed" ProgID="Word.Picture.8" ShapeID="_x0000_i1090" DrawAspect="Content" ObjectID="_1731932422" r:id="rId20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(о)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Хіназолін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1" w:name="_MON_1057779674"/>
          <w:bookmarkEnd w:id="12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785" w:dyaOrig="1050">
                <v:shape id="_x0000_i1091" type="#_x0000_t75" style="width:89.85pt;height:52.4pt" o:ole="" fillcolor="window">
                  <v:imagedata r:id="rId205" o:title=""/>
                </v:shape>
                <o:OLEObject Type="Embed" ProgID="Word.Picture.8" ShapeID="_x0000_i1091" DrawAspect="Content" ObjectID="_1731932423" r:id="rId20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(p)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Бензотіазол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2" w:name="_MON_1057779686"/>
          <w:bookmarkEnd w:id="12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15" w:dyaOrig="1035">
                <v:shape id="_x0000_i1092" type="#_x0000_t75" style="width:76.05pt;height:51.85pt" o:ole="" fillcolor="window">
                  <v:imagedata r:id="rId207" o:title=""/>
                </v:shape>
                <o:OLEObject Type="Embed" ProgID="Word.Picture.8" ShapeID="_x0000_i1092" DrawAspect="Content" ObjectID="_1731932424" r:id="rId20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2930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СПОЛУКИ СІРКООРГАНІЧНІ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3" w:name="_MON_1057779722"/>
          <w:bookmarkStart w:id="124" w:name="_MON_1202129327"/>
          <w:bookmarkStart w:id="125" w:name="_MON_1202130283"/>
          <w:bookmarkEnd w:id="123"/>
          <w:bookmarkEnd w:id="124"/>
          <w:bookmarkEnd w:id="125"/>
          <w:bookmarkStart w:id="126" w:name="_MON_1202134101"/>
          <w:bookmarkEnd w:id="12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910" w:dyaOrig="315">
                <v:shape id="_x0000_i1093" type="#_x0000_t75" style="width:145.15pt;height:15.55pt" o:ole="" fillcolor="window">
                  <v:imagedata r:id="rId209" o:title=""/>
                </v:shape>
                <o:OLEObject Type="Embed" ProgID="Word.Picture.8" ShapeID="_x0000_i1093" DrawAspect="Content" ObjectID="_1731932425" r:id="rId21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ДИТІОКАРБОНАТИ (КСАНТОГЕНАТИ)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ROC(S)SR</w:t>
            </w:r>
            <w:r w:rsidRPr="00142FA3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   R1 = Metal or an organіc radіcal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Етилдитіокарбонат натрію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4F4342B" wp14:editId="67822F62">
                  <wp:extent cx="1184910" cy="374015"/>
                  <wp:effectExtent l="0" t="0" r="0" b="0"/>
                  <wp:docPr id="737" name="Рисунок 737" descr="Описание: http://harmonizedsystem.wcoomdpublications.org/0629_2942_en_2017_fichiers/image1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Описание: http://harmonizedsystem.wcoomdpublications.org/0629_2942_en_2017_fichiers/image1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ТІОКАРБАМАТИ, ДИТІОКАРБАМАТИ ТА ТІУРАМСУЛЬФІДИ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Дитіокарбамати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860B3AC" wp14:editId="00D984A3">
                  <wp:extent cx="1176655" cy="516890"/>
                  <wp:effectExtent l="0" t="0" r="4445" b="0"/>
                  <wp:docPr id="736" name="Рисунок 736" descr="Описание: http://harmonizedsystem.wcoomdpublications.org/0629_2942_en_2017_fichiers/image1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Описание: http://harmonizedsystem.wcoomdpublications.org/0629_2942_en_2017_fichiers/image1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СУЛЬФІДИ (АБО ПРОСТІ ТІОЕФІРИ)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3C208B4" wp14:editId="35D4B0AB">
                  <wp:extent cx="381635" cy="191135"/>
                  <wp:effectExtent l="0" t="0" r="0" b="0"/>
                  <wp:docPr id="735" name="Рисунок 735" descr="Описание: http://harmonizedsystem.wcoomdpublications.org/0629_2942_en_2017_fichiers/image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Описание: http://harmonizedsystem.wcoomdpublications.org/0629_2942_en_2017_fichiers/image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Метіонін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B8A55D8" wp14:editId="450C06CD">
                  <wp:extent cx="1654175" cy="524510"/>
                  <wp:effectExtent l="0" t="0" r="0" b="0"/>
                  <wp:docPr id="734" name="Рисунок 734" descr="Описание: http://harmonizedsystem.wcoomdpublications.org/0629_2942_en_2017_fichiers/image1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Описание: http://harmonizedsystem.wcoomdpublications.org/0629_2942_en_2017_fichiers/image1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ТІОАМІДИ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96DBD50" wp14:editId="020493E9">
                  <wp:extent cx="1176655" cy="461010"/>
                  <wp:effectExtent l="0" t="0" r="0" b="0"/>
                  <wp:docPr id="733" name="Рисунок 733" descr="Описание: http://harmonizedsystem.wcoomdpublications.org/0629_2942_en_2017_fichiers/image1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 descr="Описание: http://harmonizedsystem.wcoomdpublications.org/0629_2942_en_2017_fichiers/image1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Тіокарбанілід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4AB1037" wp14:editId="3199B4CC">
                  <wp:extent cx="2313940" cy="731520"/>
                  <wp:effectExtent l="0" t="0" r="0" b="0"/>
                  <wp:docPr id="732" name="Рисунок 732" descr="Описание: http://harmonizedsystem.wcoomdpublications.org/0629_2942_en_2017_fichiers/image1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 descr="Описание: http://harmonizedsystem.wcoomdpublications.org/0629_2942_en_2017_fichiers/image1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2931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ІНШІ ОРГАНО-НЕОРГАНІЧНІ СПОЛУКИ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67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Фосфорорганічні сполуки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 з С – P зв’язком</w:t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vAlign w:val="center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jc w:val="left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Диметилметилфосфонат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color w:val="0000FF"/>
                <w:sz w:val="20"/>
                <w:szCs w:val="20"/>
                <w:lang w:eastAsia="uk-UA"/>
              </w:rPr>
              <w:drawing>
                <wp:inline distT="0" distB="0" distL="0" distR="0" wp14:anchorId="70B9C406" wp14:editId="21A2078A">
                  <wp:extent cx="1097280" cy="668020"/>
                  <wp:effectExtent l="0" t="0" r="7620" b="0"/>
                  <wp:docPr id="731" name="Рисунок 731" descr="Описание: medium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 descr="Описание: 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Кремній-органічні сполуки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 з С – Sі зв’язком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Гексаметилдисилоксан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00803D6" wp14:editId="2E880641">
                  <wp:extent cx="1876425" cy="874395"/>
                  <wp:effectExtent l="0" t="0" r="0" b="0"/>
                  <wp:docPr id="730" name="Рисунок 730" descr="Описание: http://harmonizedsystem.wcoomdpublications.org/0629_2942_en_2017_fichiers/image1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 descr="Описание: http://harmonizedsystem.wcoomdpublications.org/0629_2942_en_2017_fichiers/image1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909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2932</w:t>
            </w: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 ГЕТЕРОЦИКЛІЧНІ ЛИШЕ З ГЕТЕРОАТОМОМ(АТОМАМИ) КИСНЮ</w:t>
            </w:r>
          </w:p>
        </w:tc>
        <w:tc>
          <w:tcPr>
            <w:tcW w:w="5216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909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структурі, неконденсоване фуранове кільце (гідроване або негідроване)</w:t>
            </w:r>
          </w:p>
        </w:tc>
        <w:tc>
          <w:tcPr>
            <w:tcW w:w="5216" w:type="dxa"/>
            <w:shd w:val="clear" w:color="auto" w:fill="FFFFFF" w:themeFill="background1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(Див. структуру фурану у підгрупі X (A)(1)(a))</w:t>
            </w:r>
          </w:p>
        </w:tc>
      </w:tr>
      <w:tr w:rsidR="00B60FD7" w:rsidRPr="00142FA3" w:rsidTr="00F909F2">
        <w:trPr>
          <w:cantSplit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2-Фуральдегід</w:t>
            </w:r>
          </w:p>
        </w:tc>
        <w:tc>
          <w:tcPr>
            <w:tcW w:w="5216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7" w:name="_MON_1057780369"/>
          <w:bookmarkEnd w:id="127"/>
          <w:bookmarkStart w:id="128" w:name="_MON_1057780464"/>
          <w:bookmarkEnd w:id="12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470" w:dyaOrig="870">
                <v:shape id="_x0000_i1094" type="#_x0000_t75" style="width:73.15pt;height:43.2pt" o:ole="" fillcolor="window">
                  <v:imagedata r:id="rId220" o:title=""/>
                </v:shape>
                <o:OLEObject Type="Embed" ProgID="Word.Picture.8" ShapeID="_x0000_i1094" DrawAspect="Content" ObjectID="_1731932426" r:id="rId22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909F2">
        <w:trPr>
          <w:cantSplit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(2932)</w:t>
            </w: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Фурфуриловий спирт</w:t>
            </w:r>
          </w:p>
        </w:tc>
        <w:tc>
          <w:tcPr>
            <w:tcW w:w="5216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29" w:name="_MON_1057780491"/>
          <w:bookmarkEnd w:id="12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50" w:dyaOrig="870">
                <v:shape id="_x0000_i1095" type="#_x0000_t75" style="width:82.95pt;height:43.2pt" o:ole="" fillcolor="window">
                  <v:imagedata r:id="rId222" o:title=""/>
                </v:shape>
                <o:OLEObject Type="Embed" ProgID="Word.Picture.8" ShapeID="_x0000_i1095" DrawAspect="Content" ObjectID="_1731932427" r:id="rId22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F909F2">
        <w:trPr>
          <w:cantSplit/>
          <w:trHeight w:val="1976"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Сукралоза</w:t>
            </w:r>
          </w:p>
        </w:tc>
        <w:tc>
          <w:tcPr>
            <w:tcW w:w="5216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Cs w:val="20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color w:val="0000FF"/>
                <w:sz w:val="20"/>
                <w:szCs w:val="20"/>
                <w:lang w:eastAsia="uk-UA"/>
              </w:rPr>
              <w:drawing>
                <wp:inline distT="0" distB="0" distL="0" distR="0" wp14:anchorId="3364B977" wp14:editId="3A2BD981">
                  <wp:extent cx="2258060" cy="1002030"/>
                  <wp:effectExtent l="0" t="0" r="8890" b="7620"/>
                  <wp:docPr id="729" name="Рисунок 729" descr="Описание: 0198529171">
                    <a:hlinkClick xmlns:a="http://schemas.openxmlformats.org/drawingml/2006/main" r:id="rId2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Описание: 0198529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F909F2">
        <w:trPr>
          <w:cantSplit/>
          <w:jc w:val="center"/>
        </w:trPr>
        <w:tc>
          <w:tcPr>
            <w:tcW w:w="96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Лактони</w:t>
            </w:r>
          </w:p>
        </w:tc>
        <w:tc>
          <w:tcPr>
            <w:tcW w:w="5216" w:type="dxa"/>
            <w:shd w:val="clear" w:color="auto" w:fill="FFFFFF" w:themeFill="background1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F440A72" wp14:editId="3051966D">
                  <wp:extent cx="850900" cy="914400"/>
                  <wp:effectExtent l="0" t="0" r="0" b="0"/>
                  <wp:docPr id="728" name="Рисунок 728" descr="Описание: http://harmonizedsystem.wcoomdpublications.org/0629_2942_en_2017_fichiers/image1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Описание: http://harmonizedsystem.wcoomdpublications.org/0629_2942_en_2017_fichiers/image1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Кумарин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0" w:name="_MON_1057780567"/>
          <w:bookmarkEnd w:id="13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070" w:dyaOrig="1050">
                <v:shape id="_x0000_i1096" type="#_x0000_t75" style="width:103.1pt;height:52.4pt" o:ole="" fillcolor="window">
                  <v:imagedata r:id="rId227" o:title=""/>
                </v:shape>
                <o:OLEObject Type="Embed" ProgID="Word.Picture.8" ShapeID="_x0000_i1096" DrawAspect="Content" ObjectID="_1731932428" r:id="rId22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(p) 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Фенолфталеїн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504935D" wp14:editId="5B96205D">
                  <wp:extent cx="2218690" cy="1494790"/>
                  <wp:effectExtent l="0" t="0" r="0" b="0"/>
                  <wp:docPr id="727" name="Рисунок 727" descr="Описание: http://harmonizedsystem.wcoomdpublications.org/0629_2942_en_2017_fichiers/image1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Описание: http://harmonizedsystem.wcoomdpublications.org/0629_2942_en_2017_fichiers/image1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Інші гетероциклічні сполуки, які містять лише гетероатом(и) кисню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Сафрол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1" w:name="_MON_1057780587"/>
          <w:bookmarkEnd w:id="13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675" w:dyaOrig="1275">
                <v:shape id="_x0000_i1097" type="#_x0000_t75" style="width:183.15pt;height:63.95pt" o:ole="" fillcolor="window">
                  <v:imagedata r:id="rId230" o:title=""/>
                </v:shape>
                <o:OLEObject Type="Embed" ProgID="Word.Picture.8" ShapeID="_x0000_i1097" DrawAspect="Content" ObjectID="_1731932429" r:id="rId23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F909F2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Піперональ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96477DD" wp14:editId="0E57183A">
                  <wp:extent cx="1454785" cy="707390"/>
                  <wp:effectExtent l="0" t="0" r="0" b="0"/>
                  <wp:docPr id="726" name="Рисунок 726" descr="Описание: http://harmonizedsystem.wcoomdpublications.org/0629_2942_en_2017_fichiers/image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Описание: http://harmonizedsystem.wcoomdpublications.org/0629_2942_en_2017_fichiers/image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1-(1,3-Бензодіоксол-5-ил)пропан-2-он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E4932BA" wp14:editId="192BD241">
                  <wp:extent cx="2210435" cy="914400"/>
                  <wp:effectExtent l="0" t="0" r="0" b="0"/>
                  <wp:docPr id="725" name="Рисунок 725" descr="Описание: http://harmonizedsystem.wcoomdpublications.org/0629_2942_en_2017_fichiers/image1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Описание: http://harmonizedsystem.wcoomdpublications.org/0629_2942_en_2017_fichiers/image1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E2EEA" w:rsidRPr="00142FA3" w:rsidTr="00BE2EEA">
        <w:trPr>
          <w:cantSplit/>
          <w:jc w:val="center"/>
        </w:trPr>
        <w:tc>
          <w:tcPr>
            <w:tcW w:w="964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E2EEA" w:rsidRPr="00142FA3" w:rsidRDefault="00BE2EEA" w:rsidP="00BE2EEA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Пероксиди кетонів (виключення) – див. 2909</w:t>
            </w:r>
          </w:p>
        </w:tc>
        <w:tc>
          <w:tcPr>
            <w:tcW w:w="5216" w:type="dxa"/>
          </w:tcPr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2" w:name="_MON_1057780756"/>
          <w:bookmarkEnd w:id="132"/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845" w:dyaOrig="1155">
                <v:shape id="_x0000_i1098" type="#_x0000_t75" style="width:242.5pt;height:57.6pt" o:ole="" fillcolor="window">
                  <v:imagedata r:id="rId234" o:title=""/>
                </v:shape>
                <o:OLEObject Type="Embed" ProgID="Word.Picture.8" ShapeID="_x0000_i1098" DrawAspect="Content" ObjectID="_1731932430" r:id="rId235"/>
              </w:object>
            </w:r>
          </w:p>
          <w:p w:rsidR="00BE2EEA" w:rsidRPr="00142FA3" w:rsidRDefault="00BE2EEA" w:rsidP="00BE2EE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Приклад складних ефірів (лактон), які утворюють частину з двох кілець (Пояснення до товарної підпозиції)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12DC26F" wp14:editId="1388E65B">
                  <wp:extent cx="1478915" cy="1073150"/>
                  <wp:effectExtent l="0" t="0" r="0" b="0"/>
                  <wp:docPr id="724" name="Рисунок 724" descr="Описание: http://harmonizedsystem.wcoomdpublications.org/0629_2942_en_2017_fichiers/image1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Описание: http://harmonizedsystem.wcoomdpublications.org/0629_2942_en_2017_fichiers/image1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(2932)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Приклад дилактону</w:t>
            </w:r>
            <w:r w:rsidR="00BE2EEA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(Пояснення до товарної підпозиції)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5F9F639" wp14:editId="61678EEB">
                  <wp:extent cx="1645920" cy="1002030"/>
                  <wp:effectExtent l="0" t="0" r="0" b="0"/>
                  <wp:docPr id="723" name="Рисунок 723" descr="Описание: http://harmonizedsystem.wcoomdpublications.org/0629_2942_en_2017_fichiers/image1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 descr="Описание: http://harmonizedsystem.wcoomdpublications.org/0629_2942_en_2017_fichiers/image1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Внутрішні напівацеталі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CE2BFA3" wp14:editId="01DEAA22">
                  <wp:extent cx="1065530" cy="977900"/>
                  <wp:effectExtent l="0" t="0" r="0" b="0"/>
                  <wp:docPr id="722" name="Рисунок 722" descr="Описание: http://harmonizedsystem.wcoomdpublications.org/0629_2942_en_2017_fichiers/image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Описание: http://harmonizedsystem.wcoomdpublications.org/0629_2942_en_2017_fichiers/image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2933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СПОЛУКИ ГЕТЕРОЦИКЛІЧНІ ЛИШЕ З ГЕТЕРОАТОМОМ(АТОМАМИ) АЗОТУ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структурі, неконденсоване піразольне кільце (гідроване або негідроване)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(Див. структуру піразолу у підгрупі Х (А)(2)(с))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Феназон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6318CA1" wp14:editId="45ECD1C2">
                  <wp:extent cx="1645920" cy="1200785"/>
                  <wp:effectExtent l="0" t="0" r="0" b="0"/>
                  <wp:docPr id="721" name="Рисунок 721" descr="Описание: http://harmonizedsystem.wcoomdpublications.org/0629_2942_en_2017_fichiers/image1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Описание: http://harmonizedsystem.wcoomdpublications.org/0629_2942_en_2017_fichiers/image1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(В)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структурі, неконденсоване імідазольне кільце (гідроване або негідроване)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(Див. структуру імідазолу у підгрупі Х (А)(2)(с))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Гідантоїн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3" w:name="_MON_1053112513"/>
          <w:bookmarkStart w:id="134" w:name="_MON_1057765164"/>
          <w:bookmarkEnd w:id="133"/>
          <w:bookmarkEnd w:id="134"/>
          <w:bookmarkStart w:id="135" w:name="_MON_1057780910"/>
          <w:bookmarkEnd w:id="13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90" w:dyaOrig="1200">
                <v:shape id="_x0000_i1099" type="#_x0000_t75" style="width:90.45pt;height:70.85pt" o:ole="" fillcolor="window">
                  <v:imagedata r:id="rId240" o:title=""/>
                </v:shape>
                <o:OLEObject Type="Embed" ProgID="Word.Picture.8" ShapeID="_x0000_i1099" DrawAspect="Content" ObjectID="_1731932431" r:id="rId24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структурі, неконденсоване піридинове кільце (гідроване або негідроване)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center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  <w:t>(Див. структуру піридину у підгрупі Х (В)(1)(с))</w:t>
            </w:r>
          </w:p>
        </w:tc>
      </w:tr>
      <w:tr w:rsidR="00AD73EA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AD73EA" w:rsidRPr="00142FA3" w:rsidRDefault="00AD73EA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D73EA" w:rsidRPr="00142FA3" w:rsidRDefault="00AD73EA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D73EA" w:rsidRPr="00142FA3" w:rsidRDefault="00AD73E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D73EA" w:rsidRPr="00142FA3" w:rsidRDefault="00AD73E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D73EA" w:rsidRPr="00142FA3" w:rsidRDefault="00AD73E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AD73EA" w:rsidRPr="00142FA3" w:rsidRDefault="00AD73EA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Фентаніл (</w:t>
            </w:r>
            <w:r w:rsidRPr="00142FA3">
              <w:rPr>
                <w:rFonts w:eastAsia="Times New Roman"/>
                <w:sz w:val="24"/>
                <w:szCs w:val="24"/>
                <w:lang w:val="en-US" w:eastAsia="ru-RU"/>
              </w:rPr>
              <w:t>INN)</w:t>
            </w:r>
          </w:p>
        </w:tc>
        <w:tc>
          <w:tcPr>
            <w:tcW w:w="5216" w:type="dxa"/>
            <w:vAlign w:val="center"/>
          </w:tcPr>
          <w:p w:rsidR="00AD73EA" w:rsidRPr="00142FA3" w:rsidRDefault="003B097C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center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object w:dxaOrig="5475" w:dyaOrig="2640">
                <v:shape id="_x0000_i1100" type="#_x0000_t75" style="width:128.45pt;height:62.2pt" o:ole="">
                  <v:imagedata r:id="rId242" o:title=""/>
                </v:shape>
                <o:OLEObject Type="Embed" ProgID="PBrush" ShapeID="_x0000_i1100" DrawAspect="Content" ObjectID="_1731932432" r:id="rId243"/>
              </w:object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хінолінові або ізохінолінові цикли (гідровані або негідровані), без подальшої конденсації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center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  <w:t>(Див. структуру хіноліну та ізохіноліну у підгрупі Х (С)(е))</w:t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Тетрагідрометилхінолін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(5,6,7,8 - тетрагідрометилхінолін)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F2798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937E515" wp14:editId="605C15CB">
                  <wp:extent cx="1492250" cy="797560"/>
                  <wp:effectExtent l="0" t="0" r="0" b="0"/>
                  <wp:docPr id="52" name="Рисунок 52" descr="152 - Tetrahydromethylquino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152 - Tetrahydromethylquino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(E)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піримідинове кільце (гідроване або негідроване) або піперазинове кільце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center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  <w:t>(Див. структуру піримідину у підгрупі Х (В)(2)(с))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Малонілсечовина (барбітуровая кислота)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7BCEB4E" wp14:editId="359BF204">
                  <wp:extent cx="1224280" cy="1224280"/>
                  <wp:effectExtent l="0" t="0" r="0" b="0"/>
                  <wp:docPr id="720" name="Рисунок 720" descr="Описание: http://harmonizedsystem.wcoomdpublications.org/0629_2942_en_2017_fichiers/image1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Описание: http://harmonizedsystem.wcoomdpublications.org/0629_2942_en_2017_fichiers/image1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F2798D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val="en-US" w:eastAsia="ru-RU"/>
              </w:rPr>
              <w:t>(2933)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(F)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неконденсоване триазинове кільце (гідроване або негідроване)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F2798D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6" w:name="_MON_1202215945"/>
            <w:bookmarkStart w:id="137" w:name="_MON_1057781013"/>
            <w:bookmarkEnd w:id="136"/>
            <w:bookmarkEnd w:id="137"/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AA065C2" wp14:editId="366CA94E">
                  <wp:extent cx="2874645" cy="1799590"/>
                  <wp:effectExtent l="0" t="0" r="1905" b="0"/>
                  <wp:docPr id="50" name="Рисунок 50" descr="154 - Compounds containing an unfused triazine ring (whether or not hydrogenated) in the stru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154 - Compounds containing an unfused triazine ring (whether or not hydrogenated) in the stru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4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Меламін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8" w:name="_MON_1057781132"/>
          <w:bookmarkEnd w:id="13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830" w:dyaOrig="1440">
                <v:shape id="_x0000_i1101" type="#_x0000_t75" style="width:91.6pt;height:1in" o:ole="" fillcolor="window">
                  <v:imagedata r:id="rId247" o:title=""/>
                </v:shape>
                <o:OLEObject Type="Embed" ProgID="Word.Picture.8" ShapeID="_x0000_i1101" DrawAspect="Content" ObjectID="_1731932433" r:id="rId24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Лактами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1A7E969" wp14:editId="21B20CFB">
                  <wp:extent cx="914400" cy="977900"/>
                  <wp:effectExtent l="0" t="0" r="0" b="0"/>
                  <wp:docPr id="719" name="Рисунок 719" descr="Описание: http://harmonizedsystem.wcoomdpublications.org/0629_2942_en_2017_fichiers/image1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Описание: http://harmonizedsystem.wcoomdpublications.org/0629_2942_en_2017_fichiers/image1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(H)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Інші гетероциклічні сполуки, що містять лише гетероатом(и) азоту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Карбазол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39" w:name="_MON_1057781294"/>
          <w:bookmarkEnd w:id="13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370" w:dyaOrig="1320">
                <v:shape id="_x0000_i1102" type="#_x0000_t75" style="width:118.1pt;height:65.65pt" o:ole="" fillcolor="window">
                  <v:imagedata r:id="rId250" o:title=""/>
                </v:shape>
                <o:OLEObject Type="Embed" ProgID="Word.Picture.8" ShapeID="_x0000_i1102" DrawAspect="Content" ObjectID="_1731932434" r:id="rId25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Акридин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keepNext/>
              <w:spacing w:line="480" w:lineRule="auto"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(Див. структуру акридину у підгрупі Х (С)(f))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(2933)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Оксазепам</w:t>
            </w:r>
            <w:r w:rsidR="00F2798D" w:rsidRPr="00142FA3">
              <w:rPr>
                <w:rFonts w:eastAsia="Times New Roman"/>
                <w:sz w:val="24"/>
                <w:szCs w:val="24"/>
                <w:lang w:val="en-US" w:eastAsia="ru-RU"/>
              </w:rPr>
              <w:t xml:space="preserve"> (</w:t>
            </w:r>
            <w:r w:rsidR="00F2798D" w:rsidRPr="00142FA3">
              <w:rPr>
                <w:rFonts w:eastAsia="Times New Roman"/>
                <w:sz w:val="24"/>
                <w:szCs w:val="24"/>
                <w:lang w:eastAsia="ru-RU"/>
              </w:rPr>
              <w:t>пояснення до підпозицій)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0" w:name="_MON_1057781302"/>
          <w:bookmarkEnd w:id="14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670" w:dyaOrig="1665">
                <v:shape id="_x0000_i1103" type="#_x0000_t75" style="width:133.05pt;height:83.5pt" o:ole="" fillcolor="window">
                  <v:imagedata r:id="rId252" o:title=""/>
                </v:shape>
                <o:OLEObject Type="Embed" ProgID="Word.Picture.8" ShapeID="_x0000_i1103" DrawAspect="Content" ObjectID="_1731932435" r:id="rId25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Приклад аміду (лактам), утворюючого частину з двох кілець</w:t>
            </w:r>
            <w:r w:rsidR="00F2798D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F2798D" w:rsidRPr="00142FA3">
              <w:rPr>
                <w:rFonts w:eastAsia="Times New Roman"/>
                <w:sz w:val="24"/>
                <w:szCs w:val="24"/>
                <w:lang w:val="ru-RU" w:eastAsia="ru-RU"/>
              </w:rPr>
              <w:t>(</w:t>
            </w:r>
            <w:r w:rsidR="00F2798D" w:rsidRPr="00142FA3">
              <w:rPr>
                <w:rFonts w:eastAsia="Times New Roman"/>
                <w:sz w:val="24"/>
                <w:szCs w:val="24"/>
                <w:lang w:eastAsia="ru-RU"/>
              </w:rPr>
              <w:t>пояснення до підпозицій)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1" w:name="_MON_1057781358"/>
          <w:bookmarkEnd w:id="14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590" w:dyaOrig="1230">
                <v:shape id="_x0000_i1104" type="#_x0000_t75" style="width:79.5pt;height:61.05pt" o:ole="" fillcolor="window">
                  <v:imagedata r:id="rId254" o:title=""/>
                </v:shape>
                <o:OLEObject Type="Embed" ProgID="Word.Picture.8" ShapeID="_x0000_i1104" DrawAspect="Content" ObjectID="_1731932436" r:id="rId25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2934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НУКЛЕЇНОВІ КИСЛОТИ ТА ЇХ СОЛІ, ВИЗНАЧЕНОГО АБО НЕВИЗНАЧЕНОГО ХІМІЧНОГО СКЛАДУ; ІНШІ ГЕТЕРОЦИКЛІЧНІ СПОЛУКИ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неконденсоване тіазольне кільце (гідроване або негідроване)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center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  <w:t>(Див. структуру тіазолу у підгрупі Х (А)(2)(b))</w:t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бензотіазольну кільцеву систему (гідровану або негідровану), без подальшої конденсації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pacing w:before="240" w:after="60" w:line="240" w:lineRule="auto"/>
              <w:ind w:left="576" w:hanging="576"/>
              <w:jc w:val="left"/>
              <w:outlineLvl w:val="1"/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</w:pPr>
            <w:r w:rsidRPr="00142FA3">
              <w:rPr>
                <w:rFonts w:ascii="Arial" w:eastAsia="Times New Roman" w:hAnsi="Arial"/>
                <w:b/>
                <w:i/>
                <w:sz w:val="24"/>
                <w:szCs w:val="24"/>
                <w:lang w:eastAsia="ru-RU"/>
              </w:rPr>
              <w:t xml:space="preserve">  (Див. структуру бензотіазолу у підгрупі Х(C)(p))</w: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Сполуки, що містять у структурі фенотіазинову кільцеву систему (гідровану або негідровану), без подальшої конденсації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2" w:name="_MON_1057781368"/>
          <w:bookmarkEnd w:id="14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4875" w:dyaOrig="1470">
                <v:shape id="_x0000_i1105" type="#_x0000_t75" style="width:243.05pt;height:73.15pt" o:ole="" fillcolor="window">
                  <v:imagedata r:id="rId256" o:title=""/>
                </v:shape>
                <o:OLEObject Type="Embed" ProgID="Word.Picture.8" ShapeID="_x0000_i1105" DrawAspect="Content" ObjectID="_1731932437" r:id="rId25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Інші гетероциклічні сполуки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Сультони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3" w:name="_MON_1057781378"/>
          <w:bookmarkEnd w:id="14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20" w:dyaOrig="1095">
                <v:shape id="_x0000_i1106" type="#_x0000_t75" style="width:50.7pt;height:54.15pt" o:ole="" fillcolor="window">
                  <v:imagedata r:id="rId258" o:title=""/>
                </v:shape>
                <o:OLEObject Type="Embed" ProgID="Word.Picture.8" ShapeID="_x0000_i1106" DrawAspect="Content" ObjectID="_1731932438" r:id="rId25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(а) 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Фенолсульфофталеїн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4" w:name="_MON_1057781392"/>
          <w:bookmarkEnd w:id="14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835" w:dyaOrig="2760">
                <v:shape id="_x0000_i1107" type="#_x0000_t75" style="width:161.3pt;height:137.65pt" o:ole="" fillcolor="window">
                  <v:imagedata r:id="rId260" o:title=""/>
                </v:shape>
                <o:OLEObject Type="Embed" ProgID="Word.Picture.8" ShapeID="_x0000_i1107" DrawAspect="Content" ObjectID="_1731932439" r:id="rId26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(2934)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Сультами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5" w:name="_MON_1057781434"/>
          <w:bookmarkEnd w:id="14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020" w:dyaOrig="1095">
                <v:shape id="_x0000_i1108" type="#_x0000_t75" style="width:50.7pt;height:54.15pt" o:ole="" fillcolor="window">
                  <v:imagedata r:id="rId262" o:title=""/>
                </v:shape>
                <o:OLEObject Type="Embed" ProgID="Word.Picture.8" ShapeID="_x0000_i1108" DrawAspect="Content" ObjectID="_1731932440" r:id="rId26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Фуразолідон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6" w:name="_MON_1057781442"/>
          <w:bookmarkEnd w:id="146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060" w:dyaOrig="1290">
                <v:shape id="_x0000_i1109" type="#_x0000_t75" style="width:152.65pt;height:64.5pt" o:ole="" fillcolor="window">
                  <v:imagedata r:id="rId264" o:title=""/>
                </v:shape>
                <o:OLEObject Type="Embed" ProgID="Word.Picture.8" ShapeID="_x0000_i1109" DrawAspect="Content" ObjectID="_1731932441" r:id="rId26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2935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284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СУЛЬФОНАМІДИ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6A8B6A0" wp14:editId="5172FB5E">
                  <wp:extent cx="1105535" cy="962025"/>
                  <wp:effectExtent l="0" t="0" r="0" b="9525"/>
                  <wp:docPr id="718" name="Рисунок 718" descr="Описание: http://harmonizedsystem.wcoomdpublications.org/0629_2942_en_2017_fichiers/image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Описание: http://harmonizedsystem.wcoomdpublications.org/0629_2942_en_2017_fichiers/image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trHeight w:val="820"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284"/>
              <w:jc w:val="left"/>
              <w:outlineLvl w:val="2"/>
              <w:rPr>
                <w:rFonts w:ascii="Pragmatica Condensed" w:eastAsia="Times New Roman" w:hAnsi="Pragmatica Condensed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Перфтороктан сульфонамід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color w:val="0000FF"/>
                <w:sz w:val="20"/>
                <w:szCs w:val="20"/>
                <w:lang w:eastAsia="uk-UA"/>
              </w:rPr>
              <w:drawing>
                <wp:inline distT="0" distB="0" distL="0" distR="0" wp14:anchorId="43222236" wp14:editId="0F873C06">
                  <wp:extent cx="2202815" cy="691515"/>
                  <wp:effectExtent l="0" t="0" r="6985" b="0"/>
                  <wp:docPr id="717" name="Рисунок 717" descr="Описание: File:Perfluorooctanesulfonamide.png">
                    <a:hlinkClick xmlns:a="http://schemas.openxmlformats.org/drawingml/2006/main" r:id="rId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Описание: File:Perfluorooctanesulfonam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i/>
                <w:sz w:val="24"/>
                <w:szCs w:val="24"/>
                <w:lang w:eastAsia="ru-RU"/>
              </w:rPr>
              <w:t>п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-Амінобензолсульфонамід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7" w:name="_MON_1057781545"/>
          <w:bookmarkEnd w:id="147"/>
          <w:bookmarkStart w:id="148" w:name="_MON_1062497425"/>
          <w:bookmarkEnd w:id="148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850" w:dyaOrig="825">
                <v:shape id="_x0000_i1110" type="#_x0000_t75" style="width:142.85pt;height:41.45pt" o:ole="" fillcolor="window">
                  <v:imagedata r:id="rId269" o:title=""/>
                </v:shape>
                <o:OLEObject Type="Embed" ProgID="Word.Picture.8" ShapeID="_x0000_i1110" DrawAspect="Content" ObjectID="_1731932442" r:id="rId27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2937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ГОРМОНИ, ПРОСТАГЛАНДИНИ, ТРОМБОКСАНИ ТА ЛЕЙКОТРИЄНИ, ПРИРОДНІ АБО ОДЕРЖАНІ В РЕЗУЛЬТАТІ СИНТЕЗУ; ЇХ ПОХІДНІ І СТРУКТУРНІ АНАЛОГИ, У ТОМУ ЧИСЛІ ІЗ ЛАНЦЮГОВИМИ  МОДИФІКОВАНИМИ ПОЛІПЕПТИДАМИ, ЩО ВИКОРИСТОВУЮТЬСЯ ПЕРЕВАЖНО ЯК ГОРМОНИ 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Аналоги гормонів, простагландинів, тромбоксанів та лейкотиєнів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Гонан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21673D1" wp14:editId="4265F743">
                  <wp:extent cx="1788795" cy="1153160"/>
                  <wp:effectExtent l="0" t="0" r="1905" b="8890"/>
                  <wp:docPr id="716" name="Рисунок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СТЕРОЇДНІ ГОРМОНИ, ЇХ ПОХІДНІ ТА СТРУКТУРНІ АНАЛОГИ 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Кортикостероїдні гормони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Кортизон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975" w:dyaOrig="2340">
                <v:shape id="_x0000_i1111" type="#_x0000_t75" style="width:198.15pt;height:116.95pt" o:ole="" fillcolor="window">
                  <v:imagedata r:id="rId272" o:title=""/>
                </v:shape>
                <o:OLEObject Type="Embed" ProgID="Word.Picture.8" ShapeID="_x0000_i1111" DrawAspect="Content" ObjectID="_1731932443" r:id="rId27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Гідрокортизон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975" w:dyaOrig="2340">
                <v:shape id="_x0000_i1112" type="#_x0000_t75" style="width:198.15pt;height:116.95pt" o:ole="" fillcolor="window">
                  <v:imagedata r:id="rId274" o:title=""/>
                </v:shape>
                <o:OLEObject Type="Embed" ProgID="Word.Picture.8" ShapeID="_x0000_i1112" DrawAspect="Content" ObjectID="_1731932444" r:id="rId27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Естрогени та прогестини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Прогестерон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49" w:name="_MON_1057781611"/>
          <w:bookmarkEnd w:id="14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480" w:dyaOrig="2340">
                <v:shape id="_x0000_i1113" type="#_x0000_t75" style="width:173.95pt;height:116.95pt" o:ole="" fillcolor="window">
                  <v:imagedata r:id="rId276" o:title=""/>
                </v:shape>
                <o:OLEObject Type="Embed" ProgID="Word.Picture.8" ShapeID="_x0000_i1113" DrawAspect="Content" ObjectID="_1731932445" r:id="rId27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(2937)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Перелік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Андростан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0" w:name="_MON_1057781761"/>
          <w:bookmarkEnd w:id="15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880" w:dyaOrig="2220">
                <v:shape id="_x0000_i1114" type="#_x0000_t75" style="width:2in;height:110.6pt" o:ole="" fillcolor="window">
                  <v:imagedata r:id="rId278" o:title=""/>
                </v:shape>
                <o:OLEObject Type="Embed" ProgID="Word.Picture.8" ShapeID="_x0000_i1114" DrawAspect="Content" ObjectID="_1731932446" r:id="rId279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Естрон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1" w:name="_MON_1057781875"/>
          <w:bookmarkEnd w:id="151"/>
          <w:bookmarkStart w:id="152" w:name="_MON_1057781908"/>
          <w:bookmarkEnd w:id="15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390" w:dyaOrig="2100">
                <v:shape id="_x0000_i1115" type="#_x0000_t75" style="width:169.9pt;height:105.4pt" o:ole="" fillcolor="window">
                  <v:imagedata r:id="rId280" o:title=""/>
                </v:shape>
                <o:OLEObject Type="Embed" ProgID="Word.Picture.8" ShapeID="_x0000_i1115" DrawAspect="Content" ObjectID="_1731932447" r:id="rId28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Перелік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Преднізолон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3" w:name="_MON_1057781938"/>
          <w:bookmarkEnd w:id="15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975" w:dyaOrig="2340">
                <v:shape id="_x0000_i1116" type="#_x0000_t75" style="width:198.15pt;height:116.95pt" o:ole="" fillcolor="window">
                  <v:imagedata r:id="rId282" o:title=""/>
                </v:shape>
                <o:OLEObject Type="Embed" ProgID="Word.Picture.8" ShapeID="_x0000_i1116" DrawAspect="Content" ObjectID="_1731932448" r:id="rId28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(2937)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Преднізон (ІNN)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4" w:name="_MON_1057781964"/>
          <w:bookmarkEnd w:id="15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975" w:dyaOrig="2340">
                <v:shape id="_x0000_i1117" type="#_x0000_t75" style="width:198.15pt;height:116.95pt" o:ole="" fillcolor="window">
                  <v:imagedata r:id="rId284" o:title=""/>
                </v:shape>
                <o:OLEObject Type="Embed" ProgID="Word.Picture.8" ShapeID="_x0000_i1117" DrawAspect="Content" ObjectID="_1731932449" r:id="rId28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Тестостерон (ІNN)</w:t>
            </w:r>
          </w:p>
        </w:tc>
        <w:tc>
          <w:tcPr>
            <w:tcW w:w="5216" w:type="dxa"/>
          </w:tcPr>
          <w:p w:rsidR="00B60FD7" w:rsidRPr="00142FA3" w:rsidRDefault="00201EFA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CCB931D" wp14:editId="08D7AE35">
                  <wp:extent cx="2055495" cy="1419225"/>
                  <wp:effectExtent l="0" t="0" r="0" b="0"/>
                  <wp:docPr id="28" name="Рисунок 28" descr="176 - Testosterone (IN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176 - Testosterone (IN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201EF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5" w:name="_MON_1062497595"/>
            <w:bookmarkStart w:id="156" w:name="_MON_1057781976"/>
            <w:bookmarkEnd w:id="155"/>
            <w:bookmarkEnd w:id="156"/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Естран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7" w:name="_MON_1057781989"/>
          <w:bookmarkEnd w:id="15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970" w:dyaOrig="2070">
                <v:shape id="_x0000_i1118" type="#_x0000_t75" style="width:148.05pt;height:103.1pt" o:ole="" fillcolor="window">
                  <v:imagedata r:id="rId287" o:title=""/>
                </v:shape>
                <o:OLEObject Type="Embed" ProgID="Word.Picture.8" ShapeID="_x0000_i1118" DrawAspect="Content" ObjectID="_1731932450" r:id="rId28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Прегнан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58" w:name="_MON_1057782003"/>
          <w:bookmarkEnd w:id="158"/>
          <w:bookmarkStart w:id="159" w:name="_MON_1052855834"/>
          <w:bookmarkEnd w:id="159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645" w:dyaOrig="2235">
                <v:shape id="_x0000_i1119" type="#_x0000_t75" style="width:220.6pt;height:150.9pt" o:ole="" fillcolor="window">
                  <v:imagedata r:id="rId289" o:title=""/>
                </v:shape>
                <o:OLEObject Type="Embed" ProgID="Word.Picture.8" ShapeID="_x0000_i1119" DrawAspect="Content" ObjectID="_1731932451" r:id="rId290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2938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ГЛІКОЗИДИ, ПРИРОДНІ АБО  ОДЕРЖАНІ ШЛЯХОМ СИНТЕЗУ, ЇХ СОЛІ, ПРОСТІ І СКЛАДНІ ЕФІРИ ТА ІНШІ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Рутозид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6918DE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0" w:name="_MON_1057782016"/>
            <w:bookmarkEnd w:id="160"/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542E598" wp14:editId="026ED6DB">
                  <wp:extent cx="2377440" cy="1579880"/>
                  <wp:effectExtent l="0" t="0" r="3810" b="1270"/>
                  <wp:docPr id="25" name="Рисунок 25" descr="179 - Rutos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179 - Rutos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2939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АЛКАЛОЇДИ РОСЛИННОГО  ПОХОДЖЕННЯ, ПРИРОДНІ АБО СИНТЕЗОВАНІ, ЇХ СОЛІ, ПРОСТІ І СКЛАДНІ ЕФІРИ ТА ІНШІ ПОХІДНІ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АЛКАЛОЇДИ ОПІЮ ТА ЇХ ПОХІДНІ; СОЛІ ЦИХ СПОЛУК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Морфін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1" w:name="_MON_1057782108"/>
          <w:bookmarkEnd w:id="16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775" w:dyaOrig="2400">
                <v:shape id="_x0000_i1120" type="#_x0000_t75" style="width:166.45pt;height:120.4pt" o:ole="" fillcolor="window">
                  <v:imagedata r:id="rId292" o:title=""/>
                </v:shape>
                <o:OLEObject Type="Embed" ProgID="Word.Picture.8" ShapeID="_x0000_i1120" DrawAspect="Content" ObjectID="_1731932452" r:id="rId29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(B)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АЛКАЛОЇДИ, ВИДІЛЕНІ ІЗ КОРИ ХІННОГО ДЕРЕВА ТА ЇХ ПОХІДНІ; СОЛІ ЦИХ СПОЛУК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Хінін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2" w:name="_MON_1057782140"/>
          <w:bookmarkEnd w:id="162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745" w:dyaOrig="2280">
                <v:shape id="_x0000_i1121" type="#_x0000_t75" style="width:137.1pt;height:114.05pt" o:ole="" fillcolor="window">
                  <v:imagedata r:id="rId294" o:title=""/>
                </v:shape>
                <o:OLEObject Type="Embed" ProgID="Word.Picture.8" ShapeID="_x0000_i1121" DrawAspect="Content" ObjectID="_1731932453" r:id="rId295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(2939)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КОФЕЇН ТА ЙОГО СОЛІ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Кофеїн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3" w:name="_MON_1057782190"/>
          <w:bookmarkEnd w:id="163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130" w:dyaOrig="1770">
                <v:shape id="_x0000_i1122" type="#_x0000_t75" style="width:106.55pt;height:88.15pt" o:ole="" fillcolor="window">
                  <v:imagedata r:id="rId296" o:title=""/>
                </v:shape>
                <o:OLEObject Type="Embed" ProgID="Word.Picture.8" ShapeID="_x0000_i1122" DrawAspect="Content" ObjectID="_1731932454" r:id="rId297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3B097C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Алкалоїди 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>ЕФЕДРИНИ</w:t>
            </w:r>
            <w:r w:rsidR="006918DE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, ЇХ ПОХІДНІ </w:t>
            </w:r>
            <w:r w:rsidR="00B60FD7"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 ТА ЇХ СОЛІ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Ефедрин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13552D7" wp14:editId="25B806A8">
                  <wp:extent cx="1542415" cy="1772920"/>
                  <wp:effectExtent l="0" t="0" r="0" b="0"/>
                  <wp:docPr id="715" name="Рисунок 715" descr="Описание: http://harmonizedsystem.wcoomdpublications.org/0629_2942_en_2017_fichiers/image1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harmonizedsystem.wcoomdpublications.org/0629_2942_en_2017_fichiers/image1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(Е)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ТЕОФІЛІН ТА АМІНОФІЛІН (ТЕОФІЛІНЕТИЛЕНДІАМІН) ТА ЇХ ПОХІДНІ; СОЛІ ЦИХ СПОЛУК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(Е)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Теофілін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FE431E0" wp14:editId="105A25DC">
                  <wp:extent cx="1645920" cy="1248410"/>
                  <wp:effectExtent l="0" t="0" r="0" b="8890"/>
                  <wp:docPr id="714" name="Рисунок 714" descr="Описание: http://harmonizedsystem.wcoomdpublications.org/0629_2942_en_2017_fichiers/image1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http://harmonizedsystem.wcoomdpublications.org/0629_2942_en_2017_fichiers/image1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НІКОТИН ТА ЙОГО СОЛІ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Нікотин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4" w:name="_MON_1057782308"/>
          <w:bookmarkEnd w:id="164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995" w:dyaOrig="1500">
                <v:shape id="_x0000_i1123" type="#_x0000_t75" style="width:99.65pt;height:75.45pt" o:ole="" fillcolor="window">
                  <v:imagedata r:id="rId300" o:title=""/>
                </v:shape>
                <o:OLEObject Type="Embed" ProgID="Word.Picture.8" ShapeID="_x0000_i1123" DrawAspect="Content" ObjectID="_1731932455" r:id="rId301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ІНШІ АЛКАЛОЇДИ НЕ РОСЛИННОГО  ПОХОДЖЕННЯ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tabs>
                <w:tab w:val="left" w:pos="1680"/>
              </w:tabs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(ІJ)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Вірідикатин (грибний), гістріонікотоксин (тваринний), кокцінеллін (з комах), варацин (морський), проціанін (бактеріальний)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tabs>
                <w:tab w:val="left" w:pos="1680"/>
              </w:tabs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D6B2756" wp14:editId="42D0F3D8">
                  <wp:extent cx="3156585" cy="2449195"/>
                  <wp:effectExtent l="0" t="0" r="5715" b="8255"/>
                  <wp:docPr id="713" name="Рисунок 713" descr="Описание: http://harmonizedsystem.wcoomdpublications.org/0629_2942_en_2017_fichiers/image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harmonizedsystem.wcoomdpublications.org/0629_2942_en_2017_fichiers/image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244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2940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ЦУКРИ ХІМІЧНО ЧИСТІ, ЗА ВИНЯТКОМ ЦУКРОЗИ, ЛАКТОЗИ, МАЛЬТОЗИ, ГЛЮКОЗИ ТА ФРУКТОЗИ; ПРОСТІ ЕФІРИ ЦУКРІВ, АЦЕТАЛІ ЦУКРІВ ТА СКЛАДНІ ЕФІРИ ЦУКРІВ, ЇХ СОЛІ, КРІМ РЕЧОВИН ТОВАРНОЇ ПОЗИЦІЇ 2937, 2938 АБО 2939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ХІМІЧНО ЧИСТІ ЦУКРИ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Галактоза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5" w:name="_MON_1057782336"/>
          <w:bookmarkEnd w:id="165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105" w:dyaOrig="2055">
                <v:shape id="_x0000_i1124" type="#_x0000_t75" style="width:155.5pt;height:102.55pt" o:ole="" fillcolor="window">
                  <v:imagedata r:id="rId303" o:title=""/>
                </v:shape>
                <o:OLEObject Type="Embed" ProgID="Word.Picture.8" ShapeID="_x0000_i1124" DrawAspect="Content" ObjectID="_1731932456" r:id="rId304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(В)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ПРОСТІ ЕФІРИ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ЦУКРІВ, АЦЕТАЛІ ЦУКРІВ ТА СКЛАДНІ ЕФІРИ</w:t>
            </w: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ЦУКРІВ, ЇХ СОЛІ</w:t>
            </w:r>
          </w:p>
        </w:tc>
        <w:tc>
          <w:tcPr>
            <w:tcW w:w="5216" w:type="dxa"/>
            <w:vAlign w:val="center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Гідроксипропілсахароза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6" w:name="_MON_1057765515"/>
          <w:bookmarkEnd w:id="166"/>
          <w:bookmarkStart w:id="167" w:name="_MON_1057782403"/>
          <w:bookmarkEnd w:id="167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3315" w:dyaOrig="1500">
                <v:shape id="_x0000_i1125" type="#_x0000_t75" style="width:165.9pt;height:75.45pt" o:ole="" fillcolor="window">
                  <v:imagedata r:id="rId305" o:title=""/>
                </v:shape>
                <o:OLEObject Type="Embed" ProgID="Word.Picture.8" ShapeID="_x0000_i1125" DrawAspect="Content" ObjectID="_1731932457" r:id="rId306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2941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АНТИБІОТИКИ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Пеніциліни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68" w:name="_MON_1062498045"/>
          <w:bookmarkStart w:id="169" w:name="_MON_1057765485"/>
          <w:bookmarkEnd w:id="168"/>
          <w:bookmarkEnd w:id="169"/>
          <w:bookmarkStart w:id="170" w:name="_MON_1057782518"/>
          <w:bookmarkEnd w:id="170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2955" w:dyaOrig="1260">
                <v:shape id="_x0000_i1126" type="#_x0000_t75" style="width:148.05pt;height:63.35pt" o:ole="" fillcolor="window">
                  <v:imagedata r:id="rId307" o:title=""/>
                </v:shape>
                <o:OLEObject Type="Embed" ProgID="Word.Picture.8" ShapeID="_x0000_i1126" DrawAspect="Content" ObjectID="_1731932458" r:id="rId308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(2941)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Стрептоміцин</w:t>
            </w:r>
          </w:p>
        </w:tc>
        <w:tc>
          <w:tcPr>
            <w:tcW w:w="5216" w:type="dxa"/>
          </w:tcPr>
          <w:p w:rsidR="00B60FD7" w:rsidRPr="00142FA3" w:rsidRDefault="003B5D71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object w:dxaOrig="4965" w:dyaOrig="5805">
                <v:shape id="_x0000_i1127" type="#_x0000_t75" style="width:185.45pt;height:217.15pt" o:ole="">
                  <v:imagedata r:id="rId309" o:title=""/>
                </v:shape>
                <o:OLEObject Type="Embed" ProgID="PBrush" ShapeID="_x0000_i1127" DrawAspect="Content" ObjectID="_1731932459" r:id="rId310"/>
              </w:object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Стрептамін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стрептоміцинового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5278AFF" wp14:editId="390C3732">
                  <wp:extent cx="1016635" cy="1155700"/>
                  <wp:effectExtent l="0" t="0" r="0" b="6350"/>
                  <wp:docPr id="13" name="Рисунок 13" descr="191 - Strept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191 - Strept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Стрептидин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стрептоміцинового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4AE5BD9" wp14:editId="50064FC6">
                  <wp:extent cx="1558290" cy="1302385"/>
                  <wp:effectExtent l="0" t="0" r="3810" b="0"/>
                  <wp:docPr id="12" name="Рисунок 12" descr="192 - Streptidine (constituent of the streptomycin skeleton) (Subheading Explanatory No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192 - Streptidine (constituent of the streptomycin skeleton) (Subheading Explanatory No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(2941)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Метилглюкозамін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стрептоміцинового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D2F44C2" wp14:editId="396D9A8C">
                  <wp:extent cx="1228725" cy="1038860"/>
                  <wp:effectExtent l="0" t="0" r="9525" b="8890"/>
                  <wp:docPr id="11" name="Рисунок 11" descr="193 - Methylglucosamine (constituent of the streptomycin skeleton) (Subheading Explanatory No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193 - Methylglucosamine (constituent of the streptomycin skeleton) (Subheading Explanatory No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5-деоксиліксоз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стрептоміцинового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CCEBF0E" wp14:editId="62845FE3">
                  <wp:extent cx="1031240" cy="877570"/>
                  <wp:effectExtent l="0" t="0" r="0" b="0"/>
                  <wp:docPr id="10" name="Рисунок 10" descr="194 - 5-deoxylyxose (constituent of the streptomycin skeleton) (Subheading Explanatory No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194 - 5-deoxylyxose (constituent of the streptomycin skeleton) (Subheading Explanatory No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Тетрациклін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B5F8593" wp14:editId="6A940069">
                  <wp:extent cx="2655570" cy="1426210"/>
                  <wp:effectExtent l="0" t="0" r="0" b="2540"/>
                  <wp:docPr id="9" name="Рисунок 9" descr="195 - Tetracyc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195 - Tetracyc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4-диметиламінонафтацен-2-карбоксамід (повністю гідрований)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тетрациклінового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AE0BC32" wp14:editId="2AA0B444">
                  <wp:extent cx="2443480" cy="1360805"/>
                  <wp:effectExtent l="0" t="0" r="0" b="0"/>
                  <wp:docPr id="8" name="Рисунок 8" descr="196 - 4-dimethylamino-naphthacene-2-carboxam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196 - 4-dimethylamino-naphthacene-2-carboxam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sz w:val="24"/>
                <w:szCs w:val="24"/>
                <w:lang w:eastAsia="ru-RU"/>
              </w:rPr>
              <w:t>N-(2-</w:t>
            </w: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гідрокси-1-метил-2-фенетил)ацетамід (складова хлорамфінеколового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2304FF8" wp14:editId="4278D0EF">
                  <wp:extent cx="2011680" cy="972820"/>
                  <wp:effectExtent l="0" t="0" r="7620" b="0"/>
                  <wp:docPr id="7" name="Рисунок 7" descr="197 - N-(2-hydroxy-1-methyl-2-phenethyl)acetam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197 - N-(2-hydroxy-1-methyl-2-phenethyl)acetam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(2941)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Еритроміцин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F433C5" wp14:editId="4672E954">
                  <wp:extent cx="3021330" cy="2296795"/>
                  <wp:effectExtent l="0" t="0" r="7620" b="8255"/>
                  <wp:docPr id="6" name="Рисунок 6" descr="198 - Erythromy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198 - Erythromy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29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 xml:space="preserve">13-етил-13-тридеканолід 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еритроміцинового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16E1069" wp14:editId="36785E44">
                  <wp:extent cx="1419225" cy="1316990"/>
                  <wp:effectExtent l="0" t="0" r="9525" b="0"/>
                  <wp:docPr id="5" name="Рисунок 5" descr="199 - 13-ethyl-13-tridecanol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199 - 13-ethyl-13-tridecanol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Десозамін</w: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еритроміцинового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C5338A" wp14:editId="225710FF">
                  <wp:extent cx="1536065" cy="943610"/>
                  <wp:effectExtent l="0" t="0" r="6985" b="8890"/>
                  <wp:docPr id="4" name="Рисунок 4" descr="200 - Des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200 - Des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Мікарос</w:t>
            </w:r>
          </w:p>
          <w:p w:rsidR="00B60FD7" w:rsidRPr="00142FA3" w:rsidRDefault="00B60FD7" w:rsidP="00B60FD7">
            <w:pPr>
              <w:keepNext/>
              <w:spacing w:line="240" w:lineRule="auto"/>
              <w:ind w:firstLine="0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(складова еритроміцинового каркасу) (Пояснення до товарних підпозицій)</w:t>
            </w:r>
          </w:p>
        </w:tc>
        <w:tc>
          <w:tcPr>
            <w:tcW w:w="5216" w:type="dxa"/>
          </w:tcPr>
          <w:p w:rsidR="00B60FD7" w:rsidRPr="00142FA3" w:rsidRDefault="00762B58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133D4A4" wp14:editId="3C714E6D">
                  <wp:extent cx="1375410" cy="1053465"/>
                  <wp:effectExtent l="0" t="0" r="0" b="0"/>
                  <wp:docPr id="3" name="Рисунок 3" descr="201 - Mycaros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201 - Mycaros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05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b/>
                <w:sz w:val="24"/>
                <w:szCs w:val="24"/>
                <w:lang w:eastAsia="ru-RU"/>
              </w:rPr>
              <w:t>2942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keepNext/>
              <w:spacing w:before="240" w:after="60" w:line="240" w:lineRule="auto"/>
              <w:ind w:firstLine="0"/>
              <w:outlineLvl w:val="2"/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</w:pPr>
            <w:r w:rsidRPr="00142FA3">
              <w:rPr>
                <w:rFonts w:ascii="Pragmatica Condensed" w:eastAsia="Times New Roman" w:hAnsi="Pragmatica Condensed"/>
                <w:b/>
                <w:sz w:val="24"/>
                <w:szCs w:val="24"/>
                <w:lang w:eastAsia="ru-RU"/>
              </w:rPr>
              <w:t>СПОЛУКИ ОРГАНІЧНІ ІНШІ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142FA3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Кетени</w:t>
            </w:r>
          </w:p>
        </w:tc>
        <w:tc>
          <w:tcPr>
            <w:tcW w:w="5216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71" w:name="_MON_1057782564"/>
          <w:bookmarkEnd w:id="171"/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275" w:dyaOrig="660">
                <v:shape id="_x0000_i1128" type="#_x0000_t75" style="width:63.95pt;height:33.4pt" o:ole="" fillcolor="window">
                  <v:imagedata r:id="rId322" o:title=""/>
                </v:shape>
                <o:OLEObject Type="Embed" ProgID="Word.Picture.8" ShapeID="_x0000_i1128" DrawAspect="Content" ObjectID="_1731932460" r:id="rId323"/>
              </w:object>
            </w:r>
          </w:p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60FD7" w:rsidRPr="00B60FD7" w:rsidTr="00356C55">
        <w:trPr>
          <w:cantSplit/>
          <w:jc w:val="center"/>
        </w:trPr>
        <w:tc>
          <w:tcPr>
            <w:tcW w:w="96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67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  <w:gridSpan w:val="2"/>
          </w:tcPr>
          <w:p w:rsidR="00B60FD7" w:rsidRPr="00142FA3" w:rsidRDefault="00B60FD7" w:rsidP="00B60F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t>Комплексні сполуки трифториду бору з простим діетиловим ефіром</w:t>
            </w:r>
          </w:p>
        </w:tc>
        <w:tc>
          <w:tcPr>
            <w:tcW w:w="5216" w:type="dxa"/>
            <w:shd w:val="clear" w:color="auto" w:fill="auto"/>
          </w:tcPr>
          <w:p w:rsidR="00B60FD7" w:rsidRPr="00142FA3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bookmarkStart w:id="172" w:name="_MON_1057765441"/>
          <w:bookmarkEnd w:id="172"/>
          <w:bookmarkStart w:id="173" w:name="_MON_1057782675"/>
          <w:bookmarkEnd w:id="173"/>
          <w:p w:rsidR="00B60FD7" w:rsidRPr="00B60FD7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2FA3">
              <w:rPr>
                <w:rFonts w:eastAsia="Times New Roman"/>
                <w:sz w:val="24"/>
                <w:szCs w:val="24"/>
                <w:lang w:eastAsia="ru-RU"/>
              </w:rPr>
              <w:object w:dxaOrig="1695" w:dyaOrig="330">
                <v:shape id="_x0000_i1129" type="#_x0000_t75" style="width:84.1pt;height:16.15pt" o:ole="" fillcolor="window">
                  <v:imagedata r:id="rId324" o:title=""/>
                </v:shape>
                <o:OLEObject Type="Embed" ProgID="Word.Picture.8" ShapeID="_x0000_i1129" DrawAspect="Content" ObjectID="_1731932461" r:id="rId325"/>
              </w:object>
            </w:r>
            <w:bookmarkStart w:id="174" w:name="_GoBack"/>
            <w:bookmarkEnd w:id="174"/>
          </w:p>
          <w:p w:rsidR="00B60FD7" w:rsidRPr="00B60FD7" w:rsidRDefault="00B60FD7" w:rsidP="00B60FD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B60FD7" w:rsidRPr="00B60FD7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B60FD7" w:rsidRPr="00B60FD7" w:rsidRDefault="00B60FD7" w:rsidP="00B60FD7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862EFD" w:rsidRDefault="00862EFD"/>
    <w:sectPr w:rsidR="00862EFD" w:rsidSect="00356C55">
      <w:pgSz w:w="16838" w:h="11906" w:orient="landscape" w:code="9"/>
      <w:pgMar w:top="1134" w:right="567" w:bottom="567" w:left="567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CF4" w:rsidRDefault="00B77CF4" w:rsidP="00B60FD7">
      <w:pPr>
        <w:spacing w:line="240" w:lineRule="auto"/>
      </w:pPr>
      <w:r>
        <w:separator/>
      </w:r>
    </w:p>
  </w:endnote>
  <w:endnote w:type="continuationSeparator" w:id="0">
    <w:p w:rsidR="00B77CF4" w:rsidRDefault="00B77CF4" w:rsidP="00B60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Eucli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agmatica 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swiss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6" w:rsidRDefault="00C446D6" w:rsidP="00356C55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46D6" w:rsidRDefault="00C446D6">
    <w:pPr>
      <w:pStyle w:val="aa"/>
      <w:rPr>
        <w:b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6" w:rsidRDefault="00C446D6">
    <w:pPr>
      <w:pStyle w:val="aa"/>
      <w:rPr>
        <w:b w:val="0"/>
      </w:rPr>
    </w:pPr>
    <w:r>
      <w:rPr>
        <w:rStyle w:val="a9"/>
        <w:b/>
      </w:rPr>
      <w:fldChar w:fldCharType="begin"/>
    </w:r>
    <w:r>
      <w:rPr>
        <w:rStyle w:val="a9"/>
        <w:b/>
      </w:rPr>
      <w:instrText xml:space="preserve"> PAGE </w:instrText>
    </w:r>
    <w:r>
      <w:rPr>
        <w:rStyle w:val="a9"/>
        <w:b/>
      </w:rPr>
      <w:fldChar w:fldCharType="separate"/>
    </w:r>
    <w:r>
      <w:rPr>
        <w:rStyle w:val="a9"/>
        <w:b/>
        <w:noProof/>
      </w:rPr>
      <w:t>734</w:t>
    </w:r>
    <w:r>
      <w:rPr>
        <w:rStyle w:val="a9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CF4" w:rsidRDefault="00B77CF4" w:rsidP="00B60FD7">
      <w:pPr>
        <w:spacing w:line="240" w:lineRule="auto"/>
      </w:pPr>
      <w:r>
        <w:separator/>
      </w:r>
    </w:p>
  </w:footnote>
  <w:footnote w:type="continuationSeparator" w:id="0">
    <w:p w:rsidR="00B77CF4" w:rsidRDefault="00B77CF4" w:rsidP="00B60FD7">
      <w:pPr>
        <w:spacing w:line="240" w:lineRule="auto"/>
      </w:pPr>
      <w:r>
        <w:continuationSeparator/>
      </w:r>
    </w:p>
  </w:footnote>
  <w:footnote w:id="1">
    <w:p w:rsidR="00C446D6" w:rsidRPr="00A83F14" w:rsidRDefault="00C446D6" w:rsidP="00B60FD7">
      <w:pPr>
        <w:pStyle w:val="ac"/>
      </w:pPr>
      <w:r>
        <w:rPr>
          <w:rStyle w:val="a6"/>
        </w:rPr>
        <w:footnoteRef/>
      </w:r>
      <w:r>
        <w:t xml:space="preserve"> </w:t>
      </w:r>
      <w:r w:rsidRPr="00A83F14">
        <w:rPr>
          <w:u w:val="single"/>
        </w:rPr>
        <w:t>Декстрофан</w:t>
      </w:r>
      <w:r>
        <w:rPr>
          <w:u w:val="single"/>
        </w:rPr>
        <w:t xml:space="preserve"> </w:t>
      </w:r>
      <w:r w:rsidRPr="00A83F14">
        <w:t>(</w:t>
      </w:r>
      <w:r w:rsidRPr="00541F43">
        <w:t>І</w:t>
      </w:r>
      <w:r w:rsidRPr="00A83F14">
        <w:rPr>
          <w:lang w:val="en-US"/>
        </w:rPr>
        <w:t>NN</w:t>
      </w:r>
      <w:r w:rsidRPr="00A83F14">
        <w:t xml:space="preserve">) </w:t>
      </w:r>
      <w:r>
        <w:t>((+)-3-гідрокси-</w:t>
      </w:r>
      <w:r>
        <w:rPr>
          <w:lang w:val="en-US"/>
        </w:rPr>
        <w:t>N</w:t>
      </w:r>
      <w:r>
        <w:t>-метилформіан) особливо виключений з цього переліку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6" w:rsidRDefault="00C446D6">
    <w:pPr>
      <w:pStyle w:val="a7"/>
    </w:pPr>
    <w:r>
      <w:t xml:space="preserve">РОЗДІЛ </w:t>
    </w:r>
    <w:r>
      <w:rPr>
        <w:lang w:val="en-US"/>
      </w:rPr>
      <w:t>VІ</w:t>
    </w:r>
    <w:r>
      <w:br/>
      <w:t>Група 29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Ind w:w="392" w:type="dxa"/>
      <w:tblLayout w:type="fixed"/>
      <w:tblLook w:val="0000" w:firstRow="0" w:lastRow="0" w:firstColumn="0" w:lastColumn="0" w:noHBand="0" w:noVBand="0"/>
    </w:tblPr>
    <w:tblGrid>
      <w:gridCol w:w="5103"/>
      <w:gridCol w:w="4394"/>
    </w:tblGrid>
    <w:tr w:rsidR="00C446D6" w:rsidTr="00C446D6">
      <w:tc>
        <w:tcPr>
          <w:tcW w:w="5103" w:type="dxa"/>
        </w:tcPr>
        <w:p w:rsidR="00C446D6" w:rsidRPr="00117FD1" w:rsidRDefault="00C446D6" w:rsidP="00C446D6">
          <w:pPr>
            <w:pStyle w:val="aa"/>
            <w:jc w:val="right"/>
            <w:rPr>
              <w:b w:val="0"/>
            </w:rPr>
          </w:pP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 w:rsidR="00142FA3">
            <w:rPr>
              <w:rStyle w:val="a9"/>
              <w:noProof/>
            </w:rPr>
            <w:t>884</w:t>
          </w:r>
          <w:r>
            <w:rPr>
              <w:rStyle w:val="a9"/>
            </w:rPr>
            <w:fldChar w:fldCharType="end"/>
          </w:r>
        </w:p>
      </w:tc>
      <w:tc>
        <w:tcPr>
          <w:tcW w:w="4394" w:type="dxa"/>
        </w:tcPr>
        <w:p w:rsidR="00C446D6" w:rsidRDefault="00C446D6">
          <w:pPr>
            <w:pStyle w:val="a7"/>
            <w:pBdr>
              <w:bottom w:val="none" w:sz="0" w:space="0" w:color="auto"/>
            </w:pBdr>
            <w:jc w:val="right"/>
            <w:rPr>
              <w:lang w:val="en-US"/>
            </w:rPr>
          </w:pPr>
          <w:r>
            <w:t xml:space="preserve">РОЗДІЛ </w:t>
          </w:r>
          <w:r>
            <w:rPr>
              <w:lang w:val="en-US"/>
            </w:rPr>
            <w:t>VІ</w:t>
          </w:r>
          <w:r>
            <w:t>. Група 29</w:t>
          </w:r>
        </w:p>
      </w:tc>
    </w:tr>
  </w:tbl>
  <w:p w:rsidR="00C446D6" w:rsidRDefault="00C446D6">
    <w:pPr>
      <w:pStyle w:val="a7"/>
      <w:pBdr>
        <w:bottom w:val="none" w:sz="0" w:space="0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6" w:rsidRDefault="00C446D6">
    <w:pPr>
      <w:pStyle w:val="a7"/>
    </w:pPr>
    <w:r>
      <w:t xml:space="preserve">Пояснення до УКТЗЕД </w:t>
    </w:r>
    <w:r>
      <w:rPr>
        <w:lang w:val="ru-RU"/>
      </w:rPr>
      <w:tab/>
      <w:t xml:space="preserve">                                             </w:t>
    </w:r>
    <w:r>
      <w:t xml:space="preserve">РОЗДІЛ </w:t>
    </w:r>
    <w:r>
      <w:rPr>
        <w:lang w:val="en-US"/>
      </w:rPr>
      <w:t>V</w:t>
    </w:r>
    <w:r w:rsidRPr="00541F43">
      <w:rPr>
        <w:lang w:val="ru-RU"/>
      </w:rPr>
      <w:t>І</w:t>
    </w:r>
    <w:r>
      <w:rPr>
        <w:lang w:val="ru-RU"/>
      </w:rPr>
      <w:t>.</w:t>
    </w:r>
    <w:r>
      <w:t>Група 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7371"/>
    <w:multiLevelType w:val="singleLevel"/>
    <w:tmpl w:val="17DCDCCA"/>
    <w:lvl w:ilvl="0">
      <w:start w:val="15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>
    <w:nsid w:val="16B601C9"/>
    <w:multiLevelType w:val="multilevel"/>
    <w:tmpl w:val="420417D2"/>
    <w:lvl w:ilvl="0">
      <w:start w:val="1"/>
      <w:numFmt w:val="bullet"/>
      <w:pStyle w:val="bul-Direct-"/>
      <w:lvlText w:val="–"/>
      <w:lvlJc w:val="left"/>
      <w:pPr>
        <w:tabs>
          <w:tab w:val="num" w:pos="1077"/>
        </w:tabs>
        <w:ind w:left="1077" w:hanging="397"/>
      </w:pPr>
      <w:rPr>
        <w:rFonts w:ascii="Euclid" w:hAnsi="Euclid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C7603C"/>
    <w:multiLevelType w:val="multilevel"/>
    <w:tmpl w:val="90CC51DC"/>
    <w:lvl w:ilvl="0">
      <w:start w:val="7"/>
      <w:numFmt w:val="decimal"/>
      <w:pStyle w:val="11-2"/>
      <w:lvlText w:val="§ %1."/>
      <w:lvlJc w:val="left"/>
      <w:pPr>
        <w:tabs>
          <w:tab w:val="num" w:pos="606"/>
        </w:tabs>
        <w:ind w:left="606" w:hanging="60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906588"/>
    <w:multiLevelType w:val="multilevel"/>
    <w:tmpl w:val="E2D6DECE"/>
    <w:lvl w:ilvl="0">
      <w:start w:val="1"/>
      <w:numFmt w:val="decimal"/>
      <w:pStyle w:val="11"/>
      <w:lvlText w:val="§ %1."/>
      <w:lvlJc w:val="left"/>
      <w:pPr>
        <w:tabs>
          <w:tab w:val="num" w:pos="606"/>
        </w:tabs>
        <w:ind w:left="606" w:hanging="60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80788E"/>
    <w:multiLevelType w:val="singleLevel"/>
    <w:tmpl w:val="6BE812CA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3503048A"/>
    <w:multiLevelType w:val="hybridMultilevel"/>
    <w:tmpl w:val="A8B4B2EC"/>
    <w:lvl w:ilvl="0" w:tplc="2B26A4CC">
      <w:start w:val="2"/>
      <w:numFmt w:val="lowerLetter"/>
      <w:lvlText w:val="(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6">
    <w:nsid w:val="36077369"/>
    <w:multiLevelType w:val="multilevel"/>
    <w:tmpl w:val="5C06E9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E3932EF"/>
    <w:multiLevelType w:val="multilevel"/>
    <w:tmpl w:val="901E647A"/>
    <w:lvl w:ilvl="0">
      <w:start w:val="1"/>
      <w:numFmt w:val="lowerLetter"/>
      <w:pStyle w:val="bul-"/>
      <w:lvlText w:val="%1)"/>
      <w:lvlJc w:val="left"/>
      <w:pPr>
        <w:tabs>
          <w:tab w:val="num" w:pos="907"/>
        </w:tabs>
        <w:ind w:left="907" w:hanging="550"/>
      </w:pPr>
      <w:rPr>
        <w:rFonts w:ascii="Times New Roman" w:hAnsi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D7"/>
    <w:rsid w:val="00013210"/>
    <w:rsid w:val="00014C1A"/>
    <w:rsid w:val="00092385"/>
    <w:rsid w:val="000B7341"/>
    <w:rsid w:val="00112703"/>
    <w:rsid w:val="001222CA"/>
    <w:rsid w:val="00124110"/>
    <w:rsid w:val="0012623E"/>
    <w:rsid w:val="0012659A"/>
    <w:rsid w:val="00142FA3"/>
    <w:rsid w:val="00192074"/>
    <w:rsid w:val="001C100B"/>
    <w:rsid w:val="00201EFA"/>
    <w:rsid w:val="00203BFC"/>
    <w:rsid w:val="00297E40"/>
    <w:rsid w:val="002A1157"/>
    <w:rsid w:val="002F627F"/>
    <w:rsid w:val="00311FE1"/>
    <w:rsid w:val="00324C7F"/>
    <w:rsid w:val="00356C55"/>
    <w:rsid w:val="003669E4"/>
    <w:rsid w:val="00374544"/>
    <w:rsid w:val="003A2AD6"/>
    <w:rsid w:val="003B097C"/>
    <w:rsid w:val="003B15F9"/>
    <w:rsid w:val="003B5D71"/>
    <w:rsid w:val="003C20F3"/>
    <w:rsid w:val="003C6F8B"/>
    <w:rsid w:val="003D331B"/>
    <w:rsid w:val="0043110C"/>
    <w:rsid w:val="00467CD9"/>
    <w:rsid w:val="004826CD"/>
    <w:rsid w:val="00484285"/>
    <w:rsid w:val="004C76BF"/>
    <w:rsid w:val="004E4B5B"/>
    <w:rsid w:val="005141D5"/>
    <w:rsid w:val="00524032"/>
    <w:rsid w:val="00545A4B"/>
    <w:rsid w:val="00562351"/>
    <w:rsid w:val="0056432F"/>
    <w:rsid w:val="005748B8"/>
    <w:rsid w:val="00581E23"/>
    <w:rsid w:val="00591128"/>
    <w:rsid w:val="005D27BA"/>
    <w:rsid w:val="00631B8C"/>
    <w:rsid w:val="006918DE"/>
    <w:rsid w:val="00694001"/>
    <w:rsid w:val="006963D1"/>
    <w:rsid w:val="006B6686"/>
    <w:rsid w:val="00712443"/>
    <w:rsid w:val="00762B58"/>
    <w:rsid w:val="00766128"/>
    <w:rsid w:val="007738C4"/>
    <w:rsid w:val="007B7020"/>
    <w:rsid w:val="007B78DD"/>
    <w:rsid w:val="007D0B2D"/>
    <w:rsid w:val="007E4F5E"/>
    <w:rsid w:val="007F3472"/>
    <w:rsid w:val="008430FA"/>
    <w:rsid w:val="00862EFD"/>
    <w:rsid w:val="0089482A"/>
    <w:rsid w:val="008F7455"/>
    <w:rsid w:val="00964986"/>
    <w:rsid w:val="00975ABA"/>
    <w:rsid w:val="009A33DE"/>
    <w:rsid w:val="009B0205"/>
    <w:rsid w:val="009C2A0D"/>
    <w:rsid w:val="009C364C"/>
    <w:rsid w:val="009C74B9"/>
    <w:rsid w:val="00A40D0E"/>
    <w:rsid w:val="00A5477F"/>
    <w:rsid w:val="00A82282"/>
    <w:rsid w:val="00AD73EA"/>
    <w:rsid w:val="00B11FFC"/>
    <w:rsid w:val="00B14B52"/>
    <w:rsid w:val="00B30B1A"/>
    <w:rsid w:val="00B31E8D"/>
    <w:rsid w:val="00B60FD7"/>
    <w:rsid w:val="00B77CF4"/>
    <w:rsid w:val="00B950D9"/>
    <w:rsid w:val="00BA2875"/>
    <w:rsid w:val="00BB7007"/>
    <w:rsid w:val="00BD5EAC"/>
    <w:rsid w:val="00BE2EEA"/>
    <w:rsid w:val="00C11D2B"/>
    <w:rsid w:val="00C15D63"/>
    <w:rsid w:val="00C16CC1"/>
    <w:rsid w:val="00C17F92"/>
    <w:rsid w:val="00C446D6"/>
    <w:rsid w:val="00CA6B8D"/>
    <w:rsid w:val="00CB0A23"/>
    <w:rsid w:val="00CE7C3E"/>
    <w:rsid w:val="00D43326"/>
    <w:rsid w:val="00D93FD1"/>
    <w:rsid w:val="00DD12AA"/>
    <w:rsid w:val="00DE749D"/>
    <w:rsid w:val="00EA6B01"/>
    <w:rsid w:val="00EF0DD9"/>
    <w:rsid w:val="00F10B38"/>
    <w:rsid w:val="00F2798D"/>
    <w:rsid w:val="00F71AB5"/>
    <w:rsid w:val="00F74469"/>
    <w:rsid w:val="00F909F2"/>
    <w:rsid w:val="00FA592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0FD7"/>
    <w:pPr>
      <w:keepNext/>
      <w:spacing w:line="480" w:lineRule="auto"/>
      <w:ind w:firstLine="0"/>
      <w:jc w:val="center"/>
      <w:outlineLvl w:val="0"/>
    </w:pPr>
    <w:rPr>
      <w:rFonts w:eastAsia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0FD7"/>
    <w:pPr>
      <w:keepNext/>
      <w:numPr>
        <w:ilvl w:val="1"/>
        <w:numId w:val="5"/>
      </w:numPr>
      <w:spacing w:before="240" w:after="60" w:line="240" w:lineRule="auto"/>
      <w:jc w:val="left"/>
      <w:outlineLvl w:val="1"/>
    </w:pPr>
    <w:rPr>
      <w:rFonts w:ascii="Arial" w:eastAsia="Times New Roman" w:hAnsi="Arial"/>
      <w:b/>
      <w:i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60FD7"/>
    <w:pPr>
      <w:keepNext/>
      <w:spacing w:before="240" w:after="60" w:line="240" w:lineRule="auto"/>
      <w:ind w:firstLine="284"/>
      <w:outlineLvl w:val="2"/>
    </w:pPr>
    <w:rPr>
      <w:rFonts w:ascii="Pragmatica Condensed" w:eastAsia="Times New Roman" w:hAnsi="Pragmatica Condensed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60FD7"/>
    <w:pPr>
      <w:keepNext/>
      <w:spacing w:before="240" w:after="60" w:line="240" w:lineRule="auto"/>
      <w:ind w:firstLine="284"/>
      <w:outlineLvl w:val="3"/>
    </w:pPr>
    <w:rPr>
      <w:rFonts w:ascii="Pragmatica Condensed" w:eastAsia="Times New Roman" w:hAnsi="Pragmatica Condensed"/>
      <w:b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60FD7"/>
    <w:pPr>
      <w:spacing w:before="240" w:after="60" w:line="240" w:lineRule="auto"/>
      <w:ind w:firstLine="284"/>
      <w:outlineLvl w:val="4"/>
    </w:pPr>
    <w:rPr>
      <w:rFonts w:ascii="Arial" w:eastAsia="Times New Roman" w:hAnsi="Arial"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60FD7"/>
    <w:pPr>
      <w:keepNext/>
      <w:spacing w:line="240" w:lineRule="auto"/>
      <w:ind w:firstLine="284"/>
      <w:jc w:val="center"/>
      <w:outlineLvl w:val="5"/>
    </w:pPr>
    <w:rPr>
      <w:rFonts w:eastAsia="Times New Roman"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60FD7"/>
    <w:pPr>
      <w:keepNext/>
      <w:spacing w:line="240" w:lineRule="auto"/>
      <w:ind w:firstLine="284"/>
      <w:jc w:val="center"/>
      <w:outlineLvl w:val="6"/>
    </w:pPr>
    <w:rPr>
      <w:rFonts w:eastAsia="Times New Roman"/>
      <w:b/>
      <w:bCs/>
      <w:sz w:val="2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60FD7"/>
    <w:pPr>
      <w:keepNext/>
      <w:spacing w:line="240" w:lineRule="auto"/>
      <w:ind w:firstLine="0"/>
      <w:jc w:val="left"/>
      <w:outlineLvl w:val="7"/>
    </w:pPr>
    <w:rPr>
      <w:rFonts w:eastAsia="Times New Roman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FD7"/>
    <w:rPr>
      <w:rFonts w:eastAsia="Times New Roman"/>
      <w:b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60FD7"/>
    <w:rPr>
      <w:rFonts w:ascii="Arial" w:eastAsia="Times New Roman" w:hAnsi="Arial"/>
      <w:b/>
      <w:i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60FD7"/>
    <w:rPr>
      <w:rFonts w:ascii="Pragmatica Condensed" w:eastAsia="Times New Roman" w:hAnsi="Pragmatica Condensed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60FD7"/>
    <w:rPr>
      <w:rFonts w:ascii="Pragmatica Condensed" w:eastAsia="Times New Roman" w:hAnsi="Pragmatica Condensed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60FD7"/>
    <w:rPr>
      <w:rFonts w:ascii="Arial" w:eastAsia="Times New Roman" w:hAnsi="Arial"/>
      <w:sz w:val="2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60FD7"/>
    <w:rPr>
      <w:rFonts w:eastAsia="Times New Roman"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60FD7"/>
    <w:rPr>
      <w:rFonts w:eastAsia="Times New Roman"/>
      <w:b/>
      <w:bCs/>
      <w:sz w:val="2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60FD7"/>
    <w:rPr>
      <w:rFonts w:eastAsia="Times New Roman"/>
      <w:sz w:val="22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B60FD7"/>
  </w:style>
  <w:style w:type="paragraph" w:customStyle="1" w:styleId="Rozdil">
    <w:name w:val="Rozdil"/>
    <w:next w:val="Priminka"/>
    <w:rsid w:val="00B60FD7"/>
    <w:pPr>
      <w:spacing w:line="240" w:lineRule="auto"/>
      <w:ind w:firstLine="0"/>
      <w:jc w:val="center"/>
    </w:pPr>
    <w:rPr>
      <w:rFonts w:eastAsia="Times New Roman"/>
      <w:b/>
      <w:caps/>
      <w:noProof/>
      <w:sz w:val="24"/>
      <w:szCs w:val="20"/>
      <w:lang w:val="ru-RU" w:eastAsia="ru-RU"/>
    </w:rPr>
  </w:style>
  <w:style w:type="paragraph" w:customStyle="1" w:styleId="Priminka">
    <w:name w:val="Priminka"/>
    <w:next w:val="Text"/>
    <w:rsid w:val="00B60FD7"/>
    <w:pPr>
      <w:keepNext/>
      <w:spacing w:line="480" w:lineRule="auto"/>
      <w:jc w:val="left"/>
    </w:pPr>
    <w:rPr>
      <w:rFonts w:eastAsia="Times New Roman"/>
      <w:b/>
      <w:noProof/>
      <w:spacing w:val="-2"/>
      <w:sz w:val="24"/>
      <w:szCs w:val="20"/>
      <w:lang w:val="ru-RU" w:eastAsia="ru-RU"/>
    </w:rPr>
  </w:style>
  <w:style w:type="paragraph" w:customStyle="1" w:styleId="Text">
    <w:name w:val="Text"/>
    <w:rsid w:val="00B60FD7"/>
    <w:pPr>
      <w:keepNext/>
      <w:spacing w:line="240" w:lineRule="auto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Grupa">
    <w:name w:val="Grupa"/>
    <w:rsid w:val="00B60FD7"/>
    <w:pPr>
      <w:spacing w:line="240" w:lineRule="auto"/>
      <w:ind w:firstLine="0"/>
      <w:jc w:val="center"/>
    </w:pPr>
    <w:rPr>
      <w:rFonts w:eastAsia="Times New Roman"/>
      <w:b/>
      <w:smallCaps/>
      <w:sz w:val="24"/>
      <w:szCs w:val="20"/>
      <w:lang w:eastAsia="zh-CN"/>
    </w:rPr>
  </w:style>
  <w:style w:type="paragraph" w:customStyle="1" w:styleId="Primitka">
    <w:name w:val="Primitka"/>
    <w:rsid w:val="00B60FD7"/>
    <w:pPr>
      <w:spacing w:line="480" w:lineRule="auto"/>
      <w:jc w:val="left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GROUP">
    <w:name w:val="GROUP"/>
    <w:rsid w:val="00B60FD7"/>
    <w:pPr>
      <w:spacing w:line="240" w:lineRule="auto"/>
      <w:ind w:firstLine="0"/>
      <w:jc w:val="center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qqqqqqq">
    <w:name w:val="qqqqqqq"/>
    <w:rsid w:val="00B60FD7"/>
    <w:pPr>
      <w:keepNext/>
      <w:keepLines/>
      <w:suppressAutoHyphens/>
      <w:spacing w:line="240" w:lineRule="auto"/>
      <w:jc w:val="left"/>
    </w:pPr>
    <w:rPr>
      <w:rFonts w:eastAsia="Times New Roman"/>
      <w:color w:val="000000"/>
      <w:spacing w:val="-6"/>
      <w:sz w:val="24"/>
      <w:szCs w:val="20"/>
      <w:lang w:val="ru-RU" w:eastAsia="zh-CN"/>
    </w:rPr>
  </w:style>
  <w:style w:type="paragraph" w:customStyle="1" w:styleId="TXT">
    <w:name w:val="TXT"/>
    <w:rsid w:val="00B60FD7"/>
    <w:pPr>
      <w:spacing w:line="240" w:lineRule="auto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WWW">
    <w:name w:val="WWW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a3">
    <w:name w:val="ФФФ"/>
    <w:rsid w:val="00B60FD7"/>
    <w:pPr>
      <w:spacing w:line="240" w:lineRule="auto"/>
      <w:ind w:firstLine="0"/>
      <w:jc w:val="center"/>
    </w:pPr>
    <w:rPr>
      <w:rFonts w:eastAsia="Times New Roman"/>
      <w:b/>
      <w:caps/>
      <w:noProof/>
      <w:sz w:val="24"/>
      <w:szCs w:val="20"/>
      <w:lang w:val="ru-RU" w:eastAsia="ru-RU"/>
    </w:rPr>
  </w:style>
  <w:style w:type="paragraph" w:customStyle="1" w:styleId="a4">
    <w:name w:val="НомерРаздел"/>
    <w:basedOn w:val="a"/>
    <w:rsid w:val="00B60FD7"/>
    <w:pPr>
      <w:spacing w:before="300" w:after="120" w:line="240" w:lineRule="auto"/>
      <w:ind w:firstLine="0"/>
      <w:jc w:val="center"/>
    </w:pPr>
    <w:rPr>
      <w:rFonts w:eastAsia="SimSun"/>
      <w:b/>
      <w:caps/>
      <w:sz w:val="24"/>
      <w:szCs w:val="20"/>
      <w:lang w:eastAsia="zh-CN"/>
    </w:rPr>
  </w:style>
  <w:style w:type="paragraph" w:customStyle="1" w:styleId="TAB">
    <w:name w:val="TAB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QQQ">
    <w:name w:val="QQQ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a5">
    <w:name w:val="Ф"/>
    <w:rsid w:val="00B60FD7"/>
    <w:pPr>
      <w:spacing w:after="240" w:line="240" w:lineRule="auto"/>
      <w:jc w:val="center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11">
    <w:name w:val="1.1"/>
    <w:basedOn w:val="a"/>
    <w:next w:val="a"/>
    <w:rsid w:val="00B60FD7"/>
    <w:pPr>
      <w:keepNext/>
      <w:numPr>
        <w:numId w:val="2"/>
      </w:numPr>
      <w:suppressAutoHyphens/>
      <w:overflowPunct w:val="0"/>
      <w:autoSpaceDE w:val="0"/>
      <w:autoSpaceDN w:val="0"/>
      <w:adjustRightInd w:val="0"/>
      <w:spacing w:before="360" w:after="360" w:line="360" w:lineRule="auto"/>
      <w:jc w:val="center"/>
      <w:textAlignment w:val="baseline"/>
      <w:outlineLvl w:val="0"/>
    </w:pPr>
    <w:rPr>
      <w:rFonts w:eastAsia="Times New Roman"/>
      <w:b/>
      <w:caps/>
      <w:sz w:val="22"/>
      <w:szCs w:val="20"/>
      <w:lang w:eastAsia="ru-RU"/>
    </w:rPr>
  </w:style>
  <w:style w:type="paragraph" w:customStyle="1" w:styleId="bul-Direct-">
    <w:name w:val="bul-Direct(-)"/>
    <w:basedOn w:val="a"/>
    <w:rsid w:val="00B60FD7"/>
    <w:pPr>
      <w:numPr>
        <w:numId w:val="4"/>
      </w:numPr>
      <w:tabs>
        <w:tab w:val="left" w:pos="454"/>
      </w:tabs>
      <w:overflowPunct w:val="0"/>
      <w:autoSpaceDE w:val="0"/>
      <w:autoSpaceDN w:val="0"/>
      <w:adjustRightInd w:val="0"/>
      <w:spacing w:before="40" w:line="300" w:lineRule="atLeast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11-2">
    <w:name w:val="1.1-2"/>
    <w:basedOn w:val="11"/>
    <w:next w:val="b-ocnTimes"/>
    <w:rsid w:val="00B60FD7"/>
    <w:pPr>
      <w:numPr>
        <w:numId w:val="1"/>
      </w:numPr>
    </w:pPr>
  </w:style>
  <w:style w:type="paragraph" w:customStyle="1" w:styleId="b-ocnTimes">
    <w:name w:val="b-ocnTimes"/>
    <w:basedOn w:val="a"/>
    <w:rsid w:val="00B60FD7"/>
    <w:pPr>
      <w:overflowPunct w:val="0"/>
      <w:autoSpaceDE w:val="0"/>
      <w:autoSpaceDN w:val="0"/>
      <w:adjustRightInd w:val="0"/>
      <w:spacing w:before="40" w:line="300" w:lineRule="atLeast"/>
      <w:ind w:firstLine="301"/>
      <w:textAlignment w:val="baseline"/>
    </w:pPr>
    <w:rPr>
      <w:rFonts w:eastAsia="Times New Roman"/>
      <w:color w:val="000000"/>
      <w:sz w:val="22"/>
      <w:szCs w:val="20"/>
      <w:lang w:eastAsia="ru-RU"/>
    </w:rPr>
  </w:style>
  <w:style w:type="paragraph" w:customStyle="1" w:styleId="bul-">
    <w:name w:val="bul-(а)"/>
    <w:basedOn w:val="b-ocnTimes"/>
    <w:rsid w:val="00B60FD7"/>
    <w:pPr>
      <w:numPr>
        <w:numId w:val="3"/>
      </w:numPr>
    </w:pPr>
  </w:style>
  <w:style w:type="paragraph" w:customStyle="1" w:styleId="t1">
    <w:name w:val="t1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Pragmatica Condensed" w:eastAsia="Times New Roman" w:hAnsi="Pragmatica Condensed"/>
      <w:b/>
      <w:sz w:val="18"/>
      <w:szCs w:val="20"/>
      <w:lang w:eastAsia="ru-RU"/>
    </w:rPr>
  </w:style>
  <w:style w:type="paragraph" w:customStyle="1" w:styleId="base-zag2">
    <w:name w:val="base-zag2"/>
    <w:basedOn w:val="base"/>
    <w:next w:val="base"/>
    <w:rsid w:val="00B60FD7"/>
    <w:pPr>
      <w:spacing w:after="560"/>
      <w:ind w:firstLine="0"/>
      <w:jc w:val="center"/>
    </w:pPr>
    <w:rPr>
      <w:b/>
    </w:rPr>
  </w:style>
  <w:style w:type="paragraph" w:customStyle="1" w:styleId="base">
    <w:name w:val="base"/>
    <w:basedOn w:val="a"/>
    <w:rsid w:val="00B60FD7"/>
    <w:pPr>
      <w:spacing w:line="240" w:lineRule="auto"/>
    </w:pPr>
    <w:rPr>
      <w:rFonts w:eastAsia="Times New Roman"/>
      <w:sz w:val="24"/>
      <w:szCs w:val="20"/>
      <w:lang w:eastAsia="ru-RU"/>
    </w:rPr>
  </w:style>
  <w:style w:type="paragraph" w:customStyle="1" w:styleId="t-a">
    <w:name w:val="t-a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rFonts w:ascii="Pragmatica Condensed" w:eastAsia="Times New Roman" w:hAnsi="Pragmatica Condensed"/>
      <w:sz w:val="9"/>
      <w:szCs w:val="20"/>
      <w:lang w:eastAsia="ru-RU"/>
    </w:rPr>
  </w:style>
  <w:style w:type="paragraph" w:customStyle="1" w:styleId="base-prim">
    <w:name w:val="base-prim"/>
    <w:basedOn w:val="base"/>
    <w:next w:val="base"/>
    <w:rsid w:val="00B60FD7"/>
    <w:rPr>
      <w:b/>
    </w:rPr>
  </w:style>
  <w:style w:type="paragraph" w:customStyle="1" w:styleId="p1">
    <w:name w:val="p1"/>
    <w:basedOn w:val="a"/>
    <w:rsid w:val="00B60FD7"/>
    <w:pPr>
      <w:overflowPunct w:val="0"/>
      <w:autoSpaceDE w:val="0"/>
      <w:autoSpaceDN w:val="0"/>
      <w:adjustRightInd w:val="0"/>
      <w:spacing w:line="240" w:lineRule="auto"/>
      <w:ind w:left="181" w:hanging="181"/>
      <w:textAlignment w:val="baseline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base-end">
    <w:name w:val="base-end"/>
    <w:basedOn w:val="base"/>
    <w:rsid w:val="00B60FD7"/>
    <w:pPr>
      <w:spacing w:after="560"/>
    </w:pPr>
  </w:style>
  <w:style w:type="paragraph" w:customStyle="1" w:styleId="p1-1">
    <w:name w:val="p1-1"/>
    <w:basedOn w:val="a"/>
    <w:rsid w:val="00B60FD7"/>
    <w:pPr>
      <w:overflowPunct w:val="0"/>
      <w:autoSpaceDE w:val="0"/>
      <w:autoSpaceDN w:val="0"/>
      <w:adjustRightInd w:val="0"/>
      <w:spacing w:line="240" w:lineRule="auto"/>
      <w:ind w:left="181" w:firstLine="284"/>
      <w:textAlignment w:val="baseline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base-middle">
    <w:name w:val="base-middle"/>
    <w:basedOn w:val="base"/>
    <w:rsid w:val="00B60FD7"/>
    <w:pPr>
      <w:spacing w:before="240" w:after="240"/>
    </w:pPr>
    <w:rPr>
      <w:b/>
    </w:rPr>
  </w:style>
  <w:style w:type="paragraph" w:customStyle="1" w:styleId="p0-1">
    <w:name w:val="p0-1"/>
    <w:basedOn w:val="p0"/>
    <w:rsid w:val="00B60FD7"/>
    <w:rPr>
      <w:i/>
      <w:sz w:val="18"/>
    </w:rPr>
  </w:style>
  <w:style w:type="paragraph" w:customStyle="1" w:styleId="p0">
    <w:name w:val="p0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base-babold">
    <w:name w:val="base-b_a bold"/>
    <w:basedOn w:val="base"/>
    <w:next w:val="base"/>
    <w:rsid w:val="00B60FD7"/>
    <w:pPr>
      <w:ind w:firstLine="0"/>
    </w:pPr>
    <w:rPr>
      <w:b/>
      <w:color w:val="000000"/>
    </w:rPr>
  </w:style>
  <w:style w:type="paragraph" w:customStyle="1" w:styleId="t1-2">
    <w:name w:val="t1-2"/>
    <w:basedOn w:val="t1"/>
    <w:rsid w:val="00B60FD7"/>
    <w:pPr>
      <w:ind w:left="289" w:hanging="289"/>
    </w:pPr>
  </w:style>
  <w:style w:type="paragraph" w:customStyle="1" w:styleId="base-first">
    <w:name w:val="base-first"/>
    <w:basedOn w:val="base"/>
    <w:rsid w:val="00B60FD7"/>
    <w:pPr>
      <w:spacing w:before="240"/>
    </w:pPr>
    <w:rPr>
      <w:color w:val="000000"/>
    </w:rPr>
  </w:style>
  <w:style w:type="paragraph" w:customStyle="1" w:styleId="t">
    <w:name w:val="t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227"/>
      <w:textAlignment w:val="baseline"/>
    </w:pPr>
    <w:rPr>
      <w:rFonts w:ascii="Pragmatica Condensed" w:eastAsia="Times New Roman" w:hAnsi="Pragmatica Condensed"/>
      <w:b/>
      <w:sz w:val="18"/>
      <w:szCs w:val="20"/>
      <w:lang w:eastAsia="ru-RU"/>
    </w:rPr>
  </w:style>
  <w:style w:type="paragraph" w:customStyle="1" w:styleId="base-zag1">
    <w:name w:val="base-zag1"/>
    <w:basedOn w:val="base"/>
    <w:next w:val="base"/>
    <w:rsid w:val="00B60FD7"/>
    <w:pPr>
      <w:spacing w:before="240" w:after="560"/>
      <w:ind w:firstLine="0"/>
      <w:jc w:val="center"/>
    </w:pPr>
    <w:rPr>
      <w:b/>
    </w:rPr>
  </w:style>
  <w:style w:type="paragraph" w:customStyle="1" w:styleId="base-pidpod">
    <w:name w:val="base-pidpod"/>
    <w:basedOn w:val="base-prim"/>
    <w:next w:val="base"/>
    <w:rsid w:val="00B60FD7"/>
    <w:rPr>
      <w:i/>
      <w:color w:val="000000"/>
    </w:rPr>
  </w:style>
  <w:style w:type="character" w:styleId="a6">
    <w:name w:val="footnote reference"/>
    <w:semiHidden/>
    <w:rsid w:val="00B60FD7"/>
    <w:rPr>
      <w:vertAlign w:val="baseline"/>
    </w:rPr>
  </w:style>
  <w:style w:type="paragraph" w:styleId="a7">
    <w:name w:val="header"/>
    <w:basedOn w:val="a"/>
    <w:link w:val="a8"/>
    <w:rsid w:val="00B60FD7"/>
    <w:pPr>
      <w:pBdr>
        <w:bottom w:val="single" w:sz="12" w:space="1" w:color="auto"/>
      </w:pBdr>
      <w:tabs>
        <w:tab w:val="right" w:pos="9639"/>
      </w:tabs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Times New Roman"/>
      <w:b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B60FD7"/>
    <w:rPr>
      <w:rFonts w:eastAsia="Times New Roman"/>
      <w:b/>
      <w:sz w:val="24"/>
      <w:szCs w:val="20"/>
      <w:lang w:eastAsia="ru-RU"/>
    </w:rPr>
  </w:style>
  <w:style w:type="character" w:styleId="a9">
    <w:name w:val="page number"/>
    <w:rsid w:val="00B60FD7"/>
    <w:rPr>
      <w:rFonts w:ascii="Times New Roman" w:hAnsi="Times New Roman"/>
      <w:b/>
      <w:sz w:val="24"/>
    </w:rPr>
  </w:style>
  <w:style w:type="paragraph" w:customStyle="1" w:styleId="q1">
    <w:name w:val="q1"/>
    <w:basedOn w:val="a"/>
    <w:rsid w:val="00B60FD7"/>
    <w:pPr>
      <w:overflowPunct w:val="0"/>
      <w:autoSpaceDE w:val="0"/>
      <w:autoSpaceDN w:val="0"/>
      <w:adjustRightInd w:val="0"/>
      <w:spacing w:before="284" w:after="170" w:line="240" w:lineRule="auto"/>
      <w:ind w:firstLine="0"/>
      <w:jc w:val="center"/>
      <w:textAlignment w:val="baseline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styleId="aa">
    <w:name w:val="footer"/>
    <w:basedOn w:val="a"/>
    <w:link w:val="ab"/>
    <w:rsid w:val="00B60FD7"/>
    <w:pPr>
      <w:tabs>
        <w:tab w:val="center" w:pos="4153"/>
        <w:tab w:val="right" w:pos="8306"/>
      </w:tabs>
      <w:spacing w:line="240" w:lineRule="auto"/>
      <w:ind w:firstLine="0"/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B60FD7"/>
    <w:rPr>
      <w:rFonts w:eastAsia="Times New Roman"/>
      <w:b/>
      <w:sz w:val="24"/>
      <w:szCs w:val="20"/>
      <w:lang w:eastAsia="ru-RU"/>
    </w:rPr>
  </w:style>
  <w:style w:type="paragraph" w:customStyle="1" w:styleId="basebulII">
    <w:name w:val="base bul II"/>
    <w:basedOn w:val="a"/>
    <w:rsid w:val="00B60FD7"/>
    <w:pPr>
      <w:tabs>
        <w:tab w:val="right" w:pos="357"/>
      </w:tabs>
      <w:spacing w:line="360" w:lineRule="auto"/>
      <w:ind w:left="397" w:firstLine="0"/>
    </w:pPr>
    <w:rPr>
      <w:rFonts w:ascii="Times New Roman CYR" w:eastAsia="Times New Roman" w:hAnsi="Times New Roman CYR"/>
      <w:color w:val="000000"/>
      <w:sz w:val="24"/>
      <w:szCs w:val="20"/>
      <w:lang w:eastAsia="ru-RU"/>
    </w:rPr>
  </w:style>
  <w:style w:type="paragraph" w:customStyle="1" w:styleId="basebulIb">
    <w:name w:val="base bul Ib"/>
    <w:basedOn w:val="a"/>
    <w:rsid w:val="00B60FD7"/>
    <w:pPr>
      <w:tabs>
        <w:tab w:val="right" w:pos="357"/>
      </w:tabs>
      <w:spacing w:line="360" w:lineRule="auto"/>
      <w:ind w:firstLine="0"/>
    </w:pPr>
    <w:rPr>
      <w:rFonts w:eastAsia="Times New Roman"/>
      <w:b/>
      <w:color w:val="000000"/>
      <w:sz w:val="24"/>
      <w:szCs w:val="20"/>
      <w:lang w:eastAsia="ru-RU"/>
    </w:rPr>
  </w:style>
  <w:style w:type="paragraph" w:customStyle="1" w:styleId="basebulI">
    <w:name w:val="base bul I"/>
    <w:basedOn w:val="base"/>
    <w:next w:val="base"/>
    <w:rsid w:val="00B60FD7"/>
    <w:pPr>
      <w:tabs>
        <w:tab w:val="right" w:pos="357"/>
      </w:tabs>
      <w:spacing w:line="360" w:lineRule="auto"/>
      <w:ind w:firstLine="0"/>
    </w:pPr>
    <w:rPr>
      <w:color w:val="000000"/>
    </w:rPr>
  </w:style>
  <w:style w:type="paragraph" w:styleId="ac">
    <w:name w:val="footnote text"/>
    <w:basedOn w:val="a"/>
    <w:link w:val="ad"/>
    <w:semiHidden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B60FD7"/>
    <w:rPr>
      <w:rFonts w:eastAsia="Times New Roman"/>
      <w:sz w:val="20"/>
      <w:szCs w:val="20"/>
      <w:lang w:eastAsia="ru-RU"/>
    </w:rPr>
  </w:style>
  <w:style w:type="character" w:styleId="ae">
    <w:name w:val="annotation reference"/>
    <w:semiHidden/>
    <w:rsid w:val="00B60FD7"/>
    <w:rPr>
      <w:sz w:val="16"/>
      <w:szCs w:val="16"/>
    </w:rPr>
  </w:style>
  <w:style w:type="paragraph" w:styleId="af">
    <w:name w:val="annotation text"/>
    <w:basedOn w:val="a"/>
    <w:link w:val="af0"/>
    <w:semiHidden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B60FD7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rsid w:val="00B60FD7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B60FD7"/>
    <w:rPr>
      <w:rFonts w:eastAsia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B60FD7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B60F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B60FD7"/>
    <w:pPr>
      <w:spacing w:line="240" w:lineRule="auto"/>
      <w:ind w:firstLine="720"/>
    </w:pPr>
    <w:rPr>
      <w:rFonts w:eastAsia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0FD7"/>
    <w:rPr>
      <w:rFonts w:eastAsia="Times New Roman"/>
      <w:sz w:val="24"/>
      <w:szCs w:val="20"/>
      <w:lang w:eastAsia="ru-RU"/>
    </w:rPr>
  </w:style>
  <w:style w:type="paragraph" w:styleId="af5">
    <w:name w:val="List Continue"/>
    <w:basedOn w:val="a"/>
    <w:rsid w:val="00B60FD7"/>
    <w:pPr>
      <w:spacing w:after="120" w:line="240" w:lineRule="auto"/>
      <w:ind w:left="283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">
    <w:name w:val="p2"/>
    <w:basedOn w:val="a"/>
    <w:rsid w:val="00B60FD7"/>
    <w:pPr>
      <w:spacing w:line="240" w:lineRule="auto"/>
      <w:ind w:left="568" w:hanging="284"/>
    </w:pPr>
    <w:rPr>
      <w:rFonts w:eastAsia="Times New Roman"/>
      <w:sz w:val="22"/>
      <w:szCs w:val="20"/>
      <w:lang w:eastAsia="ru-RU"/>
    </w:rPr>
  </w:style>
  <w:style w:type="paragraph" w:customStyle="1" w:styleId="g">
    <w:name w:val="g"/>
    <w:basedOn w:val="a"/>
    <w:rsid w:val="00B60FD7"/>
    <w:pPr>
      <w:spacing w:before="80" w:after="60" w:line="240" w:lineRule="auto"/>
      <w:ind w:firstLine="0"/>
      <w:jc w:val="center"/>
    </w:pPr>
    <w:rPr>
      <w:rFonts w:ascii="Pragmatica Condensed" w:eastAsia="Times New Roman" w:hAnsi="Pragmatica Condensed"/>
      <w:sz w:val="20"/>
      <w:szCs w:val="20"/>
      <w:lang w:eastAsia="ru-RU"/>
    </w:rPr>
  </w:style>
  <w:style w:type="paragraph" w:customStyle="1" w:styleId="g1">
    <w:name w:val="g1"/>
    <w:basedOn w:val="a"/>
    <w:rsid w:val="00B60FD7"/>
    <w:pPr>
      <w:spacing w:after="170" w:line="240" w:lineRule="auto"/>
      <w:ind w:firstLine="0"/>
      <w:jc w:val="center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p3">
    <w:name w:val="p3"/>
    <w:basedOn w:val="p2"/>
    <w:rsid w:val="00B60FD7"/>
    <w:pPr>
      <w:ind w:left="567"/>
    </w:pPr>
  </w:style>
  <w:style w:type="paragraph" w:customStyle="1" w:styleId="p1-2">
    <w:name w:val="p1-2"/>
    <w:basedOn w:val="p1"/>
    <w:rsid w:val="00B60FD7"/>
    <w:pPr>
      <w:overflowPunct/>
      <w:autoSpaceDE/>
      <w:autoSpaceDN/>
      <w:adjustRightInd/>
      <w:ind w:left="369" w:hanging="369"/>
      <w:textAlignment w:val="auto"/>
    </w:pPr>
    <w:rPr>
      <w:rFonts w:ascii="Times New Roman" w:hAnsi="Times New Roman"/>
      <w:sz w:val="22"/>
    </w:rPr>
  </w:style>
  <w:style w:type="paragraph" w:customStyle="1" w:styleId="t1-1">
    <w:name w:val="t1-1"/>
    <w:basedOn w:val="t1"/>
    <w:rsid w:val="00B60FD7"/>
    <w:pPr>
      <w:overflowPunct/>
      <w:autoSpaceDE/>
      <w:autoSpaceDN/>
      <w:adjustRightInd/>
      <w:ind w:left="159" w:hanging="159"/>
      <w:textAlignment w:val="auto"/>
    </w:pPr>
  </w:style>
  <w:style w:type="paragraph" w:customStyle="1" w:styleId="n-1">
    <w:name w:val="n-1"/>
    <w:basedOn w:val="a"/>
    <w:rsid w:val="00B60FD7"/>
    <w:pPr>
      <w:spacing w:line="240" w:lineRule="auto"/>
      <w:ind w:left="568" w:hanging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-1">
    <w:name w:val="p2-1"/>
    <w:basedOn w:val="p2"/>
    <w:rsid w:val="00B60FD7"/>
    <w:pPr>
      <w:ind w:firstLine="284"/>
    </w:pPr>
  </w:style>
  <w:style w:type="paragraph" w:customStyle="1" w:styleId="p3-1">
    <w:name w:val="p3-1"/>
    <w:basedOn w:val="p3"/>
    <w:rsid w:val="00B60FD7"/>
    <w:pPr>
      <w:ind w:firstLine="284"/>
    </w:pPr>
  </w:style>
  <w:style w:type="paragraph" w:customStyle="1" w:styleId="p4">
    <w:name w:val="p4"/>
    <w:basedOn w:val="a"/>
    <w:rsid w:val="00B60FD7"/>
    <w:pPr>
      <w:spacing w:line="240" w:lineRule="auto"/>
      <w:ind w:left="760" w:hanging="193"/>
      <w:jc w:val="left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11">
    <w:name w:val="p11"/>
    <w:basedOn w:val="p1"/>
    <w:rsid w:val="00B60FD7"/>
    <w:pPr>
      <w:overflowPunct/>
      <w:autoSpaceDE/>
      <w:autoSpaceDN/>
      <w:adjustRightInd/>
      <w:ind w:left="261" w:hanging="261"/>
      <w:textAlignment w:val="auto"/>
    </w:pPr>
    <w:rPr>
      <w:rFonts w:ascii="Times New Roman" w:hAnsi="Times New Roman"/>
      <w:sz w:val="22"/>
    </w:rPr>
  </w:style>
  <w:style w:type="paragraph" w:customStyle="1" w:styleId="p11-1">
    <w:name w:val="p11-1"/>
    <w:basedOn w:val="a"/>
    <w:rsid w:val="00B60FD7"/>
    <w:pPr>
      <w:spacing w:line="240" w:lineRule="auto"/>
      <w:ind w:left="261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1">
    <w:name w:val="p21"/>
    <w:basedOn w:val="a"/>
    <w:rsid w:val="00B60FD7"/>
    <w:pPr>
      <w:spacing w:line="240" w:lineRule="auto"/>
      <w:ind w:left="442" w:hanging="261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1-1">
    <w:name w:val="p21-1"/>
    <w:basedOn w:val="a"/>
    <w:rsid w:val="00B60FD7"/>
    <w:pPr>
      <w:spacing w:line="240" w:lineRule="auto"/>
      <w:ind w:left="442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2">
    <w:name w:val="p32"/>
    <w:basedOn w:val="p3"/>
    <w:rsid w:val="00B60FD7"/>
    <w:pPr>
      <w:ind w:left="635"/>
    </w:pPr>
  </w:style>
  <w:style w:type="paragraph" w:customStyle="1" w:styleId="p22">
    <w:name w:val="p22"/>
    <w:basedOn w:val="a"/>
    <w:rsid w:val="00B60FD7"/>
    <w:pPr>
      <w:spacing w:line="240" w:lineRule="auto"/>
      <w:ind w:left="454" w:hanging="193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2-1">
    <w:name w:val="p32-1"/>
    <w:basedOn w:val="a"/>
    <w:rsid w:val="00B60FD7"/>
    <w:pPr>
      <w:spacing w:line="240" w:lineRule="auto"/>
      <w:ind w:left="635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2-1">
    <w:name w:val="p22-1"/>
    <w:basedOn w:val="a"/>
    <w:rsid w:val="00B60FD7"/>
    <w:pPr>
      <w:spacing w:line="240" w:lineRule="auto"/>
      <w:ind w:left="454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1">
    <w:name w:val="p31"/>
    <w:basedOn w:val="a"/>
    <w:rsid w:val="00B60FD7"/>
    <w:pPr>
      <w:spacing w:line="240" w:lineRule="auto"/>
      <w:ind w:left="635" w:hanging="261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q">
    <w:name w:val="q"/>
    <w:basedOn w:val="a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13">
    <w:name w:val="Стиль1"/>
    <w:rsid w:val="00B60FD7"/>
    <w:pPr>
      <w:keepLines/>
      <w:spacing w:line="240" w:lineRule="auto"/>
      <w:ind w:firstLine="284"/>
    </w:pPr>
    <w:rPr>
      <w:rFonts w:eastAsia="Times New Roman"/>
      <w:snapToGrid w:val="0"/>
      <w:sz w:val="22"/>
      <w:szCs w:val="20"/>
      <w:lang w:val="ru-RU" w:eastAsia="ru-RU"/>
    </w:rPr>
  </w:style>
  <w:style w:type="paragraph" w:customStyle="1" w:styleId="af6">
    <w:name w:val="группа"/>
    <w:basedOn w:val="13"/>
    <w:rsid w:val="00B60FD7"/>
    <w:pPr>
      <w:jc w:val="center"/>
    </w:pPr>
    <w:rPr>
      <w:b/>
      <w:sz w:val="30"/>
    </w:rPr>
  </w:style>
  <w:style w:type="paragraph" w:customStyle="1" w:styleId="af7">
    <w:name w:val="Стиль"/>
    <w:rsid w:val="00B60FD7"/>
    <w:pPr>
      <w:spacing w:line="240" w:lineRule="auto"/>
      <w:ind w:firstLine="0"/>
      <w:jc w:val="left"/>
    </w:pPr>
    <w:rPr>
      <w:rFonts w:eastAsia="Times New Roman"/>
      <w:snapToGrid w:val="0"/>
      <w:sz w:val="20"/>
      <w:szCs w:val="20"/>
      <w:lang w:val="ru-RU" w:eastAsia="ru-RU"/>
    </w:rPr>
  </w:style>
  <w:style w:type="paragraph" w:styleId="af8">
    <w:name w:val="Body Text Indent"/>
    <w:basedOn w:val="a"/>
    <w:link w:val="af9"/>
    <w:rsid w:val="00B60FD7"/>
    <w:pPr>
      <w:spacing w:line="240" w:lineRule="auto"/>
      <w:ind w:firstLine="284"/>
      <w:jc w:val="center"/>
    </w:pPr>
    <w:rPr>
      <w:rFonts w:ascii="Pragmatica Condensed" w:eastAsia="Times New Roman" w:hAnsi="Pragmatica Condensed"/>
      <w:sz w:val="1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B60FD7"/>
    <w:rPr>
      <w:rFonts w:ascii="Pragmatica Condensed" w:eastAsia="Times New Roman" w:hAnsi="Pragmatica Condensed"/>
      <w:sz w:val="18"/>
      <w:szCs w:val="20"/>
      <w:lang w:eastAsia="ru-RU"/>
    </w:rPr>
  </w:style>
  <w:style w:type="paragraph" w:styleId="afa">
    <w:name w:val="Body Text"/>
    <w:basedOn w:val="a"/>
    <w:link w:val="afb"/>
    <w:rsid w:val="00B60FD7"/>
    <w:pPr>
      <w:spacing w:line="240" w:lineRule="auto"/>
      <w:ind w:firstLine="0"/>
      <w:jc w:val="left"/>
    </w:pPr>
    <w:rPr>
      <w:rFonts w:ascii="Pragmatica Condensed" w:eastAsia="Times New Roman" w:hAnsi="Pragmatica Condensed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60FD7"/>
    <w:rPr>
      <w:rFonts w:ascii="Pragmatica Condensed" w:eastAsia="Times New Roman" w:hAnsi="Pragmatica Condensed"/>
      <w:szCs w:val="20"/>
      <w:lang w:eastAsia="ru-RU"/>
    </w:rPr>
  </w:style>
  <w:style w:type="paragraph" w:styleId="23">
    <w:name w:val="Body Text 2"/>
    <w:basedOn w:val="a"/>
    <w:link w:val="24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60FD7"/>
    <w:rPr>
      <w:rFonts w:ascii="Pragmatica Condensed" w:eastAsia="Times New Roman" w:hAnsi="Pragmatica Condensed"/>
      <w:szCs w:val="20"/>
      <w:lang w:eastAsia="ru-RU"/>
    </w:rPr>
  </w:style>
  <w:style w:type="paragraph" w:styleId="31">
    <w:name w:val="Body Text 3"/>
    <w:basedOn w:val="a"/>
    <w:link w:val="32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b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0FD7"/>
    <w:rPr>
      <w:rFonts w:ascii="Pragmatica Condensed" w:eastAsia="Times New Roman" w:hAnsi="Pragmatica Condensed"/>
      <w:b/>
      <w:szCs w:val="20"/>
      <w:lang w:eastAsia="ru-RU"/>
    </w:rPr>
  </w:style>
  <w:style w:type="paragraph" w:styleId="33">
    <w:name w:val="Body Text Indent 3"/>
    <w:basedOn w:val="a"/>
    <w:link w:val="34"/>
    <w:rsid w:val="00B60FD7"/>
    <w:pPr>
      <w:spacing w:line="240" w:lineRule="auto"/>
      <w:ind w:firstLine="284"/>
      <w:jc w:val="center"/>
    </w:pPr>
    <w:rPr>
      <w:rFonts w:eastAsia="Times New Roman"/>
      <w:b/>
      <w:bCs/>
      <w:sz w:val="22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60FD7"/>
    <w:rPr>
      <w:rFonts w:eastAsia="Times New Roman"/>
      <w:b/>
      <w:bCs/>
      <w:sz w:val="22"/>
      <w:szCs w:val="20"/>
      <w:lang w:eastAsia="ru-RU"/>
    </w:rPr>
  </w:style>
  <w:style w:type="paragraph" w:customStyle="1" w:styleId="z1">
    <w:name w:val="z1"/>
    <w:basedOn w:val="g"/>
    <w:rsid w:val="00B60FD7"/>
    <w:pPr>
      <w:spacing w:before="0" w:after="0"/>
    </w:pPr>
    <w:rPr>
      <w:rFonts w:ascii="Times New Roman" w:hAnsi="Times New Roman"/>
      <w:b/>
      <w:sz w:val="26"/>
    </w:rPr>
  </w:style>
  <w:style w:type="paragraph" w:customStyle="1" w:styleId="afc">
    <w:name w:val="Нормальний текст"/>
    <w:basedOn w:val="a"/>
    <w:rsid w:val="00B60FD7"/>
    <w:pPr>
      <w:spacing w:before="120" w:line="240" w:lineRule="auto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DocSubTitle">
    <w:name w:val="Doc SubTitle"/>
    <w:basedOn w:val="a"/>
    <w:next w:val="a"/>
    <w:rsid w:val="00B60FD7"/>
    <w:pPr>
      <w:tabs>
        <w:tab w:val="left" w:pos="567"/>
        <w:tab w:val="left" w:pos="1134"/>
      </w:tabs>
      <w:spacing w:line="240" w:lineRule="auto"/>
      <w:ind w:firstLine="0"/>
      <w:jc w:val="center"/>
    </w:pPr>
    <w:rPr>
      <w:rFonts w:ascii="Arial" w:eastAsia="Times New Roman" w:hAnsi="Arial"/>
      <w:sz w:val="22"/>
      <w:szCs w:val="20"/>
      <w:lang w:val="en-GB"/>
    </w:rPr>
  </w:style>
  <w:style w:type="paragraph" w:customStyle="1" w:styleId="NormalText">
    <w:name w:val="Normal Text"/>
    <w:basedOn w:val="a"/>
    <w:rsid w:val="00B60FD7"/>
    <w:pPr>
      <w:spacing w:line="240" w:lineRule="auto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35">
    <w:name w:val="д3"/>
    <w:basedOn w:val="a"/>
    <w:rsid w:val="00B60FD7"/>
    <w:pPr>
      <w:keepLines/>
      <w:suppressAutoHyphens/>
      <w:overflowPunct w:val="0"/>
      <w:autoSpaceDE w:val="0"/>
      <w:autoSpaceDN w:val="0"/>
      <w:adjustRightInd w:val="0"/>
      <w:spacing w:line="240" w:lineRule="auto"/>
      <w:ind w:left="652" w:right="57" w:hanging="595"/>
      <w:jc w:val="left"/>
      <w:textAlignment w:val="baseline"/>
    </w:pPr>
    <w:rPr>
      <w:rFonts w:eastAsia="Times New Roman"/>
      <w:sz w:val="26"/>
      <w:szCs w:val="26"/>
      <w:lang w:eastAsia="ru-RU"/>
    </w:rPr>
  </w:style>
  <w:style w:type="paragraph" w:customStyle="1" w:styleId="afd">
    <w:name w:val="наименование группы"/>
    <w:basedOn w:val="a"/>
    <w:rsid w:val="00B60FD7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eastAsia="Times New Roman"/>
      <w:b/>
      <w:szCs w:val="26"/>
      <w:lang w:eastAsia="ru-RU"/>
    </w:rPr>
  </w:style>
  <w:style w:type="paragraph" w:customStyle="1" w:styleId="Default">
    <w:name w:val="Default"/>
    <w:rsid w:val="00B60FD7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afe">
    <w:name w:val="заголовок примечания"/>
    <w:basedOn w:val="a"/>
    <w:rsid w:val="00B60FD7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Calibri"/>
      <w:b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B6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60F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schemacar">
    <w:name w:val="zschemacar"/>
    <w:basedOn w:val="a0"/>
    <w:rsid w:val="00B60FD7"/>
  </w:style>
  <w:style w:type="table" w:styleId="aff">
    <w:name w:val="Table Grid"/>
    <w:basedOn w:val="a1"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zpetitparagraphe">
    <w:name w:val="gmail-zpetitparagraphe"/>
    <w:basedOn w:val="a"/>
    <w:rsid w:val="0043110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0FD7"/>
    <w:pPr>
      <w:keepNext/>
      <w:spacing w:line="480" w:lineRule="auto"/>
      <w:ind w:firstLine="0"/>
      <w:jc w:val="center"/>
      <w:outlineLvl w:val="0"/>
    </w:pPr>
    <w:rPr>
      <w:rFonts w:eastAsia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0FD7"/>
    <w:pPr>
      <w:keepNext/>
      <w:numPr>
        <w:ilvl w:val="1"/>
        <w:numId w:val="5"/>
      </w:numPr>
      <w:spacing w:before="240" w:after="60" w:line="240" w:lineRule="auto"/>
      <w:jc w:val="left"/>
      <w:outlineLvl w:val="1"/>
    </w:pPr>
    <w:rPr>
      <w:rFonts w:ascii="Arial" w:eastAsia="Times New Roman" w:hAnsi="Arial"/>
      <w:b/>
      <w:i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60FD7"/>
    <w:pPr>
      <w:keepNext/>
      <w:spacing w:before="240" w:after="60" w:line="240" w:lineRule="auto"/>
      <w:ind w:firstLine="284"/>
      <w:outlineLvl w:val="2"/>
    </w:pPr>
    <w:rPr>
      <w:rFonts w:ascii="Pragmatica Condensed" w:eastAsia="Times New Roman" w:hAnsi="Pragmatica Condensed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60FD7"/>
    <w:pPr>
      <w:keepNext/>
      <w:spacing w:before="240" w:after="60" w:line="240" w:lineRule="auto"/>
      <w:ind w:firstLine="284"/>
      <w:outlineLvl w:val="3"/>
    </w:pPr>
    <w:rPr>
      <w:rFonts w:ascii="Pragmatica Condensed" w:eastAsia="Times New Roman" w:hAnsi="Pragmatica Condensed"/>
      <w:b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60FD7"/>
    <w:pPr>
      <w:spacing w:before="240" w:after="60" w:line="240" w:lineRule="auto"/>
      <w:ind w:firstLine="284"/>
      <w:outlineLvl w:val="4"/>
    </w:pPr>
    <w:rPr>
      <w:rFonts w:ascii="Arial" w:eastAsia="Times New Roman" w:hAnsi="Arial"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60FD7"/>
    <w:pPr>
      <w:keepNext/>
      <w:spacing w:line="240" w:lineRule="auto"/>
      <w:ind w:firstLine="284"/>
      <w:jc w:val="center"/>
      <w:outlineLvl w:val="5"/>
    </w:pPr>
    <w:rPr>
      <w:rFonts w:eastAsia="Times New Roman"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60FD7"/>
    <w:pPr>
      <w:keepNext/>
      <w:spacing w:line="240" w:lineRule="auto"/>
      <w:ind w:firstLine="284"/>
      <w:jc w:val="center"/>
      <w:outlineLvl w:val="6"/>
    </w:pPr>
    <w:rPr>
      <w:rFonts w:eastAsia="Times New Roman"/>
      <w:b/>
      <w:bCs/>
      <w:sz w:val="2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60FD7"/>
    <w:pPr>
      <w:keepNext/>
      <w:spacing w:line="240" w:lineRule="auto"/>
      <w:ind w:firstLine="0"/>
      <w:jc w:val="left"/>
      <w:outlineLvl w:val="7"/>
    </w:pPr>
    <w:rPr>
      <w:rFonts w:eastAsia="Times New Roman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FD7"/>
    <w:rPr>
      <w:rFonts w:eastAsia="Times New Roman"/>
      <w:b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60FD7"/>
    <w:rPr>
      <w:rFonts w:ascii="Arial" w:eastAsia="Times New Roman" w:hAnsi="Arial"/>
      <w:b/>
      <w:i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60FD7"/>
    <w:rPr>
      <w:rFonts w:ascii="Pragmatica Condensed" w:eastAsia="Times New Roman" w:hAnsi="Pragmatica Condensed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60FD7"/>
    <w:rPr>
      <w:rFonts w:ascii="Pragmatica Condensed" w:eastAsia="Times New Roman" w:hAnsi="Pragmatica Condensed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60FD7"/>
    <w:rPr>
      <w:rFonts w:ascii="Arial" w:eastAsia="Times New Roman" w:hAnsi="Arial"/>
      <w:sz w:val="2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60FD7"/>
    <w:rPr>
      <w:rFonts w:eastAsia="Times New Roman"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60FD7"/>
    <w:rPr>
      <w:rFonts w:eastAsia="Times New Roman"/>
      <w:b/>
      <w:bCs/>
      <w:sz w:val="2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60FD7"/>
    <w:rPr>
      <w:rFonts w:eastAsia="Times New Roman"/>
      <w:sz w:val="22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B60FD7"/>
  </w:style>
  <w:style w:type="paragraph" w:customStyle="1" w:styleId="Rozdil">
    <w:name w:val="Rozdil"/>
    <w:next w:val="Priminka"/>
    <w:rsid w:val="00B60FD7"/>
    <w:pPr>
      <w:spacing w:line="240" w:lineRule="auto"/>
      <w:ind w:firstLine="0"/>
      <w:jc w:val="center"/>
    </w:pPr>
    <w:rPr>
      <w:rFonts w:eastAsia="Times New Roman"/>
      <w:b/>
      <w:caps/>
      <w:noProof/>
      <w:sz w:val="24"/>
      <w:szCs w:val="20"/>
      <w:lang w:val="ru-RU" w:eastAsia="ru-RU"/>
    </w:rPr>
  </w:style>
  <w:style w:type="paragraph" w:customStyle="1" w:styleId="Priminka">
    <w:name w:val="Priminka"/>
    <w:next w:val="Text"/>
    <w:rsid w:val="00B60FD7"/>
    <w:pPr>
      <w:keepNext/>
      <w:spacing w:line="480" w:lineRule="auto"/>
      <w:jc w:val="left"/>
    </w:pPr>
    <w:rPr>
      <w:rFonts w:eastAsia="Times New Roman"/>
      <w:b/>
      <w:noProof/>
      <w:spacing w:val="-2"/>
      <w:sz w:val="24"/>
      <w:szCs w:val="20"/>
      <w:lang w:val="ru-RU" w:eastAsia="ru-RU"/>
    </w:rPr>
  </w:style>
  <w:style w:type="paragraph" w:customStyle="1" w:styleId="Text">
    <w:name w:val="Text"/>
    <w:rsid w:val="00B60FD7"/>
    <w:pPr>
      <w:keepNext/>
      <w:spacing w:line="240" w:lineRule="auto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Grupa">
    <w:name w:val="Grupa"/>
    <w:rsid w:val="00B60FD7"/>
    <w:pPr>
      <w:spacing w:line="240" w:lineRule="auto"/>
      <w:ind w:firstLine="0"/>
      <w:jc w:val="center"/>
    </w:pPr>
    <w:rPr>
      <w:rFonts w:eastAsia="Times New Roman"/>
      <w:b/>
      <w:smallCaps/>
      <w:sz w:val="24"/>
      <w:szCs w:val="20"/>
      <w:lang w:eastAsia="zh-CN"/>
    </w:rPr>
  </w:style>
  <w:style w:type="paragraph" w:customStyle="1" w:styleId="Primitka">
    <w:name w:val="Primitka"/>
    <w:rsid w:val="00B60FD7"/>
    <w:pPr>
      <w:spacing w:line="480" w:lineRule="auto"/>
      <w:jc w:val="left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GROUP">
    <w:name w:val="GROUP"/>
    <w:rsid w:val="00B60FD7"/>
    <w:pPr>
      <w:spacing w:line="240" w:lineRule="auto"/>
      <w:ind w:firstLine="0"/>
      <w:jc w:val="center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qqqqqqq">
    <w:name w:val="qqqqqqq"/>
    <w:rsid w:val="00B60FD7"/>
    <w:pPr>
      <w:keepNext/>
      <w:keepLines/>
      <w:suppressAutoHyphens/>
      <w:spacing w:line="240" w:lineRule="auto"/>
      <w:jc w:val="left"/>
    </w:pPr>
    <w:rPr>
      <w:rFonts w:eastAsia="Times New Roman"/>
      <w:color w:val="000000"/>
      <w:spacing w:val="-6"/>
      <w:sz w:val="24"/>
      <w:szCs w:val="20"/>
      <w:lang w:val="ru-RU" w:eastAsia="zh-CN"/>
    </w:rPr>
  </w:style>
  <w:style w:type="paragraph" w:customStyle="1" w:styleId="TXT">
    <w:name w:val="TXT"/>
    <w:rsid w:val="00B60FD7"/>
    <w:pPr>
      <w:spacing w:line="240" w:lineRule="auto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WWW">
    <w:name w:val="WWW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a3">
    <w:name w:val="ФФФ"/>
    <w:rsid w:val="00B60FD7"/>
    <w:pPr>
      <w:spacing w:line="240" w:lineRule="auto"/>
      <w:ind w:firstLine="0"/>
      <w:jc w:val="center"/>
    </w:pPr>
    <w:rPr>
      <w:rFonts w:eastAsia="Times New Roman"/>
      <w:b/>
      <w:caps/>
      <w:noProof/>
      <w:sz w:val="24"/>
      <w:szCs w:val="20"/>
      <w:lang w:val="ru-RU" w:eastAsia="ru-RU"/>
    </w:rPr>
  </w:style>
  <w:style w:type="paragraph" w:customStyle="1" w:styleId="a4">
    <w:name w:val="НомерРаздел"/>
    <w:basedOn w:val="a"/>
    <w:rsid w:val="00B60FD7"/>
    <w:pPr>
      <w:spacing w:before="300" w:after="120" w:line="240" w:lineRule="auto"/>
      <w:ind w:firstLine="0"/>
      <w:jc w:val="center"/>
    </w:pPr>
    <w:rPr>
      <w:rFonts w:eastAsia="SimSun"/>
      <w:b/>
      <w:caps/>
      <w:sz w:val="24"/>
      <w:szCs w:val="20"/>
      <w:lang w:eastAsia="zh-CN"/>
    </w:rPr>
  </w:style>
  <w:style w:type="paragraph" w:customStyle="1" w:styleId="TAB">
    <w:name w:val="TAB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QQQ">
    <w:name w:val="QQQ"/>
    <w:rsid w:val="00B60FD7"/>
    <w:pPr>
      <w:spacing w:line="240" w:lineRule="auto"/>
      <w:ind w:firstLine="0"/>
      <w:jc w:val="left"/>
    </w:pPr>
    <w:rPr>
      <w:rFonts w:eastAsia="Times New Roman"/>
      <w:noProof/>
      <w:sz w:val="24"/>
      <w:szCs w:val="20"/>
      <w:lang w:val="ru-RU" w:eastAsia="ru-RU"/>
    </w:rPr>
  </w:style>
  <w:style w:type="paragraph" w:customStyle="1" w:styleId="a5">
    <w:name w:val="Ф"/>
    <w:rsid w:val="00B60FD7"/>
    <w:pPr>
      <w:spacing w:after="240" w:line="240" w:lineRule="auto"/>
      <w:jc w:val="center"/>
    </w:pPr>
    <w:rPr>
      <w:rFonts w:eastAsia="Times New Roman"/>
      <w:b/>
      <w:noProof/>
      <w:sz w:val="24"/>
      <w:szCs w:val="20"/>
      <w:lang w:val="ru-RU" w:eastAsia="ru-RU"/>
    </w:rPr>
  </w:style>
  <w:style w:type="paragraph" w:customStyle="1" w:styleId="11">
    <w:name w:val="1.1"/>
    <w:basedOn w:val="a"/>
    <w:next w:val="a"/>
    <w:rsid w:val="00B60FD7"/>
    <w:pPr>
      <w:keepNext/>
      <w:numPr>
        <w:numId w:val="2"/>
      </w:numPr>
      <w:suppressAutoHyphens/>
      <w:overflowPunct w:val="0"/>
      <w:autoSpaceDE w:val="0"/>
      <w:autoSpaceDN w:val="0"/>
      <w:adjustRightInd w:val="0"/>
      <w:spacing w:before="360" w:after="360" w:line="360" w:lineRule="auto"/>
      <w:jc w:val="center"/>
      <w:textAlignment w:val="baseline"/>
      <w:outlineLvl w:val="0"/>
    </w:pPr>
    <w:rPr>
      <w:rFonts w:eastAsia="Times New Roman"/>
      <w:b/>
      <w:caps/>
      <w:sz w:val="22"/>
      <w:szCs w:val="20"/>
      <w:lang w:eastAsia="ru-RU"/>
    </w:rPr>
  </w:style>
  <w:style w:type="paragraph" w:customStyle="1" w:styleId="bul-Direct-">
    <w:name w:val="bul-Direct(-)"/>
    <w:basedOn w:val="a"/>
    <w:rsid w:val="00B60FD7"/>
    <w:pPr>
      <w:numPr>
        <w:numId w:val="4"/>
      </w:numPr>
      <w:tabs>
        <w:tab w:val="left" w:pos="454"/>
      </w:tabs>
      <w:overflowPunct w:val="0"/>
      <w:autoSpaceDE w:val="0"/>
      <w:autoSpaceDN w:val="0"/>
      <w:adjustRightInd w:val="0"/>
      <w:spacing w:before="40" w:line="300" w:lineRule="atLeast"/>
      <w:textAlignment w:val="baseline"/>
    </w:pPr>
    <w:rPr>
      <w:rFonts w:eastAsia="Times New Roman"/>
      <w:sz w:val="22"/>
      <w:szCs w:val="20"/>
      <w:lang w:eastAsia="ru-RU"/>
    </w:rPr>
  </w:style>
  <w:style w:type="paragraph" w:customStyle="1" w:styleId="11-2">
    <w:name w:val="1.1-2"/>
    <w:basedOn w:val="11"/>
    <w:next w:val="b-ocnTimes"/>
    <w:rsid w:val="00B60FD7"/>
    <w:pPr>
      <w:numPr>
        <w:numId w:val="1"/>
      </w:numPr>
    </w:pPr>
  </w:style>
  <w:style w:type="paragraph" w:customStyle="1" w:styleId="b-ocnTimes">
    <w:name w:val="b-ocnTimes"/>
    <w:basedOn w:val="a"/>
    <w:rsid w:val="00B60FD7"/>
    <w:pPr>
      <w:overflowPunct w:val="0"/>
      <w:autoSpaceDE w:val="0"/>
      <w:autoSpaceDN w:val="0"/>
      <w:adjustRightInd w:val="0"/>
      <w:spacing w:before="40" w:line="300" w:lineRule="atLeast"/>
      <w:ind w:firstLine="301"/>
      <w:textAlignment w:val="baseline"/>
    </w:pPr>
    <w:rPr>
      <w:rFonts w:eastAsia="Times New Roman"/>
      <w:color w:val="000000"/>
      <w:sz w:val="22"/>
      <w:szCs w:val="20"/>
      <w:lang w:eastAsia="ru-RU"/>
    </w:rPr>
  </w:style>
  <w:style w:type="paragraph" w:customStyle="1" w:styleId="bul-">
    <w:name w:val="bul-(а)"/>
    <w:basedOn w:val="b-ocnTimes"/>
    <w:rsid w:val="00B60FD7"/>
    <w:pPr>
      <w:numPr>
        <w:numId w:val="3"/>
      </w:numPr>
    </w:pPr>
  </w:style>
  <w:style w:type="paragraph" w:customStyle="1" w:styleId="t1">
    <w:name w:val="t1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Pragmatica Condensed" w:eastAsia="Times New Roman" w:hAnsi="Pragmatica Condensed"/>
      <w:b/>
      <w:sz w:val="18"/>
      <w:szCs w:val="20"/>
      <w:lang w:eastAsia="ru-RU"/>
    </w:rPr>
  </w:style>
  <w:style w:type="paragraph" w:customStyle="1" w:styleId="base-zag2">
    <w:name w:val="base-zag2"/>
    <w:basedOn w:val="base"/>
    <w:next w:val="base"/>
    <w:rsid w:val="00B60FD7"/>
    <w:pPr>
      <w:spacing w:after="560"/>
      <w:ind w:firstLine="0"/>
      <w:jc w:val="center"/>
    </w:pPr>
    <w:rPr>
      <w:b/>
    </w:rPr>
  </w:style>
  <w:style w:type="paragraph" w:customStyle="1" w:styleId="base">
    <w:name w:val="base"/>
    <w:basedOn w:val="a"/>
    <w:rsid w:val="00B60FD7"/>
    <w:pPr>
      <w:spacing w:line="240" w:lineRule="auto"/>
    </w:pPr>
    <w:rPr>
      <w:rFonts w:eastAsia="Times New Roman"/>
      <w:sz w:val="24"/>
      <w:szCs w:val="20"/>
      <w:lang w:eastAsia="ru-RU"/>
    </w:rPr>
  </w:style>
  <w:style w:type="paragraph" w:customStyle="1" w:styleId="t-a">
    <w:name w:val="t-a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rFonts w:ascii="Pragmatica Condensed" w:eastAsia="Times New Roman" w:hAnsi="Pragmatica Condensed"/>
      <w:sz w:val="9"/>
      <w:szCs w:val="20"/>
      <w:lang w:eastAsia="ru-RU"/>
    </w:rPr>
  </w:style>
  <w:style w:type="paragraph" w:customStyle="1" w:styleId="base-prim">
    <w:name w:val="base-prim"/>
    <w:basedOn w:val="base"/>
    <w:next w:val="base"/>
    <w:rsid w:val="00B60FD7"/>
    <w:rPr>
      <w:b/>
    </w:rPr>
  </w:style>
  <w:style w:type="paragraph" w:customStyle="1" w:styleId="p1">
    <w:name w:val="p1"/>
    <w:basedOn w:val="a"/>
    <w:rsid w:val="00B60FD7"/>
    <w:pPr>
      <w:overflowPunct w:val="0"/>
      <w:autoSpaceDE w:val="0"/>
      <w:autoSpaceDN w:val="0"/>
      <w:adjustRightInd w:val="0"/>
      <w:spacing w:line="240" w:lineRule="auto"/>
      <w:ind w:left="181" w:hanging="181"/>
      <w:textAlignment w:val="baseline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base-end">
    <w:name w:val="base-end"/>
    <w:basedOn w:val="base"/>
    <w:rsid w:val="00B60FD7"/>
    <w:pPr>
      <w:spacing w:after="560"/>
    </w:pPr>
  </w:style>
  <w:style w:type="paragraph" w:customStyle="1" w:styleId="p1-1">
    <w:name w:val="p1-1"/>
    <w:basedOn w:val="a"/>
    <w:rsid w:val="00B60FD7"/>
    <w:pPr>
      <w:overflowPunct w:val="0"/>
      <w:autoSpaceDE w:val="0"/>
      <w:autoSpaceDN w:val="0"/>
      <w:adjustRightInd w:val="0"/>
      <w:spacing w:line="240" w:lineRule="auto"/>
      <w:ind w:left="181" w:firstLine="284"/>
      <w:textAlignment w:val="baseline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base-middle">
    <w:name w:val="base-middle"/>
    <w:basedOn w:val="base"/>
    <w:rsid w:val="00B60FD7"/>
    <w:pPr>
      <w:spacing w:before="240" w:after="240"/>
    </w:pPr>
    <w:rPr>
      <w:b/>
    </w:rPr>
  </w:style>
  <w:style w:type="paragraph" w:customStyle="1" w:styleId="p0-1">
    <w:name w:val="p0-1"/>
    <w:basedOn w:val="p0"/>
    <w:rsid w:val="00B60FD7"/>
    <w:rPr>
      <w:i/>
      <w:sz w:val="18"/>
    </w:rPr>
  </w:style>
  <w:style w:type="paragraph" w:customStyle="1" w:styleId="p0">
    <w:name w:val="p0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base-babold">
    <w:name w:val="base-b_a bold"/>
    <w:basedOn w:val="base"/>
    <w:next w:val="base"/>
    <w:rsid w:val="00B60FD7"/>
    <w:pPr>
      <w:ind w:firstLine="0"/>
    </w:pPr>
    <w:rPr>
      <w:b/>
      <w:color w:val="000000"/>
    </w:rPr>
  </w:style>
  <w:style w:type="paragraph" w:customStyle="1" w:styleId="t1-2">
    <w:name w:val="t1-2"/>
    <w:basedOn w:val="t1"/>
    <w:rsid w:val="00B60FD7"/>
    <w:pPr>
      <w:ind w:left="289" w:hanging="289"/>
    </w:pPr>
  </w:style>
  <w:style w:type="paragraph" w:customStyle="1" w:styleId="base-first">
    <w:name w:val="base-first"/>
    <w:basedOn w:val="base"/>
    <w:rsid w:val="00B60FD7"/>
    <w:pPr>
      <w:spacing w:before="240"/>
    </w:pPr>
    <w:rPr>
      <w:color w:val="000000"/>
    </w:rPr>
  </w:style>
  <w:style w:type="paragraph" w:customStyle="1" w:styleId="t">
    <w:name w:val="t"/>
    <w:basedOn w:val="a"/>
    <w:rsid w:val="00B60FD7"/>
    <w:pPr>
      <w:overflowPunct w:val="0"/>
      <w:autoSpaceDE w:val="0"/>
      <w:autoSpaceDN w:val="0"/>
      <w:adjustRightInd w:val="0"/>
      <w:spacing w:line="240" w:lineRule="auto"/>
      <w:ind w:firstLine="227"/>
      <w:textAlignment w:val="baseline"/>
    </w:pPr>
    <w:rPr>
      <w:rFonts w:ascii="Pragmatica Condensed" w:eastAsia="Times New Roman" w:hAnsi="Pragmatica Condensed"/>
      <w:b/>
      <w:sz w:val="18"/>
      <w:szCs w:val="20"/>
      <w:lang w:eastAsia="ru-RU"/>
    </w:rPr>
  </w:style>
  <w:style w:type="paragraph" w:customStyle="1" w:styleId="base-zag1">
    <w:name w:val="base-zag1"/>
    <w:basedOn w:val="base"/>
    <w:next w:val="base"/>
    <w:rsid w:val="00B60FD7"/>
    <w:pPr>
      <w:spacing w:before="240" w:after="560"/>
      <w:ind w:firstLine="0"/>
      <w:jc w:val="center"/>
    </w:pPr>
    <w:rPr>
      <w:b/>
    </w:rPr>
  </w:style>
  <w:style w:type="paragraph" w:customStyle="1" w:styleId="base-pidpod">
    <w:name w:val="base-pidpod"/>
    <w:basedOn w:val="base-prim"/>
    <w:next w:val="base"/>
    <w:rsid w:val="00B60FD7"/>
    <w:rPr>
      <w:i/>
      <w:color w:val="000000"/>
    </w:rPr>
  </w:style>
  <w:style w:type="character" w:styleId="a6">
    <w:name w:val="footnote reference"/>
    <w:semiHidden/>
    <w:rsid w:val="00B60FD7"/>
    <w:rPr>
      <w:vertAlign w:val="baseline"/>
    </w:rPr>
  </w:style>
  <w:style w:type="paragraph" w:styleId="a7">
    <w:name w:val="header"/>
    <w:basedOn w:val="a"/>
    <w:link w:val="a8"/>
    <w:rsid w:val="00B60FD7"/>
    <w:pPr>
      <w:pBdr>
        <w:bottom w:val="single" w:sz="12" w:space="1" w:color="auto"/>
      </w:pBdr>
      <w:tabs>
        <w:tab w:val="right" w:pos="9639"/>
      </w:tabs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Times New Roman"/>
      <w:b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B60FD7"/>
    <w:rPr>
      <w:rFonts w:eastAsia="Times New Roman"/>
      <w:b/>
      <w:sz w:val="24"/>
      <w:szCs w:val="20"/>
      <w:lang w:eastAsia="ru-RU"/>
    </w:rPr>
  </w:style>
  <w:style w:type="character" w:styleId="a9">
    <w:name w:val="page number"/>
    <w:rsid w:val="00B60FD7"/>
    <w:rPr>
      <w:rFonts w:ascii="Times New Roman" w:hAnsi="Times New Roman"/>
      <w:b/>
      <w:sz w:val="24"/>
    </w:rPr>
  </w:style>
  <w:style w:type="paragraph" w:customStyle="1" w:styleId="q1">
    <w:name w:val="q1"/>
    <w:basedOn w:val="a"/>
    <w:rsid w:val="00B60FD7"/>
    <w:pPr>
      <w:overflowPunct w:val="0"/>
      <w:autoSpaceDE w:val="0"/>
      <w:autoSpaceDN w:val="0"/>
      <w:adjustRightInd w:val="0"/>
      <w:spacing w:before="284" w:after="170" w:line="240" w:lineRule="auto"/>
      <w:ind w:firstLine="0"/>
      <w:jc w:val="center"/>
      <w:textAlignment w:val="baseline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styleId="aa">
    <w:name w:val="footer"/>
    <w:basedOn w:val="a"/>
    <w:link w:val="ab"/>
    <w:rsid w:val="00B60FD7"/>
    <w:pPr>
      <w:tabs>
        <w:tab w:val="center" w:pos="4153"/>
        <w:tab w:val="right" w:pos="8306"/>
      </w:tabs>
      <w:spacing w:line="240" w:lineRule="auto"/>
      <w:ind w:firstLine="0"/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B60FD7"/>
    <w:rPr>
      <w:rFonts w:eastAsia="Times New Roman"/>
      <w:b/>
      <w:sz w:val="24"/>
      <w:szCs w:val="20"/>
      <w:lang w:eastAsia="ru-RU"/>
    </w:rPr>
  </w:style>
  <w:style w:type="paragraph" w:customStyle="1" w:styleId="basebulII">
    <w:name w:val="base bul II"/>
    <w:basedOn w:val="a"/>
    <w:rsid w:val="00B60FD7"/>
    <w:pPr>
      <w:tabs>
        <w:tab w:val="right" w:pos="357"/>
      </w:tabs>
      <w:spacing w:line="360" w:lineRule="auto"/>
      <w:ind w:left="397" w:firstLine="0"/>
    </w:pPr>
    <w:rPr>
      <w:rFonts w:ascii="Times New Roman CYR" w:eastAsia="Times New Roman" w:hAnsi="Times New Roman CYR"/>
      <w:color w:val="000000"/>
      <w:sz w:val="24"/>
      <w:szCs w:val="20"/>
      <w:lang w:eastAsia="ru-RU"/>
    </w:rPr>
  </w:style>
  <w:style w:type="paragraph" w:customStyle="1" w:styleId="basebulIb">
    <w:name w:val="base bul Ib"/>
    <w:basedOn w:val="a"/>
    <w:rsid w:val="00B60FD7"/>
    <w:pPr>
      <w:tabs>
        <w:tab w:val="right" w:pos="357"/>
      </w:tabs>
      <w:spacing w:line="360" w:lineRule="auto"/>
      <w:ind w:firstLine="0"/>
    </w:pPr>
    <w:rPr>
      <w:rFonts w:eastAsia="Times New Roman"/>
      <w:b/>
      <w:color w:val="000000"/>
      <w:sz w:val="24"/>
      <w:szCs w:val="20"/>
      <w:lang w:eastAsia="ru-RU"/>
    </w:rPr>
  </w:style>
  <w:style w:type="paragraph" w:customStyle="1" w:styleId="basebulI">
    <w:name w:val="base bul I"/>
    <w:basedOn w:val="base"/>
    <w:next w:val="base"/>
    <w:rsid w:val="00B60FD7"/>
    <w:pPr>
      <w:tabs>
        <w:tab w:val="right" w:pos="357"/>
      </w:tabs>
      <w:spacing w:line="360" w:lineRule="auto"/>
      <w:ind w:firstLine="0"/>
    </w:pPr>
    <w:rPr>
      <w:color w:val="000000"/>
    </w:rPr>
  </w:style>
  <w:style w:type="paragraph" w:styleId="ac">
    <w:name w:val="footnote text"/>
    <w:basedOn w:val="a"/>
    <w:link w:val="ad"/>
    <w:semiHidden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B60FD7"/>
    <w:rPr>
      <w:rFonts w:eastAsia="Times New Roman"/>
      <w:sz w:val="20"/>
      <w:szCs w:val="20"/>
      <w:lang w:eastAsia="ru-RU"/>
    </w:rPr>
  </w:style>
  <w:style w:type="character" w:styleId="ae">
    <w:name w:val="annotation reference"/>
    <w:semiHidden/>
    <w:rsid w:val="00B60FD7"/>
    <w:rPr>
      <w:sz w:val="16"/>
      <w:szCs w:val="16"/>
    </w:rPr>
  </w:style>
  <w:style w:type="paragraph" w:styleId="af">
    <w:name w:val="annotation text"/>
    <w:basedOn w:val="a"/>
    <w:link w:val="af0"/>
    <w:semiHidden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B60FD7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rsid w:val="00B60FD7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B60FD7"/>
    <w:rPr>
      <w:rFonts w:eastAsia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B60FD7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B60F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B60FD7"/>
    <w:pPr>
      <w:spacing w:line="240" w:lineRule="auto"/>
      <w:ind w:firstLine="720"/>
    </w:pPr>
    <w:rPr>
      <w:rFonts w:eastAsia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0FD7"/>
    <w:rPr>
      <w:rFonts w:eastAsia="Times New Roman"/>
      <w:sz w:val="24"/>
      <w:szCs w:val="20"/>
      <w:lang w:eastAsia="ru-RU"/>
    </w:rPr>
  </w:style>
  <w:style w:type="paragraph" w:styleId="af5">
    <w:name w:val="List Continue"/>
    <w:basedOn w:val="a"/>
    <w:rsid w:val="00B60FD7"/>
    <w:pPr>
      <w:spacing w:after="120" w:line="240" w:lineRule="auto"/>
      <w:ind w:left="283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">
    <w:name w:val="p2"/>
    <w:basedOn w:val="a"/>
    <w:rsid w:val="00B60FD7"/>
    <w:pPr>
      <w:spacing w:line="240" w:lineRule="auto"/>
      <w:ind w:left="568" w:hanging="284"/>
    </w:pPr>
    <w:rPr>
      <w:rFonts w:eastAsia="Times New Roman"/>
      <w:sz w:val="22"/>
      <w:szCs w:val="20"/>
      <w:lang w:eastAsia="ru-RU"/>
    </w:rPr>
  </w:style>
  <w:style w:type="paragraph" w:customStyle="1" w:styleId="g">
    <w:name w:val="g"/>
    <w:basedOn w:val="a"/>
    <w:rsid w:val="00B60FD7"/>
    <w:pPr>
      <w:spacing w:before="80" w:after="60" w:line="240" w:lineRule="auto"/>
      <w:ind w:firstLine="0"/>
      <w:jc w:val="center"/>
    </w:pPr>
    <w:rPr>
      <w:rFonts w:ascii="Pragmatica Condensed" w:eastAsia="Times New Roman" w:hAnsi="Pragmatica Condensed"/>
      <w:sz w:val="20"/>
      <w:szCs w:val="20"/>
      <w:lang w:eastAsia="ru-RU"/>
    </w:rPr>
  </w:style>
  <w:style w:type="paragraph" w:customStyle="1" w:styleId="g1">
    <w:name w:val="g1"/>
    <w:basedOn w:val="a"/>
    <w:rsid w:val="00B60FD7"/>
    <w:pPr>
      <w:spacing w:after="170" w:line="240" w:lineRule="auto"/>
      <w:ind w:firstLine="0"/>
      <w:jc w:val="center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p3">
    <w:name w:val="p3"/>
    <w:basedOn w:val="p2"/>
    <w:rsid w:val="00B60FD7"/>
    <w:pPr>
      <w:ind w:left="567"/>
    </w:pPr>
  </w:style>
  <w:style w:type="paragraph" w:customStyle="1" w:styleId="p1-2">
    <w:name w:val="p1-2"/>
    <w:basedOn w:val="p1"/>
    <w:rsid w:val="00B60FD7"/>
    <w:pPr>
      <w:overflowPunct/>
      <w:autoSpaceDE/>
      <w:autoSpaceDN/>
      <w:adjustRightInd/>
      <w:ind w:left="369" w:hanging="369"/>
      <w:textAlignment w:val="auto"/>
    </w:pPr>
    <w:rPr>
      <w:rFonts w:ascii="Times New Roman" w:hAnsi="Times New Roman"/>
      <w:sz w:val="22"/>
    </w:rPr>
  </w:style>
  <w:style w:type="paragraph" w:customStyle="1" w:styleId="t1-1">
    <w:name w:val="t1-1"/>
    <w:basedOn w:val="t1"/>
    <w:rsid w:val="00B60FD7"/>
    <w:pPr>
      <w:overflowPunct/>
      <w:autoSpaceDE/>
      <w:autoSpaceDN/>
      <w:adjustRightInd/>
      <w:ind w:left="159" w:hanging="159"/>
      <w:textAlignment w:val="auto"/>
    </w:pPr>
  </w:style>
  <w:style w:type="paragraph" w:customStyle="1" w:styleId="n-1">
    <w:name w:val="n-1"/>
    <w:basedOn w:val="a"/>
    <w:rsid w:val="00B60FD7"/>
    <w:pPr>
      <w:spacing w:line="240" w:lineRule="auto"/>
      <w:ind w:left="568" w:hanging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-1">
    <w:name w:val="p2-1"/>
    <w:basedOn w:val="p2"/>
    <w:rsid w:val="00B60FD7"/>
    <w:pPr>
      <w:ind w:firstLine="284"/>
    </w:pPr>
  </w:style>
  <w:style w:type="paragraph" w:customStyle="1" w:styleId="p3-1">
    <w:name w:val="p3-1"/>
    <w:basedOn w:val="p3"/>
    <w:rsid w:val="00B60FD7"/>
    <w:pPr>
      <w:ind w:firstLine="284"/>
    </w:pPr>
  </w:style>
  <w:style w:type="paragraph" w:customStyle="1" w:styleId="p4">
    <w:name w:val="p4"/>
    <w:basedOn w:val="a"/>
    <w:rsid w:val="00B60FD7"/>
    <w:pPr>
      <w:spacing w:line="240" w:lineRule="auto"/>
      <w:ind w:left="760" w:hanging="193"/>
      <w:jc w:val="left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11">
    <w:name w:val="p11"/>
    <w:basedOn w:val="p1"/>
    <w:rsid w:val="00B60FD7"/>
    <w:pPr>
      <w:overflowPunct/>
      <w:autoSpaceDE/>
      <w:autoSpaceDN/>
      <w:adjustRightInd/>
      <w:ind w:left="261" w:hanging="261"/>
      <w:textAlignment w:val="auto"/>
    </w:pPr>
    <w:rPr>
      <w:rFonts w:ascii="Times New Roman" w:hAnsi="Times New Roman"/>
      <w:sz w:val="22"/>
    </w:rPr>
  </w:style>
  <w:style w:type="paragraph" w:customStyle="1" w:styleId="p11-1">
    <w:name w:val="p11-1"/>
    <w:basedOn w:val="a"/>
    <w:rsid w:val="00B60FD7"/>
    <w:pPr>
      <w:spacing w:line="240" w:lineRule="auto"/>
      <w:ind w:left="261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1">
    <w:name w:val="p21"/>
    <w:basedOn w:val="a"/>
    <w:rsid w:val="00B60FD7"/>
    <w:pPr>
      <w:spacing w:line="240" w:lineRule="auto"/>
      <w:ind w:left="442" w:hanging="261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1-1">
    <w:name w:val="p21-1"/>
    <w:basedOn w:val="a"/>
    <w:rsid w:val="00B60FD7"/>
    <w:pPr>
      <w:spacing w:line="240" w:lineRule="auto"/>
      <w:ind w:left="442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2">
    <w:name w:val="p32"/>
    <w:basedOn w:val="p3"/>
    <w:rsid w:val="00B60FD7"/>
    <w:pPr>
      <w:ind w:left="635"/>
    </w:pPr>
  </w:style>
  <w:style w:type="paragraph" w:customStyle="1" w:styleId="p22">
    <w:name w:val="p22"/>
    <w:basedOn w:val="a"/>
    <w:rsid w:val="00B60FD7"/>
    <w:pPr>
      <w:spacing w:line="240" w:lineRule="auto"/>
      <w:ind w:left="454" w:hanging="193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2-1">
    <w:name w:val="p32-1"/>
    <w:basedOn w:val="a"/>
    <w:rsid w:val="00B60FD7"/>
    <w:pPr>
      <w:spacing w:line="240" w:lineRule="auto"/>
      <w:ind w:left="635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22-1">
    <w:name w:val="p22-1"/>
    <w:basedOn w:val="a"/>
    <w:rsid w:val="00B60FD7"/>
    <w:pPr>
      <w:spacing w:line="240" w:lineRule="auto"/>
      <w:ind w:left="454" w:firstLine="284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p31">
    <w:name w:val="p31"/>
    <w:basedOn w:val="a"/>
    <w:rsid w:val="00B60FD7"/>
    <w:pPr>
      <w:spacing w:line="240" w:lineRule="auto"/>
      <w:ind w:left="635" w:hanging="261"/>
    </w:pPr>
    <w:rPr>
      <w:rFonts w:ascii="Pragmatica Condensed" w:eastAsia="Times New Roman" w:hAnsi="Pragmatica Condensed"/>
      <w:sz w:val="18"/>
      <w:szCs w:val="20"/>
      <w:lang w:eastAsia="ru-RU"/>
    </w:rPr>
  </w:style>
  <w:style w:type="paragraph" w:customStyle="1" w:styleId="q">
    <w:name w:val="q"/>
    <w:basedOn w:val="a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b/>
      <w:sz w:val="20"/>
      <w:szCs w:val="20"/>
      <w:lang w:eastAsia="ru-RU"/>
    </w:rPr>
  </w:style>
  <w:style w:type="paragraph" w:customStyle="1" w:styleId="13">
    <w:name w:val="Стиль1"/>
    <w:rsid w:val="00B60FD7"/>
    <w:pPr>
      <w:keepLines/>
      <w:spacing w:line="240" w:lineRule="auto"/>
      <w:ind w:firstLine="284"/>
    </w:pPr>
    <w:rPr>
      <w:rFonts w:eastAsia="Times New Roman"/>
      <w:snapToGrid w:val="0"/>
      <w:sz w:val="22"/>
      <w:szCs w:val="20"/>
      <w:lang w:val="ru-RU" w:eastAsia="ru-RU"/>
    </w:rPr>
  </w:style>
  <w:style w:type="paragraph" w:customStyle="1" w:styleId="af6">
    <w:name w:val="группа"/>
    <w:basedOn w:val="13"/>
    <w:rsid w:val="00B60FD7"/>
    <w:pPr>
      <w:jc w:val="center"/>
    </w:pPr>
    <w:rPr>
      <w:b/>
      <w:sz w:val="30"/>
    </w:rPr>
  </w:style>
  <w:style w:type="paragraph" w:customStyle="1" w:styleId="af7">
    <w:name w:val="Стиль"/>
    <w:rsid w:val="00B60FD7"/>
    <w:pPr>
      <w:spacing w:line="240" w:lineRule="auto"/>
      <w:ind w:firstLine="0"/>
      <w:jc w:val="left"/>
    </w:pPr>
    <w:rPr>
      <w:rFonts w:eastAsia="Times New Roman"/>
      <w:snapToGrid w:val="0"/>
      <w:sz w:val="20"/>
      <w:szCs w:val="20"/>
      <w:lang w:val="ru-RU" w:eastAsia="ru-RU"/>
    </w:rPr>
  </w:style>
  <w:style w:type="paragraph" w:styleId="af8">
    <w:name w:val="Body Text Indent"/>
    <w:basedOn w:val="a"/>
    <w:link w:val="af9"/>
    <w:rsid w:val="00B60FD7"/>
    <w:pPr>
      <w:spacing w:line="240" w:lineRule="auto"/>
      <w:ind w:firstLine="284"/>
      <w:jc w:val="center"/>
    </w:pPr>
    <w:rPr>
      <w:rFonts w:ascii="Pragmatica Condensed" w:eastAsia="Times New Roman" w:hAnsi="Pragmatica Condensed"/>
      <w:sz w:val="1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B60FD7"/>
    <w:rPr>
      <w:rFonts w:ascii="Pragmatica Condensed" w:eastAsia="Times New Roman" w:hAnsi="Pragmatica Condensed"/>
      <w:sz w:val="18"/>
      <w:szCs w:val="20"/>
      <w:lang w:eastAsia="ru-RU"/>
    </w:rPr>
  </w:style>
  <w:style w:type="paragraph" w:styleId="afa">
    <w:name w:val="Body Text"/>
    <w:basedOn w:val="a"/>
    <w:link w:val="afb"/>
    <w:rsid w:val="00B60FD7"/>
    <w:pPr>
      <w:spacing w:line="240" w:lineRule="auto"/>
      <w:ind w:firstLine="0"/>
      <w:jc w:val="left"/>
    </w:pPr>
    <w:rPr>
      <w:rFonts w:ascii="Pragmatica Condensed" w:eastAsia="Times New Roman" w:hAnsi="Pragmatica Condensed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60FD7"/>
    <w:rPr>
      <w:rFonts w:ascii="Pragmatica Condensed" w:eastAsia="Times New Roman" w:hAnsi="Pragmatica Condensed"/>
      <w:szCs w:val="20"/>
      <w:lang w:eastAsia="ru-RU"/>
    </w:rPr>
  </w:style>
  <w:style w:type="paragraph" w:styleId="23">
    <w:name w:val="Body Text 2"/>
    <w:basedOn w:val="a"/>
    <w:link w:val="24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60FD7"/>
    <w:rPr>
      <w:rFonts w:ascii="Pragmatica Condensed" w:eastAsia="Times New Roman" w:hAnsi="Pragmatica Condensed"/>
      <w:szCs w:val="20"/>
      <w:lang w:eastAsia="ru-RU"/>
    </w:rPr>
  </w:style>
  <w:style w:type="paragraph" w:styleId="31">
    <w:name w:val="Body Text 3"/>
    <w:basedOn w:val="a"/>
    <w:link w:val="32"/>
    <w:rsid w:val="00B60FD7"/>
    <w:pPr>
      <w:spacing w:line="240" w:lineRule="auto"/>
      <w:ind w:firstLine="0"/>
      <w:jc w:val="center"/>
    </w:pPr>
    <w:rPr>
      <w:rFonts w:ascii="Pragmatica Condensed" w:eastAsia="Times New Roman" w:hAnsi="Pragmatica Condensed"/>
      <w:b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0FD7"/>
    <w:rPr>
      <w:rFonts w:ascii="Pragmatica Condensed" w:eastAsia="Times New Roman" w:hAnsi="Pragmatica Condensed"/>
      <w:b/>
      <w:szCs w:val="20"/>
      <w:lang w:eastAsia="ru-RU"/>
    </w:rPr>
  </w:style>
  <w:style w:type="paragraph" w:styleId="33">
    <w:name w:val="Body Text Indent 3"/>
    <w:basedOn w:val="a"/>
    <w:link w:val="34"/>
    <w:rsid w:val="00B60FD7"/>
    <w:pPr>
      <w:spacing w:line="240" w:lineRule="auto"/>
      <w:ind w:firstLine="284"/>
      <w:jc w:val="center"/>
    </w:pPr>
    <w:rPr>
      <w:rFonts w:eastAsia="Times New Roman"/>
      <w:b/>
      <w:bCs/>
      <w:sz w:val="22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60FD7"/>
    <w:rPr>
      <w:rFonts w:eastAsia="Times New Roman"/>
      <w:b/>
      <w:bCs/>
      <w:sz w:val="22"/>
      <w:szCs w:val="20"/>
      <w:lang w:eastAsia="ru-RU"/>
    </w:rPr>
  </w:style>
  <w:style w:type="paragraph" w:customStyle="1" w:styleId="z1">
    <w:name w:val="z1"/>
    <w:basedOn w:val="g"/>
    <w:rsid w:val="00B60FD7"/>
    <w:pPr>
      <w:spacing w:before="0" w:after="0"/>
    </w:pPr>
    <w:rPr>
      <w:rFonts w:ascii="Times New Roman" w:hAnsi="Times New Roman"/>
      <w:b/>
      <w:sz w:val="26"/>
    </w:rPr>
  </w:style>
  <w:style w:type="paragraph" w:customStyle="1" w:styleId="afc">
    <w:name w:val="Нормальний текст"/>
    <w:basedOn w:val="a"/>
    <w:rsid w:val="00B60FD7"/>
    <w:pPr>
      <w:spacing w:before="120" w:line="240" w:lineRule="auto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DocSubTitle">
    <w:name w:val="Doc SubTitle"/>
    <w:basedOn w:val="a"/>
    <w:next w:val="a"/>
    <w:rsid w:val="00B60FD7"/>
    <w:pPr>
      <w:tabs>
        <w:tab w:val="left" w:pos="567"/>
        <w:tab w:val="left" w:pos="1134"/>
      </w:tabs>
      <w:spacing w:line="240" w:lineRule="auto"/>
      <w:ind w:firstLine="0"/>
      <w:jc w:val="center"/>
    </w:pPr>
    <w:rPr>
      <w:rFonts w:ascii="Arial" w:eastAsia="Times New Roman" w:hAnsi="Arial"/>
      <w:sz w:val="22"/>
      <w:szCs w:val="20"/>
      <w:lang w:val="en-GB"/>
    </w:rPr>
  </w:style>
  <w:style w:type="paragraph" w:customStyle="1" w:styleId="NormalText">
    <w:name w:val="Normal Text"/>
    <w:basedOn w:val="a"/>
    <w:rsid w:val="00B60FD7"/>
    <w:pPr>
      <w:spacing w:line="240" w:lineRule="auto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35">
    <w:name w:val="д3"/>
    <w:basedOn w:val="a"/>
    <w:rsid w:val="00B60FD7"/>
    <w:pPr>
      <w:keepLines/>
      <w:suppressAutoHyphens/>
      <w:overflowPunct w:val="0"/>
      <w:autoSpaceDE w:val="0"/>
      <w:autoSpaceDN w:val="0"/>
      <w:adjustRightInd w:val="0"/>
      <w:spacing w:line="240" w:lineRule="auto"/>
      <w:ind w:left="652" w:right="57" w:hanging="595"/>
      <w:jc w:val="left"/>
      <w:textAlignment w:val="baseline"/>
    </w:pPr>
    <w:rPr>
      <w:rFonts w:eastAsia="Times New Roman"/>
      <w:sz w:val="26"/>
      <w:szCs w:val="26"/>
      <w:lang w:eastAsia="ru-RU"/>
    </w:rPr>
  </w:style>
  <w:style w:type="paragraph" w:customStyle="1" w:styleId="afd">
    <w:name w:val="наименование группы"/>
    <w:basedOn w:val="a"/>
    <w:rsid w:val="00B60FD7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eastAsia="Times New Roman"/>
      <w:b/>
      <w:szCs w:val="26"/>
      <w:lang w:eastAsia="ru-RU"/>
    </w:rPr>
  </w:style>
  <w:style w:type="paragraph" w:customStyle="1" w:styleId="Default">
    <w:name w:val="Default"/>
    <w:rsid w:val="00B60FD7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afe">
    <w:name w:val="заголовок примечания"/>
    <w:basedOn w:val="a"/>
    <w:rsid w:val="00B60FD7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Calibri"/>
      <w:b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B6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60F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schemacar">
    <w:name w:val="zschemacar"/>
    <w:basedOn w:val="a0"/>
    <w:rsid w:val="00B60FD7"/>
  </w:style>
  <w:style w:type="table" w:styleId="aff">
    <w:name w:val="Table Grid"/>
    <w:basedOn w:val="a1"/>
    <w:rsid w:val="00B60FD7"/>
    <w:pPr>
      <w:spacing w:line="240" w:lineRule="auto"/>
      <w:ind w:firstLine="0"/>
      <w:jc w:val="left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zpetitparagraphe">
    <w:name w:val="gmail-zpetitparagraphe"/>
    <w:basedOn w:val="a"/>
    <w:rsid w:val="0043110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png"/><Relationship Id="rId299" Type="http://schemas.openxmlformats.org/officeDocument/2006/relationships/image" Target="media/image185.png"/><Relationship Id="rId21" Type="http://schemas.openxmlformats.org/officeDocument/2006/relationships/oleObject" Target="embeddings/oleObject4.bin"/><Relationship Id="rId63" Type="http://schemas.openxmlformats.org/officeDocument/2006/relationships/image" Target="media/image34.jpeg"/><Relationship Id="rId159" Type="http://schemas.openxmlformats.org/officeDocument/2006/relationships/image" Target="media/image103.wmf"/><Relationship Id="rId324" Type="http://schemas.openxmlformats.org/officeDocument/2006/relationships/image" Target="media/image204.wmf"/><Relationship Id="rId170" Type="http://schemas.openxmlformats.org/officeDocument/2006/relationships/oleObject" Target="embeddings/oleObject49.bin"/><Relationship Id="rId226" Type="http://schemas.openxmlformats.org/officeDocument/2006/relationships/image" Target="media/image140.png"/><Relationship Id="rId268" Type="http://schemas.openxmlformats.org/officeDocument/2006/relationships/image" Target="media/image167.png"/><Relationship Id="rId32" Type="http://schemas.openxmlformats.org/officeDocument/2006/relationships/image" Target="media/image11.png"/><Relationship Id="rId74" Type="http://schemas.openxmlformats.org/officeDocument/2006/relationships/image" Target="media/image44.png"/><Relationship Id="rId128" Type="http://schemas.openxmlformats.org/officeDocument/2006/relationships/image" Target="media/image85.png"/><Relationship Id="rId5" Type="http://schemas.openxmlformats.org/officeDocument/2006/relationships/webSettings" Target="webSettings.xml"/><Relationship Id="rId181" Type="http://schemas.openxmlformats.org/officeDocument/2006/relationships/image" Target="media/image114.wmf"/><Relationship Id="rId237" Type="http://schemas.openxmlformats.org/officeDocument/2006/relationships/image" Target="media/image148.png"/><Relationship Id="rId279" Type="http://schemas.openxmlformats.org/officeDocument/2006/relationships/oleObject" Target="embeddings/oleObject90.bin"/><Relationship Id="rId43" Type="http://schemas.openxmlformats.org/officeDocument/2006/relationships/image" Target="media/image20.wmf"/><Relationship Id="rId139" Type="http://schemas.openxmlformats.org/officeDocument/2006/relationships/image" Target="media/image93.wmf"/><Relationship Id="rId290" Type="http://schemas.openxmlformats.org/officeDocument/2006/relationships/oleObject" Target="embeddings/oleObject95.bin"/><Relationship Id="rId304" Type="http://schemas.openxmlformats.org/officeDocument/2006/relationships/oleObject" Target="embeddings/oleObject100.bin"/><Relationship Id="rId85" Type="http://schemas.openxmlformats.org/officeDocument/2006/relationships/image" Target="media/image55.png"/><Relationship Id="rId150" Type="http://schemas.openxmlformats.org/officeDocument/2006/relationships/oleObject" Target="embeddings/oleObject39.bin"/><Relationship Id="rId192" Type="http://schemas.openxmlformats.org/officeDocument/2006/relationships/oleObject" Target="embeddings/oleObject60.bin"/><Relationship Id="rId206" Type="http://schemas.openxmlformats.org/officeDocument/2006/relationships/oleObject" Target="embeddings/oleObject67.bin"/><Relationship Id="rId248" Type="http://schemas.openxmlformats.org/officeDocument/2006/relationships/oleObject" Target="embeddings/oleObject77.bin"/><Relationship Id="rId12" Type="http://schemas.openxmlformats.org/officeDocument/2006/relationships/footer" Target="footer2.xml"/><Relationship Id="rId108" Type="http://schemas.openxmlformats.org/officeDocument/2006/relationships/image" Target="media/image70.wmf"/><Relationship Id="rId315" Type="http://schemas.openxmlformats.org/officeDocument/2006/relationships/image" Target="media/image196.jpeg"/><Relationship Id="rId54" Type="http://schemas.openxmlformats.org/officeDocument/2006/relationships/oleObject" Target="embeddings/oleObject15.bin"/><Relationship Id="rId96" Type="http://schemas.openxmlformats.org/officeDocument/2006/relationships/oleObject" Target="embeddings/oleObject20.bin"/><Relationship Id="rId161" Type="http://schemas.openxmlformats.org/officeDocument/2006/relationships/image" Target="media/image104.wmf"/><Relationship Id="rId217" Type="http://schemas.openxmlformats.org/officeDocument/2006/relationships/hyperlink" Target="http://www.google.es/url?sa=i&amp;rct=j&amp;q=&amp;esrc=s&amp;source=images&amp;cd=&amp;cad=rja&amp;uact=8&amp;docid=ZU7XHyDG6QR6kM&amp;tbnid=djdaDrgONx-iKM:&amp;ved=0CAUQjRw&amp;url=http://www.sigmaaldrich.com/catalog/product/aldrich/d169102&amp;ei=Iw57U5-lGIziO7SegbgJ&amp;psig=AFQjCNGWam7mv_TnEIahsSkVWgv5y2hw_w&amp;ust=1400659833350876" TargetMode="External"/><Relationship Id="rId259" Type="http://schemas.openxmlformats.org/officeDocument/2006/relationships/oleObject" Target="embeddings/oleObject82.bin"/><Relationship Id="rId23" Type="http://schemas.openxmlformats.org/officeDocument/2006/relationships/oleObject" Target="embeddings/oleObject5.bin"/><Relationship Id="rId119" Type="http://schemas.openxmlformats.org/officeDocument/2006/relationships/image" Target="media/image77.wmf"/><Relationship Id="rId270" Type="http://schemas.openxmlformats.org/officeDocument/2006/relationships/oleObject" Target="embeddings/oleObject86.bin"/><Relationship Id="rId326" Type="http://schemas.openxmlformats.org/officeDocument/2006/relationships/fontTable" Target="fontTable.xml"/><Relationship Id="rId65" Type="http://schemas.openxmlformats.org/officeDocument/2006/relationships/image" Target="media/image36.png"/><Relationship Id="rId130" Type="http://schemas.openxmlformats.org/officeDocument/2006/relationships/oleObject" Target="embeddings/oleObject31.bin"/><Relationship Id="rId172" Type="http://schemas.openxmlformats.org/officeDocument/2006/relationships/oleObject" Target="embeddings/oleObject50.bin"/><Relationship Id="rId228" Type="http://schemas.openxmlformats.org/officeDocument/2006/relationships/oleObject" Target="embeddings/oleObject72.bin"/><Relationship Id="rId281" Type="http://schemas.openxmlformats.org/officeDocument/2006/relationships/oleObject" Target="embeddings/oleObject91.bin"/><Relationship Id="rId34" Type="http://schemas.openxmlformats.org/officeDocument/2006/relationships/image" Target="media/image13.png"/><Relationship Id="rId76" Type="http://schemas.openxmlformats.org/officeDocument/2006/relationships/image" Target="media/image46.jpeg"/><Relationship Id="rId141" Type="http://schemas.openxmlformats.org/officeDocument/2006/relationships/image" Target="media/image94.wmf"/><Relationship Id="rId7" Type="http://schemas.openxmlformats.org/officeDocument/2006/relationships/endnotes" Target="endnotes.xml"/><Relationship Id="rId162" Type="http://schemas.openxmlformats.org/officeDocument/2006/relationships/oleObject" Target="embeddings/oleObject45.bin"/><Relationship Id="rId183" Type="http://schemas.openxmlformats.org/officeDocument/2006/relationships/image" Target="media/image115.wmf"/><Relationship Id="rId218" Type="http://schemas.openxmlformats.org/officeDocument/2006/relationships/image" Target="media/image135.jpeg"/><Relationship Id="rId239" Type="http://schemas.openxmlformats.org/officeDocument/2006/relationships/image" Target="media/image150.png"/><Relationship Id="rId250" Type="http://schemas.openxmlformats.org/officeDocument/2006/relationships/image" Target="media/image158.wmf"/><Relationship Id="rId271" Type="http://schemas.openxmlformats.org/officeDocument/2006/relationships/image" Target="media/image169.wmf"/><Relationship Id="rId292" Type="http://schemas.openxmlformats.org/officeDocument/2006/relationships/image" Target="media/image181.wmf"/><Relationship Id="rId306" Type="http://schemas.openxmlformats.org/officeDocument/2006/relationships/oleObject" Target="embeddings/oleObject101.bin"/><Relationship Id="rId24" Type="http://schemas.openxmlformats.org/officeDocument/2006/relationships/image" Target="media/image7.wmf"/><Relationship Id="rId45" Type="http://schemas.openxmlformats.org/officeDocument/2006/relationships/image" Target="media/image21.wmf"/><Relationship Id="rId66" Type="http://schemas.openxmlformats.org/officeDocument/2006/relationships/image" Target="media/image37.png"/><Relationship Id="rId87" Type="http://schemas.openxmlformats.org/officeDocument/2006/relationships/image" Target="media/image57.jpeg"/><Relationship Id="rId110" Type="http://schemas.openxmlformats.org/officeDocument/2006/relationships/image" Target="media/image71.wmf"/><Relationship Id="rId131" Type="http://schemas.openxmlformats.org/officeDocument/2006/relationships/image" Target="media/image87.jpeg"/><Relationship Id="rId327" Type="http://schemas.openxmlformats.org/officeDocument/2006/relationships/theme" Target="theme/theme1.xml"/><Relationship Id="rId152" Type="http://schemas.openxmlformats.org/officeDocument/2006/relationships/oleObject" Target="embeddings/oleObject40.bin"/><Relationship Id="rId173" Type="http://schemas.openxmlformats.org/officeDocument/2006/relationships/image" Target="media/image110.wmf"/><Relationship Id="rId194" Type="http://schemas.openxmlformats.org/officeDocument/2006/relationships/oleObject" Target="embeddings/oleObject61.bin"/><Relationship Id="rId208" Type="http://schemas.openxmlformats.org/officeDocument/2006/relationships/oleObject" Target="embeddings/oleObject68.bin"/><Relationship Id="rId229" Type="http://schemas.openxmlformats.org/officeDocument/2006/relationships/image" Target="media/image142.png"/><Relationship Id="rId240" Type="http://schemas.openxmlformats.org/officeDocument/2006/relationships/image" Target="media/image151.wmf"/><Relationship Id="rId261" Type="http://schemas.openxmlformats.org/officeDocument/2006/relationships/oleObject" Target="embeddings/oleObject83.bin"/><Relationship Id="rId14" Type="http://schemas.openxmlformats.org/officeDocument/2006/relationships/image" Target="media/image2.wmf"/><Relationship Id="rId35" Type="http://schemas.openxmlformats.org/officeDocument/2006/relationships/image" Target="media/image14.png"/><Relationship Id="rId56" Type="http://schemas.openxmlformats.org/officeDocument/2006/relationships/oleObject" Target="embeddings/oleObject16.bin"/><Relationship Id="rId77" Type="http://schemas.openxmlformats.org/officeDocument/2006/relationships/image" Target="media/image47.png"/><Relationship Id="rId100" Type="http://schemas.openxmlformats.org/officeDocument/2006/relationships/oleObject" Target="embeddings/oleObject22.bin"/><Relationship Id="rId282" Type="http://schemas.openxmlformats.org/officeDocument/2006/relationships/image" Target="media/image175.wmf"/><Relationship Id="rId317" Type="http://schemas.openxmlformats.org/officeDocument/2006/relationships/image" Target="media/image198.jpeg"/><Relationship Id="rId8" Type="http://schemas.openxmlformats.org/officeDocument/2006/relationships/header" Target="header1.xml"/><Relationship Id="rId98" Type="http://schemas.openxmlformats.org/officeDocument/2006/relationships/oleObject" Target="embeddings/oleObject21.bin"/><Relationship Id="rId121" Type="http://schemas.openxmlformats.org/officeDocument/2006/relationships/image" Target="media/image78.png"/><Relationship Id="rId142" Type="http://schemas.openxmlformats.org/officeDocument/2006/relationships/oleObject" Target="embeddings/oleObject35.bin"/><Relationship Id="rId163" Type="http://schemas.openxmlformats.org/officeDocument/2006/relationships/image" Target="media/image105.wmf"/><Relationship Id="rId184" Type="http://schemas.openxmlformats.org/officeDocument/2006/relationships/oleObject" Target="embeddings/oleObject56.bin"/><Relationship Id="rId219" Type="http://schemas.openxmlformats.org/officeDocument/2006/relationships/image" Target="media/image136.png"/><Relationship Id="rId230" Type="http://schemas.openxmlformats.org/officeDocument/2006/relationships/image" Target="media/image143.wmf"/><Relationship Id="rId251" Type="http://schemas.openxmlformats.org/officeDocument/2006/relationships/oleObject" Target="embeddings/oleObject78.bin"/><Relationship Id="rId25" Type="http://schemas.openxmlformats.org/officeDocument/2006/relationships/oleObject" Target="embeddings/oleObject6.bin"/><Relationship Id="rId46" Type="http://schemas.openxmlformats.org/officeDocument/2006/relationships/oleObject" Target="embeddings/oleObject13.bin"/><Relationship Id="rId67" Type="http://schemas.openxmlformats.org/officeDocument/2006/relationships/image" Target="media/image38.wmf"/><Relationship Id="rId272" Type="http://schemas.openxmlformats.org/officeDocument/2006/relationships/image" Target="media/image170.wmf"/><Relationship Id="rId293" Type="http://schemas.openxmlformats.org/officeDocument/2006/relationships/oleObject" Target="embeddings/oleObject96.bin"/><Relationship Id="rId307" Type="http://schemas.openxmlformats.org/officeDocument/2006/relationships/image" Target="media/image190.wmf"/><Relationship Id="rId88" Type="http://schemas.openxmlformats.org/officeDocument/2006/relationships/image" Target="media/image58.wmf"/><Relationship Id="rId111" Type="http://schemas.openxmlformats.org/officeDocument/2006/relationships/oleObject" Target="embeddings/oleObject27.bin"/><Relationship Id="rId132" Type="http://schemas.openxmlformats.org/officeDocument/2006/relationships/image" Target="media/image88.wmf"/><Relationship Id="rId153" Type="http://schemas.openxmlformats.org/officeDocument/2006/relationships/image" Target="media/image100.wmf"/><Relationship Id="rId174" Type="http://schemas.openxmlformats.org/officeDocument/2006/relationships/oleObject" Target="embeddings/oleObject51.bin"/><Relationship Id="rId195" Type="http://schemas.openxmlformats.org/officeDocument/2006/relationships/image" Target="media/image121.wmf"/><Relationship Id="rId209" Type="http://schemas.openxmlformats.org/officeDocument/2006/relationships/image" Target="media/image128.wmf"/><Relationship Id="rId220" Type="http://schemas.openxmlformats.org/officeDocument/2006/relationships/image" Target="media/image137.wmf"/><Relationship Id="rId241" Type="http://schemas.openxmlformats.org/officeDocument/2006/relationships/oleObject" Target="embeddings/oleObject75.bin"/><Relationship Id="rId15" Type="http://schemas.openxmlformats.org/officeDocument/2006/relationships/oleObject" Target="embeddings/oleObject1.bin"/><Relationship Id="rId36" Type="http://schemas.openxmlformats.org/officeDocument/2006/relationships/image" Target="media/image15.jpeg"/><Relationship Id="rId57" Type="http://schemas.openxmlformats.org/officeDocument/2006/relationships/image" Target="media/image28.png"/><Relationship Id="rId262" Type="http://schemas.openxmlformats.org/officeDocument/2006/relationships/image" Target="media/image164.wmf"/><Relationship Id="rId283" Type="http://schemas.openxmlformats.org/officeDocument/2006/relationships/oleObject" Target="embeddings/oleObject92.bin"/><Relationship Id="rId318" Type="http://schemas.openxmlformats.org/officeDocument/2006/relationships/image" Target="media/image199.jpeg"/><Relationship Id="rId78" Type="http://schemas.openxmlformats.org/officeDocument/2006/relationships/image" Target="media/image48.png"/><Relationship Id="rId99" Type="http://schemas.openxmlformats.org/officeDocument/2006/relationships/image" Target="media/image65.wmf"/><Relationship Id="rId101" Type="http://schemas.openxmlformats.org/officeDocument/2006/relationships/image" Target="media/image66.wmf"/><Relationship Id="rId122" Type="http://schemas.openxmlformats.org/officeDocument/2006/relationships/image" Target="media/image79.png"/><Relationship Id="rId143" Type="http://schemas.openxmlformats.org/officeDocument/2006/relationships/image" Target="media/image95.wmf"/><Relationship Id="rId164" Type="http://schemas.openxmlformats.org/officeDocument/2006/relationships/oleObject" Target="embeddings/oleObject46.bin"/><Relationship Id="rId185" Type="http://schemas.openxmlformats.org/officeDocument/2006/relationships/image" Target="media/image116.wmf"/><Relationship Id="rId9" Type="http://schemas.openxmlformats.org/officeDocument/2006/relationships/header" Target="header2.xml"/><Relationship Id="rId210" Type="http://schemas.openxmlformats.org/officeDocument/2006/relationships/oleObject" Target="embeddings/oleObject69.bin"/><Relationship Id="rId26" Type="http://schemas.openxmlformats.org/officeDocument/2006/relationships/image" Target="media/image8.wmf"/><Relationship Id="rId231" Type="http://schemas.openxmlformats.org/officeDocument/2006/relationships/oleObject" Target="embeddings/oleObject73.bin"/><Relationship Id="rId252" Type="http://schemas.openxmlformats.org/officeDocument/2006/relationships/image" Target="media/image159.wmf"/><Relationship Id="rId273" Type="http://schemas.openxmlformats.org/officeDocument/2006/relationships/oleObject" Target="embeddings/oleObject87.bin"/><Relationship Id="rId294" Type="http://schemas.openxmlformats.org/officeDocument/2006/relationships/image" Target="media/image182.wmf"/><Relationship Id="rId308" Type="http://schemas.openxmlformats.org/officeDocument/2006/relationships/oleObject" Target="embeddings/oleObject102.bin"/><Relationship Id="rId47" Type="http://schemas.openxmlformats.org/officeDocument/2006/relationships/hyperlink" Target="http://www.google.es/url?sa=i&amp;rct=j&amp;q=&amp;esrc=s&amp;source=images&amp;cd=&amp;cad=rja&amp;uact=8&amp;docid=TNB9yLCH91B3zM&amp;tbnid=uPMXYrpr9Sjh0M:&amp;ved=0CAUQjRw&amp;url=http://sci10bestq3bm2010.wikispaces.com/PFOA%2B%26%2BPFOS&amp;ei=FAh7U8CQDMGAOPz9gLAJ&amp;bvm=bv.67229260,d.ZWU&amp;psig=AFQjCNF7Eg7vtQd8XNV3TMfMF-38pwRfgg&amp;ust=1400658319189696" TargetMode="External"/><Relationship Id="rId68" Type="http://schemas.openxmlformats.org/officeDocument/2006/relationships/oleObject" Target="embeddings/oleObject17.bin"/><Relationship Id="rId89" Type="http://schemas.openxmlformats.org/officeDocument/2006/relationships/oleObject" Target="embeddings/oleObject18.bin"/><Relationship Id="rId112" Type="http://schemas.openxmlformats.org/officeDocument/2006/relationships/image" Target="media/image72.wmf"/><Relationship Id="rId133" Type="http://schemas.openxmlformats.org/officeDocument/2006/relationships/oleObject" Target="embeddings/oleObject32.bin"/><Relationship Id="rId154" Type="http://schemas.openxmlformats.org/officeDocument/2006/relationships/oleObject" Target="embeddings/oleObject41.bin"/><Relationship Id="rId175" Type="http://schemas.openxmlformats.org/officeDocument/2006/relationships/image" Target="media/image111.wmf"/><Relationship Id="rId196" Type="http://schemas.openxmlformats.org/officeDocument/2006/relationships/oleObject" Target="embeddings/oleObject62.bin"/><Relationship Id="rId200" Type="http://schemas.openxmlformats.org/officeDocument/2006/relationships/oleObject" Target="embeddings/oleObject64.bin"/><Relationship Id="rId16" Type="http://schemas.openxmlformats.org/officeDocument/2006/relationships/image" Target="media/image3.wmf"/><Relationship Id="rId221" Type="http://schemas.openxmlformats.org/officeDocument/2006/relationships/oleObject" Target="embeddings/oleObject70.bin"/><Relationship Id="rId242" Type="http://schemas.openxmlformats.org/officeDocument/2006/relationships/image" Target="media/image152.png"/><Relationship Id="rId263" Type="http://schemas.openxmlformats.org/officeDocument/2006/relationships/oleObject" Target="embeddings/oleObject84.bin"/><Relationship Id="rId284" Type="http://schemas.openxmlformats.org/officeDocument/2006/relationships/image" Target="media/image176.wmf"/><Relationship Id="rId319" Type="http://schemas.openxmlformats.org/officeDocument/2006/relationships/image" Target="media/image200.jpeg"/><Relationship Id="rId37" Type="http://schemas.openxmlformats.org/officeDocument/2006/relationships/image" Target="media/image16.png"/><Relationship Id="rId58" Type="http://schemas.openxmlformats.org/officeDocument/2006/relationships/image" Target="media/image29.png"/><Relationship Id="rId79" Type="http://schemas.openxmlformats.org/officeDocument/2006/relationships/image" Target="media/image49.png"/><Relationship Id="rId102" Type="http://schemas.openxmlformats.org/officeDocument/2006/relationships/oleObject" Target="embeddings/oleObject23.bin"/><Relationship Id="rId123" Type="http://schemas.openxmlformats.org/officeDocument/2006/relationships/image" Target="media/image80.png"/><Relationship Id="rId144" Type="http://schemas.openxmlformats.org/officeDocument/2006/relationships/oleObject" Target="embeddings/oleObject36.bin"/><Relationship Id="rId90" Type="http://schemas.openxmlformats.org/officeDocument/2006/relationships/image" Target="media/image59.jpeg"/><Relationship Id="rId165" Type="http://schemas.openxmlformats.org/officeDocument/2006/relationships/image" Target="media/image106.wmf"/><Relationship Id="rId186" Type="http://schemas.openxmlformats.org/officeDocument/2006/relationships/oleObject" Target="embeddings/oleObject57.bin"/><Relationship Id="rId211" Type="http://schemas.openxmlformats.org/officeDocument/2006/relationships/image" Target="media/image129.png"/><Relationship Id="rId232" Type="http://schemas.openxmlformats.org/officeDocument/2006/relationships/image" Target="media/image144.jpeg"/><Relationship Id="rId253" Type="http://schemas.openxmlformats.org/officeDocument/2006/relationships/oleObject" Target="embeddings/oleObject79.bin"/><Relationship Id="rId274" Type="http://schemas.openxmlformats.org/officeDocument/2006/relationships/image" Target="media/image171.wmf"/><Relationship Id="rId295" Type="http://schemas.openxmlformats.org/officeDocument/2006/relationships/oleObject" Target="embeddings/oleObject97.bin"/><Relationship Id="rId309" Type="http://schemas.openxmlformats.org/officeDocument/2006/relationships/image" Target="media/image191.png"/><Relationship Id="rId27" Type="http://schemas.openxmlformats.org/officeDocument/2006/relationships/oleObject" Target="embeddings/oleObject7.bin"/><Relationship Id="rId48" Type="http://schemas.openxmlformats.org/officeDocument/2006/relationships/image" Target="media/image22.png"/><Relationship Id="rId69" Type="http://schemas.openxmlformats.org/officeDocument/2006/relationships/image" Target="media/image39.jpeg"/><Relationship Id="rId113" Type="http://schemas.openxmlformats.org/officeDocument/2006/relationships/oleObject" Target="embeddings/oleObject28.bin"/><Relationship Id="rId134" Type="http://schemas.openxmlformats.org/officeDocument/2006/relationships/image" Target="media/image89.png"/><Relationship Id="rId320" Type="http://schemas.openxmlformats.org/officeDocument/2006/relationships/image" Target="media/image201.jpeg"/><Relationship Id="rId80" Type="http://schemas.openxmlformats.org/officeDocument/2006/relationships/image" Target="media/image50.png"/><Relationship Id="rId155" Type="http://schemas.openxmlformats.org/officeDocument/2006/relationships/image" Target="media/image101.wmf"/><Relationship Id="rId176" Type="http://schemas.openxmlformats.org/officeDocument/2006/relationships/oleObject" Target="embeddings/oleObject52.bin"/><Relationship Id="rId197" Type="http://schemas.openxmlformats.org/officeDocument/2006/relationships/image" Target="media/image122.wmf"/><Relationship Id="rId201" Type="http://schemas.openxmlformats.org/officeDocument/2006/relationships/image" Target="media/image124.wmf"/><Relationship Id="rId222" Type="http://schemas.openxmlformats.org/officeDocument/2006/relationships/image" Target="media/image138.wmf"/><Relationship Id="rId243" Type="http://schemas.openxmlformats.org/officeDocument/2006/relationships/oleObject" Target="embeddings/oleObject76.bin"/><Relationship Id="rId264" Type="http://schemas.openxmlformats.org/officeDocument/2006/relationships/image" Target="media/image165.wmf"/><Relationship Id="rId285" Type="http://schemas.openxmlformats.org/officeDocument/2006/relationships/oleObject" Target="embeddings/oleObject93.bin"/><Relationship Id="rId17" Type="http://schemas.openxmlformats.org/officeDocument/2006/relationships/oleObject" Target="embeddings/oleObject2.bin"/><Relationship Id="rId38" Type="http://schemas.openxmlformats.org/officeDocument/2006/relationships/image" Target="media/image17.emf"/><Relationship Id="rId59" Type="http://schemas.openxmlformats.org/officeDocument/2006/relationships/image" Target="media/image30.png"/><Relationship Id="rId103" Type="http://schemas.openxmlformats.org/officeDocument/2006/relationships/image" Target="media/image67.jpeg"/><Relationship Id="rId124" Type="http://schemas.openxmlformats.org/officeDocument/2006/relationships/image" Target="media/image81.png"/><Relationship Id="rId310" Type="http://schemas.openxmlformats.org/officeDocument/2006/relationships/oleObject" Target="embeddings/oleObject103.bin"/><Relationship Id="rId70" Type="http://schemas.openxmlformats.org/officeDocument/2006/relationships/image" Target="media/image40.jpeg"/><Relationship Id="rId91" Type="http://schemas.openxmlformats.org/officeDocument/2006/relationships/image" Target="media/image60.png"/><Relationship Id="rId145" Type="http://schemas.openxmlformats.org/officeDocument/2006/relationships/image" Target="media/image96.wmf"/><Relationship Id="rId166" Type="http://schemas.openxmlformats.org/officeDocument/2006/relationships/oleObject" Target="embeddings/oleObject47.bin"/><Relationship Id="rId187" Type="http://schemas.openxmlformats.org/officeDocument/2006/relationships/image" Target="media/image117.wmf"/><Relationship Id="rId1" Type="http://schemas.openxmlformats.org/officeDocument/2006/relationships/numbering" Target="numbering.xml"/><Relationship Id="rId212" Type="http://schemas.openxmlformats.org/officeDocument/2006/relationships/image" Target="media/image130.png"/><Relationship Id="rId233" Type="http://schemas.openxmlformats.org/officeDocument/2006/relationships/image" Target="media/image145.png"/><Relationship Id="rId254" Type="http://schemas.openxmlformats.org/officeDocument/2006/relationships/image" Target="media/image160.wmf"/><Relationship Id="rId28" Type="http://schemas.openxmlformats.org/officeDocument/2006/relationships/image" Target="media/image9.wmf"/><Relationship Id="rId49" Type="http://schemas.openxmlformats.org/officeDocument/2006/relationships/image" Target="media/image23.wmf"/><Relationship Id="rId114" Type="http://schemas.openxmlformats.org/officeDocument/2006/relationships/image" Target="media/image73.wmf"/><Relationship Id="rId275" Type="http://schemas.openxmlformats.org/officeDocument/2006/relationships/oleObject" Target="embeddings/oleObject88.bin"/><Relationship Id="rId296" Type="http://schemas.openxmlformats.org/officeDocument/2006/relationships/image" Target="media/image183.wmf"/><Relationship Id="rId300" Type="http://schemas.openxmlformats.org/officeDocument/2006/relationships/image" Target="media/image186.wmf"/><Relationship Id="rId60" Type="http://schemas.openxmlformats.org/officeDocument/2006/relationships/image" Target="media/image31.png"/><Relationship Id="rId81" Type="http://schemas.openxmlformats.org/officeDocument/2006/relationships/image" Target="media/image51.png"/><Relationship Id="rId135" Type="http://schemas.openxmlformats.org/officeDocument/2006/relationships/image" Target="media/image90.png"/><Relationship Id="rId156" Type="http://schemas.openxmlformats.org/officeDocument/2006/relationships/oleObject" Target="embeddings/oleObject42.bin"/><Relationship Id="rId177" Type="http://schemas.openxmlformats.org/officeDocument/2006/relationships/image" Target="media/image112.wmf"/><Relationship Id="rId198" Type="http://schemas.openxmlformats.org/officeDocument/2006/relationships/oleObject" Target="embeddings/oleObject63.bin"/><Relationship Id="rId321" Type="http://schemas.openxmlformats.org/officeDocument/2006/relationships/image" Target="media/image202.jpeg"/><Relationship Id="rId202" Type="http://schemas.openxmlformats.org/officeDocument/2006/relationships/oleObject" Target="embeddings/oleObject65.bin"/><Relationship Id="rId223" Type="http://schemas.openxmlformats.org/officeDocument/2006/relationships/oleObject" Target="embeddings/oleObject71.bin"/><Relationship Id="rId244" Type="http://schemas.openxmlformats.org/officeDocument/2006/relationships/image" Target="media/image153.png"/><Relationship Id="rId18" Type="http://schemas.openxmlformats.org/officeDocument/2006/relationships/image" Target="media/image4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85.bin"/><Relationship Id="rId286" Type="http://schemas.openxmlformats.org/officeDocument/2006/relationships/image" Target="media/image177.png"/><Relationship Id="rId50" Type="http://schemas.openxmlformats.org/officeDocument/2006/relationships/oleObject" Target="embeddings/oleObject14.bin"/><Relationship Id="rId104" Type="http://schemas.openxmlformats.org/officeDocument/2006/relationships/image" Target="media/image68.wmf"/><Relationship Id="rId125" Type="http://schemas.openxmlformats.org/officeDocument/2006/relationships/image" Target="media/image82.jpeg"/><Relationship Id="rId146" Type="http://schemas.openxmlformats.org/officeDocument/2006/relationships/oleObject" Target="embeddings/oleObject37.bin"/><Relationship Id="rId167" Type="http://schemas.openxmlformats.org/officeDocument/2006/relationships/image" Target="media/image107.wmf"/><Relationship Id="rId188" Type="http://schemas.openxmlformats.org/officeDocument/2006/relationships/oleObject" Target="embeddings/oleObject58.bin"/><Relationship Id="rId311" Type="http://schemas.openxmlformats.org/officeDocument/2006/relationships/image" Target="media/image192.jpeg"/><Relationship Id="rId71" Type="http://schemas.openxmlformats.org/officeDocument/2006/relationships/image" Target="media/image41.jpeg"/><Relationship Id="rId92" Type="http://schemas.openxmlformats.org/officeDocument/2006/relationships/image" Target="media/image61.png"/><Relationship Id="rId213" Type="http://schemas.openxmlformats.org/officeDocument/2006/relationships/image" Target="media/image131.jpeg"/><Relationship Id="rId234" Type="http://schemas.openxmlformats.org/officeDocument/2006/relationships/image" Target="media/image146.wmf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55" Type="http://schemas.openxmlformats.org/officeDocument/2006/relationships/oleObject" Target="embeddings/oleObject80.bin"/><Relationship Id="rId276" Type="http://schemas.openxmlformats.org/officeDocument/2006/relationships/image" Target="media/image172.wmf"/><Relationship Id="rId297" Type="http://schemas.openxmlformats.org/officeDocument/2006/relationships/oleObject" Target="embeddings/oleObject98.bin"/><Relationship Id="rId40" Type="http://schemas.openxmlformats.org/officeDocument/2006/relationships/oleObject" Target="embeddings/oleObject10.bin"/><Relationship Id="rId115" Type="http://schemas.openxmlformats.org/officeDocument/2006/relationships/oleObject" Target="embeddings/oleObject29.bin"/><Relationship Id="rId136" Type="http://schemas.openxmlformats.org/officeDocument/2006/relationships/image" Target="media/image91.png"/><Relationship Id="rId157" Type="http://schemas.openxmlformats.org/officeDocument/2006/relationships/image" Target="media/image102.wmf"/><Relationship Id="rId178" Type="http://schemas.openxmlformats.org/officeDocument/2006/relationships/oleObject" Target="embeddings/oleObject53.bin"/><Relationship Id="rId301" Type="http://schemas.openxmlformats.org/officeDocument/2006/relationships/oleObject" Target="embeddings/oleObject99.bin"/><Relationship Id="rId322" Type="http://schemas.openxmlformats.org/officeDocument/2006/relationships/image" Target="media/image203.wmf"/><Relationship Id="rId61" Type="http://schemas.openxmlformats.org/officeDocument/2006/relationships/image" Target="media/image32.jpeg"/><Relationship Id="rId82" Type="http://schemas.openxmlformats.org/officeDocument/2006/relationships/image" Target="media/image52.png"/><Relationship Id="rId199" Type="http://schemas.openxmlformats.org/officeDocument/2006/relationships/image" Target="media/image123.wmf"/><Relationship Id="rId203" Type="http://schemas.openxmlformats.org/officeDocument/2006/relationships/image" Target="media/image125.wmf"/><Relationship Id="rId19" Type="http://schemas.openxmlformats.org/officeDocument/2006/relationships/oleObject" Target="embeddings/oleObject3.bin"/><Relationship Id="rId224" Type="http://schemas.openxmlformats.org/officeDocument/2006/relationships/hyperlink" Target="http://www.google.es/url?sa=i&amp;rct=j&amp;q=&amp;esrc=s&amp;source=images&amp;cd=&amp;cad=rja&amp;uact=8&amp;docid=c-UDLijf0oaLkM&amp;tbnid=AMegJm8YnKZSXM:&amp;ved=0CAUQjRw&amp;url=http://www.answers.com/topic/sucralose&amp;ei=nRB7U7mTFIWEOJGwgZgH&amp;psig=AFQjCNE9Fe3-fZ8axUg7Sogp0OS1ZkkZxw&amp;ust=1400660458000675" TargetMode="External"/><Relationship Id="rId245" Type="http://schemas.openxmlformats.org/officeDocument/2006/relationships/image" Target="media/image154.png"/><Relationship Id="rId266" Type="http://schemas.openxmlformats.org/officeDocument/2006/relationships/image" Target="media/image166.jpeg"/><Relationship Id="rId287" Type="http://schemas.openxmlformats.org/officeDocument/2006/relationships/image" Target="media/image178.wmf"/><Relationship Id="rId30" Type="http://schemas.openxmlformats.org/officeDocument/2006/relationships/image" Target="media/image10.wmf"/><Relationship Id="rId105" Type="http://schemas.openxmlformats.org/officeDocument/2006/relationships/oleObject" Target="embeddings/oleObject24.bin"/><Relationship Id="rId126" Type="http://schemas.openxmlformats.org/officeDocument/2006/relationships/image" Target="media/image83.png"/><Relationship Id="rId147" Type="http://schemas.openxmlformats.org/officeDocument/2006/relationships/image" Target="media/image97.wmf"/><Relationship Id="rId168" Type="http://schemas.openxmlformats.org/officeDocument/2006/relationships/oleObject" Target="embeddings/oleObject48.bin"/><Relationship Id="rId312" Type="http://schemas.openxmlformats.org/officeDocument/2006/relationships/image" Target="media/image193.jpeg"/><Relationship Id="rId51" Type="http://schemas.openxmlformats.org/officeDocument/2006/relationships/image" Target="media/image24.png"/><Relationship Id="rId72" Type="http://schemas.openxmlformats.org/officeDocument/2006/relationships/image" Target="media/image42.jpeg"/><Relationship Id="rId93" Type="http://schemas.openxmlformats.org/officeDocument/2006/relationships/image" Target="media/image62.png"/><Relationship Id="rId189" Type="http://schemas.openxmlformats.org/officeDocument/2006/relationships/image" Target="media/image118.wmf"/><Relationship Id="rId3" Type="http://schemas.microsoft.com/office/2007/relationships/stylesWithEffects" Target="stylesWithEffects.xml"/><Relationship Id="rId214" Type="http://schemas.openxmlformats.org/officeDocument/2006/relationships/image" Target="media/image132.png"/><Relationship Id="rId235" Type="http://schemas.openxmlformats.org/officeDocument/2006/relationships/oleObject" Target="embeddings/oleObject74.bin"/><Relationship Id="rId256" Type="http://schemas.openxmlformats.org/officeDocument/2006/relationships/image" Target="media/image161.wmf"/><Relationship Id="rId277" Type="http://schemas.openxmlformats.org/officeDocument/2006/relationships/oleObject" Target="embeddings/oleObject89.bin"/><Relationship Id="rId298" Type="http://schemas.openxmlformats.org/officeDocument/2006/relationships/image" Target="media/image184.png"/><Relationship Id="rId116" Type="http://schemas.openxmlformats.org/officeDocument/2006/relationships/image" Target="media/image74.png"/><Relationship Id="rId137" Type="http://schemas.openxmlformats.org/officeDocument/2006/relationships/image" Target="media/image92.wmf"/><Relationship Id="rId158" Type="http://schemas.openxmlformats.org/officeDocument/2006/relationships/oleObject" Target="embeddings/oleObject43.bin"/><Relationship Id="rId302" Type="http://schemas.openxmlformats.org/officeDocument/2006/relationships/image" Target="media/image187.jpeg"/><Relationship Id="rId323" Type="http://schemas.openxmlformats.org/officeDocument/2006/relationships/oleObject" Target="embeddings/oleObject104.bin"/><Relationship Id="rId20" Type="http://schemas.openxmlformats.org/officeDocument/2006/relationships/image" Target="media/image5.wmf"/><Relationship Id="rId41" Type="http://schemas.openxmlformats.org/officeDocument/2006/relationships/image" Target="media/image19.wmf"/><Relationship Id="rId62" Type="http://schemas.openxmlformats.org/officeDocument/2006/relationships/image" Target="media/image33.png"/><Relationship Id="rId83" Type="http://schemas.openxmlformats.org/officeDocument/2006/relationships/image" Target="media/image53.png"/><Relationship Id="rId179" Type="http://schemas.openxmlformats.org/officeDocument/2006/relationships/image" Target="media/image113.wmf"/><Relationship Id="rId190" Type="http://schemas.openxmlformats.org/officeDocument/2006/relationships/oleObject" Target="embeddings/oleObject59.bin"/><Relationship Id="rId204" Type="http://schemas.openxmlformats.org/officeDocument/2006/relationships/oleObject" Target="embeddings/oleObject66.bin"/><Relationship Id="rId225" Type="http://schemas.openxmlformats.org/officeDocument/2006/relationships/image" Target="media/image139.jpeg"/><Relationship Id="rId246" Type="http://schemas.openxmlformats.org/officeDocument/2006/relationships/image" Target="media/image155.jpeg"/><Relationship Id="rId267" Type="http://schemas.openxmlformats.org/officeDocument/2006/relationships/hyperlink" Target="http://upload.wikimedia.org/wikipedia/commons/7/72/Perfluorooctanesulfonamide.png" TargetMode="External"/><Relationship Id="rId288" Type="http://schemas.openxmlformats.org/officeDocument/2006/relationships/oleObject" Target="embeddings/oleObject94.bin"/><Relationship Id="rId106" Type="http://schemas.openxmlformats.org/officeDocument/2006/relationships/image" Target="media/image69.wmf"/><Relationship Id="rId127" Type="http://schemas.openxmlformats.org/officeDocument/2006/relationships/image" Target="media/image84.jpeg"/><Relationship Id="rId313" Type="http://schemas.openxmlformats.org/officeDocument/2006/relationships/image" Target="media/image194.jpeg"/><Relationship Id="rId10" Type="http://schemas.openxmlformats.org/officeDocument/2006/relationships/footer" Target="footer1.xml"/><Relationship Id="rId31" Type="http://schemas.openxmlformats.org/officeDocument/2006/relationships/oleObject" Target="embeddings/oleObject9.bin"/><Relationship Id="rId52" Type="http://schemas.openxmlformats.org/officeDocument/2006/relationships/image" Target="media/image25.png"/><Relationship Id="rId73" Type="http://schemas.openxmlformats.org/officeDocument/2006/relationships/image" Target="media/image43.png"/><Relationship Id="rId94" Type="http://schemas.openxmlformats.org/officeDocument/2006/relationships/oleObject" Target="embeddings/oleObject19.bin"/><Relationship Id="rId148" Type="http://schemas.openxmlformats.org/officeDocument/2006/relationships/oleObject" Target="embeddings/oleObject38.bin"/><Relationship Id="rId169" Type="http://schemas.openxmlformats.org/officeDocument/2006/relationships/image" Target="media/image108.wmf"/><Relationship Id="rId4" Type="http://schemas.openxmlformats.org/officeDocument/2006/relationships/settings" Target="settings.xml"/><Relationship Id="rId180" Type="http://schemas.openxmlformats.org/officeDocument/2006/relationships/oleObject" Target="embeddings/oleObject54.bin"/><Relationship Id="rId215" Type="http://schemas.openxmlformats.org/officeDocument/2006/relationships/image" Target="media/image133.png"/><Relationship Id="rId236" Type="http://schemas.openxmlformats.org/officeDocument/2006/relationships/image" Target="media/image147.png"/><Relationship Id="rId257" Type="http://schemas.openxmlformats.org/officeDocument/2006/relationships/oleObject" Target="embeddings/oleObject81.bin"/><Relationship Id="rId278" Type="http://schemas.openxmlformats.org/officeDocument/2006/relationships/image" Target="media/image173.wmf"/><Relationship Id="rId303" Type="http://schemas.openxmlformats.org/officeDocument/2006/relationships/image" Target="media/image188.wmf"/><Relationship Id="rId42" Type="http://schemas.openxmlformats.org/officeDocument/2006/relationships/oleObject" Target="embeddings/oleObject11.bin"/><Relationship Id="rId84" Type="http://schemas.openxmlformats.org/officeDocument/2006/relationships/image" Target="media/image54.png"/><Relationship Id="rId138" Type="http://schemas.openxmlformats.org/officeDocument/2006/relationships/oleObject" Target="embeddings/oleObject33.bin"/><Relationship Id="rId191" Type="http://schemas.openxmlformats.org/officeDocument/2006/relationships/image" Target="media/image119.wmf"/><Relationship Id="rId205" Type="http://schemas.openxmlformats.org/officeDocument/2006/relationships/image" Target="media/image126.wmf"/><Relationship Id="rId247" Type="http://schemas.openxmlformats.org/officeDocument/2006/relationships/image" Target="media/image156.wmf"/><Relationship Id="rId107" Type="http://schemas.openxmlformats.org/officeDocument/2006/relationships/oleObject" Target="embeddings/oleObject25.bin"/><Relationship Id="rId289" Type="http://schemas.openxmlformats.org/officeDocument/2006/relationships/image" Target="media/image179.wmf"/><Relationship Id="rId11" Type="http://schemas.openxmlformats.org/officeDocument/2006/relationships/header" Target="header3.xml"/><Relationship Id="rId53" Type="http://schemas.openxmlformats.org/officeDocument/2006/relationships/image" Target="media/image26.wmf"/><Relationship Id="rId149" Type="http://schemas.openxmlformats.org/officeDocument/2006/relationships/image" Target="media/image98.wmf"/><Relationship Id="rId314" Type="http://schemas.openxmlformats.org/officeDocument/2006/relationships/image" Target="media/image195.jpeg"/><Relationship Id="rId95" Type="http://schemas.openxmlformats.org/officeDocument/2006/relationships/image" Target="media/image63.wmf"/><Relationship Id="rId160" Type="http://schemas.openxmlformats.org/officeDocument/2006/relationships/oleObject" Target="embeddings/oleObject44.bin"/><Relationship Id="rId216" Type="http://schemas.openxmlformats.org/officeDocument/2006/relationships/image" Target="media/image134.png"/><Relationship Id="rId258" Type="http://schemas.openxmlformats.org/officeDocument/2006/relationships/image" Target="media/image162.wmf"/><Relationship Id="rId22" Type="http://schemas.openxmlformats.org/officeDocument/2006/relationships/image" Target="media/image6.wmf"/><Relationship Id="rId64" Type="http://schemas.openxmlformats.org/officeDocument/2006/relationships/image" Target="media/image35.png"/><Relationship Id="rId118" Type="http://schemas.openxmlformats.org/officeDocument/2006/relationships/image" Target="media/image76.png"/><Relationship Id="rId325" Type="http://schemas.openxmlformats.org/officeDocument/2006/relationships/oleObject" Target="embeddings/oleObject105.bin"/><Relationship Id="rId171" Type="http://schemas.openxmlformats.org/officeDocument/2006/relationships/image" Target="media/image109.wmf"/><Relationship Id="rId227" Type="http://schemas.openxmlformats.org/officeDocument/2006/relationships/image" Target="media/image141.wmf"/><Relationship Id="rId269" Type="http://schemas.openxmlformats.org/officeDocument/2006/relationships/image" Target="media/image168.wmf"/><Relationship Id="rId33" Type="http://schemas.openxmlformats.org/officeDocument/2006/relationships/image" Target="media/image12.png"/><Relationship Id="rId129" Type="http://schemas.openxmlformats.org/officeDocument/2006/relationships/image" Target="media/image86.wmf"/><Relationship Id="rId280" Type="http://schemas.openxmlformats.org/officeDocument/2006/relationships/image" Target="media/image174.wmf"/><Relationship Id="rId75" Type="http://schemas.openxmlformats.org/officeDocument/2006/relationships/image" Target="media/image45.jpeg"/><Relationship Id="rId140" Type="http://schemas.openxmlformats.org/officeDocument/2006/relationships/oleObject" Target="embeddings/oleObject34.bin"/><Relationship Id="rId182" Type="http://schemas.openxmlformats.org/officeDocument/2006/relationships/oleObject" Target="embeddings/oleObject55.bin"/><Relationship Id="rId6" Type="http://schemas.openxmlformats.org/officeDocument/2006/relationships/footnotes" Target="footnotes.xml"/><Relationship Id="rId238" Type="http://schemas.openxmlformats.org/officeDocument/2006/relationships/image" Target="media/image149.png"/><Relationship Id="rId291" Type="http://schemas.openxmlformats.org/officeDocument/2006/relationships/image" Target="media/image180.png"/><Relationship Id="rId305" Type="http://schemas.openxmlformats.org/officeDocument/2006/relationships/image" Target="media/image189.wmf"/><Relationship Id="rId44" Type="http://schemas.openxmlformats.org/officeDocument/2006/relationships/oleObject" Target="embeddings/oleObject12.bin"/><Relationship Id="rId86" Type="http://schemas.openxmlformats.org/officeDocument/2006/relationships/image" Target="media/image56.png"/><Relationship Id="rId151" Type="http://schemas.openxmlformats.org/officeDocument/2006/relationships/image" Target="media/image99.wmf"/><Relationship Id="rId193" Type="http://schemas.openxmlformats.org/officeDocument/2006/relationships/image" Target="media/image120.wmf"/><Relationship Id="rId207" Type="http://schemas.openxmlformats.org/officeDocument/2006/relationships/image" Target="media/image127.wmf"/><Relationship Id="rId249" Type="http://schemas.openxmlformats.org/officeDocument/2006/relationships/image" Target="media/image157.png"/><Relationship Id="rId13" Type="http://schemas.openxmlformats.org/officeDocument/2006/relationships/image" Target="media/image1.jpeg"/><Relationship Id="rId109" Type="http://schemas.openxmlformats.org/officeDocument/2006/relationships/oleObject" Target="embeddings/oleObject26.bin"/><Relationship Id="rId260" Type="http://schemas.openxmlformats.org/officeDocument/2006/relationships/image" Target="media/image163.wmf"/><Relationship Id="rId316" Type="http://schemas.openxmlformats.org/officeDocument/2006/relationships/image" Target="media/image197.jpeg"/><Relationship Id="rId55" Type="http://schemas.openxmlformats.org/officeDocument/2006/relationships/image" Target="media/image27.wmf"/><Relationship Id="rId97" Type="http://schemas.openxmlformats.org/officeDocument/2006/relationships/image" Target="media/image64.wmf"/><Relationship Id="rId120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93</Pages>
  <Words>35389</Words>
  <Characters>20172</Characters>
  <Application>Microsoft Office Word</Application>
  <DocSecurity>0</DocSecurity>
  <Lines>168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73</cp:revision>
  <dcterms:created xsi:type="dcterms:W3CDTF">2022-09-15T13:01:00Z</dcterms:created>
  <dcterms:modified xsi:type="dcterms:W3CDTF">2022-12-07T13:31:00Z</dcterms:modified>
</cp:coreProperties>
</file>