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90" w:rsidRPr="00F37F64" w:rsidRDefault="00612C90" w:rsidP="00612C90">
      <w:pPr>
        <w:jc w:val="center"/>
        <w:rPr>
          <w:b/>
          <w:sz w:val="28"/>
          <w:szCs w:val="28"/>
          <w:lang w:val="uk-UA"/>
        </w:rPr>
      </w:pPr>
      <w:bookmarkStart w:id="0" w:name="_Hlk112660884"/>
      <w:bookmarkStart w:id="1" w:name="_GoBack"/>
      <w:bookmarkEnd w:id="1"/>
      <w:r w:rsidRPr="00F37F64">
        <w:rPr>
          <w:b/>
          <w:sz w:val="28"/>
          <w:szCs w:val="28"/>
          <w:lang w:val="uk-UA"/>
        </w:rPr>
        <w:t xml:space="preserve">Коди товарів згідно з УКТ ЗЕД, </w:t>
      </w:r>
    </w:p>
    <w:p w:rsidR="00E101D7" w:rsidRPr="00F37F64" w:rsidRDefault="00612C90" w:rsidP="00612C90">
      <w:pPr>
        <w:jc w:val="center"/>
        <w:rPr>
          <w:b/>
          <w:sz w:val="28"/>
          <w:szCs w:val="28"/>
          <w:lang w:val="uk-UA"/>
        </w:rPr>
      </w:pPr>
      <w:r w:rsidRPr="00F37F64">
        <w:rPr>
          <w:b/>
          <w:sz w:val="28"/>
          <w:szCs w:val="28"/>
          <w:lang w:val="uk-UA"/>
        </w:rPr>
        <w:t xml:space="preserve">на переміщення яких через митний кордон України </w:t>
      </w:r>
    </w:p>
    <w:p w:rsidR="00EC6558" w:rsidRPr="00F37F64" w:rsidRDefault="00612C90" w:rsidP="00612C90">
      <w:pPr>
        <w:jc w:val="center"/>
        <w:rPr>
          <w:b/>
          <w:sz w:val="28"/>
          <w:szCs w:val="28"/>
          <w:lang w:val="uk-UA"/>
        </w:rPr>
      </w:pPr>
      <w:r w:rsidRPr="00F37F64">
        <w:rPr>
          <w:b/>
          <w:sz w:val="28"/>
          <w:szCs w:val="28"/>
          <w:lang w:val="uk-UA"/>
        </w:rPr>
        <w:t>у відповідному напрямку встановлено обмеження</w:t>
      </w:r>
      <w:bookmarkEnd w:id="0"/>
      <w:r w:rsidRPr="00F37F64">
        <w:rPr>
          <w:b/>
          <w:sz w:val="28"/>
          <w:szCs w:val="28"/>
          <w:lang w:val="uk-UA"/>
        </w:rPr>
        <w:t xml:space="preserve"> </w:t>
      </w:r>
    </w:p>
    <w:p w:rsidR="00B41DBF" w:rsidRPr="00F37F64" w:rsidRDefault="00B41DBF" w:rsidP="0038287F">
      <w:pPr>
        <w:jc w:val="center"/>
        <w:rPr>
          <w:bCs/>
          <w:sz w:val="28"/>
          <w:szCs w:val="28"/>
          <w:u w:val="single"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7"/>
        <w:gridCol w:w="1415"/>
        <w:gridCol w:w="2410"/>
        <w:gridCol w:w="2552"/>
      </w:tblGrid>
      <w:tr w:rsidR="00E600C6" w:rsidRPr="00F37F64" w:rsidTr="001B0157">
        <w:trPr>
          <w:cantSplit/>
          <w:tblHeader/>
        </w:trPr>
        <w:tc>
          <w:tcPr>
            <w:tcW w:w="567" w:type="dxa"/>
          </w:tcPr>
          <w:p w:rsidR="00E600C6" w:rsidRPr="00F37F64" w:rsidRDefault="00E101D7" w:rsidP="00E600C6">
            <w:pPr>
              <w:spacing w:before="60"/>
              <w:rPr>
                <w:b/>
                <w:sz w:val="20"/>
                <w:szCs w:val="20"/>
                <w:lang w:val="uk-UA"/>
              </w:rPr>
            </w:pPr>
            <w:bookmarkStart w:id="2" w:name="_Hlk112751447"/>
            <w:r w:rsidRPr="00F37F64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843" w:type="dxa"/>
          </w:tcPr>
          <w:p w:rsidR="00E600C6" w:rsidRPr="00F37F64" w:rsidRDefault="00E600C6" w:rsidP="00E600C6">
            <w:pPr>
              <w:spacing w:before="60"/>
              <w:jc w:val="center"/>
              <w:rPr>
                <w:b/>
                <w:sz w:val="20"/>
                <w:szCs w:val="20"/>
                <w:lang w:val="uk-UA"/>
              </w:rPr>
            </w:pPr>
            <w:r w:rsidRPr="00F37F64">
              <w:rPr>
                <w:b/>
                <w:sz w:val="20"/>
                <w:szCs w:val="20"/>
                <w:lang w:val="uk-UA"/>
              </w:rPr>
              <w:t>Коди УКТ ЗЕД*</w:t>
            </w:r>
          </w:p>
        </w:tc>
        <w:tc>
          <w:tcPr>
            <w:tcW w:w="1987" w:type="dxa"/>
          </w:tcPr>
          <w:p w:rsidR="00E600C6" w:rsidRPr="00F37F64" w:rsidRDefault="00E600C6" w:rsidP="00E600C6">
            <w:pPr>
              <w:spacing w:before="60"/>
              <w:jc w:val="center"/>
              <w:rPr>
                <w:b/>
                <w:sz w:val="20"/>
                <w:szCs w:val="20"/>
                <w:lang w:val="uk-UA"/>
              </w:rPr>
            </w:pPr>
            <w:r w:rsidRPr="00F37F64">
              <w:rPr>
                <w:b/>
                <w:sz w:val="20"/>
                <w:szCs w:val="20"/>
                <w:lang w:val="uk-UA"/>
              </w:rPr>
              <w:t>Найменування товарів</w:t>
            </w:r>
          </w:p>
        </w:tc>
        <w:tc>
          <w:tcPr>
            <w:tcW w:w="1415" w:type="dxa"/>
          </w:tcPr>
          <w:p w:rsidR="00E600C6" w:rsidRPr="00F37F64" w:rsidRDefault="00E600C6" w:rsidP="00E600C6">
            <w:pPr>
              <w:spacing w:before="60"/>
              <w:jc w:val="center"/>
              <w:rPr>
                <w:b/>
                <w:sz w:val="20"/>
                <w:szCs w:val="20"/>
                <w:lang w:val="uk-UA"/>
              </w:rPr>
            </w:pPr>
            <w:r w:rsidRPr="00F37F64">
              <w:rPr>
                <w:b/>
                <w:sz w:val="20"/>
                <w:szCs w:val="20"/>
                <w:lang w:val="uk-UA"/>
              </w:rPr>
              <w:t>Напрями переміщення</w:t>
            </w:r>
          </w:p>
        </w:tc>
        <w:tc>
          <w:tcPr>
            <w:tcW w:w="2410" w:type="dxa"/>
          </w:tcPr>
          <w:p w:rsidR="00E600C6" w:rsidRPr="00F37F64" w:rsidRDefault="00E600C6" w:rsidP="00E600C6">
            <w:pPr>
              <w:spacing w:before="60"/>
              <w:jc w:val="center"/>
              <w:rPr>
                <w:b/>
                <w:sz w:val="20"/>
                <w:szCs w:val="20"/>
                <w:lang w:val="uk-UA"/>
              </w:rPr>
            </w:pPr>
            <w:r w:rsidRPr="00F37F64">
              <w:rPr>
                <w:b/>
                <w:sz w:val="20"/>
                <w:szCs w:val="20"/>
                <w:lang w:val="uk-UA"/>
              </w:rPr>
              <w:t>Документи та відомості, що підтверджують встановлені обмеження</w:t>
            </w:r>
          </w:p>
        </w:tc>
        <w:tc>
          <w:tcPr>
            <w:tcW w:w="2552" w:type="dxa"/>
          </w:tcPr>
          <w:p w:rsidR="00E600C6" w:rsidRPr="00F37F64" w:rsidRDefault="00E600C6" w:rsidP="00E600C6">
            <w:pPr>
              <w:spacing w:before="60"/>
              <w:jc w:val="center"/>
              <w:rPr>
                <w:b/>
                <w:sz w:val="20"/>
                <w:szCs w:val="20"/>
                <w:lang w:val="uk-UA"/>
              </w:rPr>
            </w:pPr>
            <w:r w:rsidRPr="00F37F64">
              <w:rPr>
                <w:b/>
                <w:sz w:val="20"/>
                <w:szCs w:val="20"/>
                <w:lang w:val="uk-UA"/>
              </w:rPr>
              <w:t>Законодавч</w:t>
            </w:r>
            <w:r w:rsidR="008A0B3A" w:rsidRPr="00F37F64">
              <w:rPr>
                <w:b/>
                <w:sz w:val="20"/>
                <w:szCs w:val="20"/>
                <w:lang w:val="uk-UA"/>
              </w:rPr>
              <w:t xml:space="preserve">і </w:t>
            </w:r>
            <w:r w:rsidRPr="00F37F64">
              <w:rPr>
                <w:b/>
                <w:sz w:val="20"/>
                <w:szCs w:val="20"/>
                <w:lang w:val="uk-UA"/>
              </w:rPr>
              <w:t>норм</w:t>
            </w:r>
            <w:r w:rsidR="008A0B3A" w:rsidRPr="00F37F64">
              <w:rPr>
                <w:b/>
                <w:sz w:val="20"/>
                <w:szCs w:val="20"/>
                <w:lang w:val="uk-UA"/>
              </w:rPr>
              <w:t>и</w:t>
            </w:r>
          </w:p>
        </w:tc>
      </w:tr>
      <w:tr w:rsidR="00E0383C" w:rsidRPr="00F37F64" w:rsidTr="001B0157">
        <w:tc>
          <w:tcPr>
            <w:tcW w:w="567" w:type="dxa"/>
          </w:tcPr>
          <w:p w:rsidR="00E0383C" w:rsidRPr="00F37F64" w:rsidRDefault="00E0383C" w:rsidP="00E0383C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</w:tcPr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2924 23 00 00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2939 61 00 00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2939 62 00 00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2939 49 00 00</w:t>
            </w:r>
            <w:r w:rsidRPr="0079481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37F64">
              <w:rPr>
                <w:bCs/>
                <w:sz w:val="20"/>
                <w:szCs w:val="20"/>
                <w:lang w:val="uk-UA"/>
              </w:rPr>
              <w:t>2932 91 00 00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2939 63 00 00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2932 92 00 00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2932 93 00 00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2932 94 00 00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2914 31 00 00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2915 24 00 00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2916 34 00 00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2904 20 00 00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2926 40 00 00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2914 39 00 90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2924 29 70 90</w:t>
            </w:r>
          </w:p>
          <w:p w:rsidR="00E0383C" w:rsidRPr="00D75842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2932 96 00 00 2932 99 00 00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2922 43 00 00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2914 11 00 00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2909 11 00 00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2841 61 00 00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2914 12 00 00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2933 32 00 00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2807 00 00 00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2806 10 00 00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 2707 20 10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 2707 20 90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2902 30 00 00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3814 00 90 11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3814 00 90 19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3824 99 85 00</w:t>
            </w:r>
          </w:p>
          <w:p w:rsidR="00E0383C" w:rsidRPr="00D75842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2933 39 99 00 2933 33 00 00 2933 34 00 00 2933 35 00 00 2933 36 00 00 2933 37 00 00 2933 39 00 00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2903 99 80 90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2920 90 10 00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2922 19 00 00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2921 19 99 90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2912 49 00 00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2921 19 99 90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2914 50 00 00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2905 39 26 00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2905 39 28 00</w:t>
            </w:r>
          </w:p>
          <w:p w:rsidR="00E0383C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B7556" w:rsidRDefault="00BB7556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B7556" w:rsidRDefault="00BB7556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3003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3004</w:t>
            </w:r>
          </w:p>
        </w:tc>
        <w:tc>
          <w:tcPr>
            <w:tcW w:w="1987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Наркотичні засоби, психотропні речовини та прекурсори, </w:t>
            </w:r>
            <w:r w:rsidRPr="00005F25">
              <w:rPr>
                <w:bCs/>
                <w:kern w:val="2"/>
                <w:sz w:val="20"/>
                <w:szCs w:val="20"/>
                <w:lang w:val="uk-UA"/>
              </w:rPr>
              <w:t>включені до списків Таблиці IІ, ІІІ та ІV Переліку наркотичних засобів, психотропних речовин і прекурсорів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Лікарські засоби, що містять наркотичні засоби, психотропні речовини і прекурсори, які затверджено постановою Кабінету Міністрів України від 6 травня 2000 р. № 770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Ввезення,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вивезення,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транзит</w:t>
            </w:r>
          </w:p>
        </w:tc>
        <w:tc>
          <w:tcPr>
            <w:tcW w:w="2410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Ввезення на територію України, вивезення з території України чи транзит через територію України наркотичних засобів, психотропних речовин або прекурсорів здійснюється за наявності дозволу на право ввезення (вивезення) чи транзиту наркотичних засобів, психотропних речовин або прекурсорів.</w:t>
            </w:r>
          </w:p>
        </w:tc>
        <w:tc>
          <w:tcPr>
            <w:tcW w:w="2552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24 Закону України «Про наркотичні засоби, психотропні речовини і прекурсори»</w:t>
            </w:r>
          </w:p>
          <w:p w:rsidR="00E0383C" w:rsidRPr="00005F25" w:rsidRDefault="00E0383C" w:rsidP="00E0383C">
            <w:pPr>
              <w:keepNext/>
              <w:outlineLvl w:val="2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kern w:val="2"/>
                <w:sz w:val="20"/>
                <w:szCs w:val="20"/>
                <w:lang w:val="uk-UA"/>
              </w:rPr>
              <w:t>Постанова Кабінету Міністрів України від 6 травня 2000 року № 770 «Про затвердження Переліку наркотичних засобів, психотропних речовин і прекурсорів»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07F96" w:rsidRPr="00F37F64" w:rsidTr="001B0157">
        <w:tc>
          <w:tcPr>
            <w:tcW w:w="567" w:type="dxa"/>
          </w:tcPr>
          <w:p w:rsidR="00207F96" w:rsidRPr="00F37F64" w:rsidRDefault="00207F96" w:rsidP="00207F9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</w:tcPr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3921 13 10 19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2807 00 00 00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3904 10 00 00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3901 20 90 00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Товари, що є об’єктом спеціальних заходів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</w:t>
            </w:r>
          </w:p>
        </w:tc>
        <w:tc>
          <w:tcPr>
            <w:tcW w:w="2410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імпорт,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Спеціальна ліцензія на імпорт товарів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Статті 15, 16 Закону України «Про застосування спеціальних заходів щодо імпорту в Україну»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07F96" w:rsidRPr="00F37F64" w:rsidTr="001B0157">
        <w:trPr>
          <w:trHeight w:val="991"/>
        </w:trPr>
        <w:tc>
          <w:tcPr>
            <w:tcW w:w="567" w:type="dxa"/>
          </w:tcPr>
          <w:p w:rsidR="00207F96" w:rsidRPr="00F37F64" w:rsidRDefault="00207F96" w:rsidP="00207F9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</w:tcPr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4401110000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4401120000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4401210000</w:t>
            </w:r>
          </w:p>
          <w:p w:rsidR="00207F96" w:rsidRPr="00D75842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4401221000 4401229000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4403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4404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4406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4407</w:t>
            </w:r>
          </w:p>
        </w:tc>
        <w:tc>
          <w:tcPr>
            <w:tcW w:w="1987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Лісоматеріали та виготовлені з них пиломатеріали (крім цінних і рідкісних порід дерев)</w:t>
            </w:r>
          </w:p>
        </w:tc>
        <w:tc>
          <w:tcPr>
            <w:tcW w:w="1415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</w:t>
            </w:r>
          </w:p>
        </w:tc>
        <w:tc>
          <w:tcPr>
            <w:tcW w:w="2410" w:type="dxa"/>
          </w:tcPr>
          <w:p w:rsidR="00207F96" w:rsidRPr="00005F25" w:rsidRDefault="00207F96" w:rsidP="00207F96">
            <w:pPr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Сертифікат про походження лісоматеріалів та виготовлених з них пиломатеріалів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3 Закону України «Про особливості державного регулювання діяльності суб'єктів підприємницької діяльності, пов'язаної з реалізацією та експортом лісоматеріалів»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07F96" w:rsidRPr="00F37F64" w:rsidTr="001B0157">
        <w:tc>
          <w:tcPr>
            <w:tcW w:w="567" w:type="dxa"/>
          </w:tcPr>
          <w:p w:rsidR="00207F96" w:rsidRPr="00F37F64" w:rsidRDefault="00207F96" w:rsidP="00207F9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</w:tcPr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9701</w:t>
            </w:r>
          </w:p>
          <w:p w:rsidR="00207F96" w:rsidRPr="00D75842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9702100000 9702900000</w:t>
            </w:r>
          </w:p>
          <w:p w:rsidR="00207F96" w:rsidRPr="00D75842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9703100000 9703900000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9704000000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97051000</w:t>
            </w:r>
            <w:r w:rsidR="00D75842">
              <w:rPr>
                <w:bCs/>
                <w:sz w:val="20"/>
                <w:szCs w:val="20"/>
                <w:lang w:val="uk-UA"/>
              </w:rPr>
              <w:t>00</w:t>
            </w:r>
            <w:r>
              <w:rPr>
                <w:bCs/>
                <w:sz w:val="20"/>
                <w:szCs w:val="20"/>
                <w:lang w:val="uk-UA"/>
              </w:rPr>
              <w:t xml:space="preserve"> 9705210000 9705220000 9705290000 9705310000 9705390000</w:t>
            </w:r>
          </w:p>
          <w:p w:rsidR="00207F96" w:rsidRPr="00D75842" w:rsidRDefault="00207F96" w:rsidP="00D7584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9706100000 9706090000</w:t>
            </w:r>
          </w:p>
        </w:tc>
        <w:tc>
          <w:tcPr>
            <w:tcW w:w="1987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Культурні цінності, що вивозяться, у тому числі тимчасово, за межі України</w:t>
            </w:r>
          </w:p>
        </w:tc>
        <w:tc>
          <w:tcPr>
            <w:tcW w:w="1415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</w:t>
            </w:r>
          </w:p>
        </w:tc>
        <w:tc>
          <w:tcPr>
            <w:tcW w:w="2410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Свідоцтво на право вивезення (тимчасового вивезення) культурних цінностей</w:t>
            </w:r>
          </w:p>
        </w:tc>
        <w:tc>
          <w:tcPr>
            <w:tcW w:w="2552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13 Закону України «Про вивезення, ввезення та повернення культурних цінностей»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B3A1B" w:rsidRPr="00F37F64" w:rsidTr="001B0157">
        <w:trPr>
          <w:trHeight w:val="278"/>
        </w:trPr>
        <w:tc>
          <w:tcPr>
            <w:tcW w:w="567" w:type="dxa"/>
          </w:tcPr>
          <w:p w:rsidR="00AB3A1B" w:rsidRPr="00F37F64" w:rsidRDefault="00AB3A1B" w:rsidP="00AB3A1B">
            <w:pPr>
              <w:spacing w:before="60"/>
              <w:jc w:val="both"/>
              <w:rPr>
                <w:bCs/>
                <w:color w:val="FF0000"/>
                <w:sz w:val="16"/>
                <w:szCs w:val="16"/>
                <w:lang w:val="uk-UA"/>
              </w:rPr>
            </w:pPr>
            <w:r w:rsidRPr="00F37F64">
              <w:rPr>
                <w:bCs/>
                <w:color w:val="FF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9303201010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9303201020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9303201040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9303201090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9303209510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9303209590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930110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3603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930690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360490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6307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6914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30029050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2921199990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291639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291540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29189990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29349990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93069010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3808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30029090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35079090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29339980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292129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2921519090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29215990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290420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29332990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29333999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29336910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29336980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2928009090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29093090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27101231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27101270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27101921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28500020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28402090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28500090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282510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811212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720529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810430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810920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28045010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28499010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29157040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2915705090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29159030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2915907090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390319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360690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760310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760320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28429080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28299010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28013010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3824909790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280440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280430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28112990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293299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2912190090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29055998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2909199090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291821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292419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2918150090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291823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28419085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2921420010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2929100090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390890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282110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290219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2905490090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7326909890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7411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7419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85389099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8716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6506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940110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9401911000 9401991000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6103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6203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5911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6507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8521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8431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8201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8705908090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730810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731010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841960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8401400000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8426110000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8426190000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8426990000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8428700000 8428909000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8109910000 8109990000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8413504000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8413608000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8413810000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8419908500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7507200000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7508900000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8401200000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8482101000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8482919000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8482990000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8504408400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8504408800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8537209900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8414102500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8481100500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8481101900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8481109900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8481209000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8481309100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8481309900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8481401000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8481803100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8481803900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8481806100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8481806300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8481807100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8481807300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8481807900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8481808500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8481808700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8481809900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8483308010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8483308090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8503009900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8537209100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8414801110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8414801190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8414801910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8414801990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8414700090 8414808000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8484200000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8419899800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3914000000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6903100000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6903201000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6903209000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6903901000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6903909000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8103909000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8543400000 8543709000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9027810000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8504408200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8505110000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8505909000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8514108000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8514208000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4009210000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4009220000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4009410000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4009420000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8413910010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8413910090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8414108100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8414108910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8414108990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8417100000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8413702900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8414401000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8417805000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8417807000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8414807391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8414807398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8414807500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8414807800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8207301010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8207301090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8207309000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8479902000 8485909090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8515310000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9027893000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7310299000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8508190000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8508600000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8508700000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8537109100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8401300000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2612101000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2612109000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2612201000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2612209000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2620999500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2844103000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2844105000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2844301100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2844301900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2844305100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2844305500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2844306100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2844306900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2844309100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2844309900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2844431000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7202998000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2844202500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2844203500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2844205100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2844205900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2844209900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2845100000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2845901000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3801100000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3801900000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8545110000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8545190000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8545901000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8545909000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3704001000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4906000000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4911990000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3214101090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3917400030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3917400090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3921905590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3921906000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3926909730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3926906000 3926909790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3926909720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3926909730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3926906000 3926909790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8807200010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8807300010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8807300090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8807903000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8807909010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8807909090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5902109000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5902209000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5902909000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5903901000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5903909900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6815110000 6815120000 6815130000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6909110000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6909120000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6909190000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7019620000 7019691000 7019720000 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7019730000 7019801000 7019900000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8431390000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8473308000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8487909000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3920992100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3920992800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7410210000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8424200090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9020001000 9020009000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3926200000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4015120000 4015190000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4015900000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6210109200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6210109800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6210200000 6210400000</w:t>
            </w:r>
          </w:p>
          <w:p w:rsidR="00AB3A1B" w:rsidRPr="001B0157" w:rsidRDefault="00AB3A1B" w:rsidP="001B015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6210300000 6210500000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6216000000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6401921000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6401929000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3822120000 3822190000 3822900000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6211339000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6211431000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6211439000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6307909200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6307909300 6307909500 6307909800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7218998000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7219121000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7219230000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7219240000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7219310000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7219321000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7219331000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7219341000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7219349000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7219351000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7220208100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7222305100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7222401000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7224909000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7225191000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7225301000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7225303000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7225309000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7225401200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7225401500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7225404000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7225406000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7225502000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7225508000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7225920000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7225990000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7226110000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7226200000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7228105000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8431492000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8431498000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8479899710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8479899720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8479899730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8479899750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8479830090 8479899790 8485309090 8485800090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8601200000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8602100000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8602900000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8603100010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8603100090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8603900000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8604000000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8607191010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8607191090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8607211000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8607219000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8607911000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8607919000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8607998000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8609001000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8609009000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9305910016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9305910018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9305910090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3923900000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4016100030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4016100090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4016999710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4016999790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4017000010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4017000090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6909900000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6914100000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6914900000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7010902100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7010909100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7010909900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7020000800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7020001010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7020001090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7020003000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7020008000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7114110000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7114190000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7114200000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7115900010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7115900090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7309003000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7309009000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7310219100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7310219900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7310291000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7326191000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7326199090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7326200010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7326200090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7326909200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7326909490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7326909600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741920000</w:t>
            </w:r>
            <w:r w:rsidR="000E4760" w:rsidRPr="001B0157">
              <w:rPr>
                <w:bCs/>
                <w:sz w:val="20"/>
                <w:szCs w:val="20"/>
                <w:lang w:val="uk-UA"/>
              </w:rPr>
              <w:t>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7419999000 7419809000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7612100000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7616991000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7616999000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7806008000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7907000000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8007008000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8101999000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8102990000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8104900000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8105900000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8106109000 8106909000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8112699000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8110900000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8111009000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8112219000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8112590000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8112390000 8112994000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8112490000 8112995000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8112997010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8112997090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8113009000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9303900000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9304000000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9305990000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3602000000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7019130000 7019190000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7019130000 7019190000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8524110010 8524120010 8524190010 8524910010 8524920010 8524990010 8529909200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8529909790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9005900000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9007910000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9007920000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9015900000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3815120000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3815199010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3815199090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3815909090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7115100000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8448390000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8446100000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8446210000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8446290000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8446300000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8447110000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8447120000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8447202000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8447900000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8448200000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8448420000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8448490000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8448590000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8419893000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8444001000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8444009000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8454200000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8454309000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8454900010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8454900090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8474200000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8515809000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8466202000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8466209800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8466940000 8485909010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8480490000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8479820090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005000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8537101000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8413506900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8418690010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8418690090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8414308110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8414308190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7310100000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2819909000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3206200000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3206497010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3206497020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3206497090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3815110010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3815110098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7202910000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7502200000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7503009000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7505120000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7505220000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7506200000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7602009000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7603100000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7603200000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8108200010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8108200020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8108200090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7604291000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8104110000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8104190000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7504000000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8104300000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7606920000 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8108903000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8108905000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7218911000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7218918000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7218992000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7220202100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7220204900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7222111100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7222111900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7224900200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7224901800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7226912000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7228306100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7228307000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7228308900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7228401000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7228502000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7228504000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7228506100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7228506900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7228608000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8101100000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8101940000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8101960000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8101991000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8108906000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7605290000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8003000000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8544499391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8544499393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8544499398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2903769000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2909309000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3403990010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3403990090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3404900010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3404900020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3404900090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3819000090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3904692000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3904698000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3910000010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3910000050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3910000090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2849200010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2849200090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2849909000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2850002000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2850009000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8113002000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8113004000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3907299100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3907299900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3907911090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3911901900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3911200000 3911909900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3904691000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3905910000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3905999000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3911901300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3920995200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3920995900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3921909000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5402110000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5402190000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5402200000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5403100000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5407100000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5503110000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5503190000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5503200000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5503900000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5506100000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5509110000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5509120000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5604901000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5607501100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5607501900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5607503000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5607509000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5903909100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6815910090 6815990000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7019610000 7019650000 7019660000 7019900000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7019630000 7019640000 7019650000 7019699000 7019900000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7019630000 7019640000 7019660000 7019900000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7019630000 7019640000 7019660000 7019699000 7019900000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8109210000 8109290000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8109310000 8109390000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2804501000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2849901000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2925290000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2842908000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2844419000 2844429000 2844439000 2844449000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3002490000 3002510000 3002590000 3002909000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9306901000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9306909000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3826009000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6815190000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2707400000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2707999900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2710122500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2710123100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2710124901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2710124902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2710124909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2710124912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2710124913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2710124999</w:t>
            </w:r>
          </w:p>
          <w:p w:rsidR="00AB3A1B" w:rsidRPr="001B0157" w:rsidRDefault="00923813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</w:t>
            </w:r>
            <w:r w:rsidR="00AB3A1B" w:rsidRPr="001B0157">
              <w:rPr>
                <w:bCs/>
                <w:sz w:val="20"/>
                <w:szCs w:val="20"/>
                <w:lang w:val="uk-UA"/>
              </w:rPr>
              <w:t>510</w:t>
            </w:r>
            <w:r w:rsidRPr="001B0157">
              <w:rPr>
                <w:bCs/>
                <w:sz w:val="20"/>
                <w:szCs w:val="20"/>
                <w:lang w:val="uk-UA"/>
              </w:rPr>
              <w:t>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271012 5010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271012 5010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2710127000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2710129000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2710192100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2710192500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2710192900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2710196200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2710196600 2710196700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B0157">
              <w:rPr>
                <w:bCs/>
                <w:sz w:val="20"/>
                <w:szCs w:val="20"/>
                <w:lang w:val="en-US"/>
              </w:rPr>
              <w:t>2710203200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en-US"/>
              </w:rPr>
              <w:t>2710203800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2711121100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2711129400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2711129700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2711139100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2711139700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2711140000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2711290000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2712201000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2712209000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2712901900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2712909100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2712909900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2811293000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2825100000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2902190000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2905599800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2909410000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2909430000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2909440020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2909440090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2921440000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2928009010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2933399900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2933998000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2934920000 2934999000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3404200000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3601000000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3902901000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3902902000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3902909090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3903300000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3906901000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3906902000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3906903000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3906904000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3906905000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3906906000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3906909000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3907291100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3907210000 3907292090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4002191000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4002192000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4002193000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4002510000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4002590000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4002910000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4002999000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7219131000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7219141000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7219221000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7220202900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7220204100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7220908000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7226919900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7226920000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7226997000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7228508000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7304410010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7304410090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7304498300 7304498500 7304498910 7304498990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7304498300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7304498500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7304498910</w:t>
            </w:r>
          </w:p>
          <w:p w:rsidR="00AB3A1B" w:rsidRPr="001B0157" w:rsidRDefault="005E1006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7304498</w:t>
            </w:r>
            <w:r w:rsidR="00AB3A1B" w:rsidRPr="001B0157">
              <w:rPr>
                <w:bCs/>
                <w:sz w:val="20"/>
                <w:szCs w:val="20"/>
                <w:lang w:val="uk-UA"/>
              </w:rPr>
              <w:t>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7304518100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7304518900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7304598210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7304598290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7304598310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7304598390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7304598910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7304598990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7304900000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7306402010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7306402090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7306408010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7306408090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7306611000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7306619200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7306619900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7306699000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8101970000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8102100000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7218100000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7222191000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7222309700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7604299000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7608208100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7608208900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7609000000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3920940000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4016930030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4016930090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7218991100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7218991900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7219211000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7222118100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7222118900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7222202900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7222203100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7222203900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7222208900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7222309100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7222409000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7224903100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7224903800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7228304900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7228306900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7228602000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7228800000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7306301200 7306301800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7306301200 7306301800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7306307210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7306307290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7306307710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7306307790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7306308090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2810009000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2845909000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2849903000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7106920000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7108131000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7108138010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7108138090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7110191000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7110198000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7110390000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7202800000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2805120000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8106101000 8106901000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2825902000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2825908500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2826199000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2827398590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2827499000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2827590000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2827600000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2828900000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2829901000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2829908000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2830908500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2832200000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2833298000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2833300000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2833400000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2834100000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2834292000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2834298000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2835100000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2835299000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2835390000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2836991700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2837190000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2839900000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2840209000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2840300000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8112130000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8112310000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2804291000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2805199000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3825690000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2825600000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2841908500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B0157">
              <w:rPr>
                <w:bCs/>
                <w:sz w:val="20"/>
                <w:szCs w:val="20"/>
                <w:lang w:val="en-US"/>
              </w:rPr>
              <w:t>2844411000 2844421000 2844432000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en-US"/>
              </w:rPr>
              <w:t>2844411000 2844421000 2844432000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2921199910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2921199920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2811110000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2918199810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2918199820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2918199890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2905190000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2914199000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2826191000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2837110000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2813901000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2830100000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2826908000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2921195000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3002490000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2808000000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2921210000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2834210000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3505109000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3912201900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2847000000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2829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2912290000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847170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8481900000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8458112000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8458114100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8458114900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8458118000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8458912000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8458918000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8464900000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8465950010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8465950090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8465990090 8485800010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8466912000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8466919500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8466922000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8466928000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8457101000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8457109000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8457200000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8457301000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8459100000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8459210000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8459310000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8459510000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8459611000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8459619000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8464208000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8456301900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8424309010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8424309020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8424309090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8464201100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8460401010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8460401090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8461401100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8461401900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8461403100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8461403900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8461407100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8461407900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8461409000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8466103800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8462901000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8462490000 8462909090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9031491000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9031499000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8428399000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8463900000 8485100000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8421197010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8421197090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9026102100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9026102900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9026108100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9026108900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9026202000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9026204000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9026208000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7309001000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7309005900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8483109510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8483109590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7309005100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7611000000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8419891000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8418991000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8422300010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8422300091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8422300099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3917219030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3917219090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3917229030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3917229090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3917290020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3917290090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3917330030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3917330090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7306502100 7306502900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7306508010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7306508090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7306691000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7306900000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7507110000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7507120000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8413603900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8413606100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8413606900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8413607000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8413704500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8413706500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8413707500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8413708900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8413820000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8417803000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008000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8421192000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8421220000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8418610000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8414600000 8414700010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8419390010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8419390090 8419330000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8538901100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8542323100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8542323900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8542324500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8542325500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8542326100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8542327500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8529108010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8529108090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8524110090 8524120090 8524190090 8524910090 8524920090 8524990090 8529902000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8529909710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8540790010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8540790090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8541210010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8541210090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8541290010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8541290090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8548009000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8536501990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8536508000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8501310010 8501710010 8501720010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8501310098 8501710090 8501720020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8504500020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8504500090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8506501000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8506509000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8506808000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8507500000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8507600000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8507800000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8532250000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8532290000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841420000</w:t>
            </w:r>
            <w:r w:rsidR="007824EF" w:rsidRPr="001B0157">
              <w:rPr>
                <w:bCs/>
                <w:sz w:val="20"/>
                <w:szCs w:val="20"/>
                <w:lang w:val="uk-UA"/>
              </w:rPr>
              <w:t>0</w:t>
            </w:r>
            <w:r w:rsidRPr="001B0157">
              <w:rPr>
                <w:bCs/>
                <w:sz w:val="20"/>
                <w:szCs w:val="20"/>
                <w:lang w:val="uk-UA"/>
              </w:rPr>
              <w:t xml:space="preserve"> 8541430000 8541490000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8541300010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8541300090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8536209000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8471702000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8471708000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8471709800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8521900000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8522900039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8522900091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8524110090 8524120090 8524190090 8524910090 8524920090 8524990090 8522900099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9030890000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8506503000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8523210010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8523210090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8535900000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8540890000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8504108010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8504108091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8504108099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8419901500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8102960000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9030820000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3818009000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3707100000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3904900000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3905991000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3818001000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8443991000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8443999010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8443999090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8471607000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8471703000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8471705000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8471707000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8473302000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8517620000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8517699000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37040010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8517610000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8517130000 8517140000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8525500010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8525500090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8525600000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8527130000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8527130000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8527130000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8527212090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8527215200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8527215900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8527217000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8527219210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8527219290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8527219800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8527920000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8527990000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8529101190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8529106910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8529106990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8529109510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8529109590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8529906500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8544700010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8544700090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9001101000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9001109010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9001109090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8526912010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8526912090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8526918010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8526918090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8529904000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8529904000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8526920010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8526920090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8475210000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8477809900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8471606000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8517180000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8517691000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8536691000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8536699090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8544119010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8544119090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8544190010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8544190090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8544200010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8544200090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8544421000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8301700000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847141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847180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3705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8518400010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8518400090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8518900000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9014202010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9014202090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8540208000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8541590010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8541510000 8541590090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9005100000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9005800000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8525810010 8525820010 8525830010 8525890010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8525810010 8525820010 8806211010 8806221010 8525830010 8525890010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8525810090 8525820090 8525830090 8525890090 8806211090 8806221090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8525810090 8525820090 8525830090 8525890090 8806211090</w:t>
            </w:r>
          </w:p>
          <w:p w:rsidR="002C35FF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8525810090 8525820090 8525830090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8525890090 8806211090 8806221090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9006538000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9006590000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9007100010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9007100090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9025190010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9025190090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9001900010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9001900090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9002900010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9002900090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8515290000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8515391300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8515391800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8515399000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8515801000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9018509000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9018907500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9018908400 9022210000 9022290000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9023001000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9023008000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8540201000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9006538000 906590000</w:t>
            </w:r>
            <w:r w:rsidR="002C35FF" w:rsidRPr="001B0157">
              <w:rPr>
                <w:bCs/>
                <w:sz w:val="20"/>
                <w:szCs w:val="20"/>
                <w:lang w:val="en-US"/>
              </w:rPr>
              <w:t>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9006590000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9029203810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9029203890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9026802000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9026808000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2804509000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2842901000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7002201000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7014000000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7104210000 7104290000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7104910000 7104990000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9014208010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9014208090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8480410000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9017203900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8902009000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8905901000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8905909000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8906901000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8901101000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8901201000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8901301000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8901901000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8487905100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8487905900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8501320010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8501320090 8501720020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8501330010 8501720010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8501330090 8501720030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8501340010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8501340020 8501720010</w:t>
            </w:r>
          </w:p>
          <w:p w:rsidR="002C35FF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8501340090 8501720090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8484900010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8484900090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9405409900 (ех8539510090, 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9405413900, 9405423900, ех9405499000)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8408102700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8408103100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8408103900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8408104100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8408104900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8408106900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8408107900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8408108900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8408109900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8412808010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8412808090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4016999100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8483102510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8483102590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8483102910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8483102990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8483105010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8483105090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8483402100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8483402300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8483402500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8483402900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8483405100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8483405900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8487101000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8487109000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8487904000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8487905700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8412212000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8412292000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8412298100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8412310091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8412310098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8412390010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8412390090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8519810020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8519810020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8519810090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8519814500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8411121000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8411123000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8411128000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8411222000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8411228000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8411810000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8411822000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8411826000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8411828000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8411910000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8411990000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8412902010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8412902090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8802609000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8407100010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8407100090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8409100000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8410110000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8410120000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8410130000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8410900000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8412218010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8412218090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8412298910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8412298990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8412801000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8412904000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8412908010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8412908090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8801001010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8801001090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8802110000 8806101000 8806219000 8806229000 8806230000 8806240000 8806291000 8806910000 8806920000 8806930000 8806940000 8806991000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8802120000 8806109000 8806292000 8806992000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8802200000 8806101000 8806219000 8806229000 8806240000 8806291000 8806910000 8806920000 8806991000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8802300000 8806109000 8806292000 8806992000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8802400000 8806109000</w:t>
            </w:r>
            <w:r w:rsidRPr="001B015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B0157">
              <w:rPr>
                <w:bCs/>
                <w:sz w:val="20"/>
                <w:szCs w:val="20"/>
                <w:lang w:val="uk-UA"/>
              </w:rPr>
              <w:t>8806292000 8806992000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8805210000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8805290000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8704229100 8704429100</w:t>
            </w:r>
          </w:p>
          <w:p w:rsidR="009D4208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8704229900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8704429900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8704239100 8704439100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8704239900 8704439900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8704329100 8704529100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8704329900 8704529900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8705908010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8443321000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8535100000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8535210000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8535290000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8535301000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8535309000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8535400000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8536101090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8536105090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8536109090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8536301090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8536303090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8536309000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8536411090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8536419090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8536490090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8536500300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8536500500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8536500700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8536501190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8536501590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8536611090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8536619000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8536693000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8536700000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8536900190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8536909500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8468800000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8468900000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8516808010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8516808030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8516808090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8533210000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9025190090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9025190090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8466102000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3916901090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2818200000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3904610000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8710000000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8407290000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840734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2917192000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2917198000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2926400000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2926907000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2930800000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2930909810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2930100000 2930909890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2931591000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3705009000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3824993000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8424499000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8424829010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8424829090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8523291910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8523291990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8523491039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8523491045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8523492045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8523499091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8523519091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8523519093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8523519099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8523599091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8523599093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8523599099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8523809091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8523809093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8523809099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9013900500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2707100000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2707200010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2707200090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2707300010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2811120000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2812150000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2812170000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2812199000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2853100000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2853909000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2903420000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2903440000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2903430000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2903450000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2903460000 2903470000</w:t>
            </w:r>
            <w:r w:rsidRPr="001B015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B0157">
              <w:rPr>
                <w:bCs/>
                <w:sz w:val="20"/>
                <w:szCs w:val="20"/>
                <w:lang w:val="uk-UA"/>
              </w:rPr>
              <w:t>2903490000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2903493000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2903430000 2903440000 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2903450000 2903480000 2903490000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B0157">
              <w:rPr>
                <w:bCs/>
                <w:sz w:val="20"/>
                <w:szCs w:val="20"/>
                <w:lang w:val="en-US"/>
              </w:rPr>
              <w:t>2903510000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B0157">
              <w:rPr>
                <w:bCs/>
                <w:sz w:val="20"/>
                <w:szCs w:val="20"/>
                <w:lang w:val="en-US"/>
              </w:rPr>
              <w:t>2903510000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2903510000 2903590000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2903698000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2903830000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2903898000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2903930000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2903940000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2903998010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2903998090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2904910000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2917192000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2917198000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2918170000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2920210000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2920230000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2920240000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2920290000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2920907000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2922150000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2922160000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2922170000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2922180000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2922190010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2922190090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2930600000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2930700000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2930800000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2930909810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2930100000 2930909890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2931470000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2931450000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2931591000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2931510000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2931493000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2931494000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2931440000 2931480000 2931499000 2931520000 2931530000 2931540000 2931599000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2931900030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2931900040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2931900090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3603100000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3603200000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3603300000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3603400000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3603600000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3603500000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3603300000 3603400000 3603600000 3603500000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3705009000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3824840000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3824850000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3824860000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3824870000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3824880000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3824991500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3824999210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3824999630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4421200000 4421910000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4421200000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4421999900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5506900000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7019140000 7019150000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7019710000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7601202000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7601208000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7612903000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7612908000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8414591500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8414592591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8414592598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8414593510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8414593590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8414599590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8419502000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8419508000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8421292000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8421298000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8421391520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8421391559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8421391591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8421391599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8421392500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8421320019 8421393590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8421398510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8421320090 8421398590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8421991000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8421999000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8424491000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8424499000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8424829010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8424829090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8424894000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8424897000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8443310000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8443328000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8456111000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8456119000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8456121000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8456129000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8456400000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8456500000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8456900000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8459410000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8460120010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8460120090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8460190000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8460220000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8460230000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8460240000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8460900090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8466934000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8466935000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8466936000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8475901000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8475909000 8485909000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8479901500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8479907000 8485909090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8486200010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8486200090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8486300010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8486300030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8486300050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8486300091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8486300099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8486900040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8486900060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8486900070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8486900099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8505902100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8505902910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8505902990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8514311000 8514321000 8514391000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8514399010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8514319000 8514329000 8514399000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8514903000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8514907000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8515191000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8515199000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8515908000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8517693010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8517693090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8517710011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t>8517710017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</w:rPr>
              <w:lastRenderedPageBreak/>
              <w:t>8517710019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8524110090 8524120090 8524190090 8524910090 8524920090 8524990090 8517790000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8519890010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8519890090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8523291910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8523291990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8523491039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8523491045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8523491050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8523492025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8523492030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8523492045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8523492050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8523499099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8523519091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8523519093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8523519099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8523599091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8523599093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8523599099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8523809091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8523809093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8523809099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8528420000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8528490010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8528490091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8528490095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8528490099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8528521000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8528529110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8528529190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8528529910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8528529990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8528590010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8528590090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8528620000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8531804010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8531804090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8531807010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8531807020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8531807090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8531900010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8531900090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8536904000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8536909500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8537109500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8537109890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8542311100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8542311900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8542321900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8542331000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8542339000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8542391100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8542391900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8543304000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8543307000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8802601100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8802601900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9013101000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9013109000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9015802000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9015804000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9015808000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9022902000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9022908000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9024102010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9024102090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9024104010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9024104090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9024108000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9030200000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9030332000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9030337000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9030900000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9031802010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9031802020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9031802090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9031808000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9031900010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9031900090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9033001000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9033009000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9620001090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9620009910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2914710000</w:t>
            </w:r>
          </w:p>
          <w:p w:rsidR="00AB3A1B" w:rsidRPr="001B0157" w:rsidRDefault="00AB3A1B" w:rsidP="001B015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2914790000</w:t>
            </w:r>
          </w:p>
        </w:tc>
        <w:tc>
          <w:tcPr>
            <w:tcW w:w="1987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Товари, зазначені у додатку до Порядку здійснення державного контролю за міжнародними передачами товарів військового призначення, затвердженого постановою Кабінету Міністрів України від 20 листопада 2003 року № 1807.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Товари, зазначені у додатку до Порядку здійснення державного контролю за міжнародними передачами товарів подвійного використання, затвердженого постановою К</w:t>
            </w:r>
            <w:r w:rsidR="001B0157">
              <w:rPr>
                <w:bCs/>
                <w:sz w:val="20"/>
                <w:szCs w:val="20"/>
                <w:lang w:val="uk-UA"/>
              </w:rPr>
              <w:t>абінету Міністрів Україн</w:t>
            </w:r>
            <w:r w:rsidRPr="00005F25">
              <w:rPr>
                <w:bCs/>
                <w:sz w:val="20"/>
                <w:szCs w:val="20"/>
                <w:lang w:val="uk-UA"/>
              </w:rPr>
              <w:t xml:space="preserve"> від 28 січня 2004 року № 86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Ввезення,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вивезення, транзит</w:t>
            </w:r>
          </w:p>
        </w:tc>
        <w:tc>
          <w:tcPr>
            <w:tcW w:w="2410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здійснення міжнародних передач товарів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Висновок на здійснення міжнародних передач товарів</w:t>
            </w:r>
          </w:p>
        </w:tc>
        <w:tc>
          <w:tcPr>
            <w:tcW w:w="2552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21 Закону України «Про державний контроль за міжнародними передачами товарів військового призначення та подвійного використання»</w:t>
            </w:r>
          </w:p>
          <w:p w:rsidR="00AB3A1B" w:rsidRPr="00005F25" w:rsidRDefault="00AB3A1B" w:rsidP="00AB3A1B">
            <w:pPr>
              <w:pStyle w:val="2"/>
              <w:spacing w:before="0"/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</w:pPr>
            <w:r w:rsidRPr="00005F25"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Постанова Кабінету Міністрів України від 20 листопада 2003 року         № 1807 «</w:t>
            </w:r>
            <w:r w:rsidRPr="00005F25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>Про затвердження Порядку здійснення державного контролю за міжнародними передачами товарів військового призначення</w:t>
            </w:r>
            <w:r w:rsidRPr="00005F25"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  <w:t>».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Постанова Кабінету Міністрів України від 28 січня 2004 року № 86 «</w:t>
            </w:r>
            <w:r w:rsidRPr="00005F25">
              <w:rPr>
                <w:sz w:val="20"/>
                <w:szCs w:val="20"/>
                <w:lang w:val="uk-UA"/>
              </w:rPr>
              <w:t>Про затвердження Порядку здійснення державного контролю за міжнародними передачами товарів подвійного використання».</w:t>
            </w:r>
          </w:p>
        </w:tc>
      </w:tr>
      <w:tr w:rsidR="00AB3A1B" w:rsidRPr="00F37F64" w:rsidTr="001B0157">
        <w:tc>
          <w:tcPr>
            <w:tcW w:w="567" w:type="dxa"/>
          </w:tcPr>
          <w:p w:rsidR="00AB3A1B" w:rsidRPr="00F37F64" w:rsidRDefault="00AB3A1B" w:rsidP="00AB3A1B">
            <w:pPr>
              <w:spacing w:before="60"/>
              <w:jc w:val="both"/>
              <w:rPr>
                <w:bCs/>
                <w:color w:val="FF0000"/>
                <w:sz w:val="16"/>
                <w:szCs w:val="16"/>
                <w:lang w:val="uk-UA"/>
              </w:rPr>
            </w:pPr>
            <w:r w:rsidRPr="00F37F64">
              <w:rPr>
                <w:bCs/>
                <w:color w:val="FF0000"/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1843" w:type="dxa"/>
          </w:tcPr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4907003000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7118900000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7106100000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7108110000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7108200000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7110110000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7110210000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7118100000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7118900000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7108120000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7110310000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Готівкова валюта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Банківські метали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Банківська ліцензія </w:t>
            </w:r>
            <w:r w:rsidRPr="001B0157">
              <w:rPr>
                <w:sz w:val="20"/>
                <w:szCs w:val="20"/>
                <w:lang w:val="uk-UA"/>
              </w:rPr>
              <w:t>та відповідних договорів із контрагентами або документа, що замінює ці договори</w:t>
            </w:r>
            <w:r w:rsidRPr="001B0157">
              <w:rPr>
                <w:bCs/>
                <w:sz w:val="20"/>
                <w:szCs w:val="20"/>
                <w:lang w:val="uk-UA"/>
              </w:rPr>
              <w:t xml:space="preserve"> (тільки для банків)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sz w:val="20"/>
                <w:szCs w:val="20"/>
                <w:lang w:val="uk-UA"/>
              </w:rPr>
              <w:t xml:space="preserve">Договір із контрагентом або документ, що його замінює </w:t>
            </w:r>
            <w:r w:rsidRPr="001B0157">
              <w:rPr>
                <w:bCs/>
                <w:sz w:val="20"/>
                <w:szCs w:val="20"/>
                <w:lang w:val="uk-UA"/>
              </w:rPr>
              <w:t>(тільки для банків).</w:t>
            </w:r>
          </w:p>
          <w:p w:rsidR="00AB3A1B" w:rsidRPr="001B0157" w:rsidRDefault="00AB3A1B" w:rsidP="00AB3A1B">
            <w:pPr>
              <w:rPr>
                <w:bCs/>
                <w:color w:val="FF0000"/>
                <w:sz w:val="20"/>
                <w:szCs w:val="20"/>
                <w:lang w:val="uk-UA"/>
              </w:rPr>
            </w:pPr>
            <w:r w:rsidRPr="001B0157">
              <w:rPr>
                <w:sz w:val="20"/>
                <w:szCs w:val="20"/>
                <w:lang w:val="uk-UA"/>
              </w:rPr>
              <w:t>Договір на поставку банківських металів Національному банку.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Договір на поставку банківських металів 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Національному банку (тільки для юридичних осіб, крім банків)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Письмова відмова Національного банку від купівлі банківських металів (виготовлених українськими виробниками), що вивозяться (для банків та юридичних осіб)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3A1B" w:rsidRPr="001B0157" w:rsidRDefault="00AB3A1B" w:rsidP="00AB3A1B">
            <w:pPr>
              <w:pStyle w:val="2"/>
              <w:spacing w:before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</w:pPr>
            <w:r w:rsidRPr="001B0157"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Статті 7, 8 Закону України «</w:t>
            </w:r>
            <w:r w:rsidRPr="001B0157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>Про валюту і валютні операції</w:t>
            </w:r>
            <w:r w:rsidRPr="001B0157"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  <w:t>».</w:t>
            </w:r>
          </w:p>
          <w:p w:rsidR="00AB3A1B" w:rsidRPr="001B0157" w:rsidRDefault="00AB3A1B" w:rsidP="00AB3A1B">
            <w:pPr>
              <w:rPr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Пункт 12 Положення про транскордонне переміщення валютних цінностей, затвердженого постановою Національного банку України від 02.01.2019 № 3 (далі – Положення НБУ № 3)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Пункт 9 Положення НБУ № 3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Пункт 13 Положення НБУ № 3</w:t>
            </w:r>
          </w:p>
        </w:tc>
      </w:tr>
      <w:tr w:rsidR="00AB3A1B" w:rsidRPr="00F37F64" w:rsidTr="001B0157">
        <w:tc>
          <w:tcPr>
            <w:tcW w:w="567" w:type="dxa"/>
          </w:tcPr>
          <w:p w:rsidR="00AB3A1B" w:rsidRPr="00F37F64" w:rsidRDefault="00AB3A1B" w:rsidP="00AB3A1B">
            <w:pPr>
              <w:spacing w:before="60"/>
              <w:jc w:val="both"/>
              <w:rPr>
                <w:bCs/>
                <w:color w:val="FF0000"/>
                <w:sz w:val="16"/>
                <w:szCs w:val="16"/>
                <w:lang w:val="uk-UA"/>
              </w:rPr>
            </w:pPr>
            <w:r w:rsidRPr="00F37F64">
              <w:rPr>
                <w:bCs/>
                <w:color w:val="FF0000"/>
                <w:sz w:val="16"/>
                <w:szCs w:val="16"/>
                <w:lang w:val="uk-UA"/>
              </w:rPr>
              <w:lastRenderedPageBreak/>
              <w:t>7</w:t>
            </w:r>
          </w:p>
        </w:tc>
        <w:tc>
          <w:tcPr>
            <w:tcW w:w="1843" w:type="dxa"/>
          </w:tcPr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2845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Pr="001B0157" w:rsidRDefault="00C760E5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9033001000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9033009000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ex9620001090</w:t>
            </w:r>
          </w:p>
        </w:tc>
        <w:tc>
          <w:tcPr>
            <w:tcW w:w="1987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Радіоактивні матеріали: джерела іонізуючого випромінювання радіонуклідні, ядерні матеріали, радіоактивні відходи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Радіоактивні матеріали, що містяться у складі приладів, апаратури, обладнання, пристроїв</w:t>
            </w:r>
          </w:p>
        </w:tc>
        <w:tc>
          <w:tcPr>
            <w:tcW w:w="1415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транзит</w:t>
            </w:r>
          </w:p>
        </w:tc>
        <w:tc>
          <w:tcPr>
            <w:tcW w:w="2410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Дозвіл на здійснення міжнародних перевезень радіоактивних матеріалів</w:t>
            </w:r>
          </w:p>
        </w:tc>
        <w:tc>
          <w:tcPr>
            <w:tcW w:w="2552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Стаття 59 Закону України «Про використання ядерної енергії та радіаційну безпеку»</w:t>
            </w:r>
          </w:p>
        </w:tc>
      </w:tr>
      <w:tr w:rsidR="00E600C6" w:rsidRPr="00F37F64" w:rsidTr="001B0157">
        <w:tc>
          <w:tcPr>
            <w:tcW w:w="567" w:type="dxa"/>
          </w:tcPr>
          <w:p w:rsidR="00E600C6" w:rsidRPr="00F37F64" w:rsidRDefault="009F5019" w:rsidP="00E600C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843" w:type="dxa"/>
          </w:tcPr>
          <w:p w:rsidR="00E600C6" w:rsidRPr="001B0157" w:rsidRDefault="00E600C6" w:rsidP="002F79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див. офіційний веб-сайт</w:t>
            </w:r>
          </w:p>
          <w:p w:rsidR="00E600C6" w:rsidRPr="001B0157" w:rsidRDefault="00E600C6" w:rsidP="002F79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Національної комісії, що здійснює державне регулювання у сферах електронних комунікацій, радіочастотного спектра та надання послуг поштового зв`язку: https://nkrzi.gov.ua/index.php?r=site/index&amp;pg=59&amp;id=4182&amp;language=uk&amp;language=uk</w:t>
            </w:r>
          </w:p>
        </w:tc>
        <w:tc>
          <w:tcPr>
            <w:tcW w:w="1987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Радіообладнання та випромінювальних пристроїв, що мають низький рівень відповідності суттєвим вимогам технічного регламенту радіообладнання, види яких визначає регуляторний орган</w:t>
            </w:r>
          </w:p>
        </w:tc>
        <w:tc>
          <w:tcPr>
            <w:tcW w:w="1415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</w:t>
            </w:r>
          </w:p>
        </w:tc>
        <w:tc>
          <w:tcPr>
            <w:tcW w:w="2410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Наявність типу радіообладнання та випромінювальних пристроїв в реєстрі радіообладнання та випромінювальних пристроїв </w:t>
            </w:r>
          </w:p>
        </w:tc>
        <w:tc>
          <w:tcPr>
            <w:tcW w:w="2552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Стаття 64 Закону України «Про електронні комунікації»</w:t>
            </w:r>
          </w:p>
        </w:tc>
      </w:tr>
      <w:tr w:rsidR="00AB3A1B" w:rsidRPr="00F37F64" w:rsidTr="001B0157">
        <w:tc>
          <w:tcPr>
            <w:tcW w:w="567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</w:tcPr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4901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4903000000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4905</w:t>
            </w:r>
          </w:p>
        </w:tc>
        <w:tc>
          <w:tcPr>
            <w:tcW w:w="1987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Видавнича продукція, що має походження або виготовлена та/або ввозиться з території держави-агресора, тимчасово окупованої території України для розповсюдження на 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території України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Ввезення</w:t>
            </w:r>
          </w:p>
        </w:tc>
        <w:tc>
          <w:tcPr>
            <w:tcW w:w="2410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Дозвіл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2552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Стаття 28</w:t>
            </w:r>
            <w:r w:rsidRPr="001B0157">
              <w:rPr>
                <w:bCs/>
                <w:sz w:val="20"/>
                <w:szCs w:val="20"/>
                <w:vertAlign w:val="superscript"/>
                <w:lang w:val="uk-UA"/>
              </w:rPr>
              <w:t>1</w:t>
            </w:r>
            <w:r w:rsidRPr="001B0157">
              <w:rPr>
                <w:bCs/>
                <w:sz w:val="20"/>
                <w:szCs w:val="20"/>
                <w:lang w:val="uk-UA"/>
              </w:rPr>
              <w:t xml:space="preserve"> Закону України «Про видавничу справу»</w:t>
            </w:r>
          </w:p>
        </w:tc>
      </w:tr>
      <w:tr w:rsidR="00AB3A1B" w:rsidRPr="00F37F64" w:rsidTr="001B0157">
        <w:tc>
          <w:tcPr>
            <w:tcW w:w="567" w:type="dxa"/>
          </w:tcPr>
          <w:p w:rsidR="00AB3A1B" w:rsidRPr="00F37F64" w:rsidRDefault="00AB3A1B" w:rsidP="00AB3A1B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</w:tcPr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8110200000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2804800000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8112130000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8107300000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7802000000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2805401000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2805409000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2843901000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8112997090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8112520000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2620910000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2620210000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2620290000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2620999500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2804900000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3825690000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3825500000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3825909000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2620110000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2620190000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7112300000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8549121000 8549131000, 8549141000 8549191000 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8549111000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8549119000 8549129000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8549122000 8549132000 8549142000 8549192000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8549129000 8549139000 8549149000 8549199000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7001001000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2524900000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2530900010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2530900090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2621900000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2710990000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2713909000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2710199900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3825610000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3902100000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3902300010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3902300090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3902909090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3915901100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3912201100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3912201900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3912209000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3915908000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2908190000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2908990000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3825490000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4115200000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4302200000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0505900000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3825410000</w:t>
            </w:r>
          </w:p>
          <w:p w:rsidR="00AB3A1B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3825300000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3808590000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3808999000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3602000000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3915100000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3915200000</w:t>
            </w:r>
          </w:p>
          <w:p w:rsidR="00AB3A1B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3915300000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4401320000 41390000</w:t>
            </w:r>
            <w:r w:rsidR="001B0157">
              <w:rPr>
                <w:bCs/>
                <w:sz w:val="20"/>
                <w:szCs w:val="20"/>
                <w:lang w:val="en-US"/>
              </w:rPr>
              <w:t>00</w:t>
            </w:r>
          </w:p>
          <w:p w:rsidR="00AB3A1B" w:rsidRPr="00CE7E70" w:rsidRDefault="00AB3A1B" w:rsidP="00AB3A1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4401490000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4415209000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4707100000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4707200000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4707901000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4707909000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7204499000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2803000000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2621100000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4004000000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4012200030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4012200090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7112910000 8549210000 8549290000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7112990000 8549210000 8549290000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7112920000 8549210000 8549290000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7204211000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7204219000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7204290000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720441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720449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7204500000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7302109000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740400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750300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760200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7902000000</w:t>
            </w:r>
            <w:r>
              <w:rPr>
                <w:bCs/>
                <w:sz w:val="20"/>
                <w:szCs w:val="20"/>
                <w:lang w:val="uk-UA"/>
              </w:rPr>
              <w:t xml:space="preserve"> ()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8002000000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8101970000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8102970000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8103300000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8104200000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8105300000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8106001000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8108300000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8111001900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8112220000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8112410000 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8112922100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8112310000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284430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280530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8112120000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2804509000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2620992000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2620996000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7404001000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7404009100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7404009900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7503001000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7503009000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8113004000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7405000000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7406100000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7406200000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7903100000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7903900000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854810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7112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2620994000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2620400000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2620991000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7602001100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7602001900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7602009000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7106100000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7108110000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7110110000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7110210000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7110310000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7110410000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2618000000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261900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262030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262190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2504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2514000000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2525300000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2529300000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2529100000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2529210000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2529220000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281122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811300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6806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250300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25210000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2501003100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2501005100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25010099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2827200000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382450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382491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еx 382484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ex 38485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 38486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 382487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 382488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382499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7001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38029000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391590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3914000000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390469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3904900000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470730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4707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4823908500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5003000000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510310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5103200000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5103300000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5202100000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5202910000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5202990000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53013000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5302900000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5303900000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5607210000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56072900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5305000000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550510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550520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63090000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6310100000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6310900000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40170000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4005990000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4401310000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ex440139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440140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4501900000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2307001100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2307001900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230800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152200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0506100000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0506900000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0511911000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1802000000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0507900000</w:t>
            </w:r>
          </w:p>
          <w:p w:rsidR="001B0157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0508 001000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0508 009000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2304000000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2305000000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2401300000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0501000000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1213000000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2309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320300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3907100000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3907291100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3907299100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3907299900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3907300000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3209100000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32099000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321000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3213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3215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38256900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382590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3501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350300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3506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3915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Небезпечні відходи, що включені до розділу А Жовтого переліку відходів; 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відходи, які потребують окремого розгляду, що включені до розділу Б Жовтого переліку відходів; 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відходи, що включені до Зеленого переліку відходів і є об'єктом транскордонного перевезення, у разі, коли вони містять матеріали в таких кількостях, що можуть виявляти небезпечні властивості, наведені у переліку небезпечних властивостей (затверджується Мінприроди), а також якщо транскордонні перевезення таких відходів підпадають під державне регулювання у заінтересованих державах</w:t>
            </w:r>
          </w:p>
        </w:tc>
        <w:tc>
          <w:tcPr>
            <w:tcW w:w="1415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вивезення, транзит</w:t>
            </w:r>
          </w:p>
        </w:tc>
        <w:tc>
          <w:tcPr>
            <w:tcW w:w="2410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Письмова згода (повідомлення) на транскордонне перевезення небезпечних відходів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Частина 5 статті 34</w:t>
            </w:r>
            <w:r w:rsidRPr="00005F25">
              <w:rPr>
                <w:bCs/>
                <w:sz w:val="20"/>
                <w:szCs w:val="20"/>
                <w:vertAlign w:val="superscript"/>
                <w:lang w:val="uk-UA"/>
              </w:rPr>
              <w:t>1</w:t>
            </w:r>
            <w:r w:rsidRPr="00005F25">
              <w:rPr>
                <w:bCs/>
                <w:sz w:val="20"/>
                <w:szCs w:val="20"/>
                <w:lang w:val="uk-UA"/>
              </w:rPr>
              <w:t xml:space="preserve"> Закону України «Про відходи»;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Базельська конвенція про контроль за транскордонними перевезеннями небезпечних відходів та їх видаленням;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постанова Кабінету Міністрів України від 13 липня 2000 р. № 1120 «Про затвердження Положення про контроль за транскордонними перевезеннями небезпечних відходів та їх утилізацією/видаленням і Жовтого та Зеленого переліків відходів»</w:t>
            </w:r>
          </w:p>
        </w:tc>
      </w:tr>
      <w:tr w:rsidR="00AB3A1B" w:rsidRPr="00F37F64" w:rsidTr="001B0157">
        <w:tc>
          <w:tcPr>
            <w:tcW w:w="567" w:type="dxa"/>
          </w:tcPr>
          <w:p w:rsidR="00AB3A1B" w:rsidRPr="00F37F64" w:rsidRDefault="00AB3A1B" w:rsidP="00AB3A1B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843" w:type="dxa"/>
          </w:tcPr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0106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0307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0508000000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0601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0602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060490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1604310000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4103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4105301000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4115200000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4301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5103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9508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970510000</w:t>
            </w:r>
            <w:r w:rsidR="001B0157">
              <w:rPr>
                <w:bCs/>
                <w:sz w:val="20"/>
                <w:szCs w:val="20"/>
                <w:lang w:val="en-US"/>
              </w:rPr>
              <w:t>0</w:t>
            </w:r>
            <w:r w:rsidRPr="001B0157">
              <w:rPr>
                <w:bCs/>
                <w:sz w:val="20"/>
                <w:szCs w:val="20"/>
                <w:lang w:val="uk-UA"/>
              </w:rPr>
              <w:t xml:space="preserve"> 9705210000 9705220000 9705290000 9705310000 9705390000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Небезпечні відходи, що включені до розділу А Жовтого переліку відходів; 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відходи, які потребують окремого розгляду, що включені до розділу Б Жовтого переліку відходів; 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відходи, що включені до Зеленого переліку відходів і є об'єктом транскордонного перевезення, у разі, коли вони містять матеріали в таких кількостях, що можуть виявляти небезпечні властивості, наведені у переліку небезпечних властивостей (затверджується Мінприроди), а також якщо транскордонні перевезення таких відходів підпадають під державне регулювання у заінтересованих державах</w:t>
            </w:r>
          </w:p>
        </w:tc>
        <w:tc>
          <w:tcPr>
            <w:tcW w:w="1415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вивезення, транзит</w:t>
            </w:r>
          </w:p>
        </w:tc>
        <w:tc>
          <w:tcPr>
            <w:tcW w:w="2410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Письмова згода (повідомлення) на транскордонне перевезення небезпечних відходів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Частина 5 статті 34</w:t>
            </w:r>
            <w:r w:rsidRPr="00005F25">
              <w:rPr>
                <w:bCs/>
                <w:sz w:val="20"/>
                <w:szCs w:val="20"/>
                <w:vertAlign w:val="superscript"/>
                <w:lang w:val="uk-UA"/>
              </w:rPr>
              <w:t>1</w:t>
            </w:r>
            <w:r w:rsidRPr="00005F25">
              <w:rPr>
                <w:bCs/>
                <w:sz w:val="20"/>
                <w:szCs w:val="20"/>
                <w:lang w:val="uk-UA"/>
              </w:rPr>
              <w:t xml:space="preserve"> Закону України «Про відходи»;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Базельська конвенція про контроль за транскордонними перевезеннями небезпечних відходів та їх видаленням;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постанова Кабінету Міністрів України від 13 липня 2000 р. № 1120 «Про затвердження Положення про контроль за транскордонними перевезеннями небезпечних відходів та їх утилізацією/видаленням і Жовтого та Зеленого переліків відходів»</w:t>
            </w:r>
          </w:p>
        </w:tc>
      </w:tr>
      <w:tr w:rsidR="00E600C6" w:rsidRPr="00F37F64" w:rsidTr="001B0157">
        <w:tc>
          <w:tcPr>
            <w:tcW w:w="567" w:type="dxa"/>
          </w:tcPr>
          <w:p w:rsidR="00E600C6" w:rsidRPr="00F37F64" w:rsidRDefault="00E600C6" w:rsidP="00E600C6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</w:t>
            </w:r>
            <w:r w:rsidR="009F5019" w:rsidRPr="00F37F64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E600C6" w:rsidRPr="00F37F64" w:rsidRDefault="00E600C6" w:rsidP="002F79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0303830000</w:t>
            </w:r>
          </w:p>
          <w:p w:rsidR="00E600C6" w:rsidRPr="00F37F64" w:rsidRDefault="00E600C6" w:rsidP="002F79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0304850000</w:t>
            </w:r>
          </w:p>
        </w:tc>
        <w:tc>
          <w:tcPr>
            <w:tcW w:w="1987" w:type="dxa"/>
          </w:tcPr>
          <w:p w:rsidR="00E600C6" w:rsidRPr="00F37F64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Водні біоресурси та продукція з них (іклачі)</w:t>
            </w:r>
          </w:p>
          <w:p w:rsidR="00E600C6" w:rsidRPr="00F37F64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E600C6" w:rsidRPr="00F37F64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E600C6" w:rsidRPr="00F37F64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вивезення</w:t>
            </w:r>
          </w:p>
        </w:tc>
        <w:tc>
          <w:tcPr>
            <w:tcW w:w="2410" w:type="dxa"/>
          </w:tcPr>
          <w:p w:rsidR="00E600C6" w:rsidRPr="00F37F64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Форма реєстрації уловів (реекспорту) антарктичного та патагонського іклачів</w:t>
            </w:r>
          </w:p>
        </w:tc>
        <w:tc>
          <w:tcPr>
            <w:tcW w:w="2552" w:type="dxa"/>
          </w:tcPr>
          <w:p w:rsidR="00E600C6" w:rsidRPr="00F37F64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Стаття</w:t>
            </w:r>
            <w:r w:rsidR="00A40450" w:rsidRPr="00F37F64">
              <w:rPr>
                <w:bCs/>
                <w:sz w:val="20"/>
                <w:szCs w:val="20"/>
                <w:lang w:val="uk-UA"/>
              </w:rPr>
              <w:t xml:space="preserve"> 35</w:t>
            </w:r>
            <w:r w:rsidR="00A40450" w:rsidRPr="00F37F64">
              <w:rPr>
                <w:bCs/>
                <w:sz w:val="20"/>
                <w:szCs w:val="20"/>
                <w:vertAlign w:val="superscript"/>
                <w:lang w:val="uk-UA"/>
              </w:rPr>
              <w:t>1</w:t>
            </w:r>
            <w:r w:rsidRPr="00F37F64">
              <w:rPr>
                <w:bCs/>
                <w:sz w:val="20"/>
                <w:szCs w:val="20"/>
                <w:lang w:val="uk-UA"/>
              </w:rPr>
              <w:t xml:space="preserve"> Закону України «Про рибне господарство, промислове рибальство та охорону водних біоресурсів»</w:t>
            </w:r>
          </w:p>
          <w:p w:rsidR="00E600C6" w:rsidRPr="00F37F64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B3A1B" w:rsidRPr="00F37F64" w:rsidTr="001B0157">
        <w:tc>
          <w:tcPr>
            <w:tcW w:w="567" w:type="dxa"/>
          </w:tcPr>
          <w:p w:rsidR="00AB3A1B" w:rsidRPr="00F37F64" w:rsidRDefault="00AB3A1B" w:rsidP="00AB3A1B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</w:tcPr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0403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0701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0702000000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0709931000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0709996000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0709999000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0710100000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0710900000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071290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0712900500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0712903000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0807200000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081190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0812903000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081340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0813405000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1001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1006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110220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1102903000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110313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1103205000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1104199100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1105200000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1108120000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1108130000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1208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120810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12129400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1507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151221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1514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1515110000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1517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151800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160100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1602100000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160300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1604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1701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1702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1703900000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1806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1901100000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1901200000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1904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1904101000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190590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1905905500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200190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2004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20041010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2004901000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2005100000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200520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2005202000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200580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200599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2007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200710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2008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200819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121120 121190 200899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200950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2101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210112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210130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210310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2103200000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2104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2104200000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210500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2106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210610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2202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220291 220299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2923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3002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3505</w:t>
            </w:r>
          </w:p>
          <w:p w:rsidR="00AB3A1B" w:rsidRPr="00F37F64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ГМО, а також </w:t>
            </w: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продукція, вироблена із застосуванням ГМО</w:t>
            </w:r>
          </w:p>
        </w:tc>
        <w:tc>
          <w:tcPr>
            <w:tcW w:w="1415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Ввезення,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транзит</w:t>
            </w:r>
          </w:p>
        </w:tc>
        <w:tc>
          <w:tcPr>
            <w:tcW w:w="2410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Витяг або посвідчення </w:t>
            </w: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або реєстраційний номер з державного реєстру генетично модифікованих організмів або продукції, виробленої із застосуванням ГМО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ввезення продукції, отриманої з використанням ГМО, призначеної для науково-дослідних цілей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транзитне переміщення незареєстрованих в Україні ГМО</w:t>
            </w:r>
          </w:p>
        </w:tc>
        <w:tc>
          <w:tcPr>
            <w:tcW w:w="2552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Стаття 16 Закону України </w:t>
            </w: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«Про державну систему біобезпеки при створенні, випробуванні, транспортуванні та використанні генетично модифікованих організмів»</w:t>
            </w:r>
          </w:p>
        </w:tc>
      </w:tr>
      <w:tr w:rsidR="00AB3A1B" w:rsidRPr="00F37F64" w:rsidTr="001B0157">
        <w:tc>
          <w:tcPr>
            <w:tcW w:w="567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843" w:type="dxa"/>
          </w:tcPr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3101000000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3103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3104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3105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3808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3102290000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3102300000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3102600000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3102900000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3104201000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3105300000 3105400000 2814200000 2832300000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2833292000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2834210000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2834298000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2835240000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2835260000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2835299000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2840201000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2840209000</w:t>
            </w:r>
          </w:p>
          <w:p w:rsidR="00AB3A1B" w:rsidRPr="00005F25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2922498500</w:t>
            </w:r>
          </w:p>
        </w:tc>
        <w:tc>
          <w:tcPr>
            <w:tcW w:w="1987" w:type="dxa"/>
          </w:tcPr>
          <w:p w:rsidR="00AB3A1B" w:rsidRPr="00005F25" w:rsidRDefault="00AB3A1B" w:rsidP="00AB3A1B">
            <w:pPr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Пестициди і агрохімікати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 xml:space="preserve">Добрива азотні інші, хлористий калій, гідроортофосфат діамонію, </w:t>
            </w:r>
            <w:r w:rsidRPr="00005F25">
              <w:rPr>
                <w:sz w:val="20"/>
                <w:szCs w:val="20"/>
                <w:lang w:val="uk-UA"/>
              </w:rPr>
              <w:lastRenderedPageBreak/>
              <w:t>дигідроортофосфат амонію, аміак у водному розчині, тіосульфати,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сульфат цинку,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нітрат калію,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фосфати калію,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фосфати кальцію,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фосфати алюмінію,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борати натрію, безводні,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Інші борати.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Ввезення</w:t>
            </w:r>
          </w:p>
        </w:tc>
        <w:tc>
          <w:tcPr>
            <w:tcW w:w="2410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ввезення на митну територію України незареєстрованних пестицидів і агрохімікатів, що використовуються для державних випробувань і наукових досліджень, а також обробленого ними насіннєвого (посадкового) матеріалу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або 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Відомості про включення товарів до Державного реєстру пестицидів і агрохімікатів</w:t>
            </w: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pStyle w:val="aa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 xml:space="preserve">Під час воєнного стану та протягом 90 днів з дати його припинення </w:t>
            </w:r>
            <w:r w:rsidRPr="00005F25">
              <w:rPr>
                <w:sz w:val="20"/>
                <w:szCs w:val="20"/>
                <w:lang w:val="uk-UA"/>
              </w:rPr>
              <w:lastRenderedPageBreak/>
              <w:t>або скасування державна реєстрація агрохімікатів не вимагається у випадках, передбачених статтею 4 цього Закону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Стаття 4 Закону України «Про пестициди і агрохімікати»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25 Закону України «Про пестициди і агрохімікати»</w:t>
            </w: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005F25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849DC" w:rsidRPr="00F37F64" w:rsidTr="001B0157">
        <w:tc>
          <w:tcPr>
            <w:tcW w:w="567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1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870120</w:t>
            </w:r>
          </w:p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8702</w:t>
            </w:r>
          </w:p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8703</w:t>
            </w:r>
          </w:p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8704</w:t>
            </w:r>
          </w:p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8705</w:t>
            </w:r>
          </w:p>
        </w:tc>
        <w:tc>
          <w:tcPr>
            <w:tcW w:w="1987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Колісні транспортні засоби</w:t>
            </w:r>
          </w:p>
        </w:tc>
        <w:tc>
          <w:tcPr>
            <w:tcW w:w="1415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</w:t>
            </w:r>
          </w:p>
        </w:tc>
        <w:tc>
          <w:tcPr>
            <w:tcW w:w="2410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Сертифікат відповідності колісного транспортного засобу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Сертифікат відповідності щодо індивідуального затвердження колісного транспортного засобу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або 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інший документ про підтвердження відповідності, виданий згідно із законодавством України, що вказує, якому саме рівню екологічних норм відповідає за конструкцією транспортний засіб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E849DC" w:rsidRPr="00005F25" w:rsidRDefault="00E849DC" w:rsidP="00E849DC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bCs/>
                <w:color w:val="000000" w:themeColor="text1"/>
                <w:sz w:val="20"/>
                <w:szCs w:val="20"/>
                <w:lang w:val="uk-UA"/>
              </w:rPr>
              <w:t>Статті 2, 3 Закону України «Про деякі питання ввезення на митну територію України та проведення першої державної реєстрації транспортних засобів»</w:t>
            </w:r>
          </w:p>
          <w:p w:rsidR="00E849DC" w:rsidRPr="00005F25" w:rsidRDefault="00E849DC" w:rsidP="00E849DC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pStyle w:val="aa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color w:val="000000" w:themeColor="text1"/>
                <w:sz w:val="20"/>
                <w:szCs w:val="20"/>
                <w:lang w:val="uk-UA" w:eastAsia="uk-UA"/>
              </w:rPr>
              <w:t>Постанова Кабінету Міністрів України</w:t>
            </w:r>
            <w:r w:rsidRPr="00005F25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 від 9 червня 2011 р. № 738</w:t>
            </w:r>
          </w:p>
          <w:p w:rsidR="00E849DC" w:rsidRPr="00005F25" w:rsidRDefault="00E849DC" w:rsidP="00E849DC">
            <w:pPr>
              <w:pStyle w:val="2"/>
              <w:spacing w:befor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«Деякі питання сертифікації транспортних засобів, їх частин та обладнання».</w:t>
            </w:r>
          </w:p>
          <w:p w:rsidR="00E849DC" w:rsidRPr="00005F25" w:rsidRDefault="00E849DC" w:rsidP="00E849DC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bCs/>
                <w:color w:val="000000" w:themeColor="text1"/>
                <w:sz w:val="20"/>
                <w:szCs w:val="20"/>
                <w:lang w:val="uk-UA"/>
              </w:rPr>
              <w:t>Наказ Міністерства іфраструктури України від 17.08.2012 № 521 «</w:t>
            </w:r>
            <w:r w:rsidRPr="00005F25">
              <w:rPr>
                <w:sz w:val="20"/>
                <w:szCs w:val="20"/>
                <w:lang w:val="uk-UA"/>
              </w:rPr>
              <w:t>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обладнання»</w:t>
            </w:r>
          </w:p>
        </w:tc>
      </w:tr>
      <w:tr w:rsidR="00E849DC" w:rsidRPr="00F37F64" w:rsidTr="001B0157">
        <w:tc>
          <w:tcPr>
            <w:tcW w:w="567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1</w:t>
            </w:r>
            <w:r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849DC" w:rsidRPr="00005F25" w:rsidRDefault="00E849DC" w:rsidP="005051EF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kern w:val="2"/>
                <w:sz w:val="20"/>
                <w:szCs w:val="20"/>
                <w:lang w:val="uk-UA"/>
              </w:rPr>
              <w:t xml:space="preserve">Дивись перелік </w:t>
            </w:r>
            <w:r w:rsidRPr="00005F25">
              <w:rPr>
                <w:sz w:val="20"/>
                <w:szCs w:val="20"/>
                <w:lang w:val="uk-UA"/>
              </w:rPr>
              <w:t xml:space="preserve">кодів </w:t>
            </w:r>
            <w:r w:rsidRPr="00005F25">
              <w:rPr>
                <w:bCs/>
                <w:sz w:val="20"/>
                <w:szCs w:val="20"/>
                <w:lang w:val="uk-UA"/>
              </w:rPr>
              <w:t>УКТ ЗЕД, затверджений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постановою Кабінету Міністрів України від 2</w:t>
            </w:r>
            <w:r w:rsidR="005051EF">
              <w:rPr>
                <w:color w:val="000000"/>
                <w:sz w:val="20"/>
                <w:szCs w:val="20"/>
                <w:lang w:val="uk-UA" w:eastAsia="uk-UA"/>
              </w:rPr>
              <w:t>7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грудня 202</w:t>
            </w:r>
            <w:r w:rsidR="005051EF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р. № 14</w:t>
            </w:r>
            <w:r w:rsidR="005051EF">
              <w:rPr>
                <w:color w:val="000000"/>
                <w:sz w:val="20"/>
                <w:szCs w:val="20"/>
                <w:lang w:val="uk-UA" w:eastAsia="uk-UA"/>
              </w:rPr>
              <w:t>66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«Про затвердження переліків товарів, експорт та імпорт яких підлягає ліцензуванню, та квот на 202</w:t>
            </w:r>
            <w:r w:rsidR="005051EF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рік»</w:t>
            </w:r>
          </w:p>
        </w:tc>
        <w:tc>
          <w:tcPr>
            <w:tcW w:w="1987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Перелік товарів, експорт та імпорт яких підлягає ліцензуванню, та квотуванню, затверджений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постановою Кабінету Міністрів України 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>від 2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7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грудня 202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р. № 14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66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«Про затвердження переліків товарів, експорт та імпорт яких підлягає ліцензуванню, та квот на 202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рік»</w:t>
            </w:r>
          </w:p>
        </w:tc>
        <w:tc>
          <w:tcPr>
            <w:tcW w:w="1415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 вивезення</w:t>
            </w:r>
          </w:p>
        </w:tc>
        <w:tc>
          <w:tcPr>
            <w:tcW w:w="2410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Ліцензія на експорт 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Ліцензія на імпорт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16 Закону України «Про зовнішньоекономічну діяльність»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color w:val="000000"/>
                <w:sz w:val="20"/>
                <w:szCs w:val="20"/>
                <w:lang w:val="uk-UA" w:eastAsia="uk-UA"/>
              </w:rPr>
              <w:t>Постанова Кабінет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у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Міністрів України 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>від 2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7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грудня 202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р. № 14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66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«Про затвердження переліків товарів, експорт та імпорт яких підлягає ліцензуванню, та квот на 202</w:t>
            </w:r>
            <w:r w:rsidR="00F1674B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="00F1674B"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рік»</w:t>
            </w:r>
          </w:p>
        </w:tc>
      </w:tr>
      <w:tr w:rsidR="00E849DC" w:rsidRPr="00F37F64" w:rsidTr="001B0157">
        <w:tc>
          <w:tcPr>
            <w:tcW w:w="567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1</w:t>
            </w:r>
            <w:r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</w:tcPr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4813 (крім </w:t>
            </w: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товарної підкатегорії 4813 10 00 00)</w:t>
            </w:r>
          </w:p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5601 22 90 00 (крім фільтрів як готових виробів, що призначені для реалізації кінцевим споживачам в окремій споживчій упаковці та не можуть використовуватися для промислового виробництва сигарет)</w:t>
            </w:r>
          </w:p>
        </w:tc>
        <w:tc>
          <w:tcPr>
            <w:tcW w:w="1987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Папір цигарковий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Фільтри для промислового виробництва сигарет: 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фільтропалочки ацетатні (трубки з волокон ацетату целюлози, вкриті цигарковим папером)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Ввезення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Ліцензія на право </w:t>
            </w: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виробництва тютюнових виробів</w:t>
            </w:r>
          </w:p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E849DC" w:rsidRPr="00005F25" w:rsidRDefault="00E849DC" w:rsidP="00E849D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Стаття 15 Закону України </w:t>
            </w:r>
            <w:r w:rsidRPr="00005F25">
              <w:rPr>
                <w:sz w:val="20"/>
                <w:szCs w:val="20"/>
                <w:lang w:val="uk-UA"/>
              </w:rPr>
              <w:lastRenderedPageBreak/>
              <w:t>«</w:t>
            </w:r>
            <w:r w:rsidRPr="00005F25">
              <w:rPr>
                <w:bCs/>
                <w:sz w:val="20"/>
                <w:szCs w:val="20"/>
                <w:lang w:val="uk-UA" w:eastAsia="uk-UA"/>
              </w:rPr>
              <w:t>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</w:t>
            </w:r>
            <w:r w:rsidRPr="00005F25">
              <w:rPr>
                <w:sz w:val="20"/>
                <w:szCs w:val="20"/>
                <w:lang w:val="uk-UA"/>
              </w:rPr>
              <w:t>»</w:t>
            </w:r>
          </w:p>
        </w:tc>
      </w:tr>
      <w:bookmarkEnd w:id="2"/>
    </w:tbl>
    <w:p w:rsidR="005C43D7" w:rsidRPr="00F37F64" w:rsidRDefault="005C43D7" w:rsidP="005C43D7">
      <w:pPr>
        <w:rPr>
          <w:bCs/>
          <w:color w:val="FF0000"/>
          <w:sz w:val="20"/>
          <w:szCs w:val="20"/>
          <w:lang w:val="uk-UA"/>
        </w:rPr>
      </w:pPr>
    </w:p>
    <w:p w:rsidR="005C43D7" w:rsidRPr="00F37F64" w:rsidRDefault="005C43D7" w:rsidP="005C43D7">
      <w:pPr>
        <w:jc w:val="both"/>
        <w:rPr>
          <w:bCs/>
          <w:sz w:val="20"/>
          <w:szCs w:val="20"/>
          <w:lang w:val="uk-UA"/>
        </w:rPr>
      </w:pPr>
      <w:r w:rsidRPr="00F37F64">
        <w:rPr>
          <w:bCs/>
          <w:sz w:val="20"/>
          <w:szCs w:val="20"/>
          <w:lang w:val="uk-UA"/>
        </w:rPr>
        <w:t>*Коди Української класифікації товарів зовнішньоекономічної діяльності (УКТ ЗЕД) наводяться у цьому Переліку довідково.</w:t>
      </w:r>
    </w:p>
    <w:p w:rsidR="005C43D7" w:rsidRPr="00F37F64" w:rsidRDefault="005C43D7" w:rsidP="005C43D7">
      <w:pPr>
        <w:jc w:val="both"/>
        <w:rPr>
          <w:bCs/>
          <w:sz w:val="20"/>
          <w:szCs w:val="20"/>
          <w:lang w:val="uk-UA"/>
        </w:rPr>
      </w:pPr>
      <w:r w:rsidRPr="00F37F64">
        <w:rPr>
          <w:bCs/>
          <w:sz w:val="20"/>
          <w:szCs w:val="20"/>
          <w:lang w:val="uk-UA"/>
        </w:rPr>
        <w:t xml:space="preserve">Основною підставою для застосування до товарів </w:t>
      </w:r>
      <w:r w:rsidR="00774A53" w:rsidRPr="00F37F64">
        <w:rPr>
          <w:bCs/>
          <w:sz w:val="20"/>
          <w:szCs w:val="20"/>
          <w:lang w:val="uk-UA"/>
        </w:rPr>
        <w:t xml:space="preserve">обмежень щодо їх переміщення через митний кордон України </w:t>
      </w:r>
      <w:r w:rsidRPr="00F37F64">
        <w:rPr>
          <w:bCs/>
          <w:sz w:val="20"/>
          <w:szCs w:val="20"/>
          <w:lang w:val="uk-UA"/>
        </w:rPr>
        <w:t>є відповідність таких товарів найменуванню та опису, наведен</w:t>
      </w:r>
      <w:r w:rsidR="00774A53" w:rsidRPr="00F37F64">
        <w:rPr>
          <w:bCs/>
          <w:sz w:val="20"/>
          <w:szCs w:val="20"/>
          <w:lang w:val="uk-UA"/>
        </w:rPr>
        <w:t>ому</w:t>
      </w:r>
      <w:r w:rsidRPr="00F37F64">
        <w:rPr>
          <w:bCs/>
          <w:sz w:val="20"/>
          <w:szCs w:val="20"/>
          <w:lang w:val="uk-UA"/>
        </w:rPr>
        <w:t xml:space="preserve"> у відповідних нормативно-правових актах</w:t>
      </w:r>
      <w:r w:rsidR="00774A53" w:rsidRPr="00F37F64">
        <w:rPr>
          <w:bCs/>
          <w:sz w:val="20"/>
          <w:szCs w:val="20"/>
          <w:lang w:val="uk-UA"/>
        </w:rPr>
        <w:t>.</w:t>
      </w:r>
    </w:p>
    <w:sectPr w:rsidR="005C43D7" w:rsidRPr="00F37F64" w:rsidSect="00954ABB">
      <w:headerReference w:type="even" r:id="rId8"/>
      <w:headerReference w:type="default" r:id="rId9"/>
      <w:pgSz w:w="11906" w:h="16838"/>
      <w:pgMar w:top="851" w:right="567" w:bottom="90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2E" w:rsidRDefault="002A682E">
      <w:r>
        <w:separator/>
      </w:r>
    </w:p>
  </w:endnote>
  <w:endnote w:type="continuationSeparator" w:id="0">
    <w:p w:rsidR="002A682E" w:rsidRDefault="002A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2E" w:rsidRDefault="002A682E">
      <w:r>
        <w:separator/>
      </w:r>
    </w:p>
  </w:footnote>
  <w:footnote w:type="continuationSeparator" w:id="0">
    <w:p w:rsidR="002A682E" w:rsidRDefault="002A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3D" w:rsidRDefault="00226B3D" w:rsidP="001D19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6B3D" w:rsidRDefault="00226B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3D" w:rsidRPr="0038671E" w:rsidRDefault="00226B3D" w:rsidP="001D19D9">
    <w:pPr>
      <w:pStyle w:val="a7"/>
      <w:framePr w:wrap="around" w:vAnchor="text" w:hAnchor="margin" w:xAlign="center" w:y="1"/>
      <w:rPr>
        <w:rStyle w:val="a9"/>
        <w:sz w:val="18"/>
        <w:szCs w:val="18"/>
      </w:rPr>
    </w:pPr>
    <w:r w:rsidRPr="0038671E">
      <w:rPr>
        <w:rStyle w:val="a9"/>
        <w:sz w:val="18"/>
        <w:szCs w:val="18"/>
      </w:rPr>
      <w:fldChar w:fldCharType="begin"/>
    </w:r>
    <w:r w:rsidRPr="0038671E">
      <w:rPr>
        <w:rStyle w:val="a9"/>
        <w:sz w:val="18"/>
        <w:szCs w:val="18"/>
      </w:rPr>
      <w:instrText xml:space="preserve">PAGE  </w:instrText>
    </w:r>
    <w:r w:rsidRPr="0038671E">
      <w:rPr>
        <w:rStyle w:val="a9"/>
        <w:sz w:val="18"/>
        <w:szCs w:val="18"/>
      </w:rPr>
      <w:fldChar w:fldCharType="separate"/>
    </w:r>
    <w:r w:rsidR="001F6E9F">
      <w:rPr>
        <w:rStyle w:val="a9"/>
        <w:noProof/>
        <w:sz w:val="18"/>
        <w:szCs w:val="18"/>
      </w:rPr>
      <w:t>2</w:t>
    </w:r>
    <w:r w:rsidRPr="0038671E">
      <w:rPr>
        <w:rStyle w:val="a9"/>
        <w:sz w:val="18"/>
        <w:szCs w:val="18"/>
      </w:rPr>
      <w:fldChar w:fldCharType="end"/>
    </w:r>
  </w:p>
  <w:p w:rsidR="00226B3D" w:rsidRDefault="00226B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559"/>
    <w:multiLevelType w:val="hybridMultilevel"/>
    <w:tmpl w:val="FFFFFFFF"/>
    <w:lvl w:ilvl="0" w:tplc="42A89448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5F39F5"/>
    <w:multiLevelType w:val="hybridMultilevel"/>
    <w:tmpl w:val="FFFFFFFF"/>
    <w:lvl w:ilvl="0" w:tplc="0E400D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1FF6291"/>
    <w:multiLevelType w:val="hybridMultilevel"/>
    <w:tmpl w:val="FFFFFFFF"/>
    <w:lvl w:ilvl="0" w:tplc="04220019">
      <w:start w:val="1"/>
      <w:numFmt w:val="lowerLetter"/>
      <w:lvlText w:val="%1."/>
      <w:lvlJc w:val="left"/>
      <w:pPr>
        <w:ind w:left="163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" w15:restartNumberingAfterBreak="0">
    <w:nsid w:val="3DEB3134"/>
    <w:multiLevelType w:val="hybridMultilevel"/>
    <w:tmpl w:val="FFFFFFFF"/>
    <w:lvl w:ilvl="0" w:tplc="1F7C3A5C">
      <w:start w:val="1"/>
      <w:numFmt w:val="decimal"/>
      <w:lvlText w:val="%1)"/>
      <w:lvlJc w:val="left"/>
      <w:pPr>
        <w:ind w:left="1860" w:hanging="11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30"/>
    <w:rsid w:val="00000828"/>
    <w:rsid w:val="00001FAA"/>
    <w:rsid w:val="00002F84"/>
    <w:rsid w:val="0000374B"/>
    <w:rsid w:val="000042CD"/>
    <w:rsid w:val="00005F25"/>
    <w:rsid w:val="00010D47"/>
    <w:rsid w:val="00013CD8"/>
    <w:rsid w:val="00014A96"/>
    <w:rsid w:val="00020F8D"/>
    <w:rsid w:val="00021B60"/>
    <w:rsid w:val="00025B62"/>
    <w:rsid w:val="00026569"/>
    <w:rsid w:val="00026FB9"/>
    <w:rsid w:val="00027A58"/>
    <w:rsid w:val="000323CB"/>
    <w:rsid w:val="00040263"/>
    <w:rsid w:val="00043543"/>
    <w:rsid w:val="0005044E"/>
    <w:rsid w:val="00051420"/>
    <w:rsid w:val="00051DA1"/>
    <w:rsid w:val="0005508A"/>
    <w:rsid w:val="00055525"/>
    <w:rsid w:val="000604B5"/>
    <w:rsid w:val="00060AE2"/>
    <w:rsid w:val="00065DF5"/>
    <w:rsid w:val="00066199"/>
    <w:rsid w:val="0006695D"/>
    <w:rsid w:val="00067802"/>
    <w:rsid w:val="000679E5"/>
    <w:rsid w:val="000715AE"/>
    <w:rsid w:val="00073FF4"/>
    <w:rsid w:val="00074D4D"/>
    <w:rsid w:val="00076A30"/>
    <w:rsid w:val="00081B13"/>
    <w:rsid w:val="000842A3"/>
    <w:rsid w:val="00085769"/>
    <w:rsid w:val="00086E4D"/>
    <w:rsid w:val="0009066F"/>
    <w:rsid w:val="00093834"/>
    <w:rsid w:val="00093964"/>
    <w:rsid w:val="00093BFB"/>
    <w:rsid w:val="0009522E"/>
    <w:rsid w:val="00097EBE"/>
    <w:rsid w:val="000A05F7"/>
    <w:rsid w:val="000A0EBF"/>
    <w:rsid w:val="000A50E0"/>
    <w:rsid w:val="000A7B91"/>
    <w:rsid w:val="000D6989"/>
    <w:rsid w:val="000E3B2E"/>
    <w:rsid w:val="000E4760"/>
    <w:rsid w:val="000E4D69"/>
    <w:rsid w:val="000F093D"/>
    <w:rsid w:val="000F0FC5"/>
    <w:rsid w:val="000F40DB"/>
    <w:rsid w:val="000F61B7"/>
    <w:rsid w:val="00102B47"/>
    <w:rsid w:val="00110CED"/>
    <w:rsid w:val="0011659B"/>
    <w:rsid w:val="00120F1C"/>
    <w:rsid w:val="0013056F"/>
    <w:rsid w:val="00136F70"/>
    <w:rsid w:val="001419AA"/>
    <w:rsid w:val="0015021F"/>
    <w:rsid w:val="00150E98"/>
    <w:rsid w:val="001524A2"/>
    <w:rsid w:val="00155471"/>
    <w:rsid w:val="00155C89"/>
    <w:rsid w:val="0016428E"/>
    <w:rsid w:val="00170509"/>
    <w:rsid w:val="00172155"/>
    <w:rsid w:val="001750FB"/>
    <w:rsid w:val="0017636F"/>
    <w:rsid w:val="0017677E"/>
    <w:rsid w:val="0018007F"/>
    <w:rsid w:val="00180F38"/>
    <w:rsid w:val="00183450"/>
    <w:rsid w:val="00192397"/>
    <w:rsid w:val="00194E32"/>
    <w:rsid w:val="001979EA"/>
    <w:rsid w:val="001A03C0"/>
    <w:rsid w:val="001A314A"/>
    <w:rsid w:val="001A4798"/>
    <w:rsid w:val="001A5403"/>
    <w:rsid w:val="001A5F8F"/>
    <w:rsid w:val="001B0157"/>
    <w:rsid w:val="001C232F"/>
    <w:rsid w:val="001C3DB5"/>
    <w:rsid w:val="001C4124"/>
    <w:rsid w:val="001D10F8"/>
    <w:rsid w:val="001D19D9"/>
    <w:rsid w:val="001D2731"/>
    <w:rsid w:val="001D7443"/>
    <w:rsid w:val="001E0514"/>
    <w:rsid w:val="001E10D8"/>
    <w:rsid w:val="001E2E37"/>
    <w:rsid w:val="001E4D10"/>
    <w:rsid w:val="001E57B4"/>
    <w:rsid w:val="001F6E9F"/>
    <w:rsid w:val="00202F1E"/>
    <w:rsid w:val="002073B9"/>
    <w:rsid w:val="0020794C"/>
    <w:rsid w:val="00207F96"/>
    <w:rsid w:val="0021292D"/>
    <w:rsid w:val="00214F62"/>
    <w:rsid w:val="00223BAC"/>
    <w:rsid w:val="00224EC4"/>
    <w:rsid w:val="00226B3D"/>
    <w:rsid w:val="00230271"/>
    <w:rsid w:val="002308B4"/>
    <w:rsid w:val="00232421"/>
    <w:rsid w:val="0023437C"/>
    <w:rsid w:val="00235A6C"/>
    <w:rsid w:val="00236B5D"/>
    <w:rsid w:val="00240230"/>
    <w:rsid w:val="002412DC"/>
    <w:rsid w:val="00243D0B"/>
    <w:rsid w:val="00244598"/>
    <w:rsid w:val="0025205F"/>
    <w:rsid w:val="00255F9E"/>
    <w:rsid w:val="00256E51"/>
    <w:rsid w:val="002664E8"/>
    <w:rsid w:val="00266C0C"/>
    <w:rsid w:val="00267B63"/>
    <w:rsid w:val="00270C92"/>
    <w:rsid w:val="002741E4"/>
    <w:rsid w:val="00275C1F"/>
    <w:rsid w:val="00280DA2"/>
    <w:rsid w:val="002814CC"/>
    <w:rsid w:val="002843C5"/>
    <w:rsid w:val="002846A8"/>
    <w:rsid w:val="002847AB"/>
    <w:rsid w:val="002868C8"/>
    <w:rsid w:val="00286DB4"/>
    <w:rsid w:val="00286F22"/>
    <w:rsid w:val="00290B20"/>
    <w:rsid w:val="00292212"/>
    <w:rsid w:val="002A3106"/>
    <w:rsid w:val="002A4A63"/>
    <w:rsid w:val="002A5C94"/>
    <w:rsid w:val="002A6121"/>
    <w:rsid w:val="002A682E"/>
    <w:rsid w:val="002A7035"/>
    <w:rsid w:val="002B20A6"/>
    <w:rsid w:val="002B2C62"/>
    <w:rsid w:val="002B346A"/>
    <w:rsid w:val="002B7BF0"/>
    <w:rsid w:val="002C35FF"/>
    <w:rsid w:val="002C39CD"/>
    <w:rsid w:val="002C692E"/>
    <w:rsid w:val="002D1479"/>
    <w:rsid w:val="002D3FAC"/>
    <w:rsid w:val="002D637A"/>
    <w:rsid w:val="002E13B9"/>
    <w:rsid w:val="002E1431"/>
    <w:rsid w:val="002E5399"/>
    <w:rsid w:val="002E5833"/>
    <w:rsid w:val="002F559F"/>
    <w:rsid w:val="002F7958"/>
    <w:rsid w:val="00301285"/>
    <w:rsid w:val="003055D4"/>
    <w:rsid w:val="003066EF"/>
    <w:rsid w:val="00313DCD"/>
    <w:rsid w:val="0031637C"/>
    <w:rsid w:val="003177E4"/>
    <w:rsid w:val="00321FD0"/>
    <w:rsid w:val="00322D45"/>
    <w:rsid w:val="00327DF0"/>
    <w:rsid w:val="0033002E"/>
    <w:rsid w:val="0033121F"/>
    <w:rsid w:val="0033510E"/>
    <w:rsid w:val="00337047"/>
    <w:rsid w:val="003415CD"/>
    <w:rsid w:val="00344361"/>
    <w:rsid w:val="0035004A"/>
    <w:rsid w:val="00350C6B"/>
    <w:rsid w:val="0035503E"/>
    <w:rsid w:val="0035566D"/>
    <w:rsid w:val="00357DF0"/>
    <w:rsid w:val="003607AF"/>
    <w:rsid w:val="00366EF3"/>
    <w:rsid w:val="00376448"/>
    <w:rsid w:val="0038287F"/>
    <w:rsid w:val="0038671E"/>
    <w:rsid w:val="00391537"/>
    <w:rsid w:val="00395115"/>
    <w:rsid w:val="003967A7"/>
    <w:rsid w:val="003A2BBD"/>
    <w:rsid w:val="003A7D60"/>
    <w:rsid w:val="003B07BD"/>
    <w:rsid w:val="003B1366"/>
    <w:rsid w:val="003B2A19"/>
    <w:rsid w:val="003B7E2D"/>
    <w:rsid w:val="003C0D93"/>
    <w:rsid w:val="003C324A"/>
    <w:rsid w:val="003C3AC6"/>
    <w:rsid w:val="003C4D4A"/>
    <w:rsid w:val="003C5708"/>
    <w:rsid w:val="003C612B"/>
    <w:rsid w:val="003E1222"/>
    <w:rsid w:val="003E6473"/>
    <w:rsid w:val="003E7E99"/>
    <w:rsid w:val="003F0182"/>
    <w:rsid w:val="003F1082"/>
    <w:rsid w:val="003F6DAD"/>
    <w:rsid w:val="00400208"/>
    <w:rsid w:val="00402DEF"/>
    <w:rsid w:val="0040543A"/>
    <w:rsid w:val="00407672"/>
    <w:rsid w:val="00407D5B"/>
    <w:rsid w:val="0041605B"/>
    <w:rsid w:val="00417591"/>
    <w:rsid w:val="004211BF"/>
    <w:rsid w:val="00422C85"/>
    <w:rsid w:val="00423E40"/>
    <w:rsid w:val="00424C03"/>
    <w:rsid w:val="004310A8"/>
    <w:rsid w:val="00431298"/>
    <w:rsid w:val="00435342"/>
    <w:rsid w:val="00445DBD"/>
    <w:rsid w:val="004461EF"/>
    <w:rsid w:val="00446E63"/>
    <w:rsid w:val="004506C5"/>
    <w:rsid w:val="00455C7F"/>
    <w:rsid w:val="00457907"/>
    <w:rsid w:val="00460B7D"/>
    <w:rsid w:val="00460DE3"/>
    <w:rsid w:val="00461895"/>
    <w:rsid w:val="00463D8A"/>
    <w:rsid w:val="004646F9"/>
    <w:rsid w:val="004655D7"/>
    <w:rsid w:val="0046665A"/>
    <w:rsid w:val="00467D46"/>
    <w:rsid w:val="0047242D"/>
    <w:rsid w:val="00473A59"/>
    <w:rsid w:val="004764AA"/>
    <w:rsid w:val="00477F28"/>
    <w:rsid w:val="00480A57"/>
    <w:rsid w:val="00481D3A"/>
    <w:rsid w:val="00485B44"/>
    <w:rsid w:val="004920BF"/>
    <w:rsid w:val="00492412"/>
    <w:rsid w:val="0049251D"/>
    <w:rsid w:val="0049622D"/>
    <w:rsid w:val="0049798F"/>
    <w:rsid w:val="004A2FB4"/>
    <w:rsid w:val="004A311E"/>
    <w:rsid w:val="004A694E"/>
    <w:rsid w:val="004B0123"/>
    <w:rsid w:val="004B154E"/>
    <w:rsid w:val="004B23F4"/>
    <w:rsid w:val="004B2F69"/>
    <w:rsid w:val="004B57CF"/>
    <w:rsid w:val="004C112F"/>
    <w:rsid w:val="004C1F2A"/>
    <w:rsid w:val="004C2F16"/>
    <w:rsid w:val="004C564D"/>
    <w:rsid w:val="004C7FD4"/>
    <w:rsid w:val="004D0184"/>
    <w:rsid w:val="004D073B"/>
    <w:rsid w:val="004D0EFD"/>
    <w:rsid w:val="004D131D"/>
    <w:rsid w:val="004D36B9"/>
    <w:rsid w:val="004E021B"/>
    <w:rsid w:val="004E1C35"/>
    <w:rsid w:val="004E5C42"/>
    <w:rsid w:val="004F0DA8"/>
    <w:rsid w:val="004F41DD"/>
    <w:rsid w:val="004F7EC6"/>
    <w:rsid w:val="00501DD1"/>
    <w:rsid w:val="0050289D"/>
    <w:rsid w:val="005051EF"/>
    <w:rsid w:val="00505988"/>
    <w:rsid w:val="005066A3"/>
    <w:rsid w:val="00507089"/>
    <w:rsid w:val="00511D05"/>
    <w:rsid w:val="00513CD0"/>
    <w:rsid w:val="00515AC8"/>
    <w:rsid w:val="00517358"/>
    <w:rsid w:val="005206E4"/>
    <w:rsid w:val="0052313C"/>
    <w:rsid w:val="005236AC"/>
    <w:rsid w:val="00523839"/>
    <w:rsid w:val="00523A3B"/>
    <w:rsid w:val="00524170"/>
    <w:rsid w:val="00526963"/>
    <w:rsid w:val="00527C87"/>
    <w:rsid w:val="00534FBE"/>
    <w:rsid w:val="00535855"/>
    <w:rsid w:val="00540B1B"/>
    <w:rsid w:val="0054212A"/>
    <w:rsid w:val="00545F5D"/>
    <w:rsid w:val="00547E42"/>
    <w:rsid w:val="00550891"/>
    <w:rsid w:val="00554DD1"/>
    <w:rsid w:val="00555140"/>
    <w:rsid w:val="005555C5"/>
    <w:rsid w:val="00555EFA"/>
    <w:rsid w:val="00556E77"/>
    <w:rsid w:val="00561158"/>
    <w:rsid w:val="0056192C"/>
    <w:rsid w:val="005662EE"/>
    <w:rsid w:val="005663FA"/>
    <w:rsid w:val="00571BD9"/>
    <w:rsid w:val="005737F4"/>
    <w:rsid w:val="0057514A"/>
    <w:rsid w:val="0058032E"/>
    <w:rsid w:val="0058067B"/>
    <w:rsid w:val="0058362D"/>
    <w:rsid w:val="00584B4E"/>
    <w:rsid w:val="00585474"/>
    <w:rsid w:val="00585DAD"/>
    <w:rsid w:val="00585E3C"/>
    <w:rsid w:val="00593CAE"/>
    <w:rsid w:val="00597F9B"/>
    <w:rsid w:val="005A23EB"/>
    <w:rsid w:val="005A728E"/>
    <w:rsid w:val="005A7A61"/>
    <w:rsid w:val="005B336C"/>
    <w:rsid w:val="005B74D1"/>
    <w:rsid w:val="005B7B6B"/>
    <w:rsid w:val="005C2ECA"/>
    <w:rsid w:val="005C330C"/>
    <w:rsid w:val="005C3A5E"/>
    <w:rsid w:val="005C43D7"/>
    <w:rsid w:val="005C45AF"/>
    <w:rsid w:val="005D3008"/>
    <w:rsid w:val="005D5B85"/>
    <w:rsid w:val="005D7B39"/>
    <w:rsid w:val="005E1006"/>
    <w:rsid w:val="005E1867"/>
    <w:rsid w:val="005E447E"/>
    <w:rsid w:val="005E7F19"/>
    <w:rsid w:val="005F046D"/>
    <w:rsid w:val="005F1097"/>
    <w:rsid w:val="005F1A02"/>
    <w:rsid w:val="005F2BBF"/>
    <w:rsid w:val="005F34D4"/>
    <w:rsid w:val="005F3586"/>
    <w:rsid w:val="00604A16"/>
    <w:rsid w:val="00607D50"/>
    <w:rsid w:val="00611535"/>
    <w:rsid w:val="00611598"/>
    <w:rsid w:val="006128DB"/>
    <w:rsid w:val="00612C90"/>
    <w:rsid w:val="006163DB"/>
    <w:rsid w:val="00616C3E"/>
    <w:rsid w:val="0062151F"/>
    <w:rsid w:val="00622079"/>
    <w:rsid w:val="00624353"/>
    <w:rsid w:val="006244F9"/>
    <w:rsid w:val="00626D00"/>
    <w:rsid w:val="0063044B"/>
    <w:rsid w:val="00631A1E"/>
    <w:rsid w:val="00632878"/>
    <w:rsid w:val="00633293"/>
    <w:rsid w:val="006334FE"/>
    <w:rsid w:val="0063566A"/>
    <w:rsid w:val="00635B3F"/>
    <w:rsid w:val="006451C7"/>
    <w:rsid w:val="00647393"/>
    <w:rsid w:val="00647D7D"/>
    <w:rsid w:val="0065303E"/>
    <w:rsid w:val="00655BDA"/>
    <w:rsid w:val="00657B33"/>
    <w:rsid w:val="0066241A"/>
    <w:rsid w:val="006636E8"/>
    <w:rsid w:val="00665558"/>
    <w:rsid w:val="006659CC"/>
    <w:rsid w:val="00665BC1"/>
    <w:rsid w:val="00667A6F"/>
    <w:rsid w:val="00673450"/>
    <w:rsid w:val="00674882"/>
    <w:rsid w:val="0067654A"/>
    <w:rsid w:val="00682010"/>
    <w:rsid w:val="00687566"/>
    <w:rsid w:val="0069116F"/>
    <w:rsid w:val="00695C69"/>
    <w:rsid w:val="006A64CA"/>
    <w:rsid w:val="006A776E"/>
    <w:rsid w:val="006B08C6"/>
    <w:rsid w:val="006B277C"/>
    <w:rsid w:val="006B4590"/>
    <w:rsid w:val="006B58D5"/>
    <w:rsid w:val="006B5B03"/>
    <w:rsid w:val="006D2D80"/>
    <w:rsid w:val="006D3E87"/>
    <w:rsid w:val="006D5583"/>
    <w:rsid w:val="006E3763"/>
    <w:rsid w:val="006E37EE"/>
    <w:rsid w:val="006E526C"/>
    <w:rsid w:val="006E6BEB"/>
    <w:rsid w:val="006E6F1D"/>
    <w:rsid w:val="006E76BD"/>
    <w:rsid w:val="006F2DB7"/>
    <w:rsid w:val="00700345"/>
    <w:rsid w:val="00703818"/>
    <w:rsid w:val="007103EB"/>
    <w:rsid w:val="007116EE"/>
    <w:rsid w:val="00715CE0"/>
    <w:rsid w:val="00716C8F"/>
    <w:rsid w:val="00720E80"/>
    <w:rsid w:val="00725575"/>
    <w:rsid w:val="007264AE"/>
    <w:rsid w:val="007318DC"/>
    <w:rsid w:val="0073758E"/>
    <w:rsid w:val="00743C0A"/>
    <w:rsid w:val="0074558A"/>
    <w:rsid w:val="00747611"/>
    <w:rsid w:val="007517FE"/>
    <w:rsid w:val="00755323"/>
    <w:rsid w:val="00755604"/>
    <w:rsid w:val="0075729A"/>
    <w:rsid w:val="007572C5"/>
    <w:rsid w:val="007651D3"/>
    <w:rsid w:val="0077222C"/>
    <w:rsid w:val="00772FD3"/>
    <w:rsid w:val="0077413E"/>
    <w:rsid w:val="00774A53"/>
    <w:rsid w:val="00780301"/>
    <w:rsid w:val="007824EF"/>
    <w:rsid w:val="007831E9"/>
    <w:rsid w:val="00783406"/>
    <w:rsid w:val="007872FA"/>
    <w:rsid w:val="00790280"/>
    <w:rsid w:val="00790ED3"/>
    <w:rsid w:val="0079137E"/>
    <w:rsid w:val="00794815"/>
    <w:rsid w:val="00794D8E"/>
    <w:rsid w:val="00795176"/>
    <w:rsid w:val="007972A8"/>
    <w:rsid w:val="007A5FF8"/>
    <w:rsid w:val="007A7E0E"/>
    <w:rsid w:val="007B20BD"/>
    <w:rsid w:val="007C2A6E"/>
    <w:rsid w:val="007C3617"/>
    <w:rsid w:val="007C44CF"/>
    <w:rsid w:val="007C6E23"/>
    <w:rsid w:val="007E2423"/>
    <w:rsid w:val="007E3938"/>
    <w:rsid w:val="007E3953"/>
    <w:rsid w:val="007E6847"/>
    <w:rsid w:val="007E6C52"/>
    <w:rsid w:val="007E7336"/>
    <w:rsid w:val="007F3A76"/>
    <w:rsid w:val="007F3FC6"/>
    <w:rsid w:val="00803B12"/>
    <w:rsid w:val="008043EA"/>
    <w:rsid w:val="00804D2A"/>
    <w:rsid w:val="00805A1D"/>
    <w:rsid w:val="00810666"/>
    <w:rsid w:val="0081750A"/>
    <w:rsid w:val="008204DF"/>
    <w:rsid w:val="0082176C"/>
    <w:rsid w:val="008240A7"/>
    <w:rsid w:val="00827D93"/>
    <w:rsid w:val="008345DE"/>
    <w:rsid w:val="0084005C"/>
    <w:rsid w:val="00840F39"/>
    <w:rsid w:val="008469E5"/>
    <w:rsid w:val="00846EDA"/>
    <w:rsid w:val="0084736B"/>
    <w:rsid w:val="00863684"/>
    <w:rsid w:val="00866F89"/>
    <w:rsid w:val="008742C1"/>
    <w:rsid w:val="00875390"/>
    <w:rsid w:val="00880520"/>
    <w:rsid w:val="008817D6"/>
    <w:rsid w:val="008822FE"/>
    <w:rsid w:val="00882AC1"/>
    <w:rsid w:val="00882FAB"/>
    <w:rsid w:val="00883563"/>
    <w:rsid w:val="0088582A"/>
    <w:rsid w:val="008902A8"/>
    <w:rsid w:val="00890E37"/>
    <w:rsid w:val="00891158"/>
    <w:rsid w:val="00894C92"/>
    <w:rsid w:val="00897574"/>
    <w:rsid w:val="008A0B1B"/>
    <w:rsid w:val="008A0B3A"/>
    <w:rsid w:val="008A3D6A"/>
    <w:rsid w:val="008A5814"/>
    <w:rsid w:val="008A6BAA"/>
    <w:rsid w:val="008B08D6"/>
    <w:rsid w:val="008B0903"/>
    <w:rsid w:val="008B352B"/>
    <w:rsid w:val="008B7596"/>
    <w:rsid w:val="008C2838"/>
    <w:rsid w:val="008C4039"/>
    <w:rsid w:val="008C4ED6"/>
    <w:rsid w:val="008C6996"/>
    <w:rsid w:val="008D049E"/>
    <w:rsid w:val="008D0E42"/>
    <w:rsid w:val="008D22C2"/>
    <w:rsid w:val="008D66A3"/>
    <w:rsid w:val="008E16BD"/>
    <w:rsid w:val="008E4FA6"/>
    <w:rsid w:val="008E7B13"/>
    <w:rsid w:val="00900F82"/>
    <w:rsid w:val="00904D47"/>
    <w:rsid w:val="00904E75"/>
    <w:rsid w:val="0091009D"/>
    <w:rsid w:val="00910E78"/>
    <w:rsid w:val="009133B6"/>
    <w:rsid w:val="009153C6"/>
    <w:rsid w:val="00916B6A"/>
    <w:rsid w:val="00917AD1"/>
    <w:rsid w:val="00917E9A"/>
    <w:rsid w:val="00923813"/>
    <w:rsid w:val="00925438"/>
    <w:rsid w:val="0092737B"/>
    <w:rsid w:val="0093072F"/>
    <w:rsid w:val="00936CDC"/>
    <w:rsid w:val="00940C38"/>
    <w:rsid w:val="00943373"/>
    <w:rsid w:val="0094476B"/>
    <w:rsid w:val="00945FE4"/>
    <w:rsid w:val="00946CCA"/>
    <w:rsid w:val="00950AC3"/>
    <w:rsid w:val="00952832"/>
    <w:rsid w:val="00954ABB"/>
    <w:rsid w:val="00956ECD"/>
    <w:rsid w:val="009610C9"/>
    <w:rsid w:val="00964A02"/>
    <w:rsid w:val="009668D6"/>
    <w:rsid w:val="0097434C"/>
    <w:rsid w:val="00974701"/>
    <w:rsid w:val="00974E37"/>
    <w:rsid w:val="00975EEB"/>
    <w:rsid w:val="00981F40"/>
    <w:rsid w:val="009876C3"/>
    <w:rsid w:val="00990220"/>
    <w:rsid w:val="00992F5D"/>
    <w:rsid w:val="009958C7"/>
    <w:rsid w:val="009A05F2"/>
    <w:rsid w:val="009A2750"/>
    <w:rsid w:val="009A3901"/>
    <w:rsid w:val="009B3EFE"/>
    <w:rsid w:val="009B4B93"/>
    <w:rsid w:val="009B6FFA"/>
    <w:rsid w:val="009B7358"/>
    <w:rsid w:val="009C4431"/>
    <w:rsid w:val="009C592D"/>
    <w:rsid w:val="009C6092"/>
    <w:rsid w:val="009D37A1"/>
    <w:rsid w:val="009D4208"/>
    <w:rsid w:val="009D54CC"/>
    <w:rsid w:val="009D5AF2"/>
    <w:rsid w:val="009E6C7F"/>
    <w:rsid w:val="009F5019"/>
    <w:rsid w:val="00A03BBA"/>
    <w:rsid w:val="00A057D9"/>
    <w:rsid w:val="00A0681F"/>
    <w:rsid w:val="00A06989"/>
    <w:rsid w:val="00A06AC9"/>
    <w:rsid w:val="00A06F5C"/>
    <w:rsid w:val="00A13087"/>
    <w:rsid w:val="00A22B35"/>
    <w:rsid w:val="00A244A6"/>
    <w:rsid w:val="00A26D65"/>
    <w:rsid w:val="00A2761C"/>
    <w:rsid w:val="00A307A4"/>
    <w:rsid w:val="00A30FEB"/>
    <w:rsid w:val="00A3460C"/>
    <w:rsid w:val="00A34619"/>
    <w:rsid w:val="00A35109"/>
    <w:rsid w:val="00A35E17"/>
    <w:rsid w:val="00A35FE3"/>
    <w:rsid w:val="00A36CCB"/>
    <w:rsid w:val="00A40450"/>
    <w:rsid w:val="00A43C01"/>
    <w:rsid w:val="00A461EB"/>
    <w:rsid w:val="00A532FA"/>
    <w:rsid w:val="00A5499B"/>
    <w:rsid w:val="00A61082"/>
    <w:rsid w:val="00A62E04"/>
    <w:rsid w:val="00A63AB0"/>
    <w:rsid w:val="00A63F88"/>
    <w:rsid w:val="00A64221"/>
    <w:rsid w:val="00A65289"/>
    <w:rsid w:val="00A65978"/>
    <w:rsid w:val="00A70C0A"/>
    <w:rsid w:val="00A72473"/>
    <w:rsid w:val="00A73877"/>
    <w:rsid w:val="00A73959"/>
    <w:rsid w:val="00A8031E"/>
    <w:rsid w:val="00A8092D"/>
    <w:rsid w:val="00A80D2A"/>
    <w:rsid w:val="00A82C20"/>
    <w:rsid w:val="00A83747"/>
    <w:rsid w:val="00A84EE7"/>
    <w:rsid w:val="00A92901"/>
    <w:rsid w:val="00A94653"/>
    <w:rsid w:val="00A95183"/>
    <w:rsid w:val="00A9697B"/>
    <w:rsid w:val="00AA09D9"/>
    <w:rsid w:val="00AA28B5"/>
    <w:rsid w:val="00AA29A5"/>
    <w:rsid w:val="00AA3414"/>
    <w:rsid w:val="00AA3A5A"/>
    <w:rsid w:val="00AA3E6D"/>
    <w:rsid w:val="00AA583D"/>
    <w:rsid w:val="00AA5B85"/>
    <w:rsid w:val="00AB3A1B"/>
    <w:rsid w:val="00AB3F83"/>
    <w:rsid w:val="00AB6E89"/>
    <w:rsid w:val="00AC0C11"/>
    <w:rsid w:val="00AC4380"/>
    <w:rsid w:val="00AC4CBB"/>
    <w:rsid w:val="00AC5C97"/>
    <w:rsid w:val="00AC7530"/>
    <w:rsid w:val="00AD3C96"/>
    <w:rsid w:val="00AD4990"/>
    <w:rsid w:val="00AD4F21"/>
    <w:rsid w:val="00AD65CC"/>
    <w:rsid w:val="00AD6BF0"/>
    <w:rsid w:val="00AE031C"/>
    <w:rsid w:val="00AE45CE"/>
    <w:rsid w:val="00AE5F8B"/>
    <w:rsid w:val="00AE6A36"/>
    <w:rsid w:val="00AF129F"/>
    <w:rsid w:val="00AF3D8E"/>
    <w:rsid w:val="00AF4229"/>
    <w:rsid w:val="00AF5A1B"/>
    <w:rsid w:val="00B00DF1"/>
    <w:rsid w:val="00B03F05"/>
    <w:rsid w:val="00B05729"/>
    <w:rsid w:val="00B101A5"/>
    <w:rsid w:val="00B10380"/>
    <w:rsid w:val="00B11842"/>
    <w:rsid w:val="00B128FC"/>
    <w:rsid w:val="00B309B8"/>
    <w:rsid w:val="00B321CE"/>
    <w:rsid w:val="00B333D5"/>
    <w:rsid w:val="00B35915"/>
    <w:rsid w:val="00B36687"/>
    <w:rsid w:val="00B366CF"/>
    <w:rsid w:val="00B36973"/>
    <w:rsid w:val="00B37532"/>
    <w:rsid w:val="00B40245"/>
    <w:rsid w:val="00B41DBF"/>
    <w:rsid w:val="00B426F5"/>
    <w:rsid w:val="00B42C09"/>
    <w:rsid w:val="00B438DE"/>
    <w:rsid w:val="00B43C00"/>
    <w:rsid w:val="00B46935"/>
    <w:rsid w:val="00B46D75"/>
    <w:rsid w:val="00B47BCD"/>
    <w:rsid w:val="00B67C63"/>
    <w:rsid w:val="00B67E73"/>
    <w:rsid w:val="00B73722"/>
    <w:rsid w:val="00B81017"/>
    <w:rsid w:val="00B81AA0"/>
    <w:rsid w:val="00B921C1"/>
    <w:rsid w:val="00B94819"/>
    <w:rsid w:val="00BA2C98"/>
    <w:rsid w:val="00BA3598"/>
    <w:rsid w:val="00BA5ACB"/>
    <w:rsid w:val="00BA72B8"/>
    <w:rsid w:val="00BA7EF8"/>
    <w:rsid w:val="00BB36F4"/>
    <w:rsid w:val="00BB3A80"/>
    <w:rsid w:val="00BB4EE4"/>
    <w:rsid w:val="00BB5CD4"/>
    <w:rsid w:val="00BB736F"/>
    <w:rsid w:val="00BB7556"/>
    <w:rsid w:val="00BC3A66"/>
    <w:rsid w:val="00BC414F"/>
    <w:rsid w:val="00BD286D"/>
    <w:rsid w:val="00BD2A2F"/>
    <w:rsid w:val="00BD4ACC"/>
    <w:rsid w:val="00BD5A1C"/>
    <w:rsid w:val="00BD65A0"/>
    <w:rsid w:val="00BD70DB"/>
    <w:rsid w:val="00BD7AB3"/>
    <w:rsid w:val="00BD7C74"/>
    <w:rsid w:val="00BE10C1"/>
    <w:rsid w:val="00BE247B"/>
    <w:rsid w:val="00BE3EB4"/>
    <w:rsid w:val="00BE49F8"/>
    <w:rsid w:val="00BE75DE"/>
    <w:rsid w:val="00BF507B"/>
    <w:rsid w:val="00BF67C1"/>
    <w:rsid w:val="00BF7F08"/>
    <w:rsid w:val="00C003DC"/>
    <w:rsid w:val="00C051E3"/>
    <w:rsid w:val="00C071A0"/>
    <w:rsid w:val="00C107B2"/>
    <w:rsid w:val="00C13CFE"/>
    <w:rsid w:val="00C15A18"/>
    <w:rsid w:val="00C24001"/>
    <w:rsid w:val="00C26584"/>
    <w:rsid w:val="00C31A40"/>
    <w:rsid w:val="00C31E75"/>
    <w:rsid w:val="00C329DA"/>
    <w:rsid w:val="00C332CB"/>
    <w:rsid w:val="00C373AC"/>
    <w:rsid w:val="00C37C72"/>
    <w:rsid w:val="00C471A9"/>
    <w:rsid w:val="00C547DC"/>
    <w:rsid w:val="00C54F28"/>
    <w:rsid w:val="00C56B48"/>
    <w:rsid w:val="00C56E9C"/>
    <w:rsid w:val="00C5752C"/>
    <w:rsid w:val="00C57591"/>
    <w:rsid w:val="00C6284A"/>
    <w:rsid w:val="00C63D79"/>
    <w:rsid w:val="00C64FEA"/>
    <w:rsid w:val="00C737A6"/>
    <w:rsid w:val="00C739D1"/>
    <w:rsid w:val="00C757E1"/>
    <w:rsid w:val="00C760E5"/>
    <w:rsid w:val="00C7765C"/>
    <w:rsid w:val="00C82E2C"/>
    <w:rsid w:val="00C83886"/>
    <w:rsid w:val="00C8411A"/>
    <w:rsid w:val="00C8437E"/>
    <w:rsid w:val="00C854BA"/>
    <w:rsid w:val="00C86E26"/>
    <w:rsid w:val="00C92981"/>
    <w:rsid w:val="00C96A50"/>
    <w:rsid w:val="00CA21FA"/>
    <w:rsid w:val="00CA265A"/>
    <w:rsid w:val="00CA6A7E"/>
    <w:rsid w:val="00CB3AE4"/>
    <w:rsid w:val="00CB5809"/>
    <w:rsid w:val="00CC1C8B"/>
    <w:rsid w:val="00CC2921"/>
    <w:rsid w:val="00CC502B"/>
    <w:rsid w:val="00CD54E4"/>
    <w:rsid w:val="00CD6BB4"/>
    <w:rsid w:val="00CE046D"/>
    <w:rsid w:val="00CE0C9A"/>
    <w:rsid w:val="00CE706B"/>
    <w:rsid w:val="00CE7E70"/>
    <w:rsid w:val="00CF7242"/>
    <w:rsid w:val="00CF7B2E"/>
    <w:rsid w:val="00D020F1"/>
    <w:rsid w:val="00D057B2"/>
    <w:rsid w:val="00D10713"/>
    <w:rsid w:val="00D14289"/>
    <w:rsid w:val="00D17FB3"/>
    <w:rsid w:val="00D20F73"/>
    <w:rsid w:val="00D21072"/>
    <w:rsid w:val="00D24804"/>
    <w:rsid w:val="00D26964"/>
    <w:rsid w:val="00D26E2F"/>
    <w:rsid w:val="00D27CFC"/>
    <w:rsid w:val="00D33229"/>
    <w:rsid w:val="00D33C7C"/>
    <w:rsid w:val="00D3618E"/>
    <w:rsid w:val="00D40CA0"/>
    <w:rsid w:val="00D415FD"/>
    <w:rsid w:val="00D45926"/>
    <w:rsid w:val="00D47A9F"/>
    <w:rsid w:val="00D527AA"/>
    <w:rsid w:val="00D53504"/>
    <w:rsid w:val="00D53B61"/>
    <w:rsid w:val="00D57975"/>
    <w:rsid w:val="00D60C9E"/>
    <w:rsid w:val="00D6125C"/>
    <w:rsid w:val="00D656F2"/>
    <w:rsid w:val="00D65D23"/>
    <w:rsid w:val="00D74660"/>
    <w:rsid w:val="00D74B9F"/>
    <w:rsid w:val="00D75842"/>
    <w:rsid w:val="00D80B8D"/>
    <w:rsid w:val="00D81407"/>
    <w:rsid w:val="00D81967"/>
    <w:rsid w:val="00D83CD1"/>
    <w:rsid w:val="00D83D69"/>
    <w:rsid w:val="00D87261"/>
    <w:rsid w:val="00D9454F"/>
    <w:rsid w:val="00D966DD"/>
    <w:rsid w:val="00D96AC9"/>
    <w:rsid w:val="00DA4CB4"/>
    <w:rsid w:val="00DA595D"/>
    <w:rsid w:val="00DB0B0B"/>
    <w:rsid w:val="00DB0F71"/>
    <w:rsid w:val="00DB53F3"/>
    <w:rsid w:val="00DB728E"/>
    <w:rsid w:val="00DC124D"/>
    <w:rsid w:val="00DC1C3C"/>
    <w:rsid w:val="00DC2651"/>
    <w:rsid w:val="00DC7D2C"/>
    <w:rsid w:val="00DD193D"/>
    <w:rsid w:val="00DD3E22"/>
    <w:rsid w:val="00DD4267"/>
    <w:rsid w:val="00DE2549"/>
    <w:rsid w:val="00DF1166"/>
    <w:rsid w:val="00DF2B98"/>
    <w:rsid w:val="00DF2DF5"/>
    <w:rsid w:val="00DF5D39"/>
    <w:rsid w:val="00DF5F4A"/>
    <w:rsid w:val="00E00170"/>
    <w:rsid w:val="00E023E7"/>
    <w:rsid w:val="00E0383C"/>
    <w:rsid w:val="00E03B79"/>
    <w:rsid w:val="00E0469C"/>
    <w:rsid w:val="00E101D7"/>
    <w:rsid w:val="00E10789"/>
    <w:rsid w:val="00E13962"/>
    <w:rsid w:val="00E14F31"/>
    <w:rsid w:val="00E26786"/>
    <w:rsid w:val="00E314D3"/>
    <w:rsid w:val="00E344E3"/>
    <w:rsid w:val="00E40E1E"/>
    <w:rsid w:val="00E46C26"/>
    <w:rsid w:val="00E46FED"/>
    <w:rsid w:val="00E50F54"/>
    <w:rsid w:val="00E52C52"/>
    <w:rsid w:val="00E52F17"/>
    <w:rsid w:val="00E53493"/>
    <w:rsid w:val="00E53C26"/>
    <w:rsid w:val="00E55A1A"/>
    <w:rsid w:val="00E573B3"/>
    <w:rsid w:val="00E600C6"/>
    <w:rsid w:val="00E60456"/>
    <w:rsid w:val="00E60D97"/>
    <w:rsid w:val="00E6366A"/>
    <w:rsid w:val="00E66197"/>
    <w:rsid w:val="00E70275"/>
    <w:rsid w:val="00E71672"/>
    <w:rsid w:val="00E72B4D"/>
    <w:rsid w:val="00E849DC"/>
    <w:rsid w:val="00E911D5"/>
    <w:rsid w:val="00E92544"/>
    <w:rsid w:val="00E942B1"/>
    <w:rsid w:val="00E957FF"/>
    <w:rsid w:val="00E95D5E"/>
    <w:rsid w:val="00EA0A39"/>
    <w:rsid w:val="00EA2F31"/>
    <w:rsid w:val="00EA650E"/>
    <w:rsid w:val="00EA7914"/>
    <w:rsid w:val="00EA7A95"/>
    <w:rsid w:val="00EB20BE"/>
    <w:rsid w:val="00EB4744"/>
    <w:rsid w:val="00EB5B3A"/>
    <w:rsid w:val="00EC5986"/>
    <w:rsid w:val="00EC6558"/>
    <w:rsid w:val="00ED2F38"/>
    <w:rsid w:val="00ED3469"/>
    <w:rsid w:val="00ED43DC"/>
    <w:rsid w:val="00ED64B3"/>
    <w:rsid w:val="00EE0CE7"/>
    <w:rsid w:val="00EF056C"/>
    <w:rsid w:val="00EF21E1"/>
    <w:rsid w:val="00EF3910"/>
    <w:rsid w:val="00F036BE"/>
    <w:rsid w:val="00F0542D"/>
    <w:rsid w:val="00F0742D"/>
    <w:rsid w:val="00F1381E"/>
    <w:rsid w:val="00F143A7"/>
    <w:rsid w:val="00F14AE0"/>
    <w:rsid w:val="00F1674B"/>
    <w:rsid w:val="00F167E9"/>
    <w:rsid w:val="00F22321"/>
    <w:rsid w:val="00F2565B"/>
    <w:rsid w:val="00F27633"/>
    <w:rsid w:val="00F31BE5"/>
    <w:rsid w:val="00F35C47"/>
    <w:rsid w:val="00F37743"/>
    <w:rsid w:val="00F37B94"/>
    <w:rsid w:val="00F37F64"/>
    <w:rsid w:val="00F41AD4"/>
    <w:rsid w:val="00F45008"/>
    <w:rsid w:val="00F451F5"/>
    <w:rsid w:val="00F4588D"/>
    <w:rsid w:val="00F46EEE"/>
    <w:rsid w:val="00F5187D"/>
    <w:rsid w:val="00F54B18"/>
    <w:rsid w:val="00F577C2"/>
    <w:rsid w:val="00F654B1"/>
    <w:rsid w:val="00F66EFB"/>
    <w:rsid w:val="00F721E4"/>
    <w:rsid w:val="00F732FF"/>
    <w:rsid w:val="00F75F2B"/>
    <w:rsid w:val="00F76049"/>
    <w:rsid w:val="00F80674"/>
    <w:rsid w:val="00F80C7B"/>
    <w:rsid w:val="00F80DE1"/>
    <w:rsid w:val="00F849A8"/>
    <w:rsid w:val="00F91913"/>
    <w:rsid w:val="00F92291"/>
    <w:rsid w:val="00F927CF"/>
    <w:rsid w:val="00F9493E"/>
    <w:rsid w:val="00FB0437"/>
    <w:rsid w:val="00FB2979"/>
    <w:rsid w:val="00FB3D48"/>
    <w:rsid w:val="00FB7BFB"/>
    <w:rsid w:val="00FC04D5"/>
    <w:rsid w:val="00FC131C"/>
    <w:rsid w:val="00FC49E2"/>
    <w:rsid w:val="00FE1381"/>
    <w:rsid w:val="00FE2094"/>
    <w:rsid w:val="00FE2D99"/>
    <w:rsid w:val="00FE36B1"/>
    <w:rsid w:val="00FE72D4"/>
    <w:rsid w:val="00FE7525"/>
    <w:rsid w:val="00FE79E7"/>
    <w:rsid w:val="00FF0682"/>
    <w:rsid w:val="00FF3A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D1D125-CA45-4B7C-8F8A-97F2C02C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2E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832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1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a0">
    <w:name w:val="Default Paragraph Font"/>
    <w:aliases w:val="Шрифт абзацу за промовчанням,Знак Знак Знак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52832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5A1A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ru-RU" w:eastAsia="ru-RU"/>
    </w:rPr>
  </w:style>
  <w:style w:type="character" w:customStyle="1" w:styleId="FontStyle">
    <w:name w:val="Font Style"/>
    <w:rsid w:val="00AC7530"/>
    <w:rPr>
      <w:color w:val="000000"/>
      <w:sz w:val="16"/>
    </w:rPr>
  </w:style>
  <w:style w:type="paragraph" w:customStyle="1" w:styleId="a1">
    <w:name w:val="Знак"/>
    <w:basedOn w:val="a"/>
    <w:link w:val="a0"/>
    <w:rsid w:val="00AC7530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 Знак Знак Знак Знак Знак"/>
    <w:basedOn w:val="a"/>
    <w:rsid w:val="00AC7530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a4">
    <w:name w:val="Нормальний текст"/>
    <w:basedOn w:val="a"/>
    <w:rsid w:val="00AC7530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"/>
    <w:basedOn w:val="a"/>
    <w:rsid w:val="005E447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сновний текст1"/>
    <w:basedOn w:val="a"/>
    <w:rsid w:val="005E447E"/>
    <w:pPr>
      <w:widowControl w:val="0"/>
      <w:shd w:val="clear" w:color="auto" w:fill="FFFFFF"/>
      <w:spacing w:before="60" w:after="180" w:line="240" w:lineRule="atLeast"/>
      <w:ind w:hanging="800"/>
    </w:pPr>
    <w:rPr>
      <w:lang w:val="uk-UA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AC4CBB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61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1DD1"/>
    <w:rPr>
      <w:rFonts w:ascii="Tahoma" w:hAnsi="Tahoma" w:cs="Times New Roman"/>
      <w:sz w:val="16"/>
      <w:lang w:val="ru-RU" w:eastAsia="ru-RU"/>
    </w:rPr>
  </w:style>
  <w:style w:type="paragraph" w:customStyle="1" w:styleId="StyleZakonu0">
    <w:name w:val="StyleZakonu"/>
    <w:basedOn w:val="a"/>
    <w:rsid w:val="00FB7BF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tyle6">
    <w:name w:val="Style6"/>
    <w:basedOn w:val="a"/>
    <w:rsid w:val="00F92291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styleId="a7">
    <w:name w:val="header"/>
    <w:basedOn w:val="a"/>
    <w:link w:val="a8"/>
    <w:uiPriority w:val="99"/>
    <w:rsid w:val="00E10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1DD1"/>
    <w:rPr>
      <w:rFonts w:cs="Times New Roman"/>
      <w:sz w:val="24"/>
      <w:lang w:val="ru-RU" w:eastAsia="ru-RU"/>
    </w:rPr>
  </w:style>
  <w:style w:type="character" w:styleId="a9">
    <w:name w:val="page number"/>
    <w:basedOn w:val="a0"/>
    <w:uiPriority w:val="99"/>
    <w:rsid w:val="00E10789"/>
    <w:rPr>
      <w:rFonts w:cs="Times New Roman"/>
    </w:rPr>
  </w:style>
  <w:style w:type="paragraph" w:styleId="aa">
    <w:name w:val="Normal (Web)"/>
    <w:basedOn w:val="a"/>
    <w:uiPriority w:val="99"/>
    <w:rsid w:val="00974701"/>
    <w:pPr>
      <w:spacing w:before="100" w:beforeAutospacing="1" w:after="100" w:afterAutospacing="1"/>
    </w:pPr>
  </w:style>
  <w:style w:type="table" w:styleId="ab">
    <w:name w:val="Table Grid"/>
    <w:basedOn w:val="a2"/>
    <w:uiPriority w:val="39"/>
    <w:rsid w:val="000F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867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01DD1"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42D1-37F1-4ECE-B02E-1B2F2AEC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24504</Words>
  <Characters>13968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/>
  <LinksUpToDate>false</LinksUpToDate>
  <CharactersWithSpaces>38396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user</dc:creator>
  <cp:keywords/>
  <dc:description/>
  <cp:lastModifiedBy>HP Inc.</cp:lastModifiedBy>
  <cp:revision>2</cp:revision>
  <cp:lastPrinted>2022-08-29T07:13:00Z</cp:lastPrinted>
  <dcterms:created xsi:type="dcterms:W3CDTF">2023-01-02T08:59:00Z</dcterms:created>
  <dcterms:modified xsi:type="dcterms:W3CDTF">2023-01-02T08:59:00Z</dcterms:modified>
</cp:coreProperties>
</file>