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4A6596F0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EB0955">
        <w:rPr>
          <w:rFonts w:ascii="Times New Roman" w:hAnsi="Times New Roman"/>
          <w:b/>
          <w:bCs/>
          <w:sz w:val="20"/>
          <w:szCs w:val="20"/>
        </w:rPr>
        <w:t>Паперу А4, А3, конвертів та канцелярського приладдя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2A6DDF15" w14:textId="77777777" w:rsidR="00EB0955" w:rsidRPr="00EB095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B0955" w:rsidRPr="00EB0955">
        <w:rPr>
          <w:rFonts w:ascii="Times New Roman" w:hAnsi="Times New Roman" w:cs="Times New Roman"/>
          <w:sz w:val="20"/>
          <w:szCs w:val="20"/>
        </w:rPr>
        <w:t>за кодом ДК 021:2015 – 30190000-7 – Офісне устаткування та приладдя різне</w:t>
      </w:r>
      <w:r w:rsidR="00EB0955" w:rsidRPr="00EB095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29E717" w14:textId="62D3834E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F93469">
        <w:rPr>
          <w:rFonts w:ascii="Times New Roman" w:hAnsi="Times New Roman"/>
          <w:b/>
          <w:bCs/>
          <w:sz w:val="20"/>
          <w:szCs w:val="20"/>
        </w:rPr>
        <w:t>:</w:t>
      </w:r>
      <w:r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-202</w:t>
      </w:r>
      <w:r w:rsidR="00F93469" w:rsidRPr="00EB0955">
        <w:rPr>
          <w:rFonts w:ascii="Times New Roman" w:hAnsi="Times New Roman"/>
          <w:sz w:val="20"/>
          <w:szCs w:val="20"/>
          <w:u w:val="single"/>
        </w:rPr>
        <w:t>3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EB0955">
        <w:rPr>
          <w:rFonts w:ascii="Times New Roman" w:hAnsi="Times New Roman"/>
          <w:sz w:val="20"/>
          <w:szCs w:val="20"/>
          <w:u w:val="single"/>
        </w:rPr>
        <w:t>02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EB0955">
        <w:rPr>
          <w:rFonts w:ascii="Times New Roman" w:hAnsi="Times New Roman"/>
          <w:sz w:val="20"/>
          <w:szCs w:val="20"/>
          <w:u w:val="single"/>
        </w:rPr>
        <w:t>21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EB0955">
        <w:rPr>
          <w:rFonts w:ascii="Times New Roman" w:hAnsi="Times New Roman"/>
          <w:sz w:val="20"/>
          <w:szCs w:val="20"/>
          <w:u w:val="single"/>
        </w:rPr>
        <w:t>013905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F9346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93469">
        <w:rPr>
          <w:rFonts w:ascii="Times New Roman" w:hAnsi="Times New Roman"/>
          <w:sz w:val="20"/>
          <w:szCs w:val="20"/>
        </w:rPr>
        <w:t>.</w:t>
      </w:r>
    </w:p>
    <w:p w14:paraId="4E9336F8" w14:textId="52BD0FB0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B0955">
        <w:rPr>
          <w:rFonts w:ascii="Times New Roman" w:hAnsi="Times New Roman"/>
          <w:b/>
          <w:sz w:val="20"/>
          <w:szCs w:val="20"/>
        </w:rPr>
        <w:t>1 540 600,00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390B8177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EB095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1 540 600,00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EB0955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</w:t>
      </w:r>
    </w:p>
    <w:p w14:paraId="14A58F76" w14:textId="3FFF7F3E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93469">
        <w:rPr>
          <w:rFonts w:ascii="Times New Roman" w:hAnsi="Times New Roman"/>
          <w:sz w:val="20"/>
          <w:szCs w:val="20"/>
        </w:rPr>
        <w:t>Термін постачання —</w:t>
      </w:r>
      <w:r w:rsidR="007E6D2F" w:rsidRPr="00F93469">
        <w:rPr>
          <w:rFonts w:ascii="Times New Roman" w:hAnsi="Times New Roman"/>
          <w:sz w:val="20"/>
          <w:szCs w:val="20"/>
        </w:rPr>
        <w:t xml:space="preserve">протягом </w:t>
      </w:r>
      <w:r w:rsidR="00EB0955">
        <w:rPr>
          <w:rFonts w:ascii="Times New Roman" w:hAnsi="Times New Roman"/>
          <w:sz w:val="20"/>
          <w:szCs w:val="20"/>
        </w:rPr>
        <w:t>5</w:t>
      </w:r>
      <w:r w:rsidR="007E6D2F" w:rsidRPr="00F93469">
        <w:rPr>
          <w:rFonts w:ascii="Times New Roman" w:hAnsi="Times New Roman"/>
          <w:sz w:val="20"/>
          <w:szCs w:val="20"/>
        </w:rPr>
        <w:t>(</w:t>
      </w:r>
      <w:r w:rsidR="00EB0955">
        <w:rPr>
          <w:rFonts w:ascii="Times New Roman" w:hAnsi="Times New Roman"/>
          <w:sz w:val="20"/>
          <w:szCs w:val="20"/>
        </w:rPr>
        <w:t>п’яти</w:t>
      </w:r>
      <w:r w:rsidR="007E6D2F" w:rsidRPr="00F93469">
        <w:rPr>
          <w:rFonts w:ascii="Times New Roman" w:hAnsi="Times New Roman"/>
          <w:sz w:val="20"/>
          <w:szCs w:val="20"/>
        </w:rPr>
        <w:t xml:space="preserve"> )</w:t>
      </w:r>
      <w:r w:rsidR="00117CA9"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</w:rPr>
        <w:t xml:space="preserve">робочих днів </w:t>
      </w:r>
      <w:r w:rsidRPr="00F93469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93469">
        <w:rPr>
          <w:rFonts w:ascii="Times New Roman" w:hAnsi="Times New Roman"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7EBBD7FB" w:rsidR="002B72AC" w:rsidRPr="00F93469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EB0955">
        <w:rPr>
          <w:rFonts w:ascii="Times New Roman" w:hAnsi="Times New Roman"/>
          <w:b/>
          <w:bCs/>
          <w:sz w:val="20"/>
          <w:szCs w:val="20"/>
        </w:rPr>
        <w:t>Паперу А4, А3, конвертів та канцелярського приладдя,</w:t>
      </w:r>
      <w:r w:rsidR="00EB0955"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BD55D5">
        <w:rPr>
          <w:rFonts w:ascii="Times New Roman" w:hAnsi="Times New Roman"/>
          <w:sz w:val="20"/>
          <w:szCs w:val="20"/>
        </w:rPr>
        <w:t>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підприємства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  <w:r w:rsidR="00EB0955">
        <w:rPr>
          <w:rFonts w:ascii="Times New Roman" w:hAnsi="Times New Roman"/>
          <w:b/>
          <w:bCs/>
          <w:sz w:val="20"/>
          <w:szCs w:val="20"/>
        </w:rPr>
        <w:t>Папір А4, А3, конверти та канцелярське приладдя,</w:t>
      </w:r>
      <w:r w:rsidR="00EB0955"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="00F93469">
        <w:rPr>
          <w:rFonts w:ascii="Times New Roman" w:hAnsi="Times New Roman"/>
          <w:b/>
          <w:bCs/>
          <w:sz w:val="20"/>
          <w:szCs w:val="20"/>
        </w:rPr>
        <w:t xml:space="preserve"> повинні відповідати вимогам </w:t>
      </w:r>
      <w:r w:rsidR="00F93469" w:rsidRPr="00F93469">
        <w:rPr>
          <w:rFonts w:ascii="Times New Roman" w:hAnsi="Times New Roman" w:cs="Times New Roman"/>
          <w:sz w:val="20"/>
          <w:szCs w:val="20"/>
          <w:lang w:eastAsia="uk-UA"/>
        </w:rPr>
        <w:t>наказу Міністерства фінансів України від 27.09.2022 № 302 «Про затвердження Положення про відомчі заохочувальні відзнаки Державної митної служби України зареєстрованого в  Міністерстві юстиції України 20 жовтня 2022 р. за № 1283/38619</w:t>
      </w:r>
      <w:r w:rsidR="00AF3867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0BEF8427" w14:textId="77777777" w:rsidR="00F93469" w:rsidRPr="00F93469" w:rsidRDefault="00F93469" w:rsidP="00F93469">
      <w:pPr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3469">
        <w:rPr>
          <w:rFonts w:ascii="Times New Roman" w:hAnsi="Times New Roman" w:cs="Times New Roman"/>
          <w:b/>
          <w:bCs/>
          <w:sz w:val="20"/>
          <w:szCs w:val="20"/>
        </w:rPr>
        <w:t>ТЕХНІЧНІ ВИМОГИ</w:t>
      </w:r>
    </w:p>
    <w:p w14:paraId="7EAD90F3" w14:textId="77777777" w:rsidR="00F93469" w:rsidRPr="00F93469" w:rsidRDefault="00F93469" w:rsidP="00F93469">
      <w:pPr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19D3FA" w14:textId="77777777" w:rsidR="009D23DE" w:rsidRPr="009D23DE" w:rsidRDefault="009D23DE" w:rsidP="009D23D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D23DE">
        <w:rPr>
          <w:rFonts w:ascii="Times New Roman" w:hAnsi="Times New Roman" w:cs="Times New Roman"/>
          <w:b/>
        </w:rPr>
        <w:t xml:space="preserve">Технічні вимоги </w:t>
      </w:r>
    </w:p>
    <w:p w14:paraId="2FE5FB42" w14:textId="77777777" w:rsidR="009D23DE" w:rsidRPr="009D23DE" w:rsidRDefault="009D23DE" w:rsidP="009D23D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D23DE">
        <w:rPr>
          <w:rFonts w:ascii="Times New Roman" w:hAnsi="Times New Roman" w:cs="Times New Roman"/>
          <w:b/>
        </w:rPr>
        <w:t>до предмету закупівлі за кодом</w:t>
      </w:r>
    </w:p>
    <w:p w14:paraId="24E4D9DC" w14:textId="77777777" w:rsidR="009D23DE" w:rsidRPr="009D23DE" w:rsidRDefault="009D23DE" w:rsidP="009D23D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D23DE">
        <w:rPr>
          <w:rFonts w:ascii="Times New Roman" w:hAnsi="Times New Roman" w:cs="Times New Roman"/>
          <w:b/>
          <w:i/>
        </w:rPr>
        <w:t>ДК 021:2015: 30190000-7 — Офісне устаткування та приладдя різне ( Папір офісний А4;А3, конверти та канцелярські приладдя</w:t>
      </w:r>
      <w:r w:rsidRPr="009D23DE">
        <w:rPr>
          <w:rFonts w:ascii="Times New Roman" w:hAnsi="Times New Roman" w:cs="Times New Roman"/>
          <w:b/>
        </w:rPr>
        <w:t>)</w:t>
      </w:r>
    </w:p>
    <w:p w14:paraId="7A86A050" w14:textId="77777777" w:rsidR="009D23DE" w:rsidRPr="009D23DE" w:rsidRDefault="009D23DE" w:rsidP="009D23D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19C123A3" w14:textId="77777777" w:rsidR="009D23DE" w:rsidRPr="009D23DE" w:rsidRDefault="009D23DE" w:rsidP="009D23D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D23DE">
        <w:rPr>
          <w:rFonts w:ascii="Times New Roman" w:hAnsi="Times New Roman" w:cs="Times New Roman"/>
          <w:b/>
        </w:rPr>
        <w:t>Технічна специфікація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0"/>
        <w:gridCol w:w="2508"/>
        <w:gridCol w:w="3852"/>
        <w:gridCol w:w="1436"/>
        <w:gridCol w:w="1873"/>
      </w:tblGrid>
      <w:tr w:rsidR="009D23DE" w:rsidRPr="009D23DE" w14:paraId="59ADF104" w14:textId="77777777" w:rsidTr="008A3E4F">
        <w:tc>
          <w:tcPr>
            <w:tcW w:w="560" w:type="dxa"/>
          </w:tcPr>
          <w:p w14:paraId="2180E06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8" w:type="dxa"/>
          </w:tcPr>
          <w:p w14:paraId="682CE3F8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3852" w:type="dxa"/>
          </w:tcPr>
          <w:p w14:paraId="1D328F2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 технічних та якісних вимог </w:t>
            </w:r>
          </w:p>
        </w:tc>
        <w:tc>
          <w:tcPr>
            <w:tcW w:w="1436" w:type="dxa"/>
          </w:tcPr>
          <w:p w14:paraId="37AB119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873" w:type="dxa"/>
          </w:tcPr>
          <w:p w14:paraId="38CE340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9D23DE" w:rsidRPr="009D23DE" w14:paraId="54F1A27D" w14:textId="77777777" w:rsidTr="008A3E4F">
        <w:tc>
          <w:tcPr>
            <w:tcW w:w="560" w:type="dxa"/>
          </w:tcPr>
          <w:p w14:paraId="0103FA7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14:paraId="10ABD90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Папір офісний А4, 80 г/м</w:t>
            </w:r>
            <w:r w:rsidRPr="009D23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, клас А, 500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 у пачці, білий</w:t>
            </w:r>
          </w:p>
        </w:tc>
        <w:tc>
          <w:tcPr>
            <w:tcW w:w="3852" w:type="dxa"/>
          </w:tcPr>
          <w:p w14:paraId="2BB0E34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Папір для офісної техніки:</w:t>
            </w:r>
          </w:p>
          <w:p w14:paraId="3C0C70C0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А4 (210*297мм),.</w:t>
            </w:r>
          </w:p>
          <w:p w14:paraId="444E564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(вага, маса) (ISO 536): не менше 80г/м2,</w:t>
            </w:r>
          </w:p>
          <w:p w14:paraId="0C5169F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Білизна ( ISO 11475):  не менше 162%,</w:t>
            </w:r>
          </w:p>
          <w:p w14:paraId="2A5BFA9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Непрозорість (ISO 2471):  не менше 94%,</w:t>
            </w:r>
          </w:p>
          <w:p w14:paraId="25A900A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Товщина ( ISO  534):  не менше 109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8A7D9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аркушів у пачці: 500 аркушів.</w:t>
            </w:r>
          </w:p>
        </w:tc>
        <w:tc>
          <w:tcPr>
            <w:tcW w:w="1436" w:type="dxa"/>
          </w:tcPr>
          <w:p w14:paraId="5F01579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пач</w:t>
            </w:r>
            <w:proofErr w:type="spellEnd"/>
          </w:p>
        </w:tc>
        <w:tc>
          <w:tcPr>
            <w:tcW w:w="1873" w:type="dxa"/>
          </w:tcPr>
          <w:p w14:paraId="518ACD4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</w:p>
        </w:tc>
      </w:tr>
      <w:tr w:rsidR="009D23DE" w:rsidRPr="009D23DE" w14:paraId="23314DC4" w14:textId="77777777" w:rsidTr="008A3E4F">
        <w:tc>
          <w:tcPr>
            <w:tcW w:w="560" w:type="dxa"/>
          </w:tcPr>
          <w:p w14:paraId="54F367C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8" w:type="dxa"/>
          </w:tcPr>
          <w:p w14:paraId="18E048D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Папір офісний А3, 80 г/м</w:t>
            </w:r>
            <w:r w:rsidRPr="009D23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, клас А, 500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 у пачці, білий</w:t>
            </w:r>
          </w:p>
        </w:tc>
        <w:tc>
          <w:tcPr>
            <w:tcW w:w="3852" w:type="dxa"/>
          </w:tcPr>
          <w:p w14:paraId="6F57C90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Папір для офісної техніки:</w:t>
            </w:r>
          </w:p>
          <w:p w14:paraId="15C9139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А4 (297*420мм),.</w:t>
            </w:r>
          </w:p>
          <w:p w14:paraId="5E00C10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(вага, маса) (ISO 536): не менше 80г/м2 (+/-1) г/м2,</w:t>
            </w:r>
          </w:p>
          <w:p w14:paraId="5DFAD09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Білизна ( ISO 11475):  165%(+/-2)%,</w:t>
            </w:r>
          </w:p>
          <w:p w14:paraId="7A21D60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Непрозорість (ISO 2471):  95(+/-1) %,</w:t>
            </w:r>
          </w:p>
          <w:p w14:paraId="7F1D815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Товщина ( ISO  534):  не менше 107(+/-2)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7F7E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аркушів у пачці: 500 аркушів.</w:t>
            </w:r>
          </w:p>
        </w:tc>
        <w:tc>
          <w:tcPr>
            <w:tcW w:w="1436" w:type="dxa"/>
          </w:tcPr>
          <w:p w14:paraId="28EDC776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1873" w:type="dxa"/>
          </w:tcPr>
          <w:p w14:paraId="4509C758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23DE" w:rsidRPr="009D23DE" w14:paraId="1FA8E123" w14:textId="77777777" w:rsidTr="008A3E4F">
        <w:tc>
          <w:tcPr>
            <w:tcW w:w="560" w:type="dxa"/>
          </w:tcPr>
          <w:p w14:paraId="3581270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14:paraId="36C314A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Конверт поштовий DL (110x220 мм), СКЛ, білий офсет 75 г/м²</w:t>
            </w:r>
          </w:p>
        </w:tc>
        <w:tc>
          <w:tcPr>
            <w:tcW w:w="3852" w:type="dxa"/>
          </w:tcPr>
          <w:p w14:paraId="74FD289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DL (110x220 мм)</w:t>
            </w:r>
          </w:p>
          <w:p w14:paraId="2F0AC00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СКЛ</w:t>
            </w:r>
          </w:p>
          <w:p w14:paraId="4A74EB8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Прозора вставка (вікно): Ні</w:t>
            </w:r>
          </w:p>
          <w:p w14:paraId="027BD1D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Зовнішній друк: Ні</w:t>
            </w:r>
          </w:p>
          <w:p w14:paraId="632CEE8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Внутрішнє запечатування: Так</w:t>
            </w:r>
          </w:p>
          <w:p w14:paraId="4DC6B1D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паперу: 80</w:t>
            </w:r>
          </w:p>
          <w:p w14:paraId="5AA07F6F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паперу: Офсет</w:t>
            </w:r>
          </w:p>
          <w:p w14:paraId="5A459D5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паперу: Білий</w:t>
            </w:r>
          </w:p>
          <w:p w14:paraId="3BB2E30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 закриваючого клапана: Пряма</w:t>
            </w:r>
          </w:p>
          <w:p w14:paraId="58BC9979" w14:textId="77777777" w:rsidR="009D23DE" w:rsidRPr="009D23DE" w:rsidRDefault="009D23DE" w:rsidP="008A3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Наявність розширення: Ні</w:t>
            </w:r>
          </w:p>
        </w:tc>
        <w:tc>
          <w:tcPr>
            <w:tcW w:w="1436" w:type="dxa"/>
          </w:tcPr>
          <w:p w14:paraId="5658A28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2160F52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9D23DE" w:rsidRPr="009D23DE" w14:paraId="29248EC8" w14:textId="77777777" w:rsidTr="008A3E4F">
        <w:tc>
          <w:tcPr>
            <w:tcW w:w="560" w:type="dxa"/>
          </w:tcPr>
          <w:p w14:paraId="2CD1AFA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</w:tcPr>
          <w:p w14:paraId="034BFBB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Конверт поштовий C4 (229х324 мм), СКЛ, 0+1, білий офсет, 90г/м²</w:t>
            </w:r>
          </w:p>
        </w:tc>
        <w:tc>
          <w:tcPr>
            <w:tcW w:w="3852" w:type="dxa"/>
          </w:tcPr>
          <w:p w14:paraId="1503C2B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C4 (229х324 мм)</w:t>
            </w:r>
          </w:p>
          <w:p w14:paraId="4C50D0C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СКЛ</w:t>
            </w:r>
          </w:p>
          <w:p w14:paraId="53662FE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Прозора вставка (вікно): Ні</w:t>
            </w:r>
          </w:p>
          <w:p w14:paraId="12492B1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Зовнішній друк: Ні</w:t>
            </w:r>
          </w:p>
          <w:p w14:paraId="1C07716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Внутрішнє запечатування: Так</w:t>
            </w:r>
          </w:p>
          <w:p w14:paraId="6495E73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паперу: 90</w:t>
            </w:r>
          </w:p>
          <w:p w14:paraId="65D3F34F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паперу: Офсет</w:t>
            </w:r>
          </w:p>
          <w:p w14:paraId="0F29FEB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паперу: Білий</w:t>
            </w:r>
          </w:p>
          <w:p w14:paraId="591E2E6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 закриваючого клапана: Пряма</w:t>
            </w:r>
          </w:p>
          <w:p w14:paraId="75E67FB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Наявність розширення: Ні</w:t>
            </w:r>
          </w:p>
        </w:tc>
        <w:tc>
          <w:tcPr>
            <w:tcW w:w="1436" w:type="dxa"/>
          </w:tcPr>
          <w:p w14:paraId="26BEF4C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06C0AFC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D23DE" w:rsidRPr="009D23DE" w14:paraId="26B8D979" w14:textId="77777777" w:rsidTr="008A3E4F">
        <w:tc>
          <w:tcPr>
            <w:tcW w:w="560" w:type="dxa"/>
          </w:tcPr>
          <w:p w14:paraId="7A86638C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</w:tcPr>
          <w:p w14:paraId="10A5EA59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Конверт поштовий C5 (162х229 мм), СКЛ, 0+0 білий офсет 80 г/м²</w:t>
            </w:r>
          </w:p>
        </w:tc>
        <w:tc>
          <w:tcPr>
            <w:tcW w:w="3852" w:type="dxa"/>
          </w:tcPr>
          <w:p w14:paraId="481C0EC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C5 (162х229 мм)</w:t>
            </w:r>
          </w:p>
          <w:p w14:paraId="7770D0B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СКЛ</w:t>
            </w:r>
          </w:p>
          <w:p w14:paraId="3E03310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Прозора вставка (вікно): Ні</w:t>
            </w:r>
          </w:p>
          <w:p w14:paraId="1B7CB6D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Зовнішній друк: Ні</w:t>
            </w:r>
          </w:p>
          <w:p w14:paraId="1A7EC25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Внутрішне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запечатування: Ні</w:t>
            </w:r>
          </w:p>
          <w:p w14:paraId="0BF1C5C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паперу: 80</w:t>
            </w:r>
          </w:p>
          <w:p w14:paraId="553DB5D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паперу: Офсет</w:t>
            </w:r>
          </w:p>
          <w:p w14:paraId="3B75E2A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паперу: Білий</w:t>
            </w:r>
          </w:p>
          <w:p w14:paraId="3486046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 закриваючого клапана: Пряма</w:t>
            </w:r>
          </w:p>
          <w:p w14:paraId="1464B3E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Наявність розширення: Ні</w:t>
            </w:r>
          </w:p>
        </w:tc>
        <w:tc>
          <w:tcPr>
            <w:tcW w:w="1436" w:type="dxa"/>
          </w:tcPr>
          <w:p w14:paraId="765734E8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0A958FC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D23DE" w:rsidRPr="009D23DE" w14:paraId="367FBE4A" w14:textId="77777777" w:rsidTr="008A3E4F">
        <w:tc>
          <w:tcPr>
            <w:tcW w:w="560" w:type="dxa"/>
          </w:tcPr>
          <w:p w14:paraId="1C7BC23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14:paraId="52D56D0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Конверт поштовий C6 (114x162 мм), СКЛ, 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0+0 білий офсет 75 г/м²</w:t>
            </w:r>
          </w:p>
        </w:tc>
        <w:tc>
          <w:tcPr>
            <w:tcW w:w="3852" w:type="dxa"/>
          </w:tcPr>
          <w:p w14:paraId="60C3705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Формат: C6 (114x162 мм)</w:t>
            </w:r>
          </w:p>
          <w:p w14:paraId="44BA980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СКЛ</w:t>
            </w:r>
          </w:p>
          <w:p w14:paraId="4567CC4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Прозора вставка (вікно): Ні</w:t>
            </w:r>
          </w:p>
          <w:p w14:paraId="3A151B1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Зовнішній друк: Ні</w:t>
            </w:r>
          </w:p>
          <w:p w14:paraId="56BDCE0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Внутрішне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запечатування: Ні</w:t>
            </w:r>
          </w:p>
          <w:p w14:paraId="4A968A2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паперу: 75</w:t>
            </w:r>
          </w:p>
          <w:p w14:paraId="0C3E2A2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паперу: Офсет</w:t>
            </w:r>
          </w:p>
          <w:p w14:paraId="47E3A79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паперу: Білий</w:t>
            </w:r>
          </w:p>
          <w:p w14:paraId="03A0C65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 закриваючого клапана: Пряма</w:t>
            </w:r>
          </w:p>
          <w:p w14:paraId="49E4B3F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Наявність розширення: Ні</w:t>
            </w:r>
          </w:p>
        </w:tc>
        <w:tc>
          <w:tcPr>
            <w:tcW w:w="1436" w:type="dxa"/>
          </w:tcPr>
          <w:p w14:paraId="65D900D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14:paraId="510135F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D23DE" w:rsidRPr="009D23DE" w14:paraId="2B9258CE" w14:textId="77777777" w:rsidTr="008A3E4F">
        <w:tc>
          <w:tcPr>
            <w:tcW w:w="560" w:type="dxa"/>
          </w:tcPr>
          <w:p w14:paraId="5DB3DEE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08" w:type="dxa"/>
          </w:tcPr>
          <w:p w14:paraId="587AD20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Конверт С4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крафтовий</w:t>
            </w:r>
            <w:proofErr w:type="spellEnd"/>
          </w:p>
        </w:tc>
        <w:tc>
          <w:tcPr>
            <w:tcW w:w="3852" w:type="dxa"/>
          </w:tcPr>
          <w:p w14:paraId="7AD74FE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 C4 (229х324 мм)</w:t>
            </w:r>
          </w:p>
          <w:p w14:paraId="3120F4B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СКЛ</w:t>
            </w:r>
          </w:p>
          <w:p w14:paraId="5859A38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паперу: крафт</w:t>
            </w:r>
          </w:p>
          <w:p w14:paraId="01E3DDC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паперу: 90</w:t>
            </w:r>
          </w:p>
        </w:tc>
        <w:tc>
          <w:tcPr>
            <w:tcW w:w="1436" w:type="dxa"/>
          </w:tcPr>
          <w:p w14:paraId="1DBF92F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976547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9D23DE" w:rsidRPr="009D23DE" w14:paraId="16E58855" w14:textId="77777777" w:rsidTr="008A3E4F">
        <w:tc>
          <w:tcPr>
            <w:tcW w:w="560" w:type="dxa"/>
          </w:tcPr>
          <w:p w14:paraId="2865A3F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14:paraId="5E4F048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Ручка кулькова</w:t>
            </w:r>
          </w:p>
        </w:tc>
        <w:tc>
          <w:tcPr>
            <w:tcW w:w="3852" w:type="dxa"/>
          </w:tcPr>
          <w:p w14:paraId="186CAC4C" w14:textId="77777777" w:rsidR="009D23DE" w:rsidRPr="009D23DE" w:rsidRDefault="009D23DE" w:rsidP="008A3E4F">
            <w:pPr>
              <w:shd w:val="clear" w:color="auto" w:fill="FDFEFD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Тип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 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кулькова</w:t>
            </w:r>
          </w:p>
          <w:p w14:paraId="1C1A9483" w14:textId="77777777" w:rsidR="009D23DE" w:rsidRPr="009D23DE" w:rsidRDefault="009D23DE" w:rsidP="008A3E4F">
            <w:pPr>
              <w:shd w:val="clear" w:color="auto" w:fill="FDFEFD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Вид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автоматична</w:t>
            </w:r>
          </w:p>
          <w:p w14:paraId="42C02235" w14:textId="77777777" w:rsidR="009D23DE" w:rsidRPr="009D23DE" w:rsidRDefault="009D23DE" w:rsidP="008A3E4F">
            <w:pPr>
              <w:shd w:val="clear" w:color="auto" w:fill="FDFEFD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Матеріал корпусу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пластик</w:t>
            </w:r>
          </w:p>
          <w:p w14:paraId="5FED2311" w14:textId="77777777" w:rsidR="009D23DE" w:rsidRPr="009D23DE" w:rsidRDefault="009D23DE" w:rsidP="008A3E4F">
            <w:pPr>
              <w:shd w:val="clear" w:color="auto" w:fill="FDFEFD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Колір чорнила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синій</w:t>
            </w:r>
          </w:p>
          <w:p w14:paraId="27673EE2" w14:textId="77777777" w:rsidR="009D23DE" w:rsidRPr="009D23DE" w:rsidRDefault="009D23DE" w:rsidP="008A3E4F">
            <w:pPr>
              <w:shd w:val="clear" w:color="auto" w:fill="FDFEFD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Товщина лінії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r w:rsidRPr="009D2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0.5</w:t>
            </w:r>
          </w:p>
        </w:tc>
        <w:tc>
          <w:tcPr>
            <w:tcW w:w="1436" w:type="dxa"/>
          </w:tcPr>
          <w:p w14:paraId="3EE439AC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4853F98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D23DE" w:rsidRPr="009D23DE" w14:paraId="33822A26" w14:textId="77777777" w:rsidTr="008A3E4F">
        <w:tc>
          <w:tcPr>
            <w:tcW w:w="560" w:type="dxa"/>
          </w:tcPr>
          <w:p w14:paraId="7EABDDB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8" w:type="dxa"/>
          </w:tcPr>
          <w:p w14:paraId="2266E36C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Папка куточок</w:t>
            </w:r>
          </w:p>
        </w:tc>
        <w:tc>
          <w:tcPr>
            <w:tcW w:w="3852" w:type="dxa"/>
          </w:tcPr>
          <w:p w14:paraId="602F639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Матеріал: 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поліпропилен</w:t>
            </w:r>
            <w:proofErr w:type="spellEnd"/>
          </w:p>
          <w:p w14:paraId="150CDBB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2955F45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Без застібки</w:t>
            </w:r>
          </w:p>
        </w:tc>
        <w:tc>
          <w:tcPr>
            <w:tcW w:w="1436" w:type="dxa"/>
          </w:tcPr>
          <w:p w14:paraId="618B86E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40C3D2F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27B79F8E" w14:textId="77777777" w:rsidTr="008A3E4F">
        <w:tc>
          <w:tcPr>
            <w:tcW w:w="560" w:type="dxa"/>
          </w:tcPr>
          <w:p w14:paraId="2397BF69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14:paraId="0F96DD3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Коректор-ручка</w:t>
            </w:r>
          </w:p>
        </w:tc>
        <w:tc>
          <w:tcPr>
            <w:tcW w:w="3852" w:type="dxa"/>
          </w:tcPr>
          <w:p w14:paraId="29B03D3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аплікатору: металевий дозатор</w:t>
            </w:r>
          </w:p>
          <w:p w14:paraId="6928A14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коректора: коректор-ручка</w:t>
            </w:r>
          </w:p>
          <w:p w14:paraId="56C0BD4B" w14:textId="77777777" w:rsidR="009D23DE" w:rsidRPr="009D23DE" w:rsidRDefault="009D23DE" w:rsidP="008A3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Об'єм коректора: 8</w:t>
            </w:r>
          </w:p>
        </w:tc>
        <w:tc>
          <w:tcPr>
            <w:tcW w:w="1436" w:type="dxa"/>
          </w:tcPr>
          <w:p w14:paraId="3B2ADA89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760E900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5608DBDD" w14:textId="77777777" w:rsidTr="008A3E4F">
        <w:tc>
          <w:tcPr>
            <w:tcW w:w="560" w:type="dxa"/>
          </w:tcPr>
          <w:p w14:paraId="4A70C3C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8" w:type="dxa"/>
          </w:tcPr>
          <w:p w14:paraId="6312B3A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Скріпки</w:t>
            </w:r>
          </w:p>
        </w:tc>
        <w:tc>
          <w:tcPr>
            <w:tcW w:w="3852" w:type="dxa"/>
          </w:tcPr>
          <w:p w14:paraId="5F830720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Колір: кольорові</w:t>
            </w:r>
          </w:p>
          <w:p w14:paraId="40B5415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Розмір: 28</w:t>
            </w:r>
          </w:p>
          <w:p w14:paraId="0497D9CF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 корпусу: Круглі</w:t>
            </w:r>
          </w:p>
          <w:p w14:paraId="508B86B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Метал</w:t>
            </w:r>
          </w:p>
          <w:p w14:paraId="13BBA38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в пачці: 100</w:t>
            </w:r>
          </w:p>
          <w:p w14:paraId="207E0AE0" w14:textId="77777777" w:rsidR="009D23DE" w:rsidRPr="009D23DE" w:rsidRDefault="009D23DE" w:rsidP="008A3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Гофрування: Відсутнє</w:t>
            </w:r>
          </w:p>
        </w:tc>
        <w:tc>
          <w:tcPr>
            <w:tcW w:w="1436" w:type="dxa"/>
          </w:tcPr>
          <w:p w14:paraId="1E74052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F5569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2F32D2C7" w14:textId="77777777" w:rsidTr="008A3E4F">
        <w:tc>
          <w:tcPr>
            <w:tcW w:w="560" w:type="dxa"/>
          </w:tcPr>
          <w:p w14:paraId="2CE79FC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14:paraId="4CE95DC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Ножиці канцелярські</w:t>
            </w:r>
          </w:p>
        </w:tc>
        <w:tc>
          <w:tcPr>
            <w:tcW w:w="3852" w:type="dxa"/>
          </w:tcPr>
          <w:p w14:paraId="2FBE5B0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Довжина ножиць,:16,3 см</w:t>
            </w:r>
          </w:p>
          <w:p w14:paraId="34B6F1F0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Кріплення лез: сталевий гвинт</w:t>
            </w:r>
          </w:p>
          <w:p w14:paraId="696C483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 рукоятки: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пластик з гумовими вставками</w:t>
            </w:r>
          </w:p>
          <w:p w14:paraId="7A1B89D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D842D3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22C65EE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23DE" w:rsidRPr="009D23DE" w14:paraId="35E8C884" w14:textId="77777777" w:rsidTr="008A3E4F">
        <w:tc>
          <w:tcPr>
            <w:tcW w:w="560" w:type="dxa"/>
          </w:tcPr>
          <w:p w14:paraId="4BCCEB7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8" w:type="dxa"/>
          </w:tcPr>
          <w:p w14:paraId="0F731A6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Папка на зав’язках </w:t>
            </w:r>
          </w:p>
        </w:tc>
        <w:tc>
          <w:tcPr>
            <w:tcW w:w="3852" w:type="dxa"/>
          </w:tcPr>
          <w:p w14:paraId="4DC82B1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 А4</w:t>
            </w:r>
          </w:p>
          <w:p w14:paraId="132A1D7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Щільність: 0,4</w:t>
            </w:r>
          </w:p>
          <w:p w14:paraId="51B9780F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картон</w:t>
            </w:r>
          </w:p>
          <w:p w14:paraId="533FADC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Вид: вертикальна</w:t>
            </w:r>
          </w:p>
        </w:tc>
        <w:tc>
          <w:tcPr>
            <w:tcW w:w="1436" w:type="dxa"/>
          </w:tcPr>
          <w:p w14:paraId="4CFA1BA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3202F11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04FD26B3" w14:textId="77777777" w:rsidTr="008A3E4F">
        <w:tc>
          <w:tcPr>
            <w:tcW w:w="560" w:type="dxa"/>
          </w:tcPr>
          <w:p w14:paraId="3E6147C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8" w:type="dxa"/>
          </w:tcPr>
          <w:p w14:paraId="350B25E9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Лоток горизонтальний</w:t>
            </w:r>
          </w:p>
        </w:tc>
        <w:tc>
          <w:tcPr>
            <w:tcW w:w="3852" w:type="dxa"/>
          </w:tcPr>
          <w:p w14:paraId="07BA313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горизонтальний</w:t>
            </w:r>
          </w:p>
          <w:p w14:paraId="0CFECF1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чорний</w:t>
            </w:r>
          </w:p>
          <w:p w14:paraId="265B837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340х265х65</w:t>
            </w:r>
          </w:p>
          <w:p w14:paraId="1FCF4B7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пластик</w:t>
            </w:r>
          </w:p>
          <w:p w14:paraId="6E8EE8E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відділень: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14:paraId="7B89A32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A4438A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63D33E8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68647BDB" w14:textId="77777777" w:rsidTr="008A3E4F">
        <w:tc>
          <w:tcPr>
            <w:tcW w:w="560" w:type="dxa"/>
          </w:tcPr>
          <w:p w14:paraId="7EC2453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14:paraId="7DE644E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</w:tcPr>
          <w:p w14:paraId="05EEC19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12шт-упаковка</w:t>
            </w:r>
          </w:p>
          <w:p w14:paraId="3386809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 51</w:t>
            </w:r>
          </w:p>
          <w:p w14:paraId="49FF476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чорний</w:t>
            </w:r>
          </w:p>
        </w:tc>
        <w:tc>
          <w:tcPr>
            <w:tcW w:w="1436" w:type="dxa"/>
          </w:tcPr>
          <w:p w14:paraId="6162A5D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7FF84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227107C3" w14:textId="77777777" w:rsidTr="008A3E4F">
        <w:tc>
          <w:tcPr>
            <w:tcW w:w="560" w:type="dxa"/>
          </w:tcPr>
          <w:p w14:paraId="71F0660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14:paraId="2E8658A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</w:tcPr>
          <w:p w14:paraId="7304F21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12шт-упаковка</w:t>
            </w:r>
          </w:p>
          <w:p w14:paraId="1FC81EE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 25</w:t>
            </w:r>
          </w:p>
          <w:p w14:paraId="5B55F60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чорний</w:t>
            </w:r>
          </w:p>
        </w:tc>
        <w:tc>
          <w:tcPr>
            <w:tcW w:w="1436" w:type="dxa"/>
          </w:tcPr>
          <w:p w14:paraId="0BCD602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EDEB8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477C84B9" w14:textId="77777777" w:rsidTr="008A3E4F">
        <w:tc>
          <w:tcPr>
            <w:tcW w:w="560" w:type="dxa"/>
          </w:tcPr>
          <w:p w14:paraId="65439164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8" w:type="dxa"/>
          </w:tcPr>
          <w:p w14:paraId="6C2D831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Папка-реєстратор</w:t>
            </w:r>
          </w:p>
        </w:tc>
        <w:tc>
          <w:tcPr>
            <w:tcW w:w="3852" w:type="dxa"/>
          </w:tcPr>
          <w:p w14:paraId="290AFA6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Металеве обрамлення кутів: так</w:t>
            </w:r>
          </w:p>
          <w:p w14:paraId="2535DED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Кільце для захвату папки: так</w:t>
            </w:r>
          </w:p>
          <w:p w14:paraId="1EB1F31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Індекс на торці: змінний</w:t>
            </w:r>
          </w:p>
          <w:p w14:paraId="2BC8445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аркуша паперу: А4 (210х297 мм)</w:t>
            </w:r>
          </w:p>
          <w:p w14:paraId="3CF2051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механізму: арочний</w:t>
            </w:r>
          </w:p>
          <w:p w14:paraId="2BBADEA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 корінця папки: 75</w:t>
            </w:r>
          </w:p>
          <w:p w14:paraId="3AFCCAE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картон, ПВХ</w:t>
            </w:r>
          </w:p>
          <w:p w14:paraId="0F0164D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Ламінація обкладинки: одностороння</w:t>
            </w:r>
          </w:p>
        </w:tc>
        <w:tc>
          <w:tcPr>
            <w:tcW w:w="1436" w:type="dxa"/>
          </w:tcPr>
          <w:p w14:paraId="4385C91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14:paraId="7E81754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D23DE" w:rsidRPr="009D23DE" w14:paraId="0BC65967" w14:textId="77777777" w:rsidTr="008A3E4F">
        <w:tc>
          <w:tcPr>
            <w:tcW w:w="560" w:type="dxa"/>
          </w:tcPr>
          <w:p w14:paraId="0EFC90F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8" w:type="dxa"/>
          </w:tcPr>
          <w:p w14:paraId="0A5117F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Папка-реєстратор</w:t>
            </w:r>
          </w:p>
        </w:tc>
        <w:tc>
          <w:tcPr>
            <w:tcW w:w="3852" w:type="dxa"/>
          </w:tcPr>
          <w:p w14:paraId="64110AD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Металеве обрамлення кутів: так</w:t>
            </w:r>
          </w:p>
          <w:p w14:paraId="7CDA9999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Кільце для захвату папки: так</w:t>
            </w:r>
          </w:p>
          <w:p w14:paraId="6943703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Індекс на торці: змінний</w:t>
            </w:r>
          </w:p>
          <w:p w14:paraId="5B344AD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 аркуша паперу: А4 (210х297 мм)</w:t>
            </w:r>
          </w:p>
          <w:p w14:paraId="0027ECA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механізму: арочний</w:t>
            </w:r>
          </w:p>
          <w:p w14:paraId="16AF892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 корінця папки: 50</w:t>
            </w:r>
          </w:p>
          <w:p w14:paraId="672CA07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картон з ламінацією</w:t>
            </w:r>
          </w:p>
          <w:p w14:paraId="3615BA0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Ламінація обкладинки: одностороння</w:t>
            </w:r>
          </w:p>
        </w:tc>
        <w:tc>
          <w:tcPr>
            <w:tcW w:w="1436" w:type="dxa"/>
          </w:tcPr>
          <w:p w14:paraId="7A8E69B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4479B29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D23DE" w:rsidRPr="009D23DE" w14:paraId="7DF7693D" w14:textId="77777777" w:rsidTr="008A3E4F">
        <w:tc>
          <w:tcPr>
            <w:tcW w:w="560" w:type="dxa"/>
          </w:tcPr>
          <w:p w14:paraId="53607D8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2508" w:type="dxa"/>
          </w:tcPr>
          <w:p w14:paraId="37BBF42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Папка-швидкозшивач</w:t>
            </w:r>
          </w:p>
        </w:tc>
        <w:tc>
          <w:tcPr>
            <w:tcW w:w="3852" w:type="dxa"/>
          </w:tcPr>
          <w:p w14:paraId="4092C67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механізму швидкозшивача: Швидкозшивач (пластина)</w:t>
            </w:r>
          </w:p>
          <w:p w14:paraId="59D4FA4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обкладинки швидкозшивача: Прозора</w:t>
            </w:r>
          </w:p>
          <w:p w14:paraId="5A926C54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 обкладинки: Поліпропілен</w:t>
            </w:r>
          </w:p>
          <w:p w14:paraId="3E52B9F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Товщина прозорої частини обкладинки: 120</w:t>
            </w:r>
          </w:p>
          <w:p w14:paraId="06B6193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Товщина нижньої частини обкладинки: 160</w:t>
            </w:r>
          </w:p>
          <w:p w14:paraId="12F1576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Перфорація: Наявна</w:t>
            </w:r>
          </w:p>
          <w:p w14:paraId="4FB3B64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 паперу: A4 (210х297мм)</w:t>
            </w:r>
          </w:p>
        </w:tc>
        <w:tc>
          <w:tcPr>
            <w:tcW w:w="1436" w:type="dxa"/>
          </w:tcPr>
          <w:p w14:paraId="3C64BF26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0005EA3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56907101" w14:textId="77777777" w:rsidTr="008A3E4F">
        <w:tc>
          <w:tcPr>
            <w:tcW w:w="560" w:type="dxa"/>
          </w:tcPr>
          <w:p w14:paraId="178D55E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14:paraId="24245ECC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Закладки-стікери</w:t>
            </w:r>
          </w:p>
        </w:tc>
        <w:tc>
          <w:tcPr>
            <w:tcW w:w="3852" w:type="dxa"/>
          </w:tcPr>
          <w:p w14:paraId="22558B9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Тип: з клейким шаром</w:t>
            </w:r>
          </w:p>
          <w:p w14:paraId="46D893F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Форма: прямокутник</w:t>
            </w:r>
          </w:p>
          <w:p w14:paraId="7DB062F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пластик</w:t>
            </w:r>
          </w:p>
          <w:p w14:paraId="72D14C1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Колір: кольорові</w:t>
            </w:r>
          </w:p>
          <w:p w14:paraId="6261B8C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Розмір: 45x12 мм</w:t>
            </w:r>
          </w:p>
          <w:p w14:paraId="59FB2FDE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пакованні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: 5 кол.х20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</w:tcPr>
          <w:p w14:paraId="1468359D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7CDD72F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D23DE" w:rsidRPr="009D23DE" w14:paraId="727AD9F6" w14:textId="77777777" w:rsidTr="008A3E4F">
        <w:tc>
          <w:tcPr>
            <w:tcW w:w="560" w:type="dxa"/>
          </w:tcPr>
          <w:p w14:paraId="7E4C163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8" w:type="dxa"/>
          </w:tcPr>
          <w:p w14:paraId="47FC460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Паперовий блок для нотаток</w:t>
            </w:r>
          </w:p>
        </w:tc>
        <w:tc>
          <w:tcPr>
            <w:tcW w:w="3852" w:type="dxa"/>
          </w:tcPr>
          <w:p w14:paraId="3417F1B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листів: 500</w:t>
            </w:r>
          </w:p>
          <w:p w14:paraId="15A175B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Щільність листів: не менше 50</w:t>
            </w:r>
          </w:p>
          <w:p w14:paraId="6E2CCA36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склеювання: Непроклеєний</w:t>
            </w:r>
          </w:p>
          <w:p w14:paraId="47565B5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Довжина: 90</w:t>
            </w:r>
          </w:p>
          <w:p w14:paraId="56FA539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Ширина: 90</w:t>
            </w:r>
          </w:p>
        </w:tc>
        <w:tc>
          <w:tcPr>
            <w:tcW w:w="1436" w:type="dxa"/>
          </w:tcPr>
          <w:p w14:paraId="5C65E34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4BCC2A2D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D23DE" w:rsidRPr="009D23DE" w14:paraId="3A7ACE48" w14:textId="77777777" w:rsidTr="008A3E4F">
        <w:tc>
          <w:tcPr>
            <w:tcW w:w="560" w:type="dxa"/>
          </w:tcPr>
          <w:p w14:paraId="6E08957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8" w:type="dxa"/>
          </w:tcPr>
          <w:p w14:paraId="5A5C0EF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Папір для нотаток 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клійкий</w:t>
            </w:r>
            <w:proofErr w:type="spellEnd"/>
          </w:p>
        </w:tc>
        <w:tc>
          <w:tcPr>
            <w:tcW w:w="3852" w:type="dxa"/>
          </w:tcPr>
          <w:p w14:paraId="18B6EDE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Форма: квадрат</w:t>
            </w:r>
          </w:p>
          <w:p w14:paraId="3CD0838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 76*76</w:t>
            </w:r>
          </w:p>
          <w:p w14:paraId="265324D1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аркушів:100</w:t>
            </w:r>
          </w:p>
        </w:tc>
        <w:tc>
          <w:tcPr>
            <w:tcW w:w="1436" w:type="dxa"/>
          </w:tcPr>
          <w:p w14:paraId="5EB83E0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D30F6D9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1105DD25" w14:textId="77777777" w:rsidTr="008A3E4F">
        <w:tc>
          <w:tcPr>
            <w:tcW w:w="560" w:type="dxa"/>
          </w:tcPr>
          <w:p w14:paraId="144865C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8" w:type="dxa"/>
          </w:tcPr>
          <w:p w14:paraId="3874E03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Файли для документів</w:t>
            </w:r>
          </w:p>
        </w:tc>
        <w:tc>
          <w:tcPr>
            <w:tcW w:w="3852" w:type="dxa"/>
          </w:tcPr>
          <w:p w14:paraId="76CAEA9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PP (поліпропілен)</w:t>
            </w:r>
          </w:p>
          <w:p w14:paraId="61973ED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Формат:А4+</w:t>
            </w:r>
          </w:p>
          <w:p w14:paraId="02525B68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Товщина плівки: 40</w:t>
            </w:r>
          </w:p>
          <w:p w14:paraId="2C895915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Фактура поверхні: глянцева</w:t>
            </w:r>
          </w:p>
          <w:p w14:paraId="2C2B4C3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плівки: прозорий</w:t>
            </w:r>
          </w:p>
          <w:p w14:paraId="1418367F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Перфорація універсальна: так</w:t>
            </w:r>
          </w:p>
          <w:p w14:paraId="7FEF6F6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Орієнтація документа: вертикальна</w:t>
            </w:r>
          </w:p>
          <w:p w14:paraId="1F92281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Кількість файлів в пачці: 100</w:t>
            </w:r>
          </w:p>
        </w:tc>
        <w:tc>
          <w:tcPr>
            <w:tcW w:w="1436" w:type="dxa"/>
          </w:tcPr>
          <w:p w14:paraId="4518306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73" w:type="dxa"/>
          </w:tcPr>
          <w:p w14:paraId="4C05AE8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4477C1EB" w14:textId="77777777" w:rsidTr="008A3E4F">
        <w:tc>
          <w:tcPr>
            <w:tcW w:w="560" w:type="dxa"/>
          </w:tcPr>
          <w:p w14:paraId="2901955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8" w:type="dxa"/>
          </w:tcPr>
          <w:p w14:paraId="3CCA9CE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3852" w:type="dxa"/>
          </w:tcPr>
          <w:p w14:paraId="43F1CDD0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Вага: 50</w:t>
            </w:r>
          </w:p>
          <w:p w14:paraId="2E718F7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Вид: ковпачок з дозатором </w:t>
            </w:r>
          </w:p>
          <w:p w14:paraId="559A699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Основа: ПВА (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поливинилацетат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14:paraId="1FD225D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14:paraId="5C0199D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0CEC19D7" w14:textId="77777777" w:rsidTr="008A3E4F">
        <w:tc>
          <w:tcPr>
            <w:tcW w:w="560" w:type="dxa"/>
          </w:tcPr>
          <w:p w14:paraId="4157350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08" w:type="dxa"/>
          </w:tcPr>
          <w:p w14:paraId="499A338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Клей олівець</w:t>
            </w:r>
          </w:p>
        </w:tc>
        <w:tc>
          <w:tcPr>
            <w:tcW w:w="3852" w:type="dxa"/>
          </w:tcPr>
          <w:p w14:paraId="3BB7575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Вага: 21</w:t>
            </w:r>
          </w:p>
          <w:p w14:paraId="039DD51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Вид: клей-олівець</w:t>
            </w:r>
          </w:p>
          <w:p w14:paraId="5905515C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Основа: ПВА (</w:t>
            </w: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поливинилацетат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14:paraId="3C0F2D7C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2D50B993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2305F490" w14:textId="77777777" w:rsidTr="008A3E4F">
        <w:tc>
          <w:tcPr>
            <w:tcW w:w="560" w:type="dxa"/>
          </w:tcPr>
          <w:p w14:paraId="58A813FD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8" w:type="dxa"/>
          </w:tcPr>
          <w:p w14:paraId="4313A44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Клейка стрічка</w:t>
            </w:r>
          </w:p>
        </w:tc>
        <w:tc>
          <w:tcPr>
            <w:tcW w:w="3852" w:type="dxa"/>
          </w:tcPr>
          <w:p w14:paraId="6393248B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Тип клейкої стрічки: одностороння</w:t>
            </w:r>
          </w:p>
          <w:p w14:paraId="1EEDCB0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Ширина клейкої стрічки: 18</w:t>
            </w:r>
          </w:p>
          <w:p w14:paraId="23929FEA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Довжина клейкої стрічки: 20</w:t>
            </w:r>
          </w:p>
          <w:p w14:paraId="4B0D9BB7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Колір: прозорий</w:t>
            </w:r>
          </w:p>
          <w:p w14:paraId="641B8ECD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Товщина клейкої стрічки: 40</w:t>
            </w:r>
          </w:p>
        </w:tc>
        <w:tc>
          <w:tcPr>
            <w:tcW w:w="1436" w:type="dxa"/>
          </w:tcPr>
          <w:p w14:paraId="104227B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4FA57C5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23DE" w:rsidRPr="009D23DE" w14:paraId="39238B1B" w14:textId="77777777" w:rsidTr="008A3E4F">
        <w:tc>
          <w:tcPr>
            <w:tcW w:w="560" w:type="dxa"/>
          </w:tcPr>
          <w:p w14:paraId="3684038B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8" w:type="dxa"/>
          </w:tcPr>
          <w:p w14:paraId="0188AD1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Гумка для видалення написів</w:t>
            </w:r>
          </w:p>
        </w:tc>
        <w:tc>
          <w:tcPr>
            <w:tcW w:w="3852" w:type="dxa"/>
          </w:tcPr>
          <w:p w14:paraId="7363EFD0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Колір: Білий</w:t>
            </w:r>
          </w:p>
          <w:p w14:paraId="5BF3F6D2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Матеріал: Каучук натуральний</w:t>
            </w:r>
          </w:p>
          <w:p w14:paraId="3950D033" w14:textId="77777777" w:rsidR="009D23DE" w:rsidRPr="009D23DE" w:rsidRDefault="009D23DE" w:rsidP="008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Для видалення слідів: Олівця графітного</w:t>
            </w:r>
          </w:p>
        </w:tc>
        <w:tc>
          <w:tcPr>
            <w:tcW w:w="1436" w:type="dxa"/>
          </w:tcPr>
          <w:p w14:paraId="6C4FFC4E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38F3CFD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04D4684B" w14:textId="77777777" w:rsidTr="008A3E4F">
        <w:tc>
          <w:tcPr>
            <w:tcW w:w="560" w:type="dxa"/>
          </w:tcPr>
          <w:p w14:paraId="239C527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8" w:type="dxa"/>
          </w:tcPr>
          <w:p w14:paraId="3F138567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Олівець графітний</w:t>
            </w:r>
          </w:p>
        </w:tc>
        <w:tc>
          <w:tcPr>
            <w:tcW w:w="3852" w:type="dxa"/>
          </w:tcPr>
          <w:p w14:paraId="6AF19DC7" w14:textId="77777777" w:rsidR="009D23DE" w:rsidRPr="009D23DE" w:rsidRDefault="009D23DE" w:rsidP="008A3E4F">
            <w:pPr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 грифель заточений;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br/>
              <w:t>- колір грифеля - графітовий;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br/>
              <w:t>- наявність гумки;</w:t>
            </w:r>
            <w:r w:rsidRPr="009D23DE">
              <w:rPr>
                <w:rFonts w:ascii="Times New Roman" w:hAnsi="Times New Roman" w:cs="Times New Roman"/>
                <w:sz w:val="24"/>
                <w:szCs w:val="24"/>
              </w:rPr>
              <w:br/>
              <w:t>- довжина 190 мм, діаметр грифеля 2,2 мм.</w:t>
            </w:r>
          </w:p>
        </w:tc>
        <w:tc>
          <w:tcPr>
            <w:tcW w:w="1436" w:type="dxa"/>
          </w:tcPr>
          <w:p w14:paraId="523EC192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4C94D5A1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23DE" w:rsidRPr="009D23DE" w14:paraId="1F2552DE" w14:textId="77777777" w:rsidTr="008A3E4F">
        <w:tc>
          <w:tcPr>
            <w:tcW w:w="560" w:type="dxa"/>
          </w:tcPr>
          <w:p w14:paraId="63B1C0D0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8" w:type="dxa"/>
          </w:tcPr>
          <w:p w14:paraId="353ED4EA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  <w:proofErr w:type="spellEnd"/>
            <w:r w:rsidRPr="009D23DE">
              <w:rPr>
                <w:rFonts w:ascii="Times New Roman" w:hAnsi="Times New Roman" w:cs="Times New Roman"/>
                <w:sz w:val="24"/>
                <w:szCs w:val="24"/>
              </w:rPr>
              <w:t xml:space="preserve"> пакувальний прозорий</w:t>
            </w:r>
          </w:p>
        </w:tc>
        <w:tc>
          <w:tcPr>
            <w:tcW w:w="3852" w:type="dxa"/>
          </w:tcPr>
          <w:p w14:paraId="467AD752" w14:textId="77777777" w:rsidR="009D23DE" w:rsidRPr="009D23DE" w:rsidRDefault="009D23DE" w:rsidP="008A3E4F">
            <w:pPr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Колір прозорий</w:t>
            </w:r>
          </w:p>
          <w:p w14:paraId="71A3351C" w14:textId="77777777" w:rsidR="009D23DE" w:rsidRPr="009D23DE" w:rsidRDefault="009D23DE" w:rsidP="008A3E4F">
            <w:pPr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Розмір 48*100 м</w:t>
            </w:r>
          </w:p>
        </w:tc>
        <w:tc>
          <w:tcPr>
            <w:tcW w:w="1436" w:type="dxa"/>
          </w:tcPr>
          <w:p w14:paraId="1D396896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3E6E0E3F" w14:textId="77777777" w:rsidR="009D23DE" w:rsidRPr="009D23DE" w:rsidRDefault="009D23DE" w:rsidP="008A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44DB" w:rsidRPr="009D23DE" w14:paraId="37FF9A12" w14:textId="77777777" w:rsidTr="005B44DB">
        <w:trPr>
          <w:trHeight w:val="1348"/>
        </w:trPr>
        <w:tc>
          <w:tcPr>
            <w:tcW w:w="560" w:type="dxa"/>
          </w:tcPr>
          <w:p w14:paraId="0CE417FA" w14:textId="6CA7E389" w:rsidR="005B44DB" w:rsidRPr="005B44DB" w:rsidRDefault="005B44DB" w:rsidP="005B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08" w:type="dxa"/>
          </w:tcPr>
          <w:p w14:paraId="257893FC" w14:textId="7FD0EB43" w:rsidR="005B44DB" w:rsidRPr="005B44DB" w:rsidRDefault="005B44DB" w:rsidP="005B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Папка-швидкозшивач А4 з пружинним механізмом</w:t>
            </w:r>
          </w:p>
        </w:tc>
        <w:tc>
          <w:tcPr>
            <w:tcW w:w="3852" w:type="dxa"/>
          </w:tcPr>
          <w:p w14:paraId="0CDE6A25" w14:textId="77777777" w:rsidR="005B44DB" w:rsidRPr="005B44DB" w:rsidRDefault="005B44DB" w:rsidP="005B4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Формат:А4</w:t>
            </w:r>
          </w:p>
          <w:p w14:paraId="4B9ACA35" w14:textId="77777777" w:rsidR="005B44DB" w:rsidRPr="005B44DB" w:rsidRDefault="005B44DB" w:rsidP="005B4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Товщина папки: 17 мм;</w:t>
            </w:r>
          </w:p>
          <w:p w14:paraId="0C4C3903" w14:textId="77777777" w:rsidR="005B44DB" w:rsidRPr="005B44DB" w:rsidRDefault="005B44DB" w:rsidP="005B4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Місткість до 150 </w:t>
            </w:r>
            <w:proofErr w:type="spellStart"/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</w:t>
            </w:r>
            <w:proofErr w:type="spellEnd"/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.; </w:t>
            </w:r>
          </w:p>
          <w:p w14:paraId="6333CED3" w14:textId="77777777" w:rsidR="005B44DB" w:rsidRPr="005B44DB" w:rsidRDefault="005B44DB" w:rsidP="005B4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затиску </w:t>
            </w: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CLIP</w:t>
            </w: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14:paraId="1DD1ECF0" w14:textId="397B6193" w:rsidR="005B44DB" w:rsidRPr="005B44DB" w:rsidRDefault="005B44DB" w:rsidP="005B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Колір чорний/темно зелений</w:t>
            </w:r>
            <w:bookmarkStart w:id="0" w:name="_GoBack"/>
            <w:bookmarkEnd w:id="0"/>
          </w:p>
        </w:tc>
        <w:tc>
          <w:tcPr>
            <w:tcW w:w="1436" w:type="dxa"/>
          </w:tcPr>
          <w:p w14:paraId="197B641E" w14:textId="6E12AD4E" w:rsidR="005B44DB" w:rsidRPr="005B44DB" w:rsidRDefault="005B44DB" w:rsidP="005B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2DBC9DD4" w14:textId="5D8F8AF6" w:rsidR="005B44DB" w:rsidRPr="005B44DB" w:rsidRDefault="005B44DB" w:rsidP="005B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</w:tbl>
    <w:p w14:paraId="75E8C92A" w14:textId="77777777" w:rsidR="009D23DE" w:rsidRPr="009D23DE" w:rsidRDefault="009D23DE" w:rsidP="009D23DE">
      <w:pPr>
        <w:pStyle w:val="1"/>
        <w:shd w:val="clear" w:color="auto" w:fill="auto"/>
        <w:jc w:val="both"/>
        <w:rPr>
          <w:i/>
          <w:iCs/>
          <w:color w:val="000000"/>
          <w:sz w:val="24"/>
          <w:szCs w:val="24"/>
          <w:lang w:val="uk-UA" w:eastAsia="uk-UA" w:bidi="uk-UA"/>
        </w:rPr>
      </w:pPr>
    </w:p>
    <w:p w14:paraId="1A7219B9" w14:textId="77777777" w:rsidR="00F93469" w:rsidRPr="009D23DE" w:rsidRDefault="00F93469" w:rsidP="00F93469">
      <w:pPr>
        <w:ind w:firstLine="708"/>
        <w:rPr>
          <w:rFonts w:ascii="Times New Roman" w:hAnsi="Times New Roman" w:cs="Times New Roman"/>
        </w:rPr>
      </w:pPr>
    </w:p>
    <w:p w14:paraId="26519085" w14:textId="77777777" w:rsidR="00F93469" w:rsidRPr="009D23DE" w:rsidRDefault="00F93469" w:rsidP="00F93469">
      <w:pPr>
        <w:ind w:firstLine="708"/>
        <w:rPr>
          <w:rFonts w:ascii="Times New Roman" w:hAnsi="Times New Roman" w:cs="Times New Roman"/>
        </w:rPr>
      </w:pPr>
    </w:p>
    <w:p w14:paraId="0F9878A1" w14:textId="77777777" w:rsidR="00F93469" w:rsidRPr="009D23DE" w:rsidRDefault="00F93469" w:rsidP="00F93469">
      <w:pPr>
        <w:ind w:firstLine="360"/>
        <w:jc w:val="both"/>
        <w:rPr>
          <w:rFonts w:ascii="Times New Roman" w:hAnsi="Times New Roman" w:cs="Times New Roman"/>
          <w:b/>
          <w:bCs/>
        </w:rPr>
      </w:pPr>
    </w:p>
    <w:p w14:paraId="575DCB23" w14:textId="77777777" w:rsidR="002B72AC" w:rsidRPr="009D23DE" w:rsidRDefault="002B72AC" w:rsidP="002B72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9A69BE" w14:textId="77777777" w:rsidR="00A52318" w:rsidRPr="009D23DE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9D2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445877"/>
    <w:rsid w:val="00482AFB"/>
    <w:rsid w:val="005210DA"/>
    <w:rsid w:val="005B44DB"/>
    <w:rsid w:val="007E6D2F"/>
    <w:rsid w:val="009D23DE"/>
    <w:rsid w:val="00A15C9D"/>
    <w:rsid w:val="00A335CB"/>
    <w:rsid w:val="00A52318"/>
    <w:rsid w:val="00AF3867"/>
    <w:rsid w:val="00B83B74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5102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17</cp:revision>
  <dcterms:created xsi:type="dcterms:W3CDTF">2021-03-31T12:56:00Z</dcterms:created>
  <dcterms:modified xsi:type="dcterms:W3CDTF">2023-02-22T15:37:00Z</dcterms:modified>
</cp:coreProperties>
</file>