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292E38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</w:t>
      </w:r>
      <w:r w:rsidR="002562DA">
        <w:t xml:space="preserve">цілодобового спостереження за сигналами </w:t>
      </w:r>
      <w:proofErr w:type="spellStart"/>
      <w:r w:rsidR="002562DA">
        <w:t>пожежо</w:t>
      </w:r>
      <w:proofErr w:type="spellEnd"/>
      <w:r w:rsidR="002562DA">
        <w:t>-охоронної сигналізації та технічного обслуговування засобів передачі сигналу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2562DA">
        <w:t>79</w:t>
      </w:r>
      <w:r w:rsidR="00DD4A7A">
        <w:t>710000-4 Охоронні послуги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3-01-</w:t>
      </w:r>
      <w:r w:rsidR="008D3E27">
        <w:t>18-014630-а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DD4A7A">
        <w:t>4320,00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9442EE" w:rsidRDefault="009442EE" w:rsidP="00B55A90">
      <w:pPr>
        <w:tabs>
          <w:tab w:val="left" w:pos="851"/>
        </w:tabs>
        <w:ind w:firstLine="567"/>
        <w:jc w:val="both"/>
      </w:pPr>
    </w:p>
    <w:p w:rsidR="009442EE" w:rsidRDefault="009442EE" w:rsidP="00B55A90">
      <w:pPr>
        <w:tabs>
          <w:tab w:val="left" w:pos="851"/>
        </w:tabs>
        <w:ind w:firstLine="567"/>
        <w:jc w:val="both"/>
      </w:pPr>
    </w:p>
    <w:p w:rsidR="009442EE" w:rsidRPr="00D54467" w:rsidRDefault="009442EE" w:rsidP="009442EE">
      <w:pPr>
        <w:tabs>
          <w:tab w:val="left" w:pos="851"/>
        </w:tabs>
        <w:jc w:val="both"/>
      </w:pPr>
      <w:bookmarkStart w:id="0" w:name="_GoBack"/>
      <w:bookmarkEnd w:id="0"/>
    </w:p>
    <w:sectPr w:rsidR="009442EE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F5" w:rsidRDefault="00E43DF5">
      <w:r>
        <w:separator/>
      </w:r>
    </w:p>
  </w:endnote>
  <w:endnote w:type="continuationSeparator" w:id="0">
    <w:p w:rsidR="00E43DF5" w:rsidRDefault="00E4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F5" w:rsidRDefault="00E43DF5">
      <w:r>
        <w:separator/>
      </w:r>
    </w:p>
  </w:footnote>
  <w:footnote w:type="continuationSeparator" w:id="0">
    <w:p w:rsidR="00E43DF5" w:rsidRDefault="00E4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9CE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2DA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2E38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49AE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2EE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A7A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3DF5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1C09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CF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2023-03-13T14:46:00Z</dcterms:created>
  <dcterms:modified xsi:type="dcterms:W3CDTF">2023-03-14T08:58:00Z</dcterms:modified>
</cp:coreProperties>
</file>