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613FA4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B73D3A" w:rsidRPr="00613FA4">
        <w:t>1-27-006545</w:t>
      </w:r>
      <w:r w:rsidR="00693A4B" w:rsidRPr="00613FA4">
        <w:t>-</w:t>
      </w:r>
      <w:r w:rsidR="00693A4B">
        <w:rPr>
          <w:lang w:val="en-US"/>
        </w:rPr>
        <w:t>b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613FA4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A0" w:rsidRDefault="006B36A0">
      <w:r>
        <w:separator/>
      </w:r>
    </w:p>
  </w:endnote>
  <w:endnote w:type="continuationSeparator" w:id="0">
    <w:p w:rsidR="006B36A0" w:rsidRDefault="006B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A0" w:rsidRDefault="006B36A0">
      <w:r>
        <w:separator/>
      </w:r>
    </w:p>
  </w:footnote>
  <w:footnote w:type="continuationSeparator" w:id="0">
    <w:p w:rsidR="006B36A0" w:rsidRDefault="006B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3FA4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36A0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5A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2023-03-14T13:57:00Z</dcterms:created>
  <dcterms:modified xsi:type="dcterms:W3CDTF">2023-03-14T14:22:00Z</dcterms:modified>
</cp:coreProperties>
</file>