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5091D">
        <w:t>Послуги з діагностики та перезарядки вогнегасників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3D7D7F">
        <w:t>24951230-6 Заряди для вогнегасників</w:t>
      </w:r>
      <w:r w:rsidR="004A5004">
        <w:t xml:space="preserve"> </w:t>
      </w:r>
    </w:p>
    <w:p w:rsidR="007C2BD8" w:rsidRPr="004A33F7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33F7">
        <w:t>2-03-1</w:t>
      </w:r>
      <w:r w:rsidR="00DA4FA3">
        <w:t>6-001124-с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CE2D1D">
        <w:t>2</w:t>
      </w:r>
      <w:bookmarkStart w:id="0" w:name="_GoBack"/>
      <w:bookmarkEnd w:id="0"/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DA4FA3">
        <w:t>9800,00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</w:t>
      </w:r>
      <w:r w:rsidR="004A33F7">
        <w:t xml:space="preserve"> процедури</w:t>
      </w:r>
      <w:r w:rsidR="00B55A90">
        <w:t xml:space="preserve"> відкритих торгів.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83F" w:rsidRDefault="0091083F">
      <w:r>
        <w:separator/>
      </w:r>
    </w:p>
  </w:endnote>
  <w:endnote w:type="continuationSeparator" w:id="0">
    <w:p w:rsidR="0091083F" w:rsidRDefault="0091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83F" w:rsidRDefault="0091083F">
      <w:r>
        <w:separator/>
      </w:r>
    </w:p>
  </w:footnote>
  <w:footnote w:type="continuationSeparator" w:id="0">
    <w:p w:rsidR="0091083F" w:rsidRDefault="00910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D7F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2F8D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83F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091D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2D1D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4FA3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62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2023-03-14T13:04:00Z</dcterms:created>
  <dcterms:modified xsi:type="dcterms:W3CDTF">2023-03-14T14:33:00Z</dcterms:modified>
</cp:coreProperties>
</file>