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E0" w:rsidRDefault="002207E0" w:rsidP="007F7942">
      <w:pPr>
        <w:pStyle w:val="ae"/>
        <w:spacing w:before="0" w:beforeAutospacing="0" w:after="0" w:afterAutospacing="0"/>
        <w:ind w:firstLine="6379"/>
        <w:jc w:val="right"/>
        <w:rPr>
          <w:color w:val="000000" w:themeColor="text1"/>
          <w:sz w:val="20"/>
          <w:szCs w:val="20"/>
        </w:rPr>
      </w:pPr>
    </w:p>
    <w:p w:rsidR="002207E0" w:rsidRDefault="002207E0" w:rsidP="007F7942">
      <w:pPr>
        <w:pStyle w:val="ae"/>
        <w:spacing w:before="0" w:beforeAutospacing="0" w:after="0" w:afterAutospacing="0"/>
        <w:ind w:firstLine="6379"/>
        <w:jc w:val="right"/>
        <w:rPr>
          <w:color w:val="000000" w:themeColor="text1"/>
          <w:sz w:val="20"/>
          <w:szCs w:val="20"/>
        </w:rPr>
      </w:pPr>
    </w:p>
    <w:p w:rsidR="007F7942" w:rsidRPr="002207E0" w:rsidRDefault="007F7942" w:rsidP="007F7942">
      <w:pPr>
        <w:pStyle w:val="ae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2207E0">
        <w:rPr>
          <w:color w:val="000000" w:themeColor="text1"/>
          <w:sz w:val="20"/>
          <w:szCs w:val="20"/>
        </w:rPr>
        <w:t xml:space="preserve">ЗАТВЕРДЖЕНО  </w:t>
      </w:r>
    </w:p>
    <w:p w:rsidR="007F7942" w:rsidRPr="002207E0" w:rsidRDefault="007F7942" w:rsidP="007F7942">
      <w:pPr>
        <w:pStyle w:val="ae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2207E0">
        <w:rPr>
          <w:color w:val="000000" w:themeColor="text1"/>
          <w:sz w:val="20"/>
          <w:szCs w:val="20"/>
        </w:rPr>
        <w:t xml:space="preserve">Наказ Міністерства фінансів України  </w:t>
      </w:r>
    </w:p>
    <w:p w:rsidR="007F7942" w:rsidRPr="002207E0" w:rsidRDefault="005B6EFA" w:rsidP="007F7942">
      <w:pPr>
        <w:pStyle w:val="ae"/>
        <w:spacing w:before="0" w:beforeAutospacing="0" w:after="0" w:afterAutospacing="0"/>
        <w:ind w:firstLine="637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від </w:t>
      </w:r>
      <w:r w:rsidR="007F7942" w:rsidRPr="002207E0">
        <w:rPr>
          <w:color w:val="000000" w:themeColor="text1"/>
          <w:sz w:val="20"/>
          <w:szCs w:val="20"/>
        </w:rPr>
        <w:t>04 травня 2018 року № 468</w:t>
      </w:r>
    </w:p>
    <w:p w:rsidR="007F7942" w:rsidRDefault="007F7942" w:rsidP="007F7942">
      <w:pPr>
        <w:pStyle w:val="3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7F7942">
        <w:rPr>
          <w:rFonts w:eastAsia="Times New Roman"/>
          <w:color w:val="000000" w:themeColor="text1"/>
          <w:sz w:val="28"/>
          <w:szCs w:val="28"/>
        </w:rPr>
        <w:t>Форма</w:t>
      </w:r>
      <w:r w:rsidRPr="007F7942">
        <w:rPr>
          <w:rFonts w:eastAsia="Times New Roman"/>
          <w:color w:val="000000" w:themeColor="text1"/>
          <w:sz w:val="28"/>
          <w:szCs w:val="28"/>
        </w:rPr>
        <w:br/>
        <w:t>для подання</w:t>
      </w:r>
      <w:r w:rsidR="006C5971" w:rsidRPr="006C597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F7942">
        <w:rPr>
          <w:rFonts w:eastAsia="Times New Roman"/>
          <w:color w:val="000000" w:themeColor="text1"/>
          <w:sz w:val="28"/>
          <w:szCs w:val="28"/>
        </w:rPr>
        <w:t>запиту на отримання</w:t>
      </w:r>
      <w:r w:rsidR="006C5971" w:rsidRPr="006C597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F7942">
        <w:rPr>
          <w:rFonts w:eastAsia="Times New Roman"/>
          <w:color w:val="000000" w:themeColor="text1"/>
          <w:sz w:val="28"/>
          <w:szCs w:val="28"/>
        </w:rPr>
        <w:t>публічної</w:t>
      </w:r>
      <w:r w:rsidR="006C5971" w:rsidRPr="006C597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F7942">
        <w:rPr>
          <w:rFonts w:eastAsia="Times New Roman"/>
          <w:color w:val="000000" w:themeColor="text1"/>
          <w:sz w:val="28"/>
          <w:szCs w:val="28"/>
        </w:rPr>
        <w:t>інформації, щознаходиться у володінні</w:t>
      </w:r>
      <w:r w:rsidR="006C5971" w:rsidRPr="006C597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F7942">
        <w:rPr>
          <w:rFonts w:eastAsia="Times New Roman"/>
          <w:color w:val="000000" w:themeColor="text1"/>
          <w:sz w:val="28"/>
          <w:szCs w:val="28"/>
        </w:rPr>
        <w:t>органів</w:t>
      </w:r>
      <w:r w:rsidR="006C5971" w:rsidRPr="006C597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F7942">
        <w:rPr>
          <w:rFonts w:eastAsia="Times New Roman"/>
          <w:color w:val="000000" w:themeColor="text1"/>
          <w:sz w:val="28"/>
          <w:szCs w:val="28"/>
        </w:rPr>
        <w:t>Державної</w:t>
      </w:r>
      <w:r w:rsidR="006C5971" w:rsidRPr="006C597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F7942">
        <w:rPr>
          <w:rFonts w:eastAsia="Times New Roman"/>
          <w:color w:val="000000" w:themeColor="text1"/>
          <w:sz w:val="28"/>
          <w:szCs w:val="28"/>
        </w:rPr>
        <w:t>фіскальної</w:t>
      </w:r>
      <w:r w:rsidR="006C5971" w:rsidRPr="006C597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F7942">
        <w:rPr>
          <w:rFonts w:eastAsia="Times New Roman"/>
          <w:color w:val="000000" w:themeColor="text1"/>
          <w:sz w:val="28"/>
          <w:szCs w:val="28"/>
        </w:rPr>
        <w:t>служби</w:t>
      </w:r>
    </w:p>
    <w:p w:rsidR="007F7942" w:rsidRPr="005B6EFA" w:rsidRDefault="007F7942" w:rsidP="007F7942">
      <w:pPr>
        <w:rPr>
          <w:sz w:val="16"/>
          <w:szCs w:val="16"/>
          <w:lang w:val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83"/>
        <w:gridCol w:w="4317"/>
      </w:tblGrid>
      <w:tr w:rsidR="007F7942" w:rsidRPr="006C5971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  <w:jc w:val="center"/>
            </w:pPr>
            <w:r w:rsidRPr="002B6C8E">
              <w:t>Розпорядник інформації</w:t>
            </w:r>
            <w:r w:rsidRPr="002B6C8E">
              <w:br/>
              <w:t>_________________________________________________________________</w:t>
            </w:r>
            <w:r w:rsidRPr="002B6C8E">
              <w:br/>
            </w:r>
            <w:r w:rsidRPr="002B6C8E">
              <w:rPr>
                <w:sz w:val="20"/>
                <w:szCs w:val="20"/>
              </w:rPr>
              <w:t>(найменування органу Державної фіскальної служби - розпорядника інформації)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  <w:jc w:val="center"/>
            </w:pPr>
            <w:r w:rsidRPr="002B6C8E">
              <w:rPr>
                <w:b/>
                <w:bCs/>
              </w:rPr>
              <w:t>ЗАПИТ</w:t>
            </w:r>
            <w:r w:rsidRPr="002B6C8E">
              <w:br/>
            </w:r>
            <w:r w:rsidRPr="002B6C8E">
              <w:rPr>
                <w:b/>
                <w:bCs/>
              </w:rPr>
              <w:t>на отримання публічної інформації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767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34"/>
              <w:gridCol w:w="2695"/>
              <w:gridCol w:w="4112"/>
            </w:tblGrid>
            <w:tr w:rsidR="007F7942" w:rsidTr="0050298F">
              <w:trPr>
                <w:tblCellSpacing w:w="22" w:type="dxa"/>
              </w:trPr>
              <w:tc>
                <w:tcPr>
                  <w:tcW w:w="1508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у письмовому вигляді</w:t>
                  </w:r>
                </w:p>
              </w:tc>
              <w:tc>
                <w:tcPr>
                  <w:tcW w:w="1347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електронною поштою</w:t>
                  </w:r>
                </w:p>
              </w:tc>
              <w:tc>
                <w:tcPr>
                  <w:tcW w:w="2056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>
                    <w:t xml:space="preserve">          т</w:t>
                  </w:r>
                  <w:r w:rsidRPr="002B6C8E">
                    <w:t>елефономфаксом</w:t>
                  </w:r>
                </w:p>
              </w:tc>
            </w:tr>
          </w:tbl>
          <w:p w:rsidR="007F7942" w:rsidRPr="002207E0" w:rsidRDefault="007F7942" w:rsidP="0050298F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16"/>
              <w:gridCol w:w="3392"/>
              <w:gridCol w:w="3414"/>
            </w:tblGrid>
            <w:tr w:rsidR="007F7942" w:rsidTr="0050298F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об'єднання громадян без</w:t>
                  </w:r>
                  <w:r w:rsidRPr="002B6C8E">
                    <w:br/>
                    <w:t>статусу юридичної особи</w:t>
                  </w:r>
                </w:p>
              </w:tc>
            </w:tr>
          </w:tbl>
          <w:p w:rsidR="007F7942" w:rsidRDefault="007F7942" w:rsidP="0050298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Прізвище, ім'я, по батькові (для фізичних осіб), найменування організації (для юридичних осіб), прізвище, ім'я, по батькові представника (для об'єднання громадян без статусу юридичної особи)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Поштова адреса, адреса електронної пошти, номер телефону запитувача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  <w:jc w:val="center"/>
            </w:pPr>
            <w:r w:rsidRPr="002B6C8E">
              <w:rPr>
                <w:i/>
                <w:iCs/>
              </w:rPr>
              <w:t>(загальний опис необхідної інформації)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490" w:rsidRPr="002B6C8E" w:rsidRDefault="00F92490" w:rsidP="00F92490">
            <w:pPr>
              <w:pStyle w:val="ae"/>
              <w:spacing w:before="0" w:beforeAutospacing="0" w:after="0" w:afterAutospacing="0"/>
            </w:pPr>
            <w:r w:rsidRPr="002B6C8E">
              <w:t xml:space="preserve">Прошу надати мені відповідь у визначений </w:t>
            </w:r>
            <w:r w:rsidRPr="002B6C8E">
              <w:rPr>
                <w:color w:val="0000FF"/>
              </w:rPr>
              <w:t>Законом України "Про доступ до публічної інформації"</w:t>
            </w:r>
            <w:r w:rsidRPr="002B6C8E">
              <w:t xml:space="preserve"> строк. Відповідь надати (ознайомитись з документами): 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16"/>
              <w:gridCol w:w="3392"/>
              <w:gridCol w:w="3414"/>
            </w:tblGrid>
            <w:tr w:rsidR="00F92490" w:rsidTr="0050298F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F92490" w:rsidRPr="002B6C8E" w:rsidRDefault="00F92490" w:rsidP="00F92490">
                  <w:pPr>
                    <w:pStyle w:val="ae"/>
                    <w:spacing w:before="0" w:beforeAutospacing="0" w:after="0" w:afterAutospacing="0"/>
                  </w:pPr>
                  <w:r w:rsidRPr="002B6C8E"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F92490" w:rsidRPr="002B6C8E" w:rsidRDefault="00F92490" w:rsidP="00F92490">
                  <w:pPr>
                    <w:pStyle w:val="ae"/>
                    <w:spacing w:before="0" w:beforeAutospacing="0" w:after="0" w:afterAutospacing="0"/>
                  </w:pPr>
                  <w:bookmarkStart w:id="0" w:name="_GoBack"/>
                  <w:bookmarkEnd w:id="0"/>
                  <w:r w:rsidRPr="002B6C8E"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F92490" w:rsidRPr="002B6C8E" w:rsidRDefault="00F92490" w:rsidP="00F92490">
                  <w:pPr>
                    <w:pStyle w:val="ae"/>
                    <w:spacing w:before="0" w:beforeAutospacing="0" w:after="0" w:afterAutospacing="0"/>
                    <w:jc w:val="right"/>
                  </w:pPr>
                  <w:r w:rsidRPr="002B6C8E">
                    <w:t>факсом</w:t>
                  </w:r>
                </w:p>
              </w:tc>
            </w:tr>
          </w:tbl>
          <w:p w:rsidR="007F7942" w:rsidRPr="002B6C8E" w:rsidRDefault="00F92490" w:rsidP="00F92490">
            <w:pPr>
              <w:pStyle w:val="ae"/>
              <w:spacing w:before="0" w:beforeAutospacing="0" w:after="0" w:afterAutospacing="0"/>
            </w:pPr>
            <w:r w:rsidRPr="002B6C8E">
              <w:t>ознайомлення з документами у спеціальному місці розпорядника інформації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Поштова адреса (якщо вибрано форму відповіді "поштою")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rPr>
                <w:i/>
                <w:iCs/>
              </w:rPr>
              <w:t>(вказати поштову адресу)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Контактна електронна пошта</w:t>
            </w:r>
            <w:r w:rsidRPr="002B6C8E">
              <w:br/>
              <w:t>(якщо вибрано форму відповіді "електронною поштою")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rPr>
                <w:i/>
                <w:iCs/>
              </w:rPr>
              <w:t>(вказати e-mail)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Факс</w:t>
            </w:r>
            <w:r w:rsidRPr="002B6C8E">
              <w:br/>
              <w:t>(якщо вибрано форму відповіді "факсом")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rPr>
                <w:i/>
                <w:iCs/>
              </w:rPr>
              <w:t>(вказати номер факсу)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Посада, прізвище, ім'я, по батькові представника запитувача (для юридичних осіб, фізичних осіб)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Дата запиту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Підпис (у разі подання запиту в письмовому вигляді)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  <w:jc w:val="center"/>
            </w:pPr>
            <w:r w:rsidRPr="002B6C8E">
              <w:t>Заповнюється в органі Державної фіскальної служби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Посада, прізвище, ініціали, номер телефону, підпис працівника, що прийняв запит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Час та дата отримання запиту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</w:tbl>
    <w:p w:rsidR="005B6EFA" w:rsidRDefault="005B6EFA" w:rsidP="007F7942">
      <w:pPr>
        <w:rPr>
          <w:rFonts w:eastAsia="Times New Roman"/>
          <w:lang w:val="uk-UA"/>
        </w:rPr>
      </w:pPr>
    </w:p>
    <w:p w:rsidR="002207E0" w:rsidRPr="005B6EFA" w:rsidRDefault="002207E0" w:rsidP="007F7942">
      <w:pPr>
        <w:rPr>
          <w:rFonts w:ascii="Times New Roman" w:eastAsia="Times New Roman" w:hAnsi="Times New Roman" w:cs="Times New Roman"/>
          <w:b/>
          <w:bCs/>
          <w:lang w:val="uk-UA"/>
        </w:rPr>
      </w:pPr>
      <w:r w:rsidRPr="005B6EFA">
        <w:rPr>
          <w:rFonts w:ascii="Times New Roman" w:eastAsia="Times New Roman" w:hAnsi="Times New Roman" w:cs="Times New Roman"/>
          <w:b/>
          <w:bCs/>
        </w:rPr>
        <w:t>Директор Департаменту</w:t>
      </w:r>
    </w:p>
    <w:p w:rsidR="007F7942" w:rsidRDefault="002207E0" w:rsidP="005B6EFA">
      <w:pPr>
        <w:rPr>
          <w:color w:val="000000" w:themeColor="text1"/>
          <w:sz w:val="20"/>
          <w:szCs w:val="20"/>
        </w:rPr>
      </w:pPr>
      <w:r w:rsidRPr="005B6EFA">
        <w:rPr>
          <w:rFonts w:ascii="Times New Roman" w:eastAsia="Times New Roman" w:hAnsi="Times New Roman" w:cs="Times New Roman"/>
          <w:b/>
          <w:bCs/>
        </w:rPr>
        <w:t>податкової</w:t>
      </w:r>
      <w:r w:rsidR="006C5971" w:rsidRPr="006C5971">
        <w:rPr>
          <w:rFonts w:ascii="Times New Roman" w:eastAsia="Times New Roman" w:hAnsi="Times New Roman" w:cs="Times New Roman"/>
          <w:b/>
          <w:bCs/>
        </w:rPr>
        <w:t xml:space="preserve"> </w:t>
      </w:r>
      <w:r w:rsidRPr="005B6EFA">
        <w:rPr>
          <w:rFonts w:ascii="Times New Roman" w:eastAsia="Times New Roman" w:hAnsi="Times New Roman" w:cs="Times New Roman"/>
          <w:b/>
          <w:bCs/>
        </w:rPr>
        <w:t>політики</w:t>
      </w:r>
      <w:r w:rsidR="006C5971" w:rsidRPr="006C5971">
        <w:rPr>
          <w:rFonts w:ascii="Times New Roman" w:eastAsia="Times New Roman" w:hAnsi="Times New Roman" w:cs="Times New Roman"/>
          <w:b/>
          <w:bCs/>
        </w:rPr>
        <w:t xml:space="preserve"> </w:t>
      </w:r>
      <w:r w:rsidRPr="005B6EFA">
        <w:rPr>
          <w:rFonts w:ascii="Times New Roman" w:eastAsia="Times New Roman" w:hAnsi="Times New Roman" w:cs="Times New Roman"/>
          <w:b/>
          <w:bCs/>
        </w:rPr>
        <w:t>Я. І. Бугрімова</w:t>
      </w:r>
    </w:p>
    <w:sectPr w:rsidR="007F7942" w:rsidSect="00541597">
      <w:headerReference w:type="default" r:id="rId7"/>
      <w:pgSz w:w="11906" w:h="16838"/>
      <w:pgMar w:top="426" w:right="70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CE" w:rsidRDefault="002B1FCE" w:rsidP="00BD072F">
      <w:r>
        <w:separator/>
      </w:r>
    </w:p>
  </w:endnote>
  <w:endnote w:type="continuationSeparator" w:id="1">
    <w:p w:rsidR="002B1FCE" w:rsidRDefault="002B1FCE" w:rsidP="00BD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CE" w:rsidRDefault="002B1FCE" w:rsidP="00BD072F">
      <w:r>
        <w:separator/>
      </w:r>
    </w:p>
  </w:footnote>
  <w:footnote w:type="continuationSeparator" w:id="1">
    <w:p w:rsidR="002B1FCE" w:rsidRDefault="002B1FCE" w:rsidP="00BD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998361"/>
      <w:docPartObj>
        <w:docPartGallery w:val="Page Numbers (Top of Page)"/>
        <w:docPartUnique/>
      </w:docPartObj>
    </w:sdtPr>
    <w:sdtContent>
      <w:p w:rsidR="001316D0" w:rsidRDefault="000800B1">
        <w:pPr>
          <w:pStyle w:val="a6"/>
          <w:jc w:val="center"/>
        </w:pPr>
        <w:r w:rsidRPr="000E1F4D">
          <w:rPr>
            <w:color w:val="FFFFFF" w:themeColor="background1"/>
          </w:rPr>
          <w:fldChar w:fldCharType="begin"/>
        </w:r>
        <w:r w:rsidR="001316D0" w:rsidRPr="000E1F4D">
          <w:rPr>
            <w:color w:val="FFFFFF" w:themeColor="background1"/>
          </w:rPr>
          <w:instrText>PAGE   \* MERGEFORMAT</w:instrText>
        </w:r>
        <w:r w:rsidRPr="000E1F4D">
          <w:rPr>
            <w:color w:val="FFFFFF" w:themeColor="background1"/>
          </w:rPr>
          <w:fldChar w:fldCharType="separate"/>
        </w:r>
        <w:r w:rsidR="00F92490" w:rsidRPr="00F92490">
          <w:rPr>
            <w:noProof/>
            <w:color w:val="FFFFFF" w:themeColor="background1"/>
            <w:lang w:val="ru-RU"/>
          </w:rPr>
          <w:t>2</w:t>
        </w:r>
        <w:r w:rsidRPr="000E1F4D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99A"/>
    <w:multiLevelType w:val="multilevel"/>
    <w:tmpl w:val="F81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1D0"/>
    <w:rsid w:val="00023023"/>
    <w:rsid w:val="00024563"/>
    <w:rsid w:val="0003553B"/>
    <w:rsid w:val="000800B1"/>
    <w:rsid w:val="000B7106"/>
    <w:rsid w:val="000D499B"/>
    <w:rsid w:val="000E1F4D"/>
    <w:rsid w:val="000E6B82"/>
    <w:rsid w:val="00114B77"/>
    <w:rsid w:val="001316D0"/>
    <w:rsid w:val="00153E0B"/>
    <w:rsid w:val="00176DC6"/>
    <w:rsid w:val="001807ED"/>
    <w:rsid w:val="001D7E1A"/>
    <w:rsid w:val="00200476"/>
    <w:rsid w:val="00202735"/>
    <w:rsid w:val="002207E0"/>
    <w:rsid w:val="002570B4"/>
    <w:rsid w:val="002658DB"/>
    <w:rsid w:val="00275AB4"/>
    <w:rsid w:val="002879F7"/>
    <w:rsid w:val="002A4815"/>
    <w:rsid w:val="002B1FCE"/>
    <w:rsid w:val="002E3414"/>
    <w:rsid w:val="00307209"/>
    <w:rsid w:val="00341105"/>
    <w:rsid w:val="003561E8"/>
    <w:rsid w:val="003735FD"/>
    <w:rsid w:val="00462017"/>
    <w:rsid w:val="0046669D"/>
    <w:rsid w:val="004E7214"/>
    <w:rsid w:val="004F26F5"/>
    <w:rsid w:val="0051034C"/>
    <w:rsid w:val="00535124"/>
    <w:rsid w:val="00541597"/>
    <w:rsid w:val="005A3256"/>
    <w:rsid w:val="005B4B0E"/>
    <w:rsid w:val="005B6EFA"/>
    <w:rsid w:val="005F3909"/>
    <w:rsid w:val="00603047"/>
    <w:rsid w:val="006958AC"/>
    <w:rsid w:val="00696987"/>
    <w:rsid w:val="006C5971"/>
    <w:rsid w:val="006C5F00"/>
    <w:rsid w:val="007C1396"/>
    <w:rsid w:val="007F55DA"/>
    <w:rsid w:val="007F7942"/>
    <w:rsid w:val="008121D2"/>
    <w:rsid w:val="00817A97"/>
    <w:rsid w:val="00835C92"/>
    <w:rsid w:val="00884F2D"/>
    <w:rsid w:val="009461D0"/>
    <w:rsid w:val="009A4604"/>
    <w:rsid w:val="009F3AE3"/>
    <w:rsid w:val="00A024F4"/>
    <w:rsid w:val="00A025AE"/>
    <w:rsid w:val="00A04DAB"/>
    <w:rsid w:val="00A25D9A"/>
    <w:rsid w:val="00A26C79"/>
    <w:rsid w:val="00A33B33"/>
    <w:rsid w:val="00A55CA3"/>
    <w:rsid w:val="00A622B6"/>
    <w:rsid w:val="00A6244A"/>
    <w:rsid w:val="00A75655"/>
    <w:rsid w:val="00AB7E0F"/>
    <w:rsid w:val="00AD4375"/>
    <w:rsid w:val="00AF390D"/>
    <w:rsid w:val="00B24BF4"/>
    <w:rsid w:val="00B3763D"/>
    <w:rsid w:val="00B84CC8"/>
    <w:rsid w:val="00B858C3"/>
    <w:rsid w:val="00BA11E3"/>
    <w:rsid w:val="00BB5601"/>
    <w:rsid w:val="00BD072F"/>
    <w:rsid w:val="00BF10F4"/>
    <w:rsid w:val="00BF1734"/>
    <w:rsid w:val="00C21EF7"/>
    <w:rsid w:val="00C374B7"/>
    <w:rsid w:val="00CB18C6"/>
    <w:rsid w:val="00CC2C3E"/>
    <w:rsid w:val="00D023C6"/>
    <w:rsid w:val="00D71048"/>
    <w:rsid w:val="00DF04E7"/>
    <w:rsid w:val="00E340C5"/>
    <w:rsid w:val="00E757C4"/>
    <w:rsid w:val="00ED3792"/>
    <w:rsid w:val="00EF5691"/>
    <w:rsid w:val="00F5660C"/>
    <w:rsid w:val="00F73290"/>
    <w:rsid w:val="00F77FB2"/>
    <w:rsid w:val="00F92490"/>
    <w:rsid w:val="00F97C7D"/>
    <w:rsid w:val="00FD1D88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4"/>
    <w:pPr>
      <w:spacing w:after="0" w:line="240" w:lineRule="auto"/>
      <w:jc w:val="both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A4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AB4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C5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A97"/>
    <w:rPr>
      <w:color w:val="0000FF"/>
      <w:u w:val="single"/>
    </w:rPr>
  </w:style>
  <w:style w:type="table" w:styleId="a4">
    <w:name w:val="Table Grid"/>
    <w:basedOn w:val="a1"/>
    <w:uiPriority w:val="59"/>
    <w:rsid w:val="0030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622B6"/>
    <w:rPr>
      <w:b/>
      <w:bCs/>
    </w:rPr>
  </w:style>
  <w:style w:type="paragraph" w:styleId="a6">
    <w:name w:val="header"/>
    <w:basedOn w:val="a"/>
    <w:link w:val="a7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BD072F"/>
  </w:style>
  <w:style w:type="paragraph" w:styleId="a8">
    <w:name w:val="footer"/>
    <w:basedOn w:val="a"/>
    <w:link w:val="a9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BD072F"/>
  </w:style>
  <w:style w:type="paragraph" w:styleId="aa">
    <w:name w:val="Balloon Text"/>
    <w:basedOn w:val="a"/>
    <w:link w:val="ab"/>
    <w:uiPriority w:val="99"/>
    <w:semiHidden/>
    <w:unhideWhenUsed/>
    <w:rsid w:val="00356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1E8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275AB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d">
    <w:name w:val="Подзаголовок Знак"/>
    <w:basedOn w:val="a0"/>
    <w:link w:val="ac"/>
    <w:rsid w:val="00275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AB4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e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unhideWhenUsed/>
    <w:rsid w:val="00275A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e"/>
    <w:locked/>
    <w:rsid w:val="00E757C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C5F0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A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4"/>
    <w:pPr>
      <w:spacing w:after="0" w:line="240" w:lineRule="auto"/>
      <w:jc w:val="both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A4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AB4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C5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A97"/>
    <w:rPr>
      <w:color w:val="0000FF"/>
      <w:u w:val="single"/>
    </w:rPr>
  </w:style>
  <w:style w:type="table" w:styleId="a4">
    <w:name w:val="Table Grid"/>
    <w:basedOn w:val="a1"/>
    <w:uiPriority w:val="59"/>
    <w:rsid w:val="0030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622B6"/>
    <w:rPr>
      <w:b/>
      <w:bCs/>
    </w:rPr>
  </w:style>
  <w:style w:type="paragraph" w:styleId="a6">
    <w:name w:val="header"/>
    <w:basedOn w:val="a"/>
    <w:link w:val="a7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BD072F"/>
  </w:style>
  <w:style w:type="paragraph" w:styleId="a8">
    <w:name w:val="footer"/>
    <w:basedOn w:val="a"/>
    <w:link w:val="a9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BD072F"/>
  </w:style>
  <w:style w:type="paragraph" w:styleId="aa">
    <w:name w:val="Balloon Text"/>
    <w:basedOn w:val="a"/>
    <w:link w:val="ab"/>
    <w:uiPriority w:val="99"/>
    <w:semiHidden/>
    <w:unhideWhenUsed/>
    <w:rsid w:val="00356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1E8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275AB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d">
    <w:name w:val="Подзаголовок Знак"/>
    <w:basedOn w:val="a0"/>
    <w:link w:val="ac"/>
    <w:rsid w:val="00275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AB4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e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unhideWhenUsed/>
    <w:rsid w:val="00275A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e"/>
    <w:locked/>
    <w:rsid w:val="00E757C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C5F0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A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user</cp:lastModifiedBy>
  <cp:revision>2</cp:revision>
  <cp:lastPrinted>2018-05-22T10:59:00Z</cp:lastPrinted>
  <dcterms:created xsi:type="dcterms:W3CDTF">2018-06-26T09:34:00Z</dcterms:created>
  <dcterms:modified xsi:type="dcterms:W3CDTF">2018-06-26T09:34:00Z</dcterms:modified>
</cp:coreProperties>
</file>